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C240" w14:textId="488401D6" w:rsidR="006F3833" w:rsidRPr="006F3833" w:rsidRDefault="006F3833" w:rsidP="006F3833">
      <w:r w:rsidRPr="006F3833">
        <w:t xml:space="preserve">(aos programadores) </w:t>
      </w:r>
      <w:r>
        <w:t xml:space="preserve">a primeira descrição, é uma descrição breve do </w:t>
      </w:r>
      <w:proofErr w:type="gramStart"/>
      <w:r>
        <w:t>equipamento,  a</w:t>
      </w:r>
      <w:proofErr w:type="gramEnd"/>
      <w:r>
        <w:t xml:space="preserve"> segunda descrição é mais detalhada e pode ser colocada abaixo, e por fim os dados técnicos abaixo da segunda descrição.</w:t>
      </w:r>
    </w:p>
    <w:p w14:paraId="500B1606" w14:textId="77777777" w:rsidR="006F3833" w:rsidRPr="006F3833" w:rsidRDefault="006F3833" w:rsidP="006F3833">
      <w:r w:rsidRPr="006F3833">
        <w:rPr>
          <w:b/>
          <w:bCs/>
        </w:rPr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07BA5D7C" w14:textId="5387AF3E" w:rsidR="00CA2747" w:rsidRDefault="006F3833">
      <w:r>
        <w:t>ADV-P522                         Pistola de Pintura por pressão HVLP ADVANCE</w:t>
      </w:r>
    </w:p>
    <w:p w14:paraId="1235AE8D" w14:textId="3C01D6CB" w:rsidR="006F3833" w:rsidRDefault="006F3833">
      <w:pPr>
        <w:rPr>
          <w:b/>
          <w:bCs/>
        </w:rPr>
      </w:pPr>
      <w:r w:rsidRPr="006F3833">
        <w:rPr>
          <w:b/>
          <w:bCs/>
        </w:rPr>
        <w:t>Primeira descrição:</w:t>
      </w:r>
    </w:p>
    <w:p w14:paraId="0E567637" w14:textId="00F9190A" w:rsidR="006F3833" w:rsidRDefault="006F3833">
      <w:r w:rsidRPr="006F3833">
        <w:t>A pistola de pintura ADVANCE HD ADV-P522 é uma pistola HVLP-</w:t>
      </w:r>
      <w:proofErr w:type="spellStart"/>
      <w:r w:rsidRPr="006F3833">
        <w:t>Transtec</w:t>
      </w:r>
      <w:proofErr w:type="spellEnd"/>
      <w:r w:rsidRPr="006F3833">
        <w:t xml:space="preserve"> de alta produção com alimentação por pressão que possibilita a aplicação de uma ampla variedade de materiais de revestimento e acabamento (inclusive à base d’água), com exceção de materiais corrosivos e abrasivos.</w:t>
      </w:r>
    </w:p>
    <w:p w14:paraId="3B7FD08D" w14:textId="59DC51DC" w:rsidR="006F3833" w:rsidRDefault="006F3833">
      <w:pPr>
        <w:rPr>
          <w:b/>
          <w:bCs/>
        </w:rPr>
      </w:pPr>
      <w:r w:rsidRPr="006F3833">
        <w:rPr>
          <w:b/>
          <w:bCs/>
        </w:rPr>
        <w:t>Segunda descrição:</w:t>
      </w:r>
    </w:p>
    <w:p w14:paraId="3DD0F369" w14:textId="77777777" w:rsidR="006F3833" w:rsidRPr="006F3833" w:rsidRDefault="006F3833" w:rsidP="006F3833">
      <w:r w:rsidRPr="006F3833">
        <w:t>A pistola de pintura ADVANCE HD ADV-P522 é uma pistola HVLP-</w:t>
      </w:r>
      <w:proofErr w:type="spellStart"/>
      <w:r w:rsidRPr="006F3833">
        <w:t>Transtec</w:t>
      </w:r>
      <w:proofErr w:type="spellEnd"/>
      <w:r w:rsidRPr="006F3833">
        <w:t xml:space="preserve"> de alta produção com alimentação por pressão que possibilita a aplicação de uma ampla variedade de materiais de revestimento e acabamento (inclusive à base d’água), com exceção de materiais corrosivos e abrasivos.</w:t>
      </w:r>
    </w:p>
    <w:p w14:paraId="1416DF02" w14:textId="77AD3942" w:rsidR="006F3833" w:rsidRPr="006F3833" w:rsidRDefault="006F3833" w:rsidP="006F3833">
      <w:r w:rsidRPr="006F3833">
        <w:t>Econômica, leve, robusta e de fácil manuseio.</w:t>
      </w:r>
    </w:p>
    <w:p w14:paraId="4C761DBA" w14:textId="77777777" w:rsidR="006F3833" w:rsidRPr="006F3833" w:rsidRDefault="006F3833" w:rsidP="006F3833">
      <w:r w:rsidRPr="006F3833">
        <w:t>Disponível nas versões com bico 1,0mm (ADV-P522-10) e 1,4mm (ADV-P522-14)</w:t>
      </w:r>
    </w:p>
    <w:p w14:paraId="6A5F45C7" w14:textId="3324854A" w:rsidR="006F3833" w:rsidRPr="006F3833" w:rsidRDefault="006F3833" w:rsidP="006F3833">
      <w:r w:rsidRPr="006F3833">
        <w:t xml:space="preserve">Atende as necessidades e exigências da indústria em geral. Sua pulverização proporciona um excelente acabamento em metais, madeira, </w:t>
      </w:r>
      <w:proofErr w:type="gramStart"/>
      <w:r w:rsidRPr="006F3833">
        <w:t>plásticos</w:t>
      </w:r>
      <w:r>
        <w:t xml:space="preserve"> e etc...</w:t>
      </w:r>
      <w:proofErr w:type="gramEnd"/>
    </w:p>
    <w:p w14:paraId="51502DCC" w14:textId="77777777" w:rsidR="00A93218" w:rsidRDefault="00A93218" w:rsidP="00A93218">
      <w:pPr>
        <w:rPr>
          <w:b/>
          <w:bCs/>
        </w:rPr>
      </w:pPr>
      <w:r>
        <w:rPr>
          <w:b/>
          <w:bCs/>
        </w:rPr>
        <w:t>Dados técnicos:</w:t>
      </w:r>
    </w:p>
    <w:p w14:paraId="1E641624" w14:textId="2840A0DD" w:rsidR="00A93218" w:rsidRPr="00A93218" w:rsidRDefault="00A93218" w:rsidP="00A93218">
      <w:r w:rsidRPr="00A93218">
        <w:t>Tamanho de Leque</w:t>
      </w:r>
      <w:r>
        <w:t xml:space="preserve">:                                              </w:t>
      </w:r>
      <w:r w:rsidRPr="00A93218">
        <w:t>15″ – distância de 10″</w:t>
      </w:r>
    </w:p>
    <w:p w14:paraId="00B22219" w14:textId="1999C13A" w:rsidR="00A93218" w:rsidRPr="00A93218" w:rsidRDefault="00A93218" w:rsidP="00A93218">
      <w:r w:rsidRPr="00A93218">
        <w:t>Pressão de Ar na entrada da pistola</w:t>
      </w:r>
      <w:r>
        <w:t xml:space="preserve">:                        </w:t>
      </w:r>
      <w:r w:rsidRPr="00A93218">
        <w:t xml:space="preserve">45 </w:t>
      </w:r>
      <w:proofErr w:type="spellStart"/>
      <w:r w:rsidRPr="00A93218">
        <w:t>psi</w:t>
      </w:r>
      <w:proofErr w:type="spellEnd"/>
    </w:p>
    <w:p w14:paraId="4CD2C357" w14:textId="6C85D4E5" w:rsidR="00A93218" w:rsidRPr="00A93218" w:rsidRDefault="00A93218" w:rsidP="00A93218">
      <w:r w:rsidRPr="00A93218">
        <w:t>Consumo de Ar</w:t>
      </w:r>
      <w:r>
        <w:t xml:space="preserve">:                                                                 </w:t>
      </w:r>
      <w:r w:rsidRPr="00A93218">
        <w:t>15 CFM</w:t>
      </w:r>
    </w:p>
    <w:p w14:paraId="4C9CCB87" w14:textId="65453745" w:rsidR="00A93218" w:rsidRPr="00A93218" w:rsidRDefault="00A93218" w:rsidP="00A93218">
      <w:r w:rsidRPr="00A93218">
        <w:t>Vazão de tinta</w:t>
      </w:r>
      <w:r>
        <w:t xml:space="preserve">:                                                                 </w:t>
      </w:r>
      <w:r w:rsidRPr="00A93218">
        <w:t>600 ml/mim</w:t>
      </w:r>
    </w:p>
    <w:p w14:paraId="4DB54F15" w14:textId="3638E711" w:rsidR="00A93218" w:rsidRDefault="00A93218">
      <w:pPr>
        <w:rPr>
          <w:b/>
          <w:bCs/>
        </w:rPr>
      </w:pPr>
    </w:p>
    <w:p w14:paraId="2F31B2BB" w14:textId="77777777" w:rsidR="00A93218" w:rsidRDefault="00A93218">
      <w:pPr>
        <w:rPr>
          <w:b/>
          <w:bCs/>
        </w:rPr>
      </w:pPr>
    </w:p>
    <w:p w14:paraId="175299AE" w14:textId="77777777" w:rsidR="00A93218" w:rsidRDefault="00A93218">
      <w:pPr>
        <w:rPr>
          <w:b/>
          <w:bCs/>
        </w:rPr>
      </w:pPr>
    </w:p>
    <w:p w14:paraId="2EC03A76" w14:textId="77777777" w:rsidR="00A93218" w:rsidRDefault="00A93218">
      <w:pPr>
        <w:rPr>
          <w:b/>
          <w:bCs/>
        </w:rPr>
      </w:pPr>
    </w:p>
    <w:p w14:paraId="5F26F1DA" w14:textId="77777777" w:rsidR="00A93218" w:rsidRDefault="00A93218">
      <w:pPr>
        <w:rPr>
          <w:b/>
          <w:bCs/>
        </w:rPr>
      </w:pPr>
    </w:p>
    <w:p w14:paraId="04033059" w14:textId="77777777" w:rsidR="00A93218" w:rsidRDefault="00A93218">
      <w:pPr>
        <w:rPr>
          <w:b/>
          <w:bCs/>
        </w:rPr>
      </w:pPr>
    </w:p>
    <w:p w14:paraId="75342AF8" w14:textId="77777777" w:rsidR="00A93218" w:rsidRDefault="00A93218">
      <w:pPr>
        <w:rPr>
          <w:b/>
          <w:bCs/>
        </w:rPr>
      </w:pPr>
    </w:p>
    <w:p w14:paraId="7EEA5838" w14:textId="77777777" w:rsidR="00A93218" w:rsidRPr="006F3833" w:rsidRDefault="00A93218" w:rsidP="00A93218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2EF0992C" w14:textId="77777777" w:rsidR="00A93218" w:rsidRDefault="00A93218">
      <w:r>
        <w:t xml:space="preserve">DVX                                Pistola de Pintura por pressão DVX             </w:t>
      </w:r>
    </w:p>
    <w:p w14:paraId="3AEA9C2F" w14:textId="77777777" w:rsidR="00A93218" w:rsidRDefault="00A93218">
      <w:pPr>
        <w:rPr>
          <w:b/>
          <w:bCs/>
        </w:rPr>
      </w:pPr>
    </w:p>
    <w:p w14:paraId="409F52CF" w14:textId="77777777" w:rsidR="00A93218" w:rsidRDefault="00A93218">
      <w:pPr>
        <w:rPr>
          <w:b/>
          <w:bCs/>
        </w:rPr>
      </w:pPr>
    </w:p>
    <w:p w14:paraId="08468FF9" w14:textId="77777777" w:rsidR="00A93218" w:rsidRDefault="00A93218">
      <w:pPr>
        <w:rPr>
          <w:b/>
          <w:bCs/>
        </w:rPr>
      </w:pPr>
    </w:p>
    <w:p w14:paraId="68868CB0" w14:textId="3B38ACB6" w:rsidR="00A93218" w:rsidRDefault="00A93218">
      <w:pPr>
        <w:rPr>
          <w:b/>
          <w:bCs/>
        </w:rPr>
      </w:pPr>
      <w:r w:rsidRPr="006F3833">
        <w:rPr>
          <w:b/>
          <w:bCs/>
        </w:rPr>
        <w:t>Primeira descrição:</w:t>
      </w:r>
    </w:p>
    <w:p w14:paraId="14D65E3F" w14:textId="569AC32A" w:rsidR="00A93218" w:rsidRDefault="00A93218">
      <w:r w:rsidRPr="00A93218">
        <w:t>A nova série DVX da Binks revoluciona as pistolas de pintura a ar graças a um redesenho inovador do corpo do fluido e das capas de ar, atenuando a turbulência que ocorre entre a tinta e o ar quando o gatilho é acionado. O resultado é um fluxo maior para uma aplicação mais rápida, maior eficiência de transferência para reduzir o uso de material, o padrão mais consistente do mercado e a melhor qualidade de acabamento de atomização até hoje. As pistolas DVX da Binks são excelentes em aplicações de baixa pressão de revestimentos líquidos, como uretanos sólidos, epóxis e esmaltes</w:t>
      </w:r>
      <w:r>
        <w:t xml:space="preserve">        </w:t>
      </w:r>
    </w:p>
    <w:p w14:paraId="70E6B138" w14:textId="5F820A2E" w:rsidR="00A93218" w:rsidRPr="00A93218" w:rsidRDefault="00A93218" w:rsidP="00A93218">
      <w:pPr>
        <w:rPr>
          <w:b/>
          <w:bCs/>
        </w:rPr>
      </w:pPr>
      <w:r w:rsidRPr="006F3833">
        <w:rPr>
          <w:b/>
          <w:bCs/>
        </w:rPr>
        <w:t>Segunda descrição:</w:t>
      </w:r>
    </w:p>
    <w:p w14:paraId="40379FE0" w14:textId="2273C1A8" w:rsidR="00A93218" w:rsidRPr="00A93218" w:rsidRDefault="00A93218" w:rsidP="00A93218">
      <w:r w:rsidRPr="00A93218">
        <w:t>As pistolas de pintura manuais com alimentação de pressão DVX da Binks foram projetadas para proporcionar melhor equilíbrio e ergonomia, com recursos de alto fluxo</w:t>
      </w:r>
      <w:r w:rsidR="00183839">
        <w:t>, apresenta m</w:t>
      </w:r>
      <w:r w:rsidRPr="00A93218">
        <w:t>elhor da qualidade do acabamento com o atomizador a ar</w:t>
      </w:r>
      <w:r w:rsidR="00183839">
        <w:t>, r</w:t>
      </w:r>
      <w:r w:rsidRPr="00A93218">
        <w:t>eduz a casca de laranja e elimina manchas</w:t>
      </w:r>
      <w:r w:rsidR="00183839">
        <w:t>, com uma a</w:t>
      </w:r>
      <w:r w:rsidRPr="00A93218">
        <w:t>plicação mais rápida</w:t>
      </w:r>
    </w:p>
    <w:p w14:paraId="7271E772" w14:textId="77777777" w:rsidR="00A93218" w:rsidRPr="00A93218" w:rsidRDefault="00A93218" w:rsidP="00A93218">
      <w:r w:rsidRPr="00A93218">
        <w:t>Controle de turbulência</w:t>
      </w:r>
    </w:p>
    <w:p w14:paraId="37C203CD" w14:textId="629A67E9" w:rsidR="00A93218" w:rsidRPr="00A93218" w:rsidRDefault="00A93218" w:rsidP="00A93218">
      <w:r w:rsidRPr="00A93218">
        <w:t>A nova inovação no projeto de controle de turbulência elimina os cantos que criam áreas de compressão, separação e estagnação.</w:t>
      </w:r>
    </w:p>
    <w:p w14:paraId="59468A10" w14:textId="77777777" w:rsidR="00A93218" w:rsidRDefault="00A93218"/>
    <w:p w14:paraId="1A6DBFC9" w14:textId="77777777" w:rsidR="00183839" w:rsidRDefault="00183839"/>
    <w:p w14:paraId="1F9751D1" w14:textId="77777777" w:rsidR="00183839" w:rsidRDefault="00183839"/>
    <w:p w14:paraId="7617AF3A" w14:textId="77777777" w:rsidR="00183839" w:rsidRDefault="00183839"/>
    <w:p w14:paraId="6CBCE932" w14:textId="77777777" w:rsidR="00183839" w:rsidRDefault="00183839"/>
    <w:p w14:paraId="2A2B8F3F" w14:textId="77777777" w:rsidR="00183839" w:rsidRDefault="00183839"/>
    <w:p w14:paraId="34E492B0" w14:textId="77777777" w:rsidR="00183839" w:rsidRDefault="00183839"/>
    <w:p w14:paraId="7C0D89E8" w14:textId="77777777" w:rsidR="00183839" w:rsidRDefault="00183839"/>
    <w:p w14:paraId="2E3D4D09" w14:textId="77777777" w:rsidR="00183839" w:rsidRDefault="00183839"/>
    <w:p w14:paraId="6C9B09C6" w14:textId="77777777" w:rsidR="00183839" w:rsidRPr="006F3833" w:rsidRDefault="00183839" w:rsidP="00183839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09DACCFB" w14:textId="77847F6A" w:rsidR="00183839" w:rsidRDefault="00183839">
      <w:r>
        <w:t xml:space="preserve">FLG-515-P                          Pistola de Pintura por pressão HVLP FLG </w:t>
      </w:r>
    </w:p>
    <w:p w14:paraId="69614C78" w14:textId="77777777" w:rsidR="00183839" w:rsidRDefault="00183839" w:rsidP="00183839">
      <w:pPr>
        <w:rPr>
          <w:b/>
          <w:bCs/>
        </w:rPr>
      </w:pPr>
      <w:r w:rsidRPr="006F3833">
        <w:rPr>
          <w:b/>
          <w:bCs/>
        </w:rPr>
        <w:t>Primeira descrição:</w:t>
      </w:r>
    </w:p>
    <w:p w14:paraId="2479316B" w14:textId="39F79BDA" w:rsidR="00183839" w:rsidRDefault="00183839">
      <w:r w:rsidRPr="00183839">
        <w:t>A FLG 515-P11/P14 é uma pistola por pressão de alta produção alimentada por tanque de pressão ou bomba de duplo diafragma.</w:t>
      </w:r>
    </w:p>
    <w:p w14:paraId="11A73198" w14:textId="77777777" w:rsidR="00183839" w:rsidRDefault="00183839" w:rsidP="00183839">
      <w:pPr>
        <w:rPr>
          <w:b/>
          <w:bCs/>
        </w:rPr>
      </w:pPr>
      <w:r>
        <w:rPr>
          <w:b/>
          <w:bCs/>
        </w:rPr>
        <w:t>Dados técnicos:</w:t>
      </w:r>
    </w:p>
    <w:p w14:paraId="5C438189" w14:textId="11E3E2B0" w:rsidR="00183839" w:rsidRPr="00183839" w:rsidRDefault="00183839" w:rsidP="00183839">
      <w:r w:rsidRPr="00183839">
        <w:t>Bico/ Agulha</w:t>
      </w:r>
      <w:r>
        <w:t xml:space="preserve">:                                         </w:t>
      </w:r>
      <w:r w:rsidRPr="00183839">
        <w:t>1.1 mm e 1.4 mm</w:t>
      </w:r>
    </w:p>
    <w:p w14:paraId="24CD3E89" w14:textId="2EB0BDD2" w:rsidR="00183839" w:rsidRPr="00183839" w:rsidRDefault="00183839" w:rsidP="00183839">
      <w:r w:rsidRPr="00183839">
        <w:t xml:space="preserve">Consumo de </w:t>
      </w:r>
      <w:proofErr w:type="gramStart"/>
      <w:r w:rsidRPr="00183839">
        <w:t>Ar</w:t>
      </w:r>
      <w:r>
        <w:t>::</w:t>
      </w:r>
      <w:proofErr w:type="gramEnd"/>
      <w:r>
        <w:t xml:space="preserve">                                   </w:t>
      </w:r>
      <w:r w:rsidRPr="00183839">
        <w:t xml:space="preserve">9.8 </w:t>
      </w:r>
      <w:proofErr w:type="spellStart"/>
      <w:r w:rsidRPr="00183839">
        <w:t>cfm</w:t>
      </w:r>
      <w:proofErr w:type="spellEnd"/>
      <w:r w:rsidRPr="00183839">
        <w:t xml:space="preserve"> a 45 </w:t>
      </w:r>
      <w:proofErr w:type="spellStart"/>
      <w:r w:rsidRPr="00183839">
        <w:t>psi</w:t>
      </w:r>
      <w:proofErr w:type="spellEnd"/>
    </w:p>
    <w:p w14:paraId="70E4D878" w14:textId="452C338D" w:rsidR="00183839" w:rsidRDefault="00183839" w:rsidP="00183839">
      <w:r w:rsidRPr="00183839">
        <w:t>Vazão de tinta</w:t>
      </w:r>
      <w:r>
        <w:t xml:space="preserve">:                                       </w:t>
      </w:r>
      <w:r w:rsidRPr="00183839">
        <w:t>300 a 840 ml/min</w:t>
      </w:r>
    </w:p>
    <w:p w14:paraId="35B631E3" w14:textId="77777777" w:rsidR="00183839" w:rsidRDefault="00183839" w:rsidP="00183839"/>
    <w:p w14:paraId="0E55DF66" w14:textId="77777777" w:rsidR="00183839" w:rsidRDefault="00183839" w:rsidP="00183839"/>
    <w:p w14:paraId="2460EEF8" w14:textId="77777777" w:rsidR="00183839" w:rsidRDefault="00183839" w:rsidP="00183839"/>
    <w:p w14:paraId="1554B469" w14:textId="77777777" w:rsidR="00183839" w:rsidRDefault="00183839" w:rsidP="00183839"/>
    <w:p w14:paraId="44B3C5C4" w14:textId="77777777" w:rsidR="00183839" w:rsidRDefault="00183839" w:rsidP="00183839"/>
    <w:p w14:paraId="61B42234" w14:textId="77777777" w:rsidR="00183839" w:rsidRDefault="00183839" w:rsidP="00183839"/>
    <w:p w14:paraId="13FC186F" w14:textId="77777777" w:rsidR="00183839" w:rsidRDefault="00183839" w:rsidP="00183839"/>
    <w:p w14:paraId="0A11D55E" w14:textId="77777777" w:rsidR="00183839" w:rsidRDefault="00183839" w:rsidP="00183839"/>
    <w:p w14:paraId="6ABD9062" w14:textId="77777777" w:rsidR="00183839" w:rsidRDefault="00183839" w:rsidP="00183839"/>
    <w:p w14:paraId="3D63CCAC" w14:textId="77777777" w:rsidR="00183839" w:rsidRDefault="00183839" w:rsidP="00183839"/>
    <w:p w14:paraId="45CAB100" w14:textId="77777777" w:rsidR="00183839" w:rsidRDefault="00183839" w:rsidP="00183839"/>
    <w:p w14:paraId="58108A11" w14:textId="77777777" w:rsidR="00183839" w:rsidRDefault="00183839" w:rsidP="00183839"/>
    <w:p w14:paraId="0D1D2B4C" w14:textId="77777777" w:rsidR="00183839" w:rsidRDefault="00183839" w:rsidP="00183839"/>
    <w:p w14:paraId="6F508221" w14:textId="77777777" w:rsidR="00183839" w:rsidRDefault="00183839" w:rsidP="00183839"/>
    <w:p w14:paraId="6B064FF7" w14:textId="77777777" w:rsidR="00183839" w:rsidRDefault="00183839" w:rsidP="00183839"/>
    <w:p w14:paraId="06AAE7E4" w14:textId="77777777" w:rsidR="00183839" w:rsidRDefault="00183839" w:rsidP="00183839"/>
    <w:p w14:paraId="30D09264" w14:textId="77777777" w:rsidR="00183839" w:rsidRDefault="00183839" w:rsidP="00183839"/>
    <w:p w14:paraId="504A8848" w14:textId="77777777" w:rsidR="00183839" w:rsidRDefault="00183839" w:rsidP="00183839"/>
    <w:p w14:paraId="71EA21FB" w14:textId="77777777" w:rsidR="00183839" w:rsidRDefault="00183839" w:rsidP="00183839"/>
    <w:p w14:paraId="3E2689D4" w14:textId="77777777" w:rsidR="00183839" w:rsidRPr="006F3833" w:rsidRDefault="00183839" w:rsidP="00183839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2986CC77" w14:textId="52859E3E" w:rsidR="00183839" w:rsidRDefault="00183839" w:rsidP="00183839">
      <w:r>
        <w:t xml:space="preserve">JGA 504                               </w:t>
      </w:r>
      <w:r w:rsidR="00521CC8">
        <w:t>Pistola de pintura por pressão JGA</w:t>
      </w:r>
    </w:p>
    <w:p w14:paraId="01A4EA05" w14:textId="1061E3ED" w:rsidR="00183839" w:rsidRPr="00521CC8" w:rsidRDefault="00521CC8" w:rsidP="00183839">
      <w:pPr>
        <w:rPr>
          <w:b/>
          <w:bCs/>
        </w:rPr>
      </w:pPr>
      <w:r w:rsidRPr="00521CC8">
        <w:rPr>
          <w:b/>
          <w:bCs/>
        </w:rPr>
        <w:t>Primeira descrição:</w:t>
      </w:r>
    </w:p>
    <w:p w14:paraId="631EB70F" w14:textId="0B5864D6" w:rsidR="00183839" w:rsidRPr="00183839" w:rsidRDefault="00183839" w:rsidP="00183839">
      <w:r w:rsidRPr="00183839">
        <w:t>As JGA são pistolas de pintura de alta produção ideais para aplicação de materiais para revestimentos e acabamentos, proporcionando excelente qualidade da pintura. Com diversas combinações de bicos e capas de ar, as JGA apresentam diferentes tecnologias de aplicação e alimentação de tinta. Elas são utilizadas para aplicação de diversos tipos de materiais</w:t>
      </w:r>
      <w:r w:rsidR="00521CC8">
        <w:t xml:space="preserve">, </w:t>
      </w:r>
      <w:r w:rsidR="00521CC8" w:rsidRPr="00521CC8">
        <w:t>tem um corpo forjado de alumínio que proporciona uma durabilidade incomparável</w:t>
      </w:r>
      <w:r w:rsidR="00521CC8">
        <w:t>.</w:t>
      </w:r>
    </w:p>
    <w:p w14:paraId="780B0A64" w14:textId="306D69D1" w:rsidR="00183839" w:rsidRDefault="00521CC8">
      <w:r>
        <w:t>Segunda descrição:</w:t>
      </w:r>
    </w:p>
    <w:p w14:paraId="55BBABB0" w14:textId="77777777" w:rsidR="00521CC8" w:rsidRPr="00521CC8" w:rsidRDefault="00521CC8" w:rsidP="00521CC8">
      <w:r w:rsidRPr="00521CC8">
        <w:t xml:space="preserve">As </w:t>
      </w:r>
      <w:proofErr w:type="spellStart"/>
      <w:r w:rsidRPr="00521CC8">
        <w:t>JGAs</w:t>
      </w:r>
      <w:proofErr w:type="spellEnd"/>
      <w:r w:rsidRPr="00521CC8">
        <w:t xml:space="preserve"> possuem combinações de bicos e capas de ar. Apresentam diferentes tecnologias de aplicação</w:t>
      </w:r>
      <w:r w:rsidRPr="00521CC8">
        <w:br/>
        <w:t>e alimentação de tinta e são utilizadas para aplicação de diversos tipos de materiais:</w:t>
      </w:r>
    </w:p>
    <w:p w14:paraId="1BB671F4" w14:textId="77777777" w:rsidR="00521CC8" w:rsidRPr="00521CC8" w:rsidRDefault="00521CC8" w:rsidP="00521CC8">
      <w:r w:rsidRPr="00521CC8">
        <w:t>São 3 medidas de bico e agulha de fluído, para proporcionar mais precisão, dependendo da aplicação</w:t>
      </w:r>
    </w:p>
    <w:p w14:paraId="413E7083" w14:textId="77777777" w:rsidR="00521CC8" w:rsidRPr="00521CC8" w:rsidRDefault="00521CC8" w:rsidP="00521CC8">
      <w:r w:rsidRPr="00521CC8">
        <w:t>são elas:</w:t>
      </w:r>
    </w:p>
    <w:p w14:paraId="136F2763" w14:textId="77777777" w:rsidR="00521CC8" w:rsidRPr="00521CC8" w:rsidRDefault="00521CC8" w:rsidP="00521CC8">
      <w:r w:rsidRPr="00521CC8">
        <w:t>FX(1.1mm), FF(1.4mm) e EX(1.8mm)</w:t>
      </w:r>
    </w:p>
    <w:p w14:paraId="2A46B39E" w14:textId="77777777" w:rsidR="00521CC8" w:rsidRPr="00521CC8" w:rsidRDefault="00521CC8" w:rsidP="00521CC8">
      <w:r w:rsidRPr="00521CC8">
        <w:t xml:space="preserve">além disso, a </w:t>
      </w:r>
      <w:proofErr w:type="spellStart"/>
      <w:r w:rsidRPr="00521CC8">
        <w:t>carbolloy</w:t>
      </w:r>
      <w:proofErr w:type="spellEnd"/>
      <w:r w:rsidRPr="00521CC8">
        <w:t xml:space="preserve"> tem 1.8mm de medida e insertos de metal duro, ideal para abrasivos.</w:t>
      </w:r>
    </w:p>
    <w:p w14:paraId="75658624" w14:textId="77777777" w:rsidR="00521CC8" w:rsidRPr="00521CC8" w:rsidRDefault="00521CC8" w:rsidP="00521CC8">
      <w:r w:rsidRPr="00521CC8">
        <w:t>As capas de ar proporcionam uma medida de leque e finalidades diferentes:</w:t>
      </w:r>
    </w:p>
    <w:p w14:paraId="52D819CC" w14:textId="77777777" w:rsidR="00521CC8" w:rsidRPr="00521CC8" w:rsidRDefault="00521CC8" w:rsidP="00521CC8">
      <w:r w:rsidRPr="00521CC8">
        <w:t>são elas:</w:t>
      </w:r>
    </w:p>
    <w:p w14:paraId="476297BA" w14:textId="77777777" w:rsidR="00521CC8" w:rsidRPr="00521CC8" w:rsidRDefault="00521CC8" w:rsidP="00521CC8">
      <w:r w:rsidRPr="00521CC8">
        <w:t>-Capa 704(pressão): Leque de 10" a 12"</w:t>
      </w:r>
    </w:p>
    <w:p w14:paraId="2C6394A3" w14:textId="77777777" w:rsidR="00521CC8" w:rsidRPr="00521CC8" w:rsidRDefault="00521CC8" w:rsidP="00521CC8">
      <w:r w:rsidRPr="00521CC8">
        <w:t>-Capa 797(pressão) Leque de 14" a 16"</w:t>
      </w:r>
    </w:p>
    <w:p w14:paraId="0349F16F" w14:textId="77777777" w:rsidR="00521CC8" w:rsidRDefault="00521CC8" w:rsidP="00521CC8">
      <w:r w:rsidRPr="00521CC8">
        <w:t>-Capa 67(pressão): Leque de 9" a 12"</w:t>
      </w:r>
    </w:p>
    <w:p w14:paraId="68AB6A2A" w14:textId="77777777" w:rsidR="00521CC8" w:rsidRDefault="00521CC8" w:rsidP="00521CC8"/>
    <w:p w14:paraId="1E660D33" w14:textId="77777777" w:rsidR="00521CC8" w:rsidRDefault="00521CC8" w:rsidP="00521CC8"/>
    <w:p w14:paraId="4303768D" w14:textId="77777777" w:rsidR="00521CC8" w:rsidRDefault="00521CC8" w:rsidP="00521CC8"/>
    <w:p w14:paraId="35B6010C" w14:textId="77777777" w:rsidR="00521CC8" w:rsidRPr="00521CC8" w:rsidRDefault="00521CC8" w:rsidP="00521CC8"/>
    <w:p w14:paraId="2797B3D5" w14:textId="77777777" w:rsidR="00521CC8" w:rsidRDefault="00521CC8"/>
    <w:p w14:paraId="7073ACE1" w14:textId="77777777" w:rsidR="00183839" w:rsidRDefault="00183839"/>
    <w:p w14:paraId="76529AFA" w14:textId="77777777" w:rsidR="00521CC8" w:rsidRPr="006F3833" w:rsidRDefault="00521CC8" w:rsidP="00521CC8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6F6DA2D5" w14:textId="1F68149C" w:rsidR="00183839" w:rsidRDefault="00521CC8">
      <w:r>
        <w:t>SGK 505 622                    Pistola de Pintura por pressão HVLP SGK</w:t>
      </w:r>
    </w:p>
    <w:p w14:paraId="3E2B7545" w14:textId="561372DB" w:rsidR="00521CC8" w:rsidRPr="00521CC8" w:rsidRDefault="00521CC8">
      <w:pPr>
        <w:rPr>
          <w:b/>
          <w:bCs/>
        </w:rPr>
      </w:pPr>
      <w:r w:rsidRPr="00521CC8">
        <w:rPr>
          <w:b/>
          <w:bCs/>
        </w:rPr>
        <w:t>Primeira descrição:</w:t>
      </w:r>
    </w:p>
    <w:p w14:paraId="710EFDE8" w14:textId="77777777" w:rsidR="00521CC8" w:rsidRPr="00521CC8" w:rsidRDefault="00521CC8" w:rsidP="00521CC8">
      <w:r w:rsidRPr="00521CC8">
        <w:t>As SGK-505-622 são pistolas de pressão de alta produção alimentada por tanque ou bomba.</w:t>
      </w:r>
    </w:p>
    <w:p w14:paraId="672FAD08" w14:textId="77777777" w:rsidR="00521CC8" w:rsidRPr="00521CC8" w:rsidRDefault="00521CC8" w:rsidP="00521CC8">
      <w:r w:rsidRPr="00521CC8">
        <w:t>Apresentam 2 versões de diâmetro de bico e agulha: 1.1mm e 1.4mm</w:t>
      </w:r>
    </w:p>
    <w:p w14:paraId="7A32683D" w14:textId="77777777" w:rsidR="00521CC8" w:rsidRDefault="00521CC8" w:rsidP="00521CC8">
      <w:pPr>
        <w:rPr>
          <w:b/>
          <w:bCs/>
        </w:rPr>
      </w:pPr>
      <w:r>
        <w:rPr>
          <w:b/>
          <w:bCs/>
        </w:rPr>
        <w:t>Dados técnicos:</w:t>
      </w:r>
    </w:p>
    <w:p w14:paraId="7AD5D787" w14:textId="77777777" w:rsidR="00521CC8" w:rsidRPr="00183839" w:rsidRDefault="00521CC8" w:rsidP="00521CC8">
      <w:r w:rsidRPr="00183839">
        <w:t>Bico/ Agulha</w:t>
      </w:r>
      <w:r>
        <w:t xml:space="preserve">:                                         </w:t>
      </w:r>
      <w:r w:rsidRPr="00183839">
        <w:t>1.1 mm e 1.4 mm</w:t>
      </w:r>
    </w:p>
    <w:p w14:paraId="78BA617B" w14:textId="77777777" w:rsidR="00521CC8" w:rsidRPr="00183839" w:rsidRDefault="00521CC8" w:rsidP="00521CC8">
      <w:r w:rsidRPr="00183839">
        <w:t xml:space="preserve">Consumo de </w:t>
      </w:r>
      <w:proofErr w:type="gramStart"/>
      <w:r w:rsidRPr="00183839">
        <w:t>Ar</w:t>
      </w:r>
      <w:r>
        <w:t>::</w:t>
      </w:r>
      <w:proofErr w:type="gramEnd"/>
      <w:r>
        <w:t xml:space="preserve">                                   </w:t>
      </w:r>
      <w:r w:rsidRPr="00183839">
        <w:t xml:space="preserve">9.8 </w:t>
      </w:r>
      <w:proofErr w:type="spellStart"/>
      <w:r w:rsidRPr="00183839">
        <w:t>cfm</w:t>
      </w:r>
      <w:proofErr w:type="spellEnd"/>
      <w:r w:rsidRPr="00183839">
        <w:t xml:space="preserve"> a 45 </w:t>
      </w:r>
      <w:proofErr w:type="spellStart"/>
      <w:r w:rsidRPr="00183839">
        <w:t>psi</w:t>
      </w:r>
      <w:proofErr w:type="spellEnd"/>
    </w:p>
    <w:p w14:paraId="213AAD3D" w14:textId="77777777" w:rsidR="00521CC8" w:rsidRDefault="00521CC8" w:rsidP="00521CC8">
      <w:r w:rsidRPr="00183839">
        <w:t>Vazão de tinta</w:t>
      </w:r>
      <w:r>
        <w:t xml:space="preserve">:                                       </w:t>
      </w:r>
      <w:r w:rsidRPr="00183839">
        <w:t>300 a 840 ml/min</w:t>
      </w:r>
    </w:p>
    <w:p w14:paraId="40FC764C" w14:textId="77777777" w:rsidR="00521CC8" w:rsidRDefault="00521CC8"/>
    <w:p w14:paraId="2C1F6B02" w14:textId="77777777" w:rsidR="00521CC8" w:rsidRDefault="00521CC8"/>
    <w:p w14:paraId="0CDE6CDF" w14:textId="77777777" w:rsidR="00521CC8" w:rsidRDefault="00521CC8"/>
    <w:p w14:paraId="3701071A" w14:textId="77777777" w:rsidR="00521CC8" w:rsidRDefault="00521CC8"/>
    <w:p w14:paraId="157B3B79" w14:textId="77777777" w:rsidR="00521CC8" w:rsidRDefault="00521CC8"/>
    <w:p w14:paraId="681C5287" w14:textId="77777777" w:rsidR="00521CC8" w:rsidRDefault="00521CC8"/>
    <w:p w14:paraId="34D74B6E" w14:textId="77777777" w:rsidR="00521CC8" w:rsidRDefault="00521CC8"/>
    <w:p w14:paraId="305F363D" w14:textId="77777777" w:rsidR="00521CC8" w:rsidRDefault="00521CC8"/>
    <w:p w14:paraId="41472CBF" w14:textId="77777777" w:rsidR="00521CC8" w:rsidRDefault="00521CC8"/>
    <w:p w14:paraId="41FE3DCB" w14:textId="77777777" w:rsidR="00521CC8" w:rsidRDefault="00521CC8"/>
    <w:p w14:paraId="6D053F0F" w14:textId="77777777" w:rsidR="00521CC8" w:rsidRDefault="00521CC8"/>
    <w:p w14:paraId="29471979" w14:textId="77777777" w:rsidR="00521CC8" w:rsidRDefault="00521CC8"/>
    <w:p w14:paraId="19BD0D64" w14:textId="77777777" w:rsidR="00521CC8" w:rsidRDefault="00521CC8"/>
    <w:p w14:paraId="0CB7E771" w14:textId="77777777" w:rsidR="00521CC8" w:rsidRDefault="00521CC8"/>
    <w:p w14:paraId="74C69263" w14:textId="77777777" w:rsidR="00521CC8" w:rsidRDefault="00521CC8"/>
    <w:p w14:paraId="4ADDC371" w14:textId="77777777" w:rsidR="00521CC8" w:rsidRDefault="00521CC8"/>
    <w:p w14:paraId="5DAEF782" w14:textId="77777777" w:rsidR="00521CC8" w:rsidRDefault="00521CC8"/>
    <w:p w14:paraId="55D5F933" w14:textId="77777777" w:rsidR="00521CC8" w:rsidRDefault="00521CC8"/>
    <w:p w14:paraId="2C9E39B5" w14:textId="77777777" w:rsidR="00521CC8" w:rsidRPr="006F3833" w:rsidRDefault="00521CC8" w:rsidP="00521CC8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5C49DAE3" w14:textId="494D054B" w:rsidR="00521CC8" w:rsidRDefault="00521CC8">
      <w:r>
        <w:t xml:space="preserve">SLG-540-P                         Pistola de Pintura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SLG</w:t>
      </w:r>
    </w:p>
    <w:p w14:paraId="13434387" w14:textId="51065C88" w:rsidR="00521CC8" w:rsidRPr="00521CC8" w:rsidRDefault="00521CC8">
      <w:pPr>
        <w:rPr>
          <w:b/>
          <w:bCs/>
        </w:rPr>
      </w:pPr>
      <w:r w:rsidRPr="00521CC8">
        <w:rPr>
          <w:b/>
          <w:bCs/>
        </w:rPr>
        <w:t>Primeira descrição:</w:t>
      </w:r>
    </w:p>
    <w:p w14:paraId="2207A3F6" w14:textId="566F6D3D" w:rsidR="00521CC8" w:rsidRDefault="00521CC8">
      <w:r w:rsidRPr="00521CC8">
        <w:t xml:space="preserve">A </w:t>
      </w:r>
      <w:proofErr w:type="spellStart"/>
      <w:r w:rsidRPr="00521CC8">
        <w:t>Starting</w:t>
      </w:r>
      <w:proofErr w:type="spellEnd"/>
      <w:r w:rsidRPr="00521CC8">
        <w:t xml:space="preserve"> </w:t>
      </w:r>
      <w:proofErr w:type="spellStart"/>
      <w:r w:rsidRPr="00521CC8">
        <w:t>Line</w:t>
      </w:r>
      <w:proofErr w:type="spellEnd"/>
      <w:r w:rsidRPr="00521CC8">
        <w:t xml:space="preserve"> SLG 540 P da Devilbiss é uma pistola de alta produção com alimentação de tinta por </w:t>
      </w:r>
      <w:r w:rsidRPr="00521CC8">
        <w:t>pressão (</w:t>
      </w:r>
      <w:r w:rsidRPr="00521CC8">
        <w:t>tanque ou bomba)</w:t>
      </w:r>
    </w:p>
    <w:p w14:paraId="2932527E" w14:textId="77777777" w:rsidR="00521CC8" w:rsidRDefault="00521CC8"/>
    <w:p w14:paraId="57741579" w14:textId="77777777" w:rsidR="00521CC8" w:rsidRDefault="00521CC8"/>
    <w:p w14:paraId="1BB7FD38" w14:textId="77777777" w:rsidR="00521CC8" w:rsidRDefault="00521CC8"/>
    <w:p w14:paraId="6F6A2ADD" w14:textId="77777777" w:rsidR="00521CC8" w:rsidRDefault="00521CC8"/>
    <w:p w14:paraId="0335FE3B" w14:textId="77777777" w:rsidR="00521CC8" w:rsidRDefault="00521CC8"/>
    <w:p w14:paraId="0A6BD52C" w14:textId="77777777" w:rsidR="00521CC8" w:rsidRDefault="00521CC8"/>
    <w:p w14:paraId="063EE4BF" w14:textId="77777777" w:rsidR="00521CC8" w:rsidRDefault="00521CC8"/>
    <w:p w14:paraId="0E596F38" w14:textId="77777777" w:rsidR="00521CC8" w:rsidRDefault="00521CC8"/>
    <w:p w14:paraId="2DEF5D09" w14:textId="77777777" w:rsidR="00521CC8" w:rsidRDefault="00521CC8"/>
    <w:p w14:paraId="319C06F0" w14:textId="77777777" w:rsidR="00521CC8" w:rsidRDefault="00521CC8"/>
    <w:p w14:paraId="574E91C4" w14:textId="77777777" w:rsidR="00521CC8" w:rsidRDefault="00521CC8"/>
    <w:p w14:paraId="7ED694C7" w14:textId="77777777" w:rsidR="00521CC8" w:rsidRDefault="00521CC8"/>
    <w:p w14:paraId="44CBBE89" w14:textId="77777777" w:rsidR="00521CC8" w:rsidRDefault="00521CC8"/>
    <w:p w14:paraId="1C9235B7" w14:textId="77777777" w:rsidR="00521CC8" w:rsidRDefault="00521CC8"/>
    <w:p w14:paraId="5C089D9C" w14:textId="77777777" w:rsidR="00521CC8" w:rsidRDefault="00521CC8"/>
    <w:p w14:paraId="1AD0DBE9" w14:textId="77777777" w:rsidR="00521CC8" w:rsidRDefault="00521CC8"/>
    <w:p w14:paraId="31DBABAB" w14:textId="77777777" w:rsidR="00521CC8" w:rsidRDefault="00521CC8"/>
    <w:p w14:paraId="12A6ABE6" w14:textId="77777777" w:rsidR="00521CC8" w:rsidRDefault="00521CC8"/>
    <w:p w14:paraId="45261E9E" w14:textId="77777777" w:rsidR="00521CC8" w:rsidRDefault="00521CC8"/>
    <w:p w14:paraId="334ABC6A" w14:textId="77777777" w:rsidR="00521CC8" w:rsidRDefault="00521CC8"/>
    <w:p w14:paraId="6AB62080" w14:textId="77777777" w:rsidR="00521CC8" w:rsidRDefault="00521CC8"/>
    <w:p w14:paraId="571B714D" w14:textId="77777777" w:rsidR="00521CC8" w:rsidRDefault="00521CC8"/>
    <w:p w14:paraId="0806097D" w14:textId="77777777" w:rsidR="00521CC8" w:rsidRDefault="00521CC8"/>
    <w:p w14:paraId="39B0B9DB" w14:textId="77777777" w:rsidR="00521CC8" w:rsidRPr="006F3833" w:rsidRDefault="00521CC8" w:rsidP="00521CC8">
      <w:r w:rsidRPr="006F3833">
        <w:rPr>
          <w:b/>
          <w:bCs/>
        </w:rPr>
        <w:lastRenderedPageBreak/>
        <w:t xml:space="preserve">Código     </w:t>
      </w:r>
      <w:r w:rsidRPr="006F3833">
        <w:t xml:space="preserve">                            </w:t>
      </w:r>
      <w:r w:rsidRPr="006F3833">
        <w:rPr>
          <w:b/>
          <w:bCs/>
        </w:rPr>
        <w:t xml:space="preserve">    título</w:t>
      </w:r>
    </w:p>
    <w:p w14:paraId="1795058C" w14:textId="1F4C4905" w:rsidR="00521CC8" w:rsidRDefault="00521CC8">
      <w:r>
        <w:t>TKNP-TE-40                          Pistola de Pintura por pressão HVLP TEKNA</w:t>
      </w:r>
    </w:p>
    <w:p w14:paraId="4B63D512" w14:textId="58495618" w:rsidR="00521CC8" w:rsidRDefault="00C31825">
      <w:pPr>
        <w:rPr>
          <w:b/>
          <w:bCs/>
        </w:rPr>
      </w:pPr>
      <w:r w:rsidRPr="00C31825">
        <w:rPr>
          <w:b/>
          <w:bCs/>
        </w:rPr>
        <w:t>Primeira descrição:</w:t>
      </w:r>
    </w:p>
    <w:p w14:paraId="0339772F" w14:textId="4B5F364E" w:rsidR="00C31825" w:rsidRDefault="00C31825">
      <w:r w:rsidRPr="00C31825">
        <w:t xml:space="preserve">A pistola </w:t>
      </w:r>
      <w:proofErr w:type="spellStart"/>
      <w:r w:rsidRPr="00C31825">
        <w:t>DeVilbiss</w:t>
      </w:r>
      <w:proofErr w:type="spellEnd"/>
      <w:r w:rsidRPr="00C31825">
        <w:t xml:space="preserve"> TEKNA </w:t>
      </w:r>
      <w:proofErr w:type="spellStart"/>
      <w:r w:rsidRPr="00C31825">
        <w:t>ProLite</w:t>
      </w:r>
      <w:proofErr w:type="spellEnd"/>
      <w:r w:rsidRPr="00C31825">
        <w:t xml:space="preserve"> é Tecnologia de Atomização Avançada para Aplicações de Fino Acabamento. Alta eficiência de transferência para aumentar a economia de material.</w:t>
      </w:r>
    </w:p>
    <w:p w14:paraId="19DD1E92" w14:textId="423E4C69" w:rsidR="00C31825" w:rsidRDefault="00C31825">
      <w:pPr>
        <w:rPr>
          <w:b/>
          <w:bCs/>
        </w:rPr>
      </w:pPr>
      <w:r w:rsidRPr="00C31825">
        <w:rPr>
          <w:b/>
          <w:bCs/>
        </w:rPr>
        <w:t>Segunda descrição:</w:t>
      </w:r>
    </w:p>
    <w:p w14:paraId="6124B76F" w14:textId="77777777" w:rsidR="00C31825" w:rsidRPr="00C31825" w:rsidRDefault="00C31825" w:rsidP="00C31825">
      <w:r w:rsidRPr="00C31825">
        <w:t xml:space="preserve">A Pistola de pulverização manual de baixa pressão </w:t>
      </w:r>
      <w:proofErr w:type="spellStart"/>
      <w:r w:rsidRPr="00C31825">
        <w:t>DeVilbiss</w:t>
      </w:r>
      <w:proofErr w:type="spellEnd"/>
      <w:r w:rsidRPr="00C31825">
        <w:t xml:space="preserve"> TEKNA </w:t>
      </w:r>
      <w:proofErr w:type="spellStart"/>
      <w:r w:rsidRPr="00C31825">
        <w:t>ProLite</w:t>
      </w:r>
      <w:proofErr w:type="spellEnd"/>
      <w:r w:rsidRPr="00C31825">
        <w:t xml:space="preserve"> é Tecnologia de Atomização Avançada para Aplicações de Fino Acabamento. Alta eficiência de transferência para aumentar a economia de material.</w:t>
      </w:r>
    </w:p>
    <w:p w14:paraId="589DFF8E" w14:textId="77777777" w:rsidR="00C31825" w:rsidRPr="00C31825" w:rsidRDefault="00C31825" w:rsidP="00C31825">
      <w:proofErr w:type="gramStart"/>
      <w:r w:rsidRPr="00C31825">
        <w:t>HVLP</w:t>
      </w:r>
      <w:proofErr w:type="gramEnd"/>
      <w:r w:rsidRPr="00C31825">
        <w:t xml:space="preserve"> e tampas de ar de alta eficiência projetadas para acabamentos de classe A. Padrão de pulverização uniforme proporciona um ótimo controle metálico</w:t>
      </w:r>
    </w:p>
    <w:p w14:paraId="4061C972" w14:textId="77777777" w:rsidR="00C31825" w:rsidRPr="00C31825" w:rsidRDefault="00C31825" w:rsidP="00C31825">
      <w:r w:rsidRPr="00C31825">
        <w:t>Interior completamente revestido</w:t>
      </w:r>
    </w:p>
    <w:p w14:paraId="0279F29C" w14:textId="77777777" w:rsidR="00C31825" w:rsidRPr="00C31825" w:rsidRDefault="00C31825" w:rsidP="00C31825">
      <w:r w:rsidRPr="00C31825">
        <w:t>Alta resistência à corrosão reduz os defeitos da tinta</w:t>
      </w:r>
    </w:p>
    <w:p w14:paraId="1B5CF622" w14:textId="77777777" w:rsidR="00C31825" w:rsidRPr="00C31825" w:rsidRDefault="00C31825" w:rsidP="00C31825">
      <w:r w:rsidRPr="00C31825">
        <w:t>Todas as passagens protegidas</w:t>
      </w:r>
    </w:p>
    <w:p w14:paraId="3E65FB6A" w14:textId="77777777" w:rsidR="00C31825" w:rsidRPr="00C31825" w:rsidRDefault="00C31825" w:rsidP="00C31825">
      <w:r w:rsidRPr="00C31825">
        <w:t>Exterior completamente revestido</w:t>
      </w:r>
    </w:p>
    <w:p w14:paraId="696AD4F1" w14:textId="77777777" w:rsidR="00C31825" w:rsidRPr="00C31825" w:rsidRDefault="00C31825" w:rsidP="00C31825">
      <w:r w:rsidRPr="00C31825">
        <w:t>Extremamente durável</w:t>
      </w:r>
    </w:p>
    <w:p w14:paraId="12B15D73" w14:textId="77777777" w:rsidR="00C31825" w:rsidRPr="00C31825" w:rsidRDefault="00C31825" w:rsidP="00C31825">
      <w:r w:rsidRPr="00C31825">
        <w:t>Resistente a arranhões</w:t>
      </w:r>
    </w:p>
    <w:p w14:paraId="6781C4AC" w14:textId="77777777" w:rsidR="00C31825" w:rsidRPr="00C31825" w:rsidRDefault="00C31825">
      <w:pPr>
        <w:rPr>
          <w:b/>
          <w:bCs/>
        </w:rPr>
      </w:pPr>
    </w:p>
    <w:sectPr w:rsidR="00C31825" w:rsidRPr="00C31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BB1"/>
    <w:multiLevelType w:val="multilevel"/>
    <w:tmpl w:val="FEA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47E"/>
    <w:multiLevelType w:val="multilevel"/>
    <w:tmpl w:val="CC2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7BFC"/>
    <w:multiLevelType w:val="multilevel"/>
    <w:tmpl w:val="795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754B"/>
    <w:multiLevelType w:val="multilevel"/>
    <w:tmpl w:val="0E5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52C1B"/>
    <w:multiLevelType w:val="multilevel"/>
    <w:tmpl w:val="61F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C20F3"/>
    <w:multiLevelType w:val="multilevel"/>
    <w:tmpl w:val="5FE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51A4"/>
    <w:multiLevelType w:val="multilevel"/>
    <w:tmpl w:val="74A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E0894"/>
    <w:multiLevelType w:val="multilevel"/>
    <w:tmpl w:val="ACF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62015"/>
    <w:multiLevelType w:val="multilevel"/>
    <w:tmpl w:val="EE7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82278"/>
    <w:multiLevelType w:val="multilevel"/>
    <w:tmpl w:val="2C3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61803"/>
    <w:multiLevelType w:val="multilevel"/>
    <w:tmpl w:val="AE3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21487"/>
    <w:multiLevelType w:val="multilevel"/>
    <w:tmpl w:val="711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24EF8"/>
    <w:multiLevelType w:val="multilevel"/>
    <w:tmpl w:val="6DE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E26BF"/>
    <w:multiLevelType w:val="multilevel"/>
    <w:tmpl w:val="1FB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C3EE0"/>
    <w:multiLevelType w:val="multilevel"/>
    <w:tmpl w:val="8C8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C24BB"/>
    <w:multiLevelType w:val="multilevel"/>
    <w:tmpl w:val="865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A68B3"/>
    <w:multiLevelType w:val="multilevel"/>
    <w:tmpl w:val="B98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F0753"/>
    <w:multiLevelType w:val="multilevel"/>
    <w:tmpl w:val="6AD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5422B"/>
    <w:multiLevelType w:val="multilevel"/>
    <w:tmpl w:val="601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43814"/>
    <w:multiLevelType w:val="multilevel"/>
    <w:tmpl w:val="3CF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56B08"/>
    <w:multiLevelType w:val="multilevel"/>
    <w:tmpl w:val="D22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F1E94"/>
    <w:multiLevelType w:val="multilevel"/>
    <w:tmpl w:val="87C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071916">
    <w:abstractNumId w:val="13"/>
  </w:num>
  <w:num w:numId="2" w16cid:durableId="1252548911">
    <w:abstractNumId w:val="3"/>
  </w:num>
  <w:num w:numId="3" w16cid:durableId="555821744">
    <w:abstractNumId w:val="4"/>
  </w:num>
  <w:num w:numId="4" w16cid:durableId="184486895">
    <w:abstractNumId w:val="16"/>
  </w:num>
  <w:num w:numId="5" w16cid:durableId="126627860">
    <w:abstractNumId w:val="1"/>
  </w:num>
  <w:num w:numId="6" w16cid:durableId="767962661">
    <w:abstractNumId w:val="10"/>
  </w:num>
  <w:num w:numId="7" w16cid:durableId="695036535">
    <w:abstractNumId w:val="18"/>
  </w:num>
  <w:num w:numId="8" w16cid:durableId="236401263">
    <w:abstractNumId w:val="6"/>
  </w:num>
  <w:num w:numId="9" w16cid:durableId="609821020">
    <w:abstractNumId w:val="7"/>
  </w:num>
  <w:num w:numId="10" w16cid:durableId="831869705">
    <w:abstractNumId w:val="20"/>
  </w:num>
  <w:num w:numId="11" w16cid:durableId="382337528">
    <w:abstractNumId w:val="15"/>
  </w:num>
  <w:num w:numId="12" w16cid:durableId="1536238805">
    <w:abstractNumId w:val="9"/>
  </w:num>
  <w:num w:numId="13" w16cid:durableId="240456693">
    <w:abstractNumId w:val="11"/>
  </w:num>
  <w:num w:numId="14" w16cid:durableId="1950694189">
    <w:abstractNumId w:val="14"/>
  </w:num>
  <w:num w:numId="15" w16cid:durableId="796988103">
    <w:abstractNumId w:val="17"/>
  </w:num>
  <w:num w:numId="16" w16cid:durableId="1753891236">
    <w:abstractNumId w:val="5"/>
  </w:num>
  <w:num w:numId="17" w16cid:durableId="1468083829">
    <w:abstractNumId w:val="19"/>
  </w:num>
  <w:num w:numId="18" w16cid:durableId="1768311039">
    <w:abstractNumId w:val="0"/>
  </w:num>
  <w:num w:numId="19" w16cid:durableId="933243582">
    <w:abstractNumId w:val="8"/>
  </w:num>
  <w:num w:numId="20" w16cid:durableId="2140370613">
    <w:abstractNumId w:val="2"/>
  </w:num>
  <w:num w:numId="21" w16cid:durableId="1549681182">
    <w:abstractNumId w:val="21"/>
  </w:num>
  <w:num w:numId="22" w16cid:durableId="719745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F5"/>
    <w:rsid w:val="00183839"/>
    <w:rsid w:val="00416352"/>
    <w:rsid w:val="00521CC8"/>
    <w:rsid w:val="006F3833"/>
    <w:rsid w:val="00A025F5"/>
    <w:rsid w:val="00A93218"/>
    <w:rsid w:val="00C31825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11473"/>
  <w15:chartTrackingRefBased/>
  <w15:docId w15:val="{38BB4219-DFDB-4B55-B157-7F3C2150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2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2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2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2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5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5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5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5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5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5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5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2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977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2025-11-05T18:37:00Z</dcterms:created>
  <dcterms:modified xsi:type="dcterms:W3CDTF">2025-11-05T19:20:00Z</dcterms:modified>
</cp:coreProperties>
</file>