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4571" w14:textId="41C3F0B0" w:rsidR="00B61E12" w:rsidRPr="00B61E12" w:rsidRDefault="00B61E12" w:rsidP="00B61E12">
      <w:pPr>
        <w:rPr>
          <w:b/>
          <w:bCs/>
          <w:sz w:val="40"/>
          <w:szCs w:val="40"/>
        </w:rPr>
      </w:pPr>
      <w:r w:rsidRPr="00B61E12">
        <w:rPr>
          <w:b/>
          <w:bCs/>
          <w:sz w:val="40"/>
          <w:szCs w:val="40"/>
        </w:rPr>
        <w:t xml:space="preserve">Biosecurity / Pandemic preparedness </w:t>
      </w:r>
      <w:proofErr w:type="gramStart"/>
      <w:r w:rsidRPr="00B61E12">
        <w:rPr>
          <w:b/>
          <w:bCs/>
          <w:sz w:val="40"/>
          <w:szCs w:val="40"/>
        </w:rPr>
        <w:t>quick-start</w:t>
      </w:r>
      <w:proofErr w:type="gramEnd"/>
      <w:r w:rsidRPr="00B61E12">
        <w:rPr>
          <w:b/>
          <w:bCs/>
          <w:sz w:val="40"/>
          <w:szCs w:val="40"/>
        </w:rPr>
        <w:t xml:space="preserve"> (v1)</w:t>
      </w:r>
    </w:p>
    <w:p w14:paraId="7F4DE679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What it’s trying to achieve (plain language)</w:t>
      </w:r>
    </w:p>
    <w:p w14:paraId="6A8FBBC5" w14:textId="77777777" w:rsidR="00B61E12" w:rsidRPr="00B61E12" w:rsidRDefault="00B61E12" w:rsidP="00B61E12">
      <w:r w:rsidRPr="00B61E12">
        <w:t xml:space="preserve">Reduce catastrophic biological risks (natural outbreaks and engineered pathogens) by improving prevention, detection, response, and policy—so society is far less vulnerable to extreme pandemics. </w:t>
      </w:r>
      <w:hyperlink r:id="rId7" w:tgtFrame="_blank" w:history="1">
        <w:r w:rsidRPr="00B61E12">
          <w:rPr>
            <w:rStyle w:val="Hyperlink"/>
          </w:rPr>
          <w:t>80,000 Hours+1</w:t>
        </w:r>
      </w:hyperlink>
    </w:p>
    <w:p w14:paraId="272372AC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What kinds of work exist here</w:t>
      </w:r>
    </w:p>
    <w:p w14:paraId="15F2FEDD" w14:textId="77777777" w:rsidR="00B61E12" w:rsidRPr="00B61E12" w:rsidRDefault="00B61E12" w:rsidP="00B61E12">
      <w:pPr>
        <w:numPr>
          <w:ilvl w:val="0"/>
          <w:numId w:val="39"/>
        </w:numPr>
      </w:pPr>
      <w:r w:rsidRPr="00B61E12">
        <w:t>Public health security / policy / strategy</w:t>
      </w:r>
    </w:p>
    <w:p w14:paraId="2628179D" w14:textId="77777777" w:rsidR="00B61E12" w:rsidRPr="00B61E12" w:rsidRDefault="00B61E12" w:rsidP="00B61E12">
      <w:pPr>
        <w:numPr>
          <w:ilvl w:val="0"/>
          <w:numId w:val="39"/>
        </w:numPr>
      </w:pPr>
      <w:r w:rsidRPr="00B61E12">
        <w:t>Technical work (</w:t>
      </w:r>
      <w:proofErr w:type="spellStart"/>
      <w:r w:rsidRPr="00B61E12">
        <w:t>biosurveillance</w:t>
      </w:r>
      <w:proofErr w:type="spellEnd"/>
      <w:r w:rsidRPr="00B61E12">
        <w:t>, diagnostics, PPE/engineering controls, forecasting)</w:t>
      </w:r>
    </w:p>
    <w:p w14:paraId="6B1EA5C5" w14:textId="77777777" w:rsidR="00B61E12" w:rsidRPr="00B61E12" w:rsidRDefault="00B61E12" w:rsidP="00B61E12">
      <w:pPr>
        <w:numPr>
          <w:ilvl w:val="0"/>
          <w:numId w:val="39"/>
        </w:numPr>
      </w:pPr>
      <w:r w:rsidRPr="00B61E12">
        <w:t xml:space="preserve">Research &amp; analysis (risk assessment, program evaluation, </w:t>
      </w:r>
      <w:proofErr w:type="spellStart"/>
      <w:r w:rsidRPr="00B61E12">
        <w:t>modeling</w:t>
      </w:r>
      <w:proofErr w:type="spellEnd"/>
      <w:r w:rsidRPr="00B61E12">
        <w:t>)</w:t>
      </w:r>
    </w:p>
    <w:p w14:paraId="11CA5833" w14:textId="77777777" w:rsidR="00B61E12" w:rsidRPr="00B61E12" w:rsidRDefault="00B61E12" w:rsidP="00B61E12">
      <w:pPr>
        <w:numPr>
          <w:ilvl w:val="0"/>
          <w:numId w:val="39"/>
        </w:numPr>
      </w:pPr>
      <w:r w:rsidRPr="00B61E12">
        <w:t>Ops/programs (running initiatives, coordination, funding ops)</w:t>
      </w:r>
    </w:p>
    <w:p w14:paraId="1AA66A15" w14:textId="77777777" w:rsidR="00B61E12" w:rsidRPr="00B61E12" w:rsidRDefault="00B61E12" w:rsidP="00B61E12">
      <w:pPr>
        <w:numPr>
          <w:ilvl w:val="0"/>
          <w:numId w:val="39"/>
        </w:numPr>
      </w:pPr>
      <w:r w:rsidRPr="00B61E12">
        <w:t xml:space="preserve">AI-bio risk work (when relevant) </w:t>
      </w:r>
      <w:hyperlink r:id="rId8" w:tgtFrame="_blank" w:history="1">
        <w:r w:rsidRPr="00B61E12">
          <w:rPr>
            <w:rStyle w:val="Hyperlink"/>
          </w:rPr>
          <w:t>80,000 Hours</w:t>
        </w:r>
      </w:hyperlink>
    </w:p>
    <w:p w14:paraId="7D405B07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What a good fit often looks like (signals)</w:t>
      </w:r>
    </w:p>
    <w:p w14:paraId="28F10C9D" w14:textId="77777777" w:rsidR="00B61E12" w:rsidRPr="00B61E12" w:rsidRDefault="00B61E12" w:rsidP="00B61E12">
      <w:pPr>
        <w:numPr>
          <w:ilvl w:val="0"/>
          <w:numId w:val="40"/>
        </w:numPr>
      </w:pPr>
      <w:r w:rsidRPr="00B61E12">
        <w:t>Motivated by preparedness + systems thinking (institutions, incentives, coordination)</w:t>
      </w:r>
    </w:p>
    <w:p w14:paraId="427D9A42" w14:textId="77777777" w:rsidR="00B61E12" w:rsidRPr="00B61E12" w:rsidRDefault="00B61E12" w:rsidP="00B61E12">
      <w:pPr>
        <w:numPr>
          <w:ilvl w:val="0"/>
          <w:numId w:val="40"/>
        </w:numPr>
      </w:pPr>
      <w:r w:rsidRPr="00B61E12">
        <w:t>Comfortable with policy/bureaucracy and/or technical public health work</w:t>
      </w:r>
    </w:p>
    <w:p w14:paraId="6793AACB" w14:textId="77777777" w:rsidR="00B61E12" w:rsidRPr="00B61E12" w:rsidRDefault="00B61E12" w:rsidP="00B61E12">
      <w:pPr>
        <w:numPr>
          <w:ilvl w:val="0"/>
          <w:numId w:val="40"/>
        </w:numPr>
      </w:pPr>
      <w:r w:rsidRPr="00B61E12">
        <w:t>Often benefits from “make it concrete” steps (projects, job-board scan), because the space can feel abstract</w:t>
      </w:r>
    </w:p>
    <w:p w14:paraId="270C1F44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Experiments (canonical picks + optional alt)</w:t>
      </w:r>
    </w:p>
    <w:p w14:paraId="17182E4D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A — 1-hour overview (choose 1)</w:t>
      </w:r>
    </w:p>
    <w:p w14:paraId="15B4F51A" w14:textId="77777777" w:rsidR="00B61E12" w:rsidRPr="00B61E12" w:rsidRDefault="00B61E12" w:rsidP="00B61E12">
      <w:pPr>
        <w:numPr>
          <w:ilvl w:val="0"/>
          <w:numId w:val="41"/>
        </w:numPr>
      </w:pPr>
      <w:r w:rsidRPr="00B61E12">
        <w:t xml:space="preserve">80,000 Hours </w:t>
      </w:r>
      <w:proofErr w:type="spellStart"/>
      <w:r w:rsidRPr="00B61E12">
        <w:rPr>
          <w:b/>
          <w:bCs/>
        </w:rPr>
        <w:t>Biorisk</w:t>
      </w:r>
      <w:proofErr w:type="spellEnd"/>
      <w:r w:rsidRPr="00B61E12">
        <w:rPr>
          <w:b/>
          <w:bCs/>
        </w:rPr>
        <w:t xml:space="preserve"> research, strategy &amp; policy</w:t>
      </w:r>
      <w:r w:rsidRPr="00B61E12">
        <w:t xml:space="preserve"> career review (read/skim as an overview entry point). </w:t>
      </w:r>
      <w:hyperlink r:id="rId9" w:tgtFrame="_blank" w:history="1">
        <w:r w:rsidRPr="00B61E12">
          <w:rPr>
            <w:rStyle w:val="Hyperlink"/>
          </w:rPr>
          <w:t>80,000 Hours</w:t>
        </w:r>
      </w:hyperlink>
    </w:p>
    <w:p w14:paraId="5A2B919A" w14:textId="77777777" w:rsidR="00B61E12" w:rsidRPr="00B61E12" w:rsidRDefault="00B61E12" w:rsidP="00B61E12">
      <w:pPr>
        <w:numPr>
          <w:ilvl w:val="0"/>
          <w:numId w:val="41"/>
        </w:numPr>
      </w:pPr>
      <w:r w:rsidRPr="00B61E12">
        <w:t xml:space="preserve">YouTube talk (EA-context): </w:t>
      </w:r>
      <w:r w:rsidRPr="00B61E12">
        <w:rPr>
          <w:b/>
          <w:bCs/>
        </w:rPr>
        <w:t xml:space="preserve">Jaime </w:t>
      </w:r>
      <w:proofErr w:type="spellStart"/>
      <w:r w:rsidRPr="00B61E12">
        <w:rPr>
          <w:b/>
          <w:bCs/>
        </w:rPr>
        <w:t>Yassif</w:t>
      </w:r>
      <w:proofErr w:type="spellEnd"/>
      <w:r w:rsidRPr="00B61E12">
        <w:rPr>
          <w:b/>
          <w:bCs/>
        </w:rPr>
        <w:t xml:space="preserve"> (biosecurity / </w:t>
      </w:r>
      <w:proofErr w:type="spellStart"/>
      <w:r w:rsidRPr="00B61E12">
        <w:rPr>
          <w:b/>
          <w:bCs/>
        </w:rPr>
        <w:t>GCBRs</w:t>
      </w:r>
      <w:proofErr w:type="spellEnd"/>
      <w:r w:rsidRPr="00B61E12">
        <w:rPr>
          <w:b/>
          <w:bCs/>
        </w:rPr>
        <w:t>) talk</w:t>
      </w:r>
      <w:r w:rsidRPr="00B61E12">
        <w:t xml:space="preserve"> (good “field picture” overview). </w:t>
      </w:r>
      <w:hyperlink r:id="rId10" w:tgtFrame="_blank" w:history="1">
        <w:r w:rsidRPr="00B61E12">
          <w:rPr>
            <w:rStyle w:val="Hyperlink"/>
          </w:rPr>
          <w:t>YouTube</w:t>
        </w:r>
      </w:hyperlink>
    </w:p>
    <w:p w14:paraId="547DB2C3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B — longer exposure (choose 1)</w:t>
      </w:r>
    </w:p>
    <w:p w14:paraId="753FB94E" w14:textId="77777777" w:rsidR="00B61E12" w:rsidRPr="00B61E12" w:rsidRDefault="00B61E12" w:rsidP="00B61E12">
      <w:pPr>
        <w:numPr>
          <w:ilvl w:val="0"/>
          <w:numId w:val="42"/>
        </w:numPr>
      </w:pPr>
      <w:proofErr w:type="spellStart"/>
      <w:r w:rsidRPr="00B61E12">
        <w:rPr>
          <w:b/>
          <w:bCs/>
        </w:rPr>
        <w:t>BlueDot</w:t>
      </w:r>
      <w:proofErr w:type="spellEnd"/>
      <w:r w:rsidRPr="00B61E12">
        <w:rPr>
          <w:b/>
          <w:bCs/>
        </w:rPr>
        <w:t xml:space="preserve"> Impact — Biosecurity course</w:t>
      </w:r>
      <w:r w:rsidRPr="00B61E12">
        <w:t xml:space="preserve"> (structured ~30h exposure). </w:t>
      </w:r>
      <w:hyperlink r:id="rId11" w:tgtFrame="_blank" w:history="1">
        <w:r w:rsidRPr="00B61E12">
          <w:rPr>
            <w:rStyle w:val="Hyperlink"/>
          </w:rPr>
          <w:t>BlueDot+1</w:t>
        </w:r>
      </w:hyperlink>
    </w:p>
    <w:p w14:paraId="28B4D6B4" w14:textId="77777777" w:rsidR="00B61E12" w:rsidRPr="00B61E12" w:rsidRDefault="00B61E12" w:rsidP="00B61E12">
      <w:pPr>
        <w:numPr>
          <w:ilvl w:val="0"/>
          <w:numId w:val="42"/>
        </w:numPr>
      </w:pPr>
      <w:r w:rsidRPr="00B61E12">
        <w:t xml:space="preserve">Optional alt: pick 1–2 episodes/articles from 80,000 Hours’ biosecurity materials for deeper texture (e.g., health security interviews, misconceptions series). </w:t>
      </w:r>
      <w:hyperlink r:id="rId12" w:tgtFrame="_blank" w:history="1">
        <w:r w:rsidRPr="00B61E12">
          <w:rPr>
            <w:rStyle w:val="Hyperlink"/>
          </w:rPr>
          <w:t>80,000 Hours+280,000 Hours+2</w:t>
        </w:r>
      </w:hyperlink>
    </w:p>
    <w:p w14:paraId="3C9D8A7D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lastRenderedPageBreak/>
        <w:t>Experiment C — project pathway (make it concrete)</w:t>
      </w:r>
    </w:p>
    <w:p w14:paraId="02D6A1C0" w14:textId="77777777" w:rsidR="00B61E12" w:rsidRPr="00B61E12" w:rsidRDefault="00B61E12" w:rsidP="00B61E12">
      <w:pPr>
        <w:numPr>
          <w:ilvl w:val="0"/>
          <w:numId w:val="43"/>
        </w:numPr>
      </w:pPr>
      <w:r w:rsidRPr="00B61E12">
        <w:t xml:space="preserve">Canonical pick: </w:t>
      </w:r>
      <w:r w:rsidRPr="00B61E12">
        <w:rPr>
          <w:b/>
          <w:bCs/>
        </w:rPr>
        <w:t>Oxford Biosecurity Group (OBG) projects</w:t>
      </w:r>
      <w:r w:rsidRPr="00B61E12">
        <w:t xml:space="preserve"> (part-time remote research projects; biosecurity + AI-bio intersection). </w:t>
      </w:r>
      <w:hyperlink r:id="rId13" w:tgtFrame="_blank" w:history="1">
        <w:r w:rsidRPr="00B61E12">
          <w:rPr>
            <w:rStyle w:val="Hyperlink"/>
          </w:rPr>
          <w:t>My Site+1</w:t>
        </w:r>
      </w:hyperlink>
    </w:p>
    <w:p w14:paraId="7F07E909" w14:textId="77777777" w:rsidR="00B61E12" w:rsidRPr="00B61E12" w:rsidRDefault="00B61E12" w:rsidP="00B61E12">
      <w:pPr>
        <w:numPr>
          <w:ilvl w:val="0"/>
          <w:numId w:val="43"/>
        </w:numPr>
      </w:pPr>
      <w:r w:rsidRPr="00B61E12">
        <w:t>Toe-in-the-water step: browse the projects page; pick 2 projects that seem feasible/interesting; write 2 lines each.</w:t>
      </w:r>
    </w:p>
    <w:p w14:paraId="6D83F781" w14:textId="77777777" w:rsidR="00B61E12" w:rsidRPr="00B61E12" w:rsidRDefault="00B61E12" w:rsidP="00B61E12">
      <w:pPr>
        <w:rPr>
          <w:b/>
          <w:bCs/>
        </w:rPr>
      </w:pPr>
      <w:r w:rsidRPr="00B61E12">
        <w:rPr>
          <w:b/>
          <w:bCs/>
        </w:rPr>
        <w:t>Experiment D — job-board exploration (choose 1–2)</w:t>
      </w:r>
    </w:p>
    <w:p w14:paraId="7ABAFCBB" w14:textId="77777777" w:rsidR="00B61E12" w:rsidRPr="00B61E12" w:rsidRDefault="00B61E12" w:rsidP="00B61E12">
      <w:pPr>
        <w:numPr>
          <w:ilvl w:val="0"/>
          <w:numId w:val="44"/>
        </w:numPr>
      </w:pPr>
      <w:r w:rsidRPr="00B61E12">
        <w:rPr>
          <w:b/>
          <w:bCs/>
        </w:rPr>
        <w:t>80,000 Hours job board</w:t>
      </w:r>
      <w:r w:rsidRPr="00B61E12">
        <w:t xml:space="preserve"> (filter toward biosecurity/pandemic preparedness roles). </w:t>
      </w:r>
      <w:hyperlink r:id="rId14" w:tgtFrame="_blank" w:history="1">
        <w:r w:rsidRPr="00B61E12">
          <w:rPr>
            <w:rStyle w:val="Hyperlink"/>
          </w:rPr>
          <w:t>80,000 Hours Job Board+1</w:t>
        </w:r>
      </w:hyperlink>
    </w:p>
    <w:p w14:paraId="727E8F49" w14:textId="77777777" w:rsidR="00B61E12" w:rsidRPr="00B61E12" w:rsidRDefault="00B61E12" w:rsidP="00B61E12">
      <w:pPr>
        <w:numPr>
          <w:ilvl w:val="0"/>
          <w:numId w:val="44"/>
        </w:numPr>
      </w:pPr>
      <w:r w:rsidRPr="00B61E12">
        <w:t xml:space="preserve">Optional alt: </w:t>
      </w:r>
      <w:r w:rsidRPr="00B61E12">
        <w:rPr>
          <w:b/>
          <w:bCs/>
        </w:rPr>
        <w:t>EA Opportunities</w:t>
      </w:r>
      <w:r w:rsidRPr="00B61E12">
        <w:t xml:space="preserve"> for events/fellowships/short programs in biosecurity. </w:t>
      </w:r>
      <w:hyperlink r:id="rId15" w:tgtFrame="_blank" w:history="1">
        <w:r w:rsidRPr="00B61E12">
          <w:rPr>
            <w:rStyle w:val="Hyperlink"/>
          </w:rPr>
          <w:t>Effective Altruism</w:t>
        </w:r>
      </w:hyperlink>
      <w:r w:rsidRPr="00B61E12">
        <w:br/>
      </w:r>
      <w:r w:rsidRPr="00B61E12">
        <w:rPr>
          <w:b/>
          <w:bCs/>
        </w:rPr>
        <w:t>Tiny scanning method (10–25 min):</w:t>
      </w:r>
      <w:r w:rsidRPr="00B61E12">
        <w:t xml:space="preserve"> same as AI safety (8–12 roles → label → circle 3 roles + 2 skill gaps).</w:t>
      </w:r>
    </w:p>
    <w:p w14:paraId="73F6EA3A" w14:textId="57BD7C51" w:rsidR="00B4692E" w:rsidRPr="00B4692E" w:rsidRDefault="00B4692E" w:rsidP="00B4692E">
      <w:pPr>
        <w:rPr>
          <w:b/>
          <w:bCs/>
          <w:sz w:val="40"/>
          <w:szCs w:val="40"/>
        </w:rPr>
      </w:pPr>
      <w:r w:rsidRPr="00B4692E">
        <w:rPr>
          <w:b/>
          <w:bCs/>
          <w:sz w:val="40"/>
          <w:szCs w:val="40"/>
        </w:rPr>
        <w:t xml:space="preserve">Biosecurity — Recommendation Cards </w:t>
      </w:r>
    </w:p>
    <w:p w14:paraId="6284B4B2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t xml:space="preserve">Card 1 — 80,000 Hours: </w:t>
      </w:r>
      <w:proofErr w:type="spellStart"/>
      <w:r w:rsidRPr="00B4692E">
        <w:rPr>
          <w:b/>
          <w:bCs/>
          <w:sz w:val="32"/>
          <w:szCs w:val="32"/>
        </w:rPr>
        <w:t>Biorisk</w:t>
      </w:r>
      <w:proofErr w:type="spellEnd"/>
      <w:r w:rsidRPr="00B4692E">
        <w:rPr>
          <w:b/>
          <w:bCs/>
          <w:sz w:val="32"/>
          <w:szCs w:val="32"/>
        </w:rPr>
        <w:t xml:space="preserve"> research, strategy, and policy (career review)</w:t>
      </w:r>
    </w:p>
    <w:p w14:paraId="1814F3CC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A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80,000 Hours — </w:t>
      </w:r>
      <w:proofErr w:type="spellStart"/>
      <w:r w:rsidRPr="00B4692E">
        <w:t>Biorisk</w:t>
      </w:r>
      <w:proofErr w:type="spellEnd"/>
      <w:r w:rsidRPr="00B4692E">
        <w:t xml:space="preserve"> research, strategy, and policy (career review)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A canonical EA-aligned overview of what </w:t>
      </w:r>
      <w:proofErr w:type="spellStart"/>
      <w:r w:rsidRPr="00B4692E">
        <w:t>biorisk</w:t>
      </w:r>
      <w:proofErr w:type="spellEnd"/>
      <w:r w:rsidRPr="00B4692E">
        <w:t xml:space="preserve"> work is, what roles look like, and how to assess fit. </w:t>
      </w:r>
      <w:hyperlink r:id="rId16" w:tgtFrame="_blank" w:history="1">
        <w:r w:rsidRPr="00B4692E">
          <w:rPr>
            <w:rStyle w:val="Hyperlink"/>
          </w:rPr>
          <w:t>80,000 Hours</w:t>
        </w:r>
      </w:hyperlink>
      <w:r w:rsidRPr="00B4692E">
        <w:br/>
      </w:r>
      <w:r w:rsidRPr="00B4692E">
        <w:rPr>
          <w:b/>
          <w:bCs/>
        </w:rPr>
        <w:t>When to suggest (trigger criteria):</w:t>
      </w:r>
    </w:p>
    <w:p w14:paraId="76D9987F" w14:textId="77777777" w:rsidR="00B4692E" w:rsidRPr="00B4692E" w:rsidRDefault="00B4692E" w:rsidP="00B4692E">
      <w:pPr>
        <w:numPr>
          <w:ilvl w:val="0"/>
          <w:numId w:val="114"/>
        </w:numPr>
      </w:pPr>
      <w:r w:rsidRPr="00B4692E">
        <w:t>Candidate wants a grounded overview + realism about paths (research/policy/strategy)</w:t>
      </w:r>
    </w:p>
    <w:p w14:paraId="70121660" w14:textId="77777777" w:rsidR="00B4692E" w:rsidRDefault="00B4692E" w:rsidP="00B4692E">
      <w:pPr>
        <w:numPr>
          <w:ilvl w:val="0"/>
          <w:numId w:val="114"/>
        </w:numPr>
      </w:pPr>
      <w:r w:rsidRPr="00B4692E">
        <w:t>Candidate prefers reading/analysis to video</w:t>
      </w:r>
    </w:p>
    <w:p w14:paraId="14BC339B" w14:textId="75C05F39" w:rsidR="00B4692E" w:rsidRPr="00B4692E" w:rsidRDefault="00B4692E" w:rsidP="00486434">
      <w:r w:rsidRPr="00B4692E">
        <w:rPr>
          <w:b/>
          <w:bCs/>
        </w:rPr>
        <w:t>When not to (contraindications):</w:t>
      </w:r>
    </w:p>
    <w:p w14:paraId="0E90CE70" w14:textId="77777777" w:rsidR="00486434" w:rsidRDefault="00B4692E" w:rsidP="00B4692E">
      <w:pPr>
        <w:numPr>
          <w:ilvl w:val="0"/>
          <w:numId w:val="114"/>
        </w:numPr>
      </w:pPr>
      <w:r w:rsidRPr="00B4692E">
        <w:t xml:space="preserve">Candidate only wants a quick “field picture” and prefers video (use Jaime </w:t>
      </w:r>
      <w:proofErr w:type="spellStart"/>
      <w:r w:rsidRPr="00B4692E">
        <w:t>Yassif</w:t>
      </w:r>
      <w:proofErr w:type="spellEnd"/>
      <w:r w:rsidRPr="00B4692E">
        <w:t xml:space="preserve"> talk)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Course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Tiny (≤1h)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Open</w:t>
      </w:r>
    </w:p>
    <w:p w14:paraId="13147157" w14:textId="28382FDC" w:rsidR="00B4692E" w:rsidRPr="00B4692E" w:rsidRDefault="00B4692E" w:rsidP="00486434">
      <w:r w:rsidRPr="00B4692E">
        <w:rPr>
          <w:b/>
          <w:bCs/>
        </w:rPr>
        <w:t>Best “toe in the water” next step (≤60 min):</w:t>
      </w:r>
    </w:p>
    <w:p w14:paraId="124CDAA5" w14:textId="77777777" w:rsidR="00B4692E" w:rsidRPr="00B4692E" w:rsidRDefault="00B4692E" w:rsidP="00B4692E">
      <w:pPr>
        <w:numPr>
          <w:ilvl w:val="0"/>
          <w:numId w:val="114"/>
        </w:numPr>
      </w:pPr>
      <w:r w:rsidRPr="00B4692E">
        <w:lastRenderedPageBreak/>
        <w:t>Skim “What does this path involve?” + “How to assess your fit?” and write 3 bullets: “fit signals / concerns / next question.”</w:t>
      </w:r>
      <w:r w:rsidRPr="00B4692E">
        <w:br/>
      </w:r>
      <w:r w:rsidRPr="00B4692E">
        <w:rPr>
          <w:b/>
          <w:bCs/>
        </w:rPr>
        <w:t>Resources / links to support the next steps:</w:t>
      </w:r>
    </w:p>
    <w:p w14:paraId="296C9CB9" w14:textId="77777777" w:rsidR="00B4692E" w:rsidRPr="00B4692E" w:rsidRDefault="00B4692E" w:rsidP="00B4692E">
      <w:pPr>
        <w:numPr>
          <w:ilvl w:val="0"/>
          <w:numId w:val="114"/>
        </w:numPr>
      </w:pPr>
      <w:hyperlink r:id="rId17" w:tgtFrame="_new" w:history="1">
        <w:r w:rsidRPr="00B4692E">
          <w:rPr>
            <w:rStyle w:val="Hyperlink"/>
          </w:rPr>
          <w:t>https://80000hours.org/career-reviews/biorisk-research/</w:t>
        </w:r>
      </w:hyperlink>
    </w:p>
    <w:p w14:paraId="46C52233" w14:textId="77777777" w:rsidR="00B4692E" w:rsidRPr="00B4692E" w:rsidRDefault="00000000" w:rsidP="00B4692E">
      <w:r>
        <w:pict w14:anchorId="14F558FF">
          <v:rect id="_x0000_i1025" style="width:0;height:1.5pt" o:hralign="center" o:hrstd="t" o:hr="t" fillcolor="#a0a0a0" stroked="f"/>
        </w:pict>
      </w:r>
    </w:p>
    <w:p w14:paraId="13BDD2D3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t xml:space="preserve">Card 2 — Jaime </w:t>
      </w:r>
      <w:proofErr w:type="spellStart"/>
      <w:r w:rsidRPr="00B4692E">
        <w:rPr>
          <w:b/>
          <w:bCs/>
          <w:sz w:val="32"/>
          <w:szCs w:val="32"/>
        </w:rPr>
        <w:t>Yassif</w:t>
      </w:r>
      <w:proofErr w:type="spellEnd"/>
      <w:r w:rsidRPr="00B4692E">
        <w:rPr>
          <w:b/>
          <w:bCs/>
          <w:sz w:val="32"/>
          <w:szCs w:val="32"/>
        </w:rPr>
        <w:t>: “Reducing global catastrophic biological risks” (YouTube)</w:t>
      </w:r>
    </w:p>
    <w:p w14:paraId="744DA963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A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Jaime </w:t>
      </w:r>
      <w:proofErr w:type="spellStart"/>
      <w:r w:rsidRPr="00B4692E">
        <w:t>Yassif</w:t>
      </w:r>
      <w:proofErr w:type="spellEnd"/>
      <w:r w:rsidRPr="00B4692E">
        <w:t xml:space="preserve"> — Reducing global catastrophic biological risks (YouTube talk)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A strong “field picture” intro from a leading practitioner; good for testing interest and getting intuition fast. </w:t>
      </w:r>
      <w:hyperlink r:id="rId18" w:tgtFrame="_blank" w:history="1">
        <w:r w:rsidRPr="00B4692E">
          <w:rPr>
            <w:rStyle w:val="Hyperlink"/>
          </w:rPr>
          <w:t>YouTube+1</w:t>
        </w:r>
      </w:hyperlink>
      <w:r w:rsidRPr="00B4692E">
        <w:br/>
      </w:r>
      <w:r w:rsidRPr="00B4692E">
        <w:rPr>
          <w:b/>
          <w:bCs/>
        </w:rPr>
        <w:t>When to suggest:</w:t>
      </w:r>
    </w:p>
    <w:p w14:paraId="626838C5" w14:textId="77777777" w:rsidR="00B4692E" w:rsidRPr="00B4692E" w:rsidRDefault="00B4692E" w:rsidP="00B4692E">
      <w:pPr>
        <w:numPr>
          <w:ilvl w:val="0"/>
          <w:numId w:val="115"/>
        </w:numPr>
      </w:pPr>
      <w:r w:rsidRPr="00B4692E">
        <w:t>Candidate is new to biosecurity and wants an approachable overview</w:t>
      </w:r>
    </w:p>
    <w:p w14:paraId="20D98B2E" w14:textId="77777777" w:rsidR="00486434" w:rsidRDefault="00B4692E" w:rsidP="00B4692E">
      <w:pPr>
        <w:numPr>
          <w:ilvl w:val="0"/>
          <w:numId w:val="115"/>
        </w:numPr>
      </w:pPr>
      <w:r w:rsidRPr="00B4692E">
        <w:t>Candidate prefers video over readin</w:t>
      </w:r>
      <w:r w:rsidR="00486434">
        <w:t>g</w:t>
      </w:r>
    </w:p>
    <w:p w14:paraId="5356B681" w14:textId="54BD3442" w:rsidR="00B4692E" w:rsidRPr="00B4692E" w:rsidRDefault="00B4692E" w:rsidP="00486434">
      <w:r w:rsidRPr="00B4692E">
        <w:rPr>
          <w:b/>
          <w:bCs/>
        </w:rPr>
        <w:t>When not to:</w:t>
      </w:r>
    </w:p>
    <w:p w14:paraId="2B9DAEFC" w14:textId="77777777" w:rsidR="00486434" w:rsidRDefault="00B4692E" w:rsidP="00B4692E">
      <w:pPr>
        <w:numPr>
          <w:ilvl w:val="0"/>
          <w:numId w:val="115"/>
        </w:numPr>
      </w:pPr>
      <w:r w:rsidRPr="00B4692E">
        <w:t xml:space="preserve">Candidate wants immediate structured learning + accountability (use </w:t>
      </w:r>
      <w:proofErr w:type="spellStart"/>
      <w:r w:rsidRPr="00B4692E">
        <w:t>BlueDot</w:t>
      </w:r>
      <w:proofErr w:type="spellEnd"/>
      <w:r w:rsidRPr="00B4692E">
        <w:t xml:space="preserve"> Biosecurity)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Course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Tiny (≤1h)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Open</w:t>
      </w:r>
    </w:p>
    <w:p w14:paraId="40A46401" w14:textId="5D01DD8F" w:rsidR="00B4692E" w:rsidRPr="00B4692E" w:rsidRDefault="00B4692E" w:rsidP="00486434">
      <w:r w:rsidRPr="00B4692E">
        <w:rPr>
          <w:b/>
          <w:bCs/>
        </w:rPr>
        <w:t>Best next step (≤60 min):</w:t>
      </w:r>
    </w:p>
    <w:p w14:paraId="7D9D5ED7" w14:textId="77777777" w:rsidR="00B4692E" w:rsidRPr="00B4692E" w:rsidRDefault="00B4692E" w:rsidP="00B4692E">
      <w:pPr>
        <w:numPr>
          <w:ilvl w:val="0"/>
          <w:numId w:val="115"/>
        </w:numPr>
      </w:pPr>
      <w:r w:rsidRPr="00B4692E">
        <w:t>Watch and write 5 bullets: “what surprised me / what felt urgent / what role-types I can imagine.”</w:t>
      </w:r>
      <w:r w:rsidRPr="00B4692E">
        <w:br/>
      </w:r>
      <w:r w:rsidRPr="00B4692E">
        <w:rPr>
          <w:b/>
          <w:bCs/>
        </w:rPr>
        <w:t>Resources / links:</w:t>
      </w:r>
    </w:p>
    <w:p w14:paraId="194C4E33" w14:textId="77777777" w:rsidR="00B4692E" w:rsidRPr="00B4692E" w:rsidRDefault="00B4692E" w:rsidP="00B4692E">
      <w:pPr>
        <w:numPr>
          <w:ilvl w:val="0"/>
          <w:numId w:val="115"/>
        </w:numPr>
      </w:pPr>
      <w:hyperlink r:id="rId19" w:tgtFrame="_new" w:history="1">
        <w:r w:rsidRPr="00B4692E">
          <w:rPr>
            <w:rStyle w:val="Hyperlink"/>
          </w:rPr>
          <w:t>https://www.youtube.com/watch?v=l6yAylvzEXo</w:t>
        </w:r>
      </w:hyperlink>
      <w:r w:rsidRPr="00B4692E">
        <w:br/>
      </w:r>
      <w:r w:rsidRPr="00B4692E">
        <w:rPr>
          <w:i/>
          <w:iCs/>
        </w:rPr>
        <w:t>(Also appears in EA’s Biosecurity playlist.)</w:t>
      </w:r>
      <w:r w:rsidRPr="00B4692E">
        <w:t xml:space="preserve"> </w:t>
      </w:r>
      <w:hyperlink r:id="rId20" w:tgtFrame="_blank" w:history="1">
        <w:r w:rsidRPr="00B4692E">
          <w:rPr>
            <w:rStyle w:val="Hyperlink"/>
          </w:rPr>
          <w:t>YouTube</w:t>
        </w:r>
      </w:hyperlink>
    </w:p>
    <w:p w14:paraId="1F60CA2E" w14:textId="77777777" w:rsidR="00B4692E" w:rsidRPr="00B4692E" w:rsidRDefault="00000000" w:rsidP="00B4692E">
      <w:r>
        <w:pict w14:anchorId="2363E5F0">
          <v:rect id="_x0000_i1026" style="width:0;height:1.5pt" o:hralign="center" o:hrstd="t" o:hr="t" fillcolor="#a0a0a0" stroked="f"/>
        </w:pict>
      </w:r>
    </w:p>
    <w:p w14:paraId="5F38FD68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t xml:space="preserve">Card 3 — </w:t>
      </w:r>
      <w:proofErr w:type="spellStart"/>
      <w:r w:rsidRPr="00B4692E">
        <w:rPr>
          <w:b/>
          <w:bCs/>
          <w:sz w:val="32"/>
          <w:szCs w:val="32"/>
        </w:rPr>
        <w:t>BlueDot</w:t>
      </w:r>
      <w:proofErr w:type="spellEnd"/>
      <w:r w:rsidRPr="00B4692E">
        <w:rPr>
          <w:b/>
          <w:bCs/>
          <w:sz w:val="32"/>
          <w:szCs w:val="32"/>
        </w:rPr>
        <w:t xml:space="preserve"> Impact: Biosecurity course (~30h)</w:t>
      </w:r>
    </w:p>
    <w:p w14:paraId="285E6F8D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B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</w:t>
      </w:r>
      <w:proofErr w:type="spellStart"/>
      <w:r w:rsidRPr="00B4692E">
        <w:t>BlueDot</w:t>
      </w:r>
      <w:proofErr w:type="spellEnd"/>
      <w:r w:rsidRPr="00B4692E">
        <w:t xml:space="preserve"> Impact — Biosecurity course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A structured, cohort-based ~30-hour course aimed at understanding </w:t>
      </w:r>
      <w:r w:rsidRPr="00B4692E">
        <w:lastRenderedPageBreak/>
        <w:t xml:space="preserve">prevention/detection/response and identifying where you can contribute. </w:t>
      </w:r>
      <w:hyperlink r:id="rId21" w:tgtFrame="_blank" w:history="1">
        <w:r w:rsidRPr="00B4692E">
          <w:rPr>
            <w:rStyle w:val="Hyperlink"/>
          </w:rPr>
          <w:t>BlueDot+1</w:t>
        </w:r>
      </w:hyperlink>
      <w:r w:rsidRPr="00B4692E">
        <w:br/>
      </w:r>
      <w:r w:rsidRPr="00B4692E">
        <w:rPr>
          <w:b/>
          <w:bCs/>
        </w:rPr>
        <w:t>When to suggest:</w:t>
      </w:r>
    </w:p>
    <w:p w14:paraId="49EA35DC" w14:textId="77777777" w:rsidR="00B4692E" w:rsidRPr="00B4692E" w:rsidRDefault="00B4692E" w:rsidP="00B4692E">
      <w:pPr>
        <w:numPr>
          <w:ilvl w:val="0"/>
          <w:numId w:val="116"/>
        </w:numPr>
      </w:pPr>
      <w:r w:rsidRPr="00B4692E">
        <w:t>Candidate is interested and wants structured exposure + peers</w:t>
      </w:r>
    </w:p>
    <w:p w14:paraId="52E7DC37" w14:textId="77777777" w:rsidR="00486434" w:rsidRDefault="00B4692E" w:rsidP="00B4692E">
      <w:pPr>
        <w:numPr>
          <w:ilvl w:val="0"/>
          <w:numId w:val="116"/>
        </w:numPr>
      </w:pPr>
      <w:r w:rsidRPr="00B4692E">
        <w:t>Candidate doesn’t yet know which sub-area to focus on</w:t>
      </w:r>
    </w:p>
    <w:p w14:paraId="39211742" w14:textId="23F7FDC1" w:rsidR="00B4692E" w:rsidRPr="00B4692E" w:rsidRDefault="00B4692E" w:rsidP="00486434">
      <w:r w:rsidRPr="00B4692E">
        <w:rPr>
          <w:b/>
          <w:bCs/>
        </w:rPr>
        <w:t>When not to:</w:t>
      </w:r>
    </w:p>
    <w:p w14:paraId="1ACF905A" w14:textId="77777777" w:rsidR="00486434" w:rsidRDefault="00B4692E" w:rsidP="00B4692E">
      <w:pPr>
        <w:numPr>
          <w:ilvl w:val="0"/>
          <w:numId w:val="116"/>
        </w:numPr>
      </w:pPr>
      <w:r w:rsidRPr="00B4692E">
        <w:t>Candidate has near-zero bandwidth right now (use Experiment A first)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Course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Medium (5–15h/</w:t>
      </w:r>
      <w:proofErr w:type="spellStart"/>
      <w:r w:rsidRPr="00B4692E">
        <w:t>wk</w:t>
      </w:r>
      <w:proofErr w:type="spellEnd"/>
      <w:r w:rsidRPr="00B4692E">
        <w:t xml:space="preserve">) </w:t>
      </w:r>
      <w:r w:rsidRPr="00B4692E">
        <w:rPr>
          <w:i/>
          <w:iCs/>
        </w:rPr>
        <w:t>(as a default; can be tuned)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Open</w:t>
      </w:r>
    </w:p>
    <w:p w14:paraId="45860CC1" w14:textId="1EC586C2" w:rsidR="00B4692E" w:rsidRPr="00B4692E" w:rsidRDefault="00B4692E" w:rsidP="00486434">
      <w:r w:rsidRPr="00B4692E">
        <w:rPr>
          <w:b/>
          <w:bCs/>
        </w:rPr>
        <w:t>Best next step (≤60 min):</w:t>
      </w:r>
    </w:p>
    <w:p w14:paraId="42A4106B" w14:textId="77777777" w:rsidR="00B4692E" w:rsidRPr="00B4692E" w:rsidRDefault="00B4692E" w:rsidP="00B4692E">
      <w:pPr>
        <w:numPr>
          <w:ilvl w:val="0"/>
          <w:numId w:val="116"/>
        </w:numPr>
      </w:pPr>
      <w:r w:rsidRPr="00B4692E">
        <w:t>Open the course page, skim curriculum, and sanity-check timing vs bandwidth.</w:t>
      </w:r>
      <w:r w:rsidRPr="00B4692E">
        <w:br/>
      </w:r>
      <w:r w:rsidRPr="00B4692E">
        <w:rPr>
          <w:b/>
          <w:bCs/>
        </w:rPr>
        <w:t>Resources / links:</w:t>
      </w:r>
    </w:p>
    <w:p w14:paraId="2B16BD94" w14:textId="77777777" w:rsidR="00B4692E" w:rsidRPr="00B4692E" w:rsidRDefault="00B4692E" w:rsidP="00B4692E">
      <w:pPr>
        <w:numPr>
          <w:ilvl w:val="0"/>
          <w:numId w:val="116"/>
        </w:numPr>
      </w:pPr>
      <w:hyperlink r:id="rId22" w:tgtFrame="_new" w:history="1">
        <w:r w:rsidRPr="00B4692E">
          <w:rPr>
            <w:rStyle w:val="Hyperlink"/>
          </w:rPr>
          <w:t>https://bluedot.org/courses/biosecurity?from_site=bsf</w:t>
        </w:r>
      </w:hyperlink>
    </w:p>
    <w:p w14:paraId="22738F0A" w14:textId="77777777" w:rsidR="00B4692E" w:rsidRPr="00B4692E" w:rsidRDefault="00000000" w:rsidP="00B4692E">
      <w:r>
        <w:pict w14:anchorId="4A78DD9C">
          <v:rect id="_x0000_i1027" style="width:0;height:1.5pt" o:hralign="center" o:hrstd="t" o:hr="t" fillcolor="#a0a0a0" stroked="f"/>
        </w:pict>
      </w:r>
    </w:p>
    <w:p w14:paraId="464335EB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t>Card 4 — 80,000 Hours: Biosecurity materials (topic archive / podcasts)</w:t>
      </w:r>
    </w:p>
    <w:p w14:paraId="1B78568F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B (optional alt)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80,000 Hours — </w:t>
      </w:r>
      <w:proofErr w:type="spellStart"/>
      <w:r w:rsidRPr="00B4692E">
        <w:t>Biorisk</w:t>
      </w:r>
      <w:proofErr w:type="spellEnd"/>
      <w:r w:rsidRPr="00B4692E">
        <w:t xml:space="preserve"> strategy &amp; policy topic archive (podcasts/resources)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A curated list of deeper resources (often podcasts) for “field texture” and understanding real constraints/approaches. </w:t>
      </w:r>
      <w:hyperlink r:id="rId23" w:tgtFrame="_blank" w:history="1">
        <w:r w:rsidRPr="00B4692E">
          <w:rPr>
            <w:rStyle w:val="Hyperlink"/>
          </w:rPr>
          <w:t>80,000 Hours+1</w:t>
        </w:r>
      </w:hyperlink>
      <w:r w:rsidRPr="00B4692E">
        <w:br/>
      </w:r>
      <w:r w:rsidRPr="00B4692E">
        <w:rPr>
          <w:b/>
          <w:bCs/>
        </w:rPr>
        <w:t>When to suggest:</w:t>
      </w:r>
    </w:p>
    <w:p w14:paraId="729D6BC9" w14:textId="77777777" w:rsidR="00B4692E" w:rsidRPr="00B4692E" w:rsidRDefault="00B4692E" w:rsidP="00B4692E">
      <w:pPr>
        <w:numPr>
          <w:ilvl w:val="0"/>
          <w:numId w:val="117"/>
        </w:numPr>
      </w:pPr>
      <w:r w:rsidRPr="00B4692E">
        <w:t>Candidate liked Experiment A and wants more texture without committing to a course</w:t>
      </w:r>
    </w:p>
    <w:p w14:paraId="320CFF6B" w14:textId="77777777" w:rsidR="00486434" w:rsidRDefault="00B4692E" w:rsidP="00B4692E">
      <w:pPr>
        <w:numPr>
          <w:ilvl w:val="0"/>
          <w:numId w:val="117"/>
        </w:numPr>
      </w:pPr>
      <w:r w:rsidRPr="00B4692E">
        <w:t>Candidate learns well via podcasts/interviews</w:t>
      </w:r>
    </w:p>
    <w:p w14:paraId="1C3CF4EF" w14:textId="3BCFE83B" w:rsidR="00B4692E" w:rsidRPr="00B4692E" w:rsidRDefault="00B4692E" w:rsidP="00486434">
      <w:r w:rsidRPr="00B4692E">
        <w:rPr>
          <w:b/>
          <w:bCs/>
        </w:rPr>
        <w:t>When not to:</w:t>
      </w:r>
    </w:p>
    <w:p w14:paraId="3E507A98" w14:textId="77777777" w:rsidR="00486434" w:rsidRDefault="00B4692E" w:rsidP="00B4692E">
      <w:pPr>
        <w:numPr>
          <w:ilvl w:val="0"/>
          <w:numId w:val="117"/>
        </w:numPr>
      </w:pPr>
      <w:r w:rsidRPr="00B4692E">
        <w:t xml:space="preserve">Candidate tends to get lost in content consumption (use </w:t>
      </w:r>
      <w:proofErr w:type="spellStart"/>
      <w:r w:rsidRPr="00B4692E">
        <w:t>BlueDot</w:t>
      </w:r>
      <w:proofErr w:type="spellEnd"/>
      <w:r w:rsidRPr="00B4692E">
        <w:t xml:space="preserve"> or OBG instead)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Course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Light (1–5h/</w:t>
      </w:r>
      <w:proofErr w:type="spellStart"/>
      <w:r w:rsidRPr="00B4692E">
        <w:t>wk</w:t>
      </w:r>
      <w:proofErr w:type="spellEnd"/>
      <w:r w:rsidRPr="00B4692E">
        <w:t>)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Open</w:t>
      </w:r>
    </w:p>
    <w:p w14:paraId="698D327D" w14:textId="61D4DDDE" w:rsidR="00B4692E" w:rsidRPr="00B4692E" w:rsidRDefault="00B4692E" w:rsidP="00486434">
      <w:r w:rsidRPr="00B4692E">
        <w:rPr>
          <w:b/>
          <w:bCs/>
        </w:rPr>
        <w:lastRenderedPageBreak/>
        <w:t>Best next step (≤60 min):</w:t>
      </w:r>
    </w:p>
    <w:p w14:paraId="68D6D20E" w14:textId="77777777" w:rsidR="00B4692E" w:rsidRPr="00B4692E" w:rsidRDefault="00B4692E" w:rsidP="00B4692E">
      <w:pPr>
        <w:numPr>
          <w:ilvl w:val="0"/>
          <w:numId w:val="117"/>
        </w:numPr>
      </w:pPr>
      <w:r w:rsidRPr="00B4692E">
        <w:t xml:space="preserve">Pick </w:t>
      </w:r>
      <w:r w:rsidRPr="00B4692E">
        <w:rPr>
          <w:b/>
          <w:bCs/>
        </w:rPr>
        <w:t>one</w:t>
      </w:r>
      <w:r w:rsidRPr="00B4692E">
        <w:t xml:space="preserve"> episode from the archive and listen to the first 20–30 minutes; note 3 “real-world bottlenecks” that stood out.</w:t>
      </w:r>
      <w:r w:rsidRPr="00B4692E">
        <w:br/>
      </w:r>
      <w:r w:rsidRPr="00B4692E">
        <w:rPr>
          <w:b/>
          <w:bCs/>
        </w:rPr>
        <w:t>Resources / links:</w:t>
      </w:r>
    </w:p>
    <w:p w14:paraId="14454B77" w14:textId="77777777" w:rsidR="00B4692E" w:rsidRPr="00B4692E" w:rsidRDefault="00B4692E" w:rsidP="00B4692E">
      <w:pPr>
        <w:numPr>
          <w:ilvl w:val="0"/>
          <w:numId w:val="117"/>
        </w:numPr>
      </w:pPr>
      <w:hyperlink r:id="rId24" w:tgtFrame="_new" w:history="1">
        <w:r w:rsidRPr="00B4692E">
          <w:rPr>
            <w:rStyle w:val="Hyperlink"/>
          </w:rPr>
          <w:t>https://80000hours.org/topic/career-paths/biorisk-strategy-policy-career-paths/</w:t>
        </w:r>
      </w:hyperlink>
    </w:p>
    <w:p w14:paraId="416CC8AE" w14:textId="77777777" w:rsidR="00B4692E" w:rsidRPr="00B4692E" w:rsidRDefault="00000000" w:rsidP="00B4692E">
      <w:r>
        <w:pict w14:anchorId="19DA9712">
          <v:rect id="_x0000_i1028" style="width:0;height:1.5pt" o:hralign="center" o:hrstd="t" o:hr="t" fillcolor="#a0a0a0" stroked="f"/>
        </w:pict>
      </w:r>
    </w:p>
    <w:p w14:paraId="055B9AC0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t>Card 5 — Oxford Biosecurity Group (OBG): remote part-time projects</w:t>
      </w:r>
    </w:p>
    <w:p w14:paraId="264C5B91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C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Oxford Biosecurity Group — Projects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Part-time remote research projects in biosecurity and </w:t>
      </w:r>
      <w:proofErr w:type="spellStart"/>
      <w:r w:rsidRPr="00B4692E">
        <w:t>AI×bio</w:t>
      </w:r>
      <w:proofErr w:type="spellEnd"/>
      <w:r w:rsidRPr="00B4692E">
        <w:t xml:space="preserve"> that aim to produce outputs with real downstream use (often with collaborating orgs/initiatives). </w:t>
      </w:r>
      <w:hyperlink r:id="rId25" w:tgtFrame="_blank" w:history="1">
        <w:r w:rsidRPr="00B4692E">
          <w:rPr>
            <w:rStyle w:val="Hyperlink"/>
          </w:rPr>
          <w:t>My Site+2My Site+2</w:t>
        </w:r>
      </w:hyperlink>
      <w:r w:rsidRPr="00B4692E">
        <w:br/>
      </w:r>
      <w:r w:rsidRPr="00B4692E">
        <w:rPr>
          <w:b/>
          <w:bCs/>
        </w:rPr>
        <w:t>When to suggest:</w:t>
      </w:r>
    </w:p>
    <w:p w14:paraId="5A619CC5" w14:textId="77777777" w:rsidR="00B4692E" w:rsidRPr="00B4692E" w:rsidRDefault="00B4692E" w:rsidP="00B4692E">
      <w:pPr>
        <w:numPr>
          <w:ilvl w:val="0"/>
          <w:numId w:val="118"/>
        </w:numPr>
      </w:pPr>
      <w:r w:rsidRPr="00B4692E">
        <w:t xml:space="preserve">Candidate wants </w:t>
      </w:r>
      <w:proofErr w:type="gramStart"/>
      <w:r w:rsidRPr="00B4692E">
        <w:t>a</w:t>
      </w:r>
      <w:proofErr w:type="gramEnd"/>
      <w:r w:rsidRPr="00B4692E">
        <w:t xml:space="preserve"> concrete, externally useful project (measurable-good Experiment C)</w:t>
      </w:r>
    </w:p>
    <w:p w14:paraId="6DC81C43" w14:textId="77777777" w:rsidR="00B4692E" w:rsidRPr="00B4692E" w:rsidRDefault="00B4692E" w:rsidP="00B4692E">
      <w:pPr>
        <w:numPr>
          <w:ilvl w:val="0"/>
          <w:numId w:val="118"/>
        </w:numPr>
      </w:pPr>
      <w:r w:rsidRPr="00B4692E">
        <w:t>Candidate benefits from structure/mentorship and a defined project scope</w:t>
      </w:r>
    </w:p>
    <w:p w14:paraId="4FA3CCBF" w14:textId="77777777" w:rsidR="00486434" w:rsidRDefault="00B4692E" w:rsidP="00B4692E">
      <w:pPr>
        <w:numPr>
          <w:ilvl w:val="0"/>
          <w:numId w:val="118"/>
        </w:numPr>
      </w:pPr>
      <w:r w:rsidRPr="00B4692E">
        <w:t>Remote/part-time is important</w:t>
      </w:r>
    </w:p>
    <w:p w14:paraId="30F1295B" w14:textId="1EC39124" w:rsidR="00B4692E" w:rsidRPr="00B4692E" w:rsidRDefault="00B4692E" w:rsidP="00486434">
      <w:r w:rsidRPr="00B4692E">
        <w:rPr>
          <w:b/>
          <w:bCs/>
        </w:rPr>
        <w:t>When not to:</w:t>
      </w:r>
    </w:p>
    <w:p w14:paraId="0F5F1AD8" w14:textId="77777777" w:rsidR="00486434" w:rsidRDefault="00B4692E" w:rsidP="00B4692E">
      <w:pPr>
        <w:numPr>
          <w:ilvl w:val="0"/>
          <w:numId w:val="118"/>
        </w:numPr>
      </w:pPr>
      <w:r w:rsidRPr="00B4692E">
        <w:t>Candidate can’t sustain even part-time commitments or deadlines right now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Program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Light–Medium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Selective</w:t>
      </w:r>
    </w:p>
    <w:p w14:paraId="2ECC5B01" w14:textId="4B9E34DF" w:rsidR="00B4692E" w:rsidRPr="00B4692E" w:rsidRDefault="00B4692E" w:rsidP="00486434">
      <w:r w:rsidRPr="00B4692E">
        <w:rPr>
          <w:b/>
          <w:bCs/>
        </w:rPr>
        <w:t>Best next step (≤60 min):</w:t>
      </w:r>
    </w:p>
    <w:p w14:paraId="70CC121F" w14:textId="77777777" w:rsidR="00B4692E" w:rsidRPr="00B4692E" w:rsidRDefault="00B4692E" w:rsidP="00B4692E">
      <w:pPr>
        <w:numPr>
          <w:ilvl w:val="0"/>
          <w:numId w:val="118"/>
        </w:numPr>
      </w:pPr>
      <w:r w:rsidRPr="00B4692E">
        <w:t xml:space="preserve">Browse the projects page; pick </w:t>
      </w:r>
      <w:r w:rsidRPr="00B4692E">
        <w:rPr>
          <w:b/>
          <w:bCs/>
        </w:rPr>
        <w:t>2 projects</w:t>
      </w:r>
      <w:r w:rsidRPr="00B4692E">
        <w:t xml:space="preserve"> that seem feasible/interesting; write 2 lines each (why it matters + why you could contribute).</w:t>
      </w:r>
      <w:r w:rsidRPr="00B4692E">
        <w:br/>
      </w:r>
      <w:r w:rsidRPr="00B4692E">
        <w:rPr>
          <w:b/>
          <w:bCs/>
        </w:rPr>
        <w:t>Resources / links:</w:t>
      </w:r>
    </w:p>
    <w:p w14:paraId="5FE02A84" w14:textId="77777777" w:rsidR="00B4692E" w:rsidRPr="00B4692E" w:rsidRDefault="00B4692E" w:rsidP="00B4692E">
      <w:pPr>
        <w:numPr>
          <w:ilvl w:val="0"/>
          <w:numId w:val="118"/>
        </w:numPr>
      </w:pPr>
      <w:hyperlink r:id="rId26" w:tgtFrame="_new" w:history="1">
        <w:r w:rsidRPr="00B4692E">
          <w:rPr>
            <w:rStyle w:val="Hyperlink"/>
          </w:rPr>
          <w:t>https://www.oxfordbiosecuritygroup.com/projects</w:t>
        </w:r>
      </w:hyperlink>
    </w:p>
    <w:p w14:paraId="35CC0284" w14:textId="77777777" w:rsidR="00B4692E" w:rsidRPr="00B4692E" w:rsidRDefault="00B4692E" w:rsidP="00B4692E">
      <w:pPr>
        <w:numPr>
          <w:ilvl w:val="0"/>
          <w:numId w:val="118"/>
        </w:numPr>
      </w:pPr>
      <w:r w:rsidRPr="00B4692E">
        <w:t xml:space="preserve">(Context) </w:t>
      </w:r>
      <w:hyperlink r:id="rId27" w:tgtFrame="_new" w:history="1">
        <w:r w:rsidRPr="00B4692E">
          <w:rPr>
            <w:rStyle w:val="Hyperlink"/>
          </w:rPr>
          <w:t>https://www.oxfordbiosecuritygroup.com/</w:t>
        </w:r>
      </w:hyperlink>
    </w:p>
    <w:p w14:paraId="6E893F64" w14:textId="77777777" w:rsidR="00B4692E" w:rsidRPr="00B4692E" w:rsidRDefault="00000000" w:rsidP="00B4692E">
      <w:r>
        <w:pict w14:anchorId="71E24881">
          <v:rect id="_x0000_i1029" style="width:0;height:1.5pt" o:hralign="center" o:hrstd="t" o:hr="t" fillcolor="#a0a0a0" stroked="f"/>
        </w:pict>
      </w:r>
    </w:p>
    <w:p w14:paraId="2251DD6F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lastRenderedPageBreak/>
        <w:t>Card 6 — 80,000 Hours Job Board (filter to biosecurity &amp; pandemic preparedness)</w:t>
      </w:r>
    </w:p>
    <w:p w14:paraId="39A8B9C6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D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80,000 Hours Job Board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High-signal job board for EA-aligned roles; useful both for job search and for building intuition about real orgs/roles in biosecurity. </w:t>
      </w:r>
      <w:hyperlink r:id="rId28" w:tgtFrame="_blank" w:history="1">
        <w:r w:rsidRPr="00B4692E">
          <w:rPr>
            <w:rStyle w:val="Hyperlink"/>
          </w:rPr>
          <w:t>80,000 Hours Job Board+1</w:t>
        </w:r>
      </w:hyperlink>
      <w:r w:rsidRPr="00B4692E">
        <w:br/>
      </w:r>
      <w:r w:rsidRPr="00B4692E">
        <w:rPr>
          <w:b/>
          <w:bCs/>
        </w:rPr>
        <w:t>When to suggest:</w:t>
      </w:r>
    </w:p>
    <w:p w14:paraId="18EBC197" w14:textId="77777777" w:rsidR="00B4692E" w:rsidRPr="00B4692E" w:rsidRDefault="00B4692E" w:rsidP="00B4692E">
      <w:pPr>
        <w:numPr>
          <w:ilvl w:val="0"/>
          <w:numId w:val="119"/>
        </w:numPr>
      </w:pPr>
      <w:r w:rsidRPr="00B4692E">
        <w:t>Candidate wants to make opportunities concrete or is motivated by real openings</w:t>
      </w:r>
    </w:p>
    <w:p w14:paraId="75E2C1F0" w14:textId="77777777" w:rsidR="00486434" w:rsidRDefault="00B4692E" w:rsidP="00B4692E">
      <w:pPr>
        <w:numPr>
          <w:ilvl w:val="0"/>
          <w:numId w:val="119"/>
        </w:numPr>
      </w:pPr>
      <w:r w:rsidRPr="00B4692E">
        <w:t>Candidate is ready to start seeing org landscape / role patterns</w:t>
      </w:r>
    </w:p>
    <w:p w14:paraId="276E7D79" w14:textId="57EB387C" w:rsidR="00B4692E" w:rsidRPr="00B4692E" w:rsidRDefault="00B4692E" w:rsidP="00486434">
      <w:r w:rsidRPr="00B4692E">
        <w:rPr>
          <w:b/>
          <w:bCs/>
        </w:rPr>
        <w:t>When not to:</w:t>
      </w:r>
    </w:p>
    <w:p w14:paraId="0668C8A8" w14:textId="77777777" w:rsidR="00486434" w:rsidRDefault="00B4692E" w:rsidP="00B4692E">
      <w:pPr>
        <w:numPr>
          <w:ilvl w:val="0"/>
          <w:numId w:val="119"/>
        </w:numPr>
      </w:pPr>
      <w:r w:rsidRPr="00B4692E">
        <w:t>Candidate is very early and gets overwhelmed by job posts (use Experiment A first)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Move job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Tiny (≤1h)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Open</w:t>
      </w:r>
    </w:p>
    <w:p w14:paraId="54D04699" w14:textId="35EDFF52" w:rsidR="00B4692E" w:rsidRPr="00B4692E" w:rsidRDefault="00B4692E" w:rsidP="00486434">
      <w:r w:rsidRPr="00B4692E">
        <w:rPr>
          <w:b/>
          <w:bCs/>
        </w:rPr>
        <w:t>Best next step (≤60 min):</w:t>
      </w:r>
    </w:p>
    <w:p w14:paraId="55314BE6" w14:textId="77777777" w:rsidR="00B4692E" w:rsidRPr="00B4692E" w:rsidRDefault="00B4692E" w:rsidP="00B4692E">
      <w:pPr>
        <w:numPr>
          <w:ilvl w:val="0"/>
          <w:numId w:val="119"/>
        </w:numPr>
      </w:pPr>
      <w:r w:rsidRPr="00B4692E">
        <w:t>Use the scan method: collect 8–12 roles → label role-types → circle 3 roles + 2 repeating skill gaps.</w:t>
      </w:r>
      <w:r w:rsidRPr="00B4692E">
        <w:br/>
      </w:r>
      <w:r w:rsidRPr="00B4692E">
        <w:rPr>
          <w:b/>
          <w:bCs/>
        </w:rPr>
        <w:t>Resources / links:</w:t>
      </w:r>
    </w:p>
    <w:p w14:paraId="5F399B1B" w14:textId="77777777" w:rsidR="00B4692E" w:rsidRPr="00B4692E" w:rsidRDefault="00B4692E" w:rsidP="00B4692E">
      <w:pPr>
        <w:numPr>
          <w:ilvl w:val="0"/>
          <w:numId w:val="119"/>
        </w:numPr>
      </w:pPr>
      <w:hyperlink r:id="rId29" w:tgtFrame="_new" w:history="1">
        <w:r w:rsidRPr="00B4692E">
          <w:rPr>
            <w:rStyle w:val="Hyperlink"/>
          </w:rPr>
          <w:t>https://jobs.80000hours.org/</w:t>
        </w:r>
      </w:hyperlink>
    </w:p>
    <w:p w14:paraId="400051DF" w14:textId="77777777" w:rsidR="00B4692E" w:rsidRPr="00B4692E" w:rsidRDefault="00000000" w:rsidP="00B4692E">
      <w:r>
        <w:pict w14:anchorId="11047B32">
          <v:rect id="_x0000_i1030" style="width:0;height:1.5pt" o:hralign="center" o:hrstd="t" o:hr="t" fillcolor="#a0a0a0" stroked="f"/>
        </w:pict>
      </w:r>
    </w:p>
    <w:p w14:paraId="6751A38A" w14:textId="77777777" w:rsidR="00B4692E" w:rsidRPr="00B4692E" w:rsidRDefault="00B4692E" w:rsidP="00B4692E">
      <w:pPr>
        <w:rPr>
          <w:b/>
          <w:bCs/>
          <w:sz w:val="32"/>
          <w:szCs w:val="32"/>
        </w:rPr>
      </w:pPr>
      <w:r w:rsidRPr="00B4692E">
        <w:rPr>
          <w:b/>
          <w:bCs/>
          <w:sz w:val="32"/>
          <w:szCs w:val="32"/>
        </w:rPr>
        <w:t>Card 7 — EA Opportunities (biosecurity programs/events/fellowships)</w:t>
      </w:r>
    </w:p>
    <w:p w14:paraId="41FBC292" w14:textId="77777777" w:rsidR="00B4692E" w:rsidRPr="00B4692E" w:rsidRDefault="00B4692E" w:rsidP="00B4692E">
      <w:r w:rsidRPr="00B4692E">
        <w:rPr>
          <w:b/>
          <w:bCs/>
        </w:rPr>
        <w:t>Fits Experiment:</w:t>
      </w:r>
      <w:r w:rsidRPr="00B4692E">
        <w:t xml:space="preserve"> D (optional alt)</w:t>
      </w:r>
      <w:r w:rsidRPr="00B4692E">
        <w:br/>
      </w:r>
      <w:r w:rsidRPr="00B4692E">
        <w:rPr>
          <w:b/>
          <w:bCs/>
        </w:rPr>
        <w:t>Recommendation name:</w:t>
      </w:r>
      <w:r w:rsidRPr="00B4692E">
        <w:t xml:space="preserve"> EA Opportunities — Biosecurity listings</w:t>
      </w:r>
      <w:r w:rsidRPr="00B4692E">
        <w:br/>
      </w:r>
      <w:r w:rsidRPr="00B4692E">
        <w:rPr>
          <w:b/>
          <w:bCs/>
        </w:rPr>
        <w:t>One-line pitch:</w:t>
      </w:r>
      <w:r w:rsidRPr="00B4692E">
        <w:t xml:space="preserve"> A broader opportunities surface (programs, fellowships, events) that often includes biosecurity-specific entry ramps beyond “jobs.” </w:t>
      </w:r>
      <w:hyperlink r:id="rId30" w:tgtFrame="_blank" w:history="1">
        <w:r w:rsidRPr="00B4692E">
          <w:rPr>
            <w:rStyle w:val="Hyperlink"/>
          </w:rPr>
          <w:t>Effective Altruism+1</w:t>
        </w:r>
      </w:hyperlink>
      <w:r w:rsidRPr="00B4692E">
        <w:br/>
      </w:r>
      <w:r w:rsidRPr="00B4692E">
        <w:rPr>
          <w:b/>
          <w:bCs/>
        </w:rPr>
        <w:t>When to suggest:</w:t>
      </w:r>
    </w:p>
    <w:p w14:paraId="726421EB" w14:textId="77777777" w:rsidR="00B4692E" w:rsidRPr="00B4692E" w:rsidRDefault="00B4692E" w:rsidP="00B4692E">
      <w:pPr>
        <w:numPr>
          <w:ilvl w:val="0"/>
          <w:numId w:val="120"/>
        </w:numPr>
      </w:pPr>
      <w:r w:rsidRPr="00B4692E">
        <w:t>Candidate is earlier-stage and wants programs/fellowships</w:t>
      </w:r>
    </w:p>
    <w:p w14:paraId="6D265A38" w14:textId="77777777" w:rsidR="00486434" w:rsidRDefault="00B4692E" w:rsidP="00B4692E">
      <w:pPr>
        <w:numPr>
          <w:ilvl w:val="0"/>
          <w:numId w:val="120"/>
        </w:numPr>
      </w:pPr>
      <w:r w:rsidRPr="00B4692E">
        <w:t xml:space="preserve">Candidate benefits from </w:t>
      </w:r>
      <w:proofErr w:type="gramStart"/>
      <w:r w:rsidRPr="00B4692E">
        <w:t>short structured</w:t>
      </w:r>
      <w:proofErr w:type="gramEnd"/>
      <w:r w:rsidRPr="00B4692E">
        <w:t xml:space="preserve"> opportunities rather than open-ended job search</w:t>
      </w:r>
    </w:p>
    <w:p w14:paraId="06762E22" w14:textId="31498955" w:rsidR="00B4692E" w:rsidRPr="00B4692E" w:rsidRDefault="00B4692E" w:rsidP="00486434">
      <w:pPr>
        <w:ind w:left="360"/>
      </w:pPr>
      <w:r w:rsidRPr="00B4692E">
        <w:rPr>
          <w:b/>
          <w:bCs/>
        </w:rPr>
        <w:lastRenderedPageBreak/>
        <w:t>When not to:</w:t>
      </w:r>
    </w:p>
    <w:p w14:paraId="664C41F4" w14:textId="77777777" w:rsidR="00486434" w:rsidRDefault="00B4692E" w:rsidP="00B4692E">
      <w:pPr>
        <w:numPr>
          <w:ilvl w:val="0"/>
          <w:numId w:val="120"/>
        </w:numPr>
      </w:pPr>
      <w:r w:rsidRPr="00B4692E">
        <w:t>Candidate gets overwhelmed by breadth (choose one concrete program card instead)</w:t>
      </w:r>
      <w:r w:rsidRPr="00B4692E">
        <w:br/>
      </w:r>
      <w:r w:rsidRPr="00B4692E">
        <w:rPr>
          <w:b/>
          <w:bCs/>
        </w:rPr>
        <w:t>Topic:</w:t>
      </w:r>
      <w:r w:rsidRPr="00B4692E">
        <w:t xml:space="preserve"> Biosecurity</w:t>
      </w:r>
      <w:r w:rsidRPr="00B4692E">
        <w:br/>
      </w:r>
      <w:r w:rsidRPr="00B4692E">
        <w:rPr>
          <w:b/>
          <w:bCs/>
        </w:rPr>
        <w:t>Type:</w:t>
      </w:r>
      <w:r w:rsidRPr="00B4692E">
        <w:t xml:space="preserve"> Community</w:t>
      </w:r>
      <w:r w:rsidRPr="00B4692E">
        <w:br/>
      </w:r>
      <w:r w:rsidRPr="00B4692E">
        <w:rPr>
          <w:b/>
          <w:bCs/>
        </w:rPr>
        <w:t>Commitment:</w:t>
      </w:r>
      <w:r w:rsidRPr="00B4692E">
        <w:t xml:space="preserve"> Tiny (≤1h)</w:t>
      </w:r>
      <w:r w:rsidRPr="00B4692E">
        <w:br/>
      </w:r>
      <w:r w:rsidRPr="00B4692E">
        <w:rPr>
          <w:b/>
          <w:bCs/>
        </w:rPr>
        <w:t>Fit gate:</w:t>
      </w:r>
      <w:r w:rsidRPr="00B4692E">
        <w:t xml:space="preserve"> Open</w:t>
      </w:r>
    </w:p>
    <w:p w14:paraId="7ED48845" w14:textId="437122AE" w:rsidR="00B4692E" w:rsidRPr="00B4692E" w:rsidRDefault="00B4692E" w:rsidP="00486434">
      <w:r w:rsidRPr="00B4692E">
        <w:rPr>
          <w:b/>
          <w:bCs/>
        </w:rPr>
        <w:t>Best next step (≤60 min):</w:t>
      </w:r>
    </w:p>
    <w:p w14:paraId="3A7CA891" w14:textId="77777777" w:rsidR="00B4692E" w:rsidRPr="00B4692E" w:rsidRDefault="00B4692E" w:rsidP="00B4692E">
      <w:pPr>
        <w:numPr>
          <w:ilvl w:val="0"/>
          <w:numId w:val="120"/>
        </w:numPr>
      </w:pPr>
      <w:r w:rsidRPr="00B4692E">
        <w:t xml:space="preserve">Search “biosecurity” and save </w:t>
      </w:r>
      <w:r w:rsidRPr="00B4692E">
        <w:rPr>
          <w:b/>
          <w:bCs/>
        </w:rPr>
        <w:t>3 opportunities</w:t>
      </w:r>
      <w:r w:rsidRPr="00B4692E">
        <w:t xml:space="preserve"> that match your constraints/timeline.</w:t>
      </w:r>
      <w:r w:rsidRPr="00B4692E">
        <w:br/>
      </w:r>
      <w:r w:rsidRPr="00B4692E">
        <w:rPr>
          <w:b/>
          <w:bCs/>
        </w:rPr>
        <w:t>Resources / links:</w:t>
      </w:r>
    </w:p>
    <w:p w14:paraId="5B5B92EC" w14:textId="77777777" w:rsidR="00B4692E" w:rsidRPr="00B4692E" w:rsidRDefault="00B4692E" w:rsidP="00B4692E">
      <w:pPr>
        <w:numPr>
          <w:ilvl w:val="0"/>
          <w:numId w:val="120"/>
        </w:numPr>
      </w:pPr>
      <w:hyperlink r:id="rId31" w:tgtFrame="_new" w:history="1">
        <w:r w:rsidRPr="00B4692E">
          <w:rPr>
            <w:rStyle w:val="Hyperlink"/>
          </w:rPr>
          <w:t>https://www.effectivealtruism.org/opportunities</w:t>
        </w:r>
      </w:hyperlink>
    </w:p>
    <w:p w14:paraId="712BCE83" w14:textId="77777777" w:rsidR="00486434" w:rsidRDefault="00486434">
      <w:pPr>
        <w:rPr>
          <w:b/>
          <w:bCs/>
        </w:rPr>
      </w:pPr>
      <w:r>
        <w:rPr>
          <w:b/>
          <w:bCs/>
        </w:rPr>
        <w:br w:type="page"/>
      </w:r>
    </w:p>
    <w:p w14:paraId="77C5DDA6" w14:textId="77777777" w:rsidR="00DD01BE" w:rsidRPr="00DD01BE" w:rsidRDefault="00DD01BE" w:rsidP="00DD01BE">
      <w:r w:rsidRPr="00DD01BE">
        <w:rPr>
          <w:b/>
          <w:bCs/>
        </w:rPr>
        <w:lastRenderedPageBreak/>
        <w:t>Copy-paste links (raw URLs)</w:t>
      </w:r>
      <w:r w:rsidRPr="00DD01BE">
        <w:br/>
        <w:t xml:space="preserve">80,000 Hours — </w:t>
      </w:r>
      <w:proofErr w:type="spellStart"/>
      <w:r w:rsidRPr="00DD01BE">
        <w:t>biorisk</w:t>
      </w:r>
      <w:proofErr w:type="spellEnd"/>
      <w:r w:rsidRPr="00DD01BE">
        <w:t xml:space="preserve"> research career review:</w:t>
      </w:r>
      <w:r w:rsidRPr="00DD01BE">
        <w:br/>
      </w:r>
      <w:hyperlink r:id="rId32" w:tgtFrame="_new" w:history="1">
        <w:r w:rsidRPr="00DD01BE">
          <w:rPr>
            <w:rStyle w:val="Hyperlink"/>
          </w:rPr>
          <w:t>https://80000hours.org/career-reviews/biorisk-research/</w:t>
        </w:r>
      </w:hyperlink>
    </w:p>
    <w:p w14:paraId="7CD51520" w14:textId="77777777" w:rsidR="00DD01BE" w:rsidRPr="00DD01BE" w:rsidRDefault="00DD01BE" w:rsidP="00DD01BE">
      <w:r w:rsidRPr="00DD01BE">
        <w:t>Intro video (field picture / overview):</w:t>
      </w:r>
      <w:r w:rsidRPr="00DD01BE">
        <w:br/>
      </w:r>
      <w:hyperlink r:id="rId33" w:tgtFrame="_new" w:history="1">
        <w:r w:rsidRPr="00DD01BE">
          <w:rPr>
            <w:rStyle w:val="Hyperlink"/>
          </w:rPr>
          <w:t>https://www.youtube.com/watch?v=l6yAylvzEXo</w:t>
        </w:r>
      </w:hyperlink>
    </w:p>
    <w:p w14:paraId="15985527" w14:textId="77777777" w:rsidR="00DD01BE" w:rsidRPr="00DD01BE" w:rsidRDefault="00DD01BE" w:rsidP="00DD01BE">
      <w:r w:rsidRPr="00DD01BE">
        <w:t>EA YouTube — Biosecurity playlist:</w:t>
      </w:r>
      <w:r w:rsidRPr="00DD01BE">
        <w:br/>
      </w:r>
      <w:hyperlink r:id="rId34" w:tgtFrame="_new" w:history="1">
        <w:r w:rsidRPr="00DD01BE">
          <w:rPr>
            <w:rStyle w:val="Hyperlink"/>
          </w:rPr>
          <w:t>https://www.youtube.com/playlist?list=PLwp9xeoX5p8NnmxyXIY_lADJvorgMitVp</w:t>
        </w:r>
      </w:hyperlink>
    </w:p>
    <w:p w14:paraId="10077BA2" w14:textId="77777777" w:rsidR="00DD01BE" w:rsidRPr="00DD01BE" w:rsidRDefault="00DD01BE" w:rsidP="00DD01BE">
      <w:proofErr w:type="spellStart"/>
      <w:r w:rsidRPr="00DD01BE">
        <w:t>BlueDot</w:t>
      </w:r>
      <w:proofErr w:type="spellEnd"/>
      <w:r w:rsidRPr="00DD01BE">
        <w:t xml:space="preserve"> — Biosecurity course:</w:t>
      </w:r>
      <w:r w:rsidRPr="00DD01BE">
        <w:br/>
      </w:r>
      <w:hyperlink r:id="rId35" w:tgtFrame="_new" w:history="1">
        <w:r w:rsidRPr="00DD01BE">
          <w:rPr>
            <w:rStyle w:val="Hyperlink"/>
          </w:rPr>
          <w:t>https://bluedot.org/courses/biosecurity?from_site=bsf</w:t>
        </w:r>
      </w:hyperlink>
    </w:p>
    <w:p w14:paraId="0A1EADC0" w14:textId="77777777" w:rsidR="00DD01BE" w:rsidRPr="00DD01BE" w:rsidRDefault="00DD01BE" w:rsidP="00DD01BE">
      <w:r w:rsidRPr="00DD01BE">
        <w:t xml:space="preserve">80,000 Hours — </w:t>
      </w:r>
      <w:proofErr w:type="spellStart"/>
      <w:r w:rsidRPr="00DD01BE">
        <w:t>biorisk</w:t>
      </w:r>
      <w:proofErr w:type="spellEnd"/>
      <w:r w:rsidRPr="00DD01BE">
        <w:t xml:space="preserve"> strategy &amp; policy career paths:</w:t>
      </w:r>
      <w:r w:rsidRPr="00DD01BE">
        <w:br/>
      </w:r>
      <w:hyperlink r:id="rId36" w:tgtFrame="_new" w:history="1">
        <w:r w:rsidRPr="00DD01BE">
          <w:rPr>
            <w:rStyle w:val="Hyperlink"/>
          </w:rPr>
          <w:t>https://80000hours.org/topic/career-paths/biorisk-strategy-policy-career-paths/</w:t>
        </w:r>
      </w:hyperlink>
    </w:p>
    <w:p w14:paraId="55FC658E" w14:textId="77777777" w:rsidR="00DD01BE" w:rsidRPr="00DD01BE" w:rsidRDefault="00DD01BE" w:rsidP="00DD01BE">
      <w:r w:rsidRPr="00DD01BE">
        <w:t>Oxford Biosecurity Group — projects:</w:t>
      </w:r>
      <w:r w:rsidRPr="00DD01BE">
        <w:br/>
      </w:r>
      <w:hyperlink r:id="rId37" w:tgtFrame="_new" w:history="1">
        <w:r w:rsidRPr="00DD01BE">
          <w:rPr>
            <w:rStyle w:val="Hyperlink"/>
          </w:rPr>
          <w:t>https://www.oxfordbiosecuritygroup.com/projects</w:t>
        </w:r>
      </w:hyperlink>
    </w:p>
    <w:p w14:paraId="4ED0EB60" w14:textId="77777777" w:rsidR="00DD01BE" w:rsidRPr="00DD01BE" w:rsidRDefault="00DD01BE" w:rsidP="00DD01BE">
      <w:r w:rsidRPr="00DD01BE">
        <w:t>Oxford Biosecurity Group — main site:</w:t>
      </w:r>
      <w:r w:rsidRPr="00DD01BE">
        <w:br/>
      </w:r>
      <w:hyperlink r:id="rId38" w:tgtFrame="_new" w:history="1">
        <w:r w:rsidRPr="00DD01BE">
          <w:rPr>
            <w:rStyle w:val="Hyperlink"/>
          </w:rPr>
          <w:t>https://www.oxfordbiosecuritygroup.com/</w:t>
        </w:r>
      </w:hyperlink>
    </w:p>
    <w:p w14:paraId="3FE2A634" w14:textId="77777777" w:rsidR="00DD01BE" w:rsidRPr="00DD01BE" w:rsidRDefault="00DD01BE" w:rsidP="00DD01BE">
      <w:r w:rsidRPr="00DD01BE">
        <w:t>80,000 Hours job board:</w:t>
      </w:r>
      <w:r w:rsidRPr="00DD01BE">
        <w:br/>
      </w:r>
      <w:hyperlink r:id="rId39" w:tgtFrame="_new" w:history="1">
        <w:r w:rsidRPr="00DD01BE">
          <w:rPr>
            <w:rStyle w:val="Hyperlink"/>
          </w:rPr>
          <w:t>https://jobs.80000hours.org/</w:t>
        </w:r>
      </w:hyperlink>
    </w:p>
    <w:p w14:paraId="750EFB0B" w14:textId="77777777" w:rsidR="00DD01BE" w:rsidRPr="00DD01BE" w:rsidRDefault="00DD01BE" w:rsidP="00DD01BE">
      <w:r w:rsidRPr="00DD01BE">
        <w:t>EA Opportunities board:</w:t>
      </w:r>
      <w:r w:rsidRPr="00DD01BE">
        <w:br/>
      </w:r>
      <w:hyperlink r:id="rId40" w:tgtFrame="_new" w:history="1">
        <w:r w:rsidRPr="00DD01BE">
          <w:rPr>
            <w:rStyle w:val="Hyperlink"/>
          </w:rPr>
          <w:t>https://www.effectivealtruism.org/opportunities</w:t>
        </w:r>
      </w:hyperlink>
    </w:p>
    <w:p w14:paraId="491B8886" w14:textId="4B6989C6" w:rsidR="00064C37" w:rsidRPr="00DD01BE" w:rsidRDefault="00064C37" w:rsidP="00DD01BE">
      <w:pPr>
        <w:rPr>
          <w:rtl/>
        </w:rPr>
      </w:pPr>
    </w:p>
    <w:sectPr w:rsidR="00064C37" w:rsidRPr="00DD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39258" w14:textId="77777777" w:rsidR="0006676B" w:rsidRDefault="0006676B" w:rsidP="00F1728D">
      <w:pPr>
        <w:spacing w:after="0" w:line="240" w:lineRule="auto"/>
      </w:pPr>
      <w:r>
        <w:separator/>
      </w:r>
    </w:p>
  </w:endnote>
  <w:endnote w:type="continuationSeparator" w:id="0">
    <w:p w14:paraId="16CF0EBE" w14:textId="77777777" w:rsidR="0006676B" w:rsidRDefault="0006676B" w:rsidP="00F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1C79" w14:textId="77777777" w:rsidR="0006676B" w:rsidRDefault="0006676B" w:rsidP="00F1728D">
      <w:pPr>
        <w:spacing w:after="0" w:line="240" w:lineRule="auto"/>
      </w:pPr>
      <w:r>
        <w:separator/>
      </w:r>
    </w:p>
  </w:footnote>
  <w:footnote w:type="continuationSeparator" w:id="0">
    <w:p w14:paraId="572A8358" w14:textId="77777777" w:rsidR="0006676B" w:rsidRDefault="0006676B" w:rsidP="00F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3A"/>
    <w:multiLevelType w:val="multilevel"/>
    <w:tmpl w:val="8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F56AB"/>
    <w:multiLevelType w:val="multilevel"/>
    <w:tmpl w:val="46D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A4BBD"/>
    <w:multiLevelType w:val="multilevel"/>
    <w:tmpl w:val="977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7196E"/>
    <w:multiLevelType w:val="multilevel"/>
    <w:tmpl w:val="96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44AE9"/>
    <w:multiLevelType w:val="multilevel"/>
    <w:tmpl w:val="25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03C3F"/>
    <w:multiLevelType w:val="multilevel"/>
    <w:tmpl w:val="EA3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714C3"/>
    <w:multiLevelType w:val="multilevel"/>
    <w:tmpl w:val="42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3E2130"/>
    <w:multiLevelType w:val="multilevel"/>
    <w:tmpl w:val="F34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471CE"/>
    <w:multiLevelType w:val="multilevel"/>
    <w:tmpl w:val="80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97234"/>
    <w:multiLevelType w:val="multilevel"/>
    <w:tmpl w:val="F3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602D62"/>
    <w:multiLevelType w:val="multilevel"/>
    <w:tmpl w:val="806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D0679"/>
    <w:multiLevelType w:val="multilevel"/>
    <w:tmpl w:val="16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B7077"/>
    <w:multiLevelType w:val="multilevel"/>
    <w:tmpl w:val="A25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86CF2"/>
    <w:multiLevelType w:val="multilevel"/>
    <w:tmpl w:val="BC9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F53A5"/>
    <w:multiLevelType w:val="multilevel"/>
    <w:tmpl w:val="42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A23C5"/>
    <w:multiLevelType w:val="multilevel"/>
    <w:tmpl w:val="0E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F52462"/>
    <w:multiLevelType w:val="multilevel"/>
    <w:tmpl w:val="F0D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21701"/>
    <w:multiLevelType w:val="multilevel"/>
    <w:tmpl w:val="47D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94532F"/>
    <w:multiLevelType w:val="multilevel"/>
    <w:tmpl w:val="E6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7532A"/>
    <w:multiLevelType w:val="multilevel"/>
    <w:tmpl w:val="5F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102ED"/>
    <w:multiLevelType w:val="multilevel"/>
    <w:tmpl w:val="CF9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6A59B0"/>
    <w:multiLevelType w:val="multilevel"/>
    <w:tmpl w:val="FAA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8057A"/>
    <w:multiLevelType w:val="multilevel"/>
    <w:tmpl w:val="7FB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E393A"/>
    <w:multiLevelType w:val="multilevel"/>
    <w:tmpl w:val="483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052AC"/>
    <w:multiLevelType w:val="multilevel"/>
    <w:tmpl w:val="9C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56404"/>
    <w:multiLevelType w:val="multilevel"/>
    <w:tmpl w:val="4F6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1A6A7B"/>
    <w:multiLevelType w:val="multilevel"/>
    <w:tmpl w:val="90B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BD5A1E"/>
    <w:multiLevelType w:val="multilevel"/>
    <w:tmpl w:val="0EF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15222E"/>
    <w:multiLevelType w:val="multilevel"/>
    <w:tmpl w:val="F6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A2201"/>
    <w:multiLevelType w:val="multilevel"/>
    <w:tmpl w:val="66B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C8393A"/>
    <w:multiLevelType w:val="multilevel"/>
    <w:tmpl w:val="2E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277D40"/>
    <w:multiLevelType w:val="multilevel"/>
    <w:tmpl w:val="C2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CD5ABA"/>
    <w:multiLevelType w:val="multilevel"/>
    <w:tmpl w:val="CA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542D49"/>
    <w:multiLevelType w:val="multilevel"/>
    <w:tmpl w:val="1D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32D17"/>
    <w:multiLevelType w:val="multilevel"/>
    <w:tmpl w:val="1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A05A9"/>
    <w:multiLevelType w:val="multilevel"/>
    <w:tmpl w:val="99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ED17D2"/>
    <w:multiLevelType w:val="multilevel"/>
    <w:tmpl w:val="2D0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E973C8"/>
    <w:multiLevelType w:val="multilevel"/>
    <w:tmpl w:val="3C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5362B2"/>
    <w:multiLevelType w:val="multilevel"/>
    <w:tmpl w:val="05F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866514"/>
    <w:multiLevelType w:val="multilevel"/>
    <w:tmpl w:val="DA8A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045B36"/>
    <w:multiLevelType w:val="multilevel"/>
    <w:tmpl w:val="DA3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27E30"/>
    <w:multiLevelType w:val="multilevel"/>
    <w:tmpl w:val="93F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4E2190"/>
    <w:multiLevelType w:val="multilevel"/>
    <w:tmpl w:val="82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553051"/>
    <w:multiLevelType w:val="multilevel"/>
    <w:tmpl w:val="85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B5E75"/>
    <w:multiLevelType w:val="multilevel"/>
    <w:tmpl w:val="136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000061"/>
    <w:multiLevelType w:val="multilevel"/>
    <w:tmpl w:val="862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092F34"/>
    <w:multiLevelType w:val="multilevel"/>
    <w:tmpl w:val="4F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CB257D"/>
    <w:multiLevelType w:val="multilevel"/>
    <w:tmpl w:val="BCE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824C8A"/>
    <w:multiLevelType w:val="multilevel"/>
    <w:tmpl w:val="44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F803F5"/>
    <w:multiLevelType w:val="multilevel"/>
    <w:tmpl w:val="D9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672610"/>
    <w:multiLevelType w:val="multilevel"/>
    <w:tmpl w:val="FC8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B71C1A"/>
    <w:multiLevelType w:val="multilevel"/>
    <w:tmpl w:val="8AA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EA1E69"/>
    <w:multiLevelType w:val="multilevel"/>
    <w:tmpl w:val="8F5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DE4DCF"/>
    <w:multiLevelType w:val="multilevel"/>
    <w:tmpl w:val="9BB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37118C"/>
    <w:multiLevelType w:val="multilevel"/>
    <w:tmpl w:val="A2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E7288C"/>
    <w:multiLevelType w:val="multilevel"/>
    <w:tmpl w:val="566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B83E52"/>
    <w:multiLevelType w:val="multilevel"/>
    <w:tmpl w:val="420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3277D7"/>
    <w:multiLevelType w:val="multilevel"/>
    <w:tmpl w:val="A13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213B46"/>
    <w:multiLevelType w:val="multilevel"/>
    <w:tmpl w:val="3E3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F44AAF"/>
    <w:multiLevelType w:val="multilevel"/>
    <w:tmpl w:val="9AE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5D4C37"/>
    <w:multiLevelType w:val="multilevel"/>
    <w:tmpl w:val="47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BF26FA"/>
    <w:multiLevelType w:val="multilevel"/>
    <w:tmpl w:val="EC1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F51D02"/>
    <w:multiLevelType w:val="multilevel"/>
    <w:tmpl w:val="38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0B7B87"/>
    <w:multiLevelType w:val="multilevel"/>
    <w:tmpl w:val="9A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033F04"/>
    <w:multiLevelType w:val="multilevel"/>
    <w:tmpl w:val="61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7308A6"/>
    <w:multiLevelType w:val="multilevel"/>
    <w:tmpl w:val="0E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D53F4D"/>
    <w:multiLevelType w:val="multilevel"/>
    <w:tmpl w:val="3E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5D7493"/>
    <w:multiLevelType w:val="multilevel"/>
    <w:tmpl w:val="FD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5DE162E"/>
    <w:multiLevelType w:val="multilevel"/>
    <w:tmpl w:val="4F7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675B7C"/>
    <w:multiLevelType w:val="multilevel"/>
    <w:tmpl w:val="C2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D272C3"/>
    <w:multiLevelType w:val="multilevel"/>
    <w:tmpl w:val="00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452DCA"/>
    <w:multiLevelType w:val="multilevel"/>
    <w:tmpl w:val="A63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1C18E9"/>
    <w:multiLevelType w:val="multilevel"/>
    <w:tmpl w:val="C4C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B46600"/>
    <w:multiLevelType w:val="multilevel"/>
    <w:tmpl w:val="C76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950148"/>
    <w:multiLevelType w:val="multilevel"/>
    <w:tmpl w:val="93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CD47F9"/>
    <w:multiLevelType w:val="multilevel"/>
    <w:tmpl w:val="C7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81"/>
  </w:num>
  <w:num w:numId="2" w16cid:durableId="821115338">
    <w:abstractNumId w:val="47"/>
  </w:num>
  <w:num w:numId="3" w16cid:durableId="1649239677">
    <w:abstractNumId w:val="36"/>
  </w:num>
  <w:num w:numId="4" w16cid:durableId="377969897">
    <w:abstractNumId w:val="10"/>
  </w:num>
  <w:num w:numId="5" w16cid:durableId="1188520276">
    <w:abstractNumId w:val="13"/>
  </w:num>
  <w:num w:numId="6" w16cid:durableId="956252451">
    <w:abstractNumId w:val="35"/>
  </w:num>
  <w:num w:numId="7" w16cid:durableId="851071393">
    <w:abstractNumId w:val="31"/>
  </w:num>
  <w:num w:numId="8" w16cid:durableId="1486777336">
    <w:abstractNumId w:val="60"/>
  </w:num>
  <w:num w:numId="9" w16cid:durableId="543373999">
    <w:abstractNumId w:val="100"/>
  </w:num>
  <w:num w:numId="10" w16cid:durableId="2086025148">
    <w:abstractNumId w:val="20"/>
  </w:num>
  <w:num w:numId="11" w16cid:durableId="1863006710">
    <w:abstractNumId w:val="89"/>
  </w:num>
  <w:num w:numId="12" w16cid:durableId="791485534">
    <w:abstractNumId w:val="79"/>
  </w:num>
  <w:num w:numId="13" w16cid:durableId="939333505">
    <w:abstractNumId w:val="109"/>
  </w:num>
  <w:num w:numId="14" w16cid:durableId="738527570">
    <w:abstractNumId w:val="110"/>
  </w:num>
  <w:num w:numId="15" w16cid:durableId="911278252">
    <w:abstractNumId w:val="61"/>
  </w:num>
  <w:num w:numId="16" w16cid:durableId="1031996323">
    <w:abstractNumId w:val="5"/>
  </w:num>
  <w:num w:numId="17" w16cid:durableId="373622865">
    <w:abstractNumId w:val="48"/>
  </w:num>
  <w:num w:numId="18" w16cid:durableId="1613781065">
    <w:abstractNumId w:val="42"/>
  </w:num>
  <w:num w:numId="19" w16cid:durableId="1148858596">
    <w:abstractNumId w:val="62"/>
  </w:num>
  <w:num w:numId="20" w16cid:durableId="621496225">
    <w:abstractNumId w:val="91"/>
  </w:num>
  <w:num w:numId="21" w16cid:durableId="627316426">
    <w:abstractNumId w:val="32"/>
  </w:num>
  <w:num w:numId="22" w16cid:durableId="1172451536">
    <w:abstractNumId w:val="1"/>
  </w:num>
  <w:num w:numId="23" w16cid:durableId="1288002179">
    <w:abstractNumId w:val="97"/>
  </w:num>
  <w:num w:numId="24" w16cid:durableId="478576048">
    <w:abstractNumId w:val="41"/>
  </w:num>
  <w:num w:numId="25" w16cid:durableId="1863861155">
    <w:abstractNumId w:val="15"/>
  </w:num>
  <w:num w:numId="26" w16cid:durableId="1094742323">
    <w:abstractNumId w:val="6"/>
  </w:num>
  <w:num w:numId="27" w16cid:durableId="846016497">
    <w:abstractNumId w:val="106"/>
  </w:num>
  <w:num w:numId="28" w16cid:durableId="65618627">
    <w:abstractNumId w:val="87"/>
  </w:num>
  <w:num w:numId="29" w16cid:durableId="756173804">
    <w:abstractNumId w:val="96"/>
  </w:num>
  <w:num w:numId="30" w16cid:durableId="1503356089">
    <w:abstractNumId w:val="75"/>
  </w:num>
  <w:num w:numId="31" w16cid:durableId="149903960">
    <w:abstractNumId w:val="98"/>
  </w:num>
  <w:num w:numId="32" w16cid:durableId="1758482423">
    <w:abstractNumId w:val="30"/>
  </w:num>
  <w:num w:numId="33" w16cid:durableId="1836844789">
    <w:abstractNumId w:val="11"/>
  </w:num>
  <w:num w:numId="34" w16cid:durableId="1225793786">
    <w:abstractNumId w:val="26"/>
  </w:num>
  <w:num w:numId="35" w16cid:durableId="1058747359">
    <w:abstractNumId w:val="55"/>
  </w:num>
  <w:num w:numId="36" w16cid:durableId="1750535528">
    <w:abstractNumId w:val="46"/>
  </w:num>
  <w:num w:numId="37" w16cid:durableId="682129218">
    <w:abstractNumId w:val="4"/>
  </w:num>
  <w:num w:numId="38" w16cid:durableId="194198426">
    <w:abstractNumId w:val="86"/>
  </w:num>
  <w:num w:numId="39" w16cid:durableId="907963868">
    <w:abstractNumId w:val="77"/>
  </w:num>
  <w:num w:numId="40" w16cid:durableId="341201933">
    <w:abstractNumId w:val="72"/>
  </w:num>
  <w:num w:numId="41" w16cid:durableId="1654261786">
    <w:abstractNumId w:val="51"/>
  </w:num>
  <w:num w:numId="42" w16cid:durableId="1015575529">
    <w:abstractNumId w:val="113"/>
  </w:num>
  <w:num w:numId="43" w16cid:durableId="313995702">
    <w:abstractNumId w:val="18"/>
  </w:num>
  <w:num w:numId="44" w16cid:durableId="603655015">
    <w:abstractNumId w:val="63"/>
  </w:num>
  <w:num w:numId="45" w16cid:durableId="528640491">
    <w:abstractNumId w:val="49"/>
  </w:num>
  <w:num w:numId="46" w16cid:durableId="261451025">
    <w:abstractNumId w:val="23"/>
  </w:num>
  <w:num w:numId="47" w16cid:durableId="39598746">
    <w:abstractNumId w:val="112"/>
  </w:num>
  <w:num w:numId="48" w16cid:durableId="132067828">
    <w:abstractNumId w:val="104"/>
  </w:num>
  <w:num w:numId="49" w16cid:durableId="1473984476">
    <w:abstractNumId w:val="38"/>
  </w:num>
  <w:num w:numId="50" w16cid:durableId="56827275">
    <w:abstractNumId w:val="58"/>
  </w:num>
  <w:num w:numId="51" w16cid:durableId="1176724542">
    <w:abstractNumId w:val="25"/>
  </w:num>
  <w:num w:numId="52" w16cid:durableId="1760131239">
    <w:abstractNumId w:val="111"/>
  </w:num>
  <w:num w:numId="53" w16cid:durableId="851647078">
    <w:abstractNumId w:val="105"/>
  </w:num>
  <w:num w:numId="54" w16cid:durableId="1723023524">
    <w:abstractNumId w:val="114"/>
  </w:num>
  <w:num w:numId="55" w16cid:durableId="1280066611">
    <w:abstractNumId w:val="16"/>
  </w:num>
  <w:num w:numId="56" w16cid:durableId="144325154">
    <w:abstractNumId w:val="34"/>
  </w:num>
  <w:num w:numId="57" w16cid:durableId="586886958">
    <w:abstractNumId w:val="95"/>
  </w:num>
  <w:num w:numId="58" w16cid:durableId="1773545000">
    <w:abstractNumId w:val="39"/>
  </w:num>
  <w:num w:numId="59" w16cid:durableId="1643996504">
    <w:abstractNumId w:val="19"/>
  </w:num>
  <w:num w:numId="60" w16cid:durableId="71438203">
    <w:abstractNumId w:val="52"/>
  </w:num>
  <w:num w:numId="61" w16cid:durableId="1637754355">
    <w:abstractNumId w:val="3"/>
  </w:num>
  <w:num w:numId="62" w16cid:durableId="373846584">
    <w:abstractNumId w:val="22"/>
  </w:num>
  <w:num w:numId="63" w16cid:durableId="385643723">
    <w:abstractNumId w:val="21"/>
  </w:num>
  <w:num w:numId="64" w16cid:durableId="2085449790">
    <w:abstractNumId w:val="90"/>
  </w:num>
  <w:num w:numId="65" w16cid:durableId="2138599132">
    <w:abstractNumId w:val="66"/>
  </w:num>
  <w:num w:numId="66" w16cid:durableId="207880888">
    <w:abstractNumId w:val="64"/>
  </w:num>
  <w:num w:numId="67" w16cid:durableId="1949696933">
    <w:abstractNumId w:val="108"/>
  </w:num>
  <w:num w:numId="68" w16cid:durableId="520172009">
    <w:abstractNumId w:val="103"/>
  </w:num>
  <w:num w:numId="69" w16cid:durableId="1000156037">
    <w:abstractNumId w:val="119"/>
  </w:num>
  <w:num w:numId="70" w16cid:durableId="1917740153">
    <w:abstractNumId w:val="56"/>
  </w:num>
  <w:num w:numId="71" w16cid:durableId="859929328">
    <w:abstractNumId w:val="80"/>
  </w:num>
  <w:num w:numId="72" w16cid:durableId="1511724136">
    <w:abstractNumId w:val="37"/>
  </w:num>
  <w:num w:numId="73" w16cid:durableId="1949505602">
    <w:abstractNumId w:val="12"/>
  </w:num>
  <w:num w:numId="74" w16cid:durableId="1949510167">
    <w:abstractNumId w:val="85"/>
  </w:num>
  <w:num w:numId="75" w16cid:durableId="423769438">
    <w:abstractNumId w:val="116"/>
  </w:num>
  <w:num w:numId="76" w16cid:durableId="1036350006">
    <w:abstractNumId w:val="17"/>
  </w:num>
  <w:num w:numId="77" w16cid:durableId="4132127">
    <w:abstractNumId w:val="71"/>
  </w:num>
  <w:num w:numId="78" w16cid:durableId="1175068302">
    <w:abstractNumId w:val="9"/>
  </w:num>
  <w:num w:numId="79" w16cid:durableId="811600386">
    <w:abstractNumId w:val="101"/>
  </w:num>
  <w:num w:numId="80" w16cid:durableId="1954819784">
    <w:abstractNumId w:val="43"/>
  </w:num>
  <w:num w:numId="81" w16cid:durableId="1421562204">
    <w:abstractNumId w:val="0"/>
  </w:num>
  <w:num w:numId="82" w16cid:durableId="1815946720">
    <w:abstractNumId w:val="118"/>
  </w:num>
  <w:num w:numId="83" w16cid:durableId="514465753">
    <w:abstractNumId w:val="53"/>
  </w:num>
  <w:num w:numId="84" w16cid:durableId="652638547">
    <w:abstractNumId w:val="117"/>
  </w:num>
  <w:num w:numId="85" w16cid:durableId="1725369379">
    <w:abstractNumId w:val="59"/>
  </w:num>
  <w:num w:numId="86" w16cid:durableId="599722847">
    <w:abstractNumId w:val="82"/>
  </w:num>
  <w:num w:numId="87" w16cid:durableId="940455464">
    <w:abstractNumId w:val="102"/>
  </w:num>
  <w:num w:numId="88" w16cid:durableId="311715951">
    <w:abstractNumId w:val="69"/>
  </w:num>
  <w:num w:numId="89" w16cid:durableId="1309358705">
    <w:abstractNumId w:val="54"/>
  </w:num>
  <w:num w:numId="90" w16cid:durableId="1305741111">
    <w:abstractNumId w:val="70"/>
  </w:num>
  <w:num w:numId="91" w16cid:durableId="517504294">
    <w:abstractNumId w:val="7"/>
  </w:num>
  <w:num w:numId="92" w16cid:durableId="1048602706">
    <w:abstractNumId w:val="67"/>
  </w:num>
  <w:num w:numId="93" w16cid:durableId="1431966769">
    <w:abstractNumId w:val="74"/>
  </w:num>
  <w:num w:numId="94" w16cid:durableId="2090228651">
    <w:abstractNumId w:val="78"/>
  </w:num>
  <w:num w:numId="95" w16cid:durableId="1640649787">
    <w:abstractNumId w:val="107"/>
  </w:num>
  <w:num w:numId="96" w16cid:durableId="1869416071">
    <w:abstractNumId w:val="40"/>
  </w:num>
  <w:num w:numId="97" w16cid:durableId="2060009560">
    <w:abstractNumId w:val="14"/>
  </w:num>
  <w:num w:numId="98" w16cid:durableId="1761366530">
    <w:abstractNumId w:val="44"/>
  </w:num>
  <w:num w:numId="99" w16cid:durableId="397217235">
    <w:abstractNumId w:val="73"/>
  </w:num>
  <w:num w:numId="100" w16cid:durableId="613753539">
    <w:abstractNumId w:val="27"/>
  </w:num>
  <w:num w:numId="101" w16cid:durableId="1322155599">
    <w:abstractNumId w:val="68"/>
  </w:num>
  <w:num w:numId="102" w16cid:durableId="1386679452">
    <w:abstractNumId w:val="94"/>
  </w:num>
  <w:num w:numId="103" w16cid:durableId="562565296">
    <w:abstractNumId w:val="88"/>
  </w:num>
  <w:num w:numId="104" w16cid:durableId="440303191">
    <w:abstractNumId w:val="93"/>
  </w:num>
  <w:num w:numId="105" w16cid:durableId="1619294509">
    <w:abstractNumId w:val="76"/>
  </w:num>
  <w:num w:numId="106" w16cid:durableId="594632638">
    <w:abstractNumId w:val="45"/>
  </w:num>
  <w:num w:numId="107" w16cid:durableId="1721856789">
    <w:abstractNumId w:val="83"/>
  </w:num>
  <w:num w:numId="108" w16cid:durableId="1199662968">
    <w:abstractNumId w:val="57"/>
  </w:num>
  <w:num w:numId="109" w16cid:durableId="1449010535">
    <w:abstractNumId w:val="29"/>
  </w:num>
  <w:num w:numId="110" w16cid:durableId="460269149">
    <w:abstractNumId w:val="24"/>
  </w:num>
  <w:num w:numId="111" w16cid:durableId="715082854">
    <w:abstractNumId w:val="99"/>
  </w:num>
  <w:num w:numId="112" w16cid:durableId="493107960">
    <w:abstractNumId w:val="50"/>
  </w:num>
  <w:num w:numId="113" w16cid:durableId="345012624">
    <w:abstractNumId w:val="8"/>
  </w:num>
  <w:num w:numId="114" w16cid:durableId="516772891">
    <w:abstractNumId w:val="115"/>
  </w:num>
  <w:num w:numId="115" w16cid:durableId="1155415627">
    <w:abstractNumId w:val="84"/>
  </w:num>
  <w:num w:numId="116" w16cid:durableId="143855959">
    <w:abstractNumId w:val="2"/>
  </w:num>
  <w:num w:numId="117" w16cid:durableId="1944143911">
    <w:abstractNumId w:val="92"/>
  </w:num>
  <w:num w:numId="118" w16cid:durableId="174467048">
    <w:abstractNumId w:val="65"/>
  </w:num>
  <w:num w:numId="119" w16cid:durableId="256409322">
    <w:abstractNumId w:val="28"/>
  </w:num>
  <w:num w:numId="120" w16cid:durableId="555132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064C37"/>
    <w:rsid w:val="0006676B"/>
    <w:rsid w:val="000A60A6"/>
    <w:rsid w:val="00251EC8"/>
    <w:rsid w:val="00321A13"/>
    <w:rsid w:val="003E4543"/>
    <w:rsid w:val="0044155C"/>
    <w:rsid w:val="00486434"/>
    <w:rsid w:val="005177EA"/>
    <w:rsid w:val="005316EB"/>
    <w:rsid w:val="00602B04"/>
    <w:rsid w:val="00667DCC"/>
    <w:rsid w:val="00750273"/>
    <w:rsid w:val="00851FBD"/>
    <w:rsid w:val="008A68C3"/>
    <w:rsid w:val="009272FC"/>
    <w:rsid w:val="009750C7"/>
    <w:rsid w:val="009F24DC"/>
    <w:rsid w:val="00A544BE"/>
    <w:rsid w:val="00B4692E"/>
    <w:rsid w:val="00B61E12"/>
    <w:rsid w:val="00C36F34"/>
    <w:rsid w:val="00CD7FEB"/>
    <w:rsid w:val="00D46F4F"/>
    <w:rsid w:val="00DD01BE"/>
    <w:rsid w:val="00F1728D"/>
    <w:rsid w:val="00F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8D"/>
  </w:style>
  <w:style w:type="paragraph" w:styleId="Footer">
    <w:name w:val="footer"/>
    <w:basedOn w:val="Normal"/>
    <w:link w:val="Foot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8D"/>
  </w:style>
  <w:style w:type="paragraph" w:styleId="NormalWeb">
    <w:name w:val="Normal (Web)"/>
    <w:basedOn w:val="Normal"/>
    <w:uiPriority w:val="99"/>
    <w:semiHidden/>
    <w:unhideWhenUsed/>
    <w:rsid w:val="00F1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F172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1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xfordbiosecuritygroup.com/?utm_source=chatgpt.com" TargetMode="External"/><Relationship Id="rId18" Type="http://schemas.openxmlformats.org/officeDocument/2006/relationships/hyperlink" Target="https://www.youtube.com/watch?v=l6yAylvzEXo&amp;utm_source=chatgpt.com" TargetMode="External"/><Relationship Id="rId26" Type="http://schemas.openxmlformats.org/officeDocument/2006/relationships/hyperlink" Target="https://www.oxfordbiosecuritygroup.com/projects?utm_source=chatgpt.com" TargetMode="External"/><Relationship Id="rId39" Type="http://schemas.openxmlformats.org/officeDocument/2006/relationships/hyperlink" Target="https://jobs.80000hours.org/" TargetMode="External"/><Relationship Id="rId21" Type="http://schemas.openxmlformats.org/officeDocument/2006/relationships/hyperlink" Target="https://bluedot.org/courses/biosecurity?from_site=bsf&amp;utm_source=chatgpt.com" TargetMode="External"/><Relationship Id="rId34" Type="http://schemas.openxmlformats.org/officeDocument/2006/relationships/hyperlink" Target="https://www.youtube.com/playlist?list=PLwp9xeoX5p8NnmxyXIY_lADJvorgMitVp&amp;utm_source=chatgpt.co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80000hours.org/career-reviews/biorisk-research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80000hours.org/career-reviews/biorisk-research/?utm_source=chatgpt.com" TargetMode="External"/><Relationship Id="rId20" Type="http://schemas.openxmlformats.org/officeDocument/2006/relationships/hyperlink" Target="https://www.youtube.com/playlist?list=PLUJSrip347fMYrBZa2oH-jfpXNOB3uFpu&amp;utm_source=chatgpt.com" TargetMode="External"/><Relationship Id="rId29" Type="http://schemas.openxmlformats.org/officeDocument/2006/relationships/hyperlink" Target="https://jobs.80000hours.org/?utm_source=chatgpt.co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uedot.org/courses/biosecurity?from_site=bsf&amp;utm_source=chatgpt.com" TargetMode="External"/><Relationship Id="rId24" Type="http://schemas.openxmlformats.org/officeDocument/2006/relationships/hyperlink" Target="https://80000hours.org/topic/career-paths/biorisk-strategy-policy-career-paths/?utm_source=chatgpt.com" TargetMode="External"/><Relationship Id="rId32" Type="http://schemas.openxmlformats.org/officeDocument/2006/relationships/hyperlink" Target="https://80000hours.org/career-reviews/biorisk-research/" TargetMode="External"/><Relationship Id="rId37" Type="http://schemas.openxmlformats.org/officeDocument/2006/relationships/hyperlink" Target="https://www.oxfordbiosecuritygroup.com/projects" TargetMode="External"/><Relationship Id="rId40" Type="http://schemas.openxmlformats.org/officeDocument/2006/relationships/hyperlink" Target="https://www.effectivealtruism.org/opportuniti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effectivealtruism.org/opportunities/recQ1KE7pOqCrBfQI?utm_source=chatgpt.com" TargetMode="External"/><Relationship Id="rId23" Type="http://schemas.openxmlformats.org/officeDocument/2006/relationships/hyperlink" Target="https://80000hours.org/topic/career-paths/biorisk-strategy-policy-career-paths/?utm_source=chatgpt.com" TargetMode="External"/><Relationship Id="rId28" Type="http://schemas.openxmlformats.org/officeDocument/2006/relationships/hyperlink" Target="https://jobs.80000hours.org/?utm_source=chatgpt.com" TargetMode="External"/><Relationship Id="rId36" Type="http://schemas.openxmlformats.org/officeDocument/2006/relationships/hyperlink" Target="https://80000hours.org/topic/career-paths/biorisk-strategy-policy-career-paths/" TargetMode="External"/><Relationship Id="rId10" Type="http://schemas.openxmlformats.org/officeDocument/2006/relationships/hyperlink" Target="https://www.youtube.com/playlist?list=PLUJSrip347fMYrBZa2oH-jfpXNOB3uFpu&amp;utm_source=chatgpt.com" TargetMode="External"/><Relationship Id="rId19" Type="http://schemas.openxmlformats.org/officeDocument/2006/relationships/hyperlink" Target="https://www.youtube.com/watch?v=l6yAylvzEXo&amp;utm_source=chatgpt.com" TargetMode="External"/><Relationship Id="rId31" Type="http://schemas.openxmlformats.org/officeDocument/2006/relationships/hyperlink" Target="https://www.effectivealtruism.org/opportuniti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80000hours.org/career-reviews/biorisk-research/?utm_source=chatgpt.com" TargetMode="External"/><Relationship Id="rId14" Type="http://schemas.openxmlformats.org/officeDocument/2006/relationships/hyperlink" Target="https://jobs.80000hours.org/?utm_source=chatgpt.com" TargetMode="External"/><Relationship Id="rId22" Type="http://schemas.openxmlformats.org/officeDocument/2006/relationships/hyperlink" Target="https://bluedot.org/courses/biosecurity?from_site=bsf&amp;utm_source=chatgpt.com" TargetMode="External"/><Relationship Id="rId27" Type="http://schemas.openxmlformats.org/officeDocument/2006/relationships/hyperlink" Target="https://www.oxfordbiosecuritygroup.com/?utm_source=chatgpt.com" TargetMode="External"/><Relationship Id="rId30" Type="http://schemas.openxmlformats.org/officeDocument/2006/relationships/hyperlink" Target="https://www.effectivealtruism.org/opportunities/recQ1KE7pOqCrBfQI?utm_source=chatgpt.com" TargetMode="External"/><Relationship Id="rId35" Type="http://schemas.openxmlformats.org/officeDocument/2006/relationships/hyperlink" Target="https://bluedot.org/courses/biosecurity?from_site=bsf" TargetMode="External"/><Relationship Id="rId8" Type="http://schemas.openxmlformats.org/officeDocument/2006/relationships/hyperlink" Target="https://80000hours.org/articles/anonymous-answers-could-advances-in-ai-supercharge-biorisk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80000hours.org/podcast/episodes/andrew-snyder-beattie-four-pillars-biosecurity-pandemic/?utm_source=chatgpt.com" TargetMode="External"/><Relationship Id="rId17" Type="http://schemas.openxmlformats.org/officeDocument/2006/relationships/hyperlink" Target="https://80000hours.org/career-reviews/biorisk-research/?utm_source=chatgpt.com" TargetMode="External"/><Relationship Id="rId25" Type="http://schemas.openxmlformats.org/officeDocument/2006/relationships/hyperlink" Target="https://www.oxfordbiosecuritygroup.com/?utm_source=chatgpt.com" TargetMode="External"/><Relationship Id="rId33" Type="http://schemas.openxmlformats.org/officeDocument/2006/relationships/hyperlink" Target="https://www.youtube.com/watch?v=l6yAylvzEXo" TargetMode="External"/><Relationship Id="rId38" Type="http://schemas.openxmlformats.org/officeDocument/2006/relationships/hyperlink" Target="https://www.oxfordbiosecuritygrou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1647</Words>
  <Characters>11004</Characters>
  <Application>Microsoft Office Word</Application>
  <DocSecurity>0</DocSecurity>
  <Lines>305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7</cp:revision>
  <dcterms:created xsi:type="dcterms:W3CDTF">2025-12-31T14:31:00Z</dcterms:created>
  <dcterms:modified xsi:type="dcterms:W3CDTF">2025-12-31T18:01:00Z</dcterms:modified>
</cp:coreProperties>
</file>