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9C69" w14:textId="77777777" w:rsidR="00B61E12" w:rsidRPr="00B61E12" w:rsidRDefault="00B61E12" w:rsidP="00B61E12">
      <w:pPr>
        <w:rPr>
          <w:b/>
          <w:bCs/>
          <w:sz w:val="48"/>
          <w:szCs w:val="48"/>
        </w:rPr>
      </w:pPr>
      <w:r w:rsidRPr="00B61E12">
        <w:rPr>
          <w:b/>
          <w:bCs/>
          <w:sz w:val="48"/>
          <w:szCs w:val="48"/>
        </w:rPr>
        <w:t>EA Israel – 1:1 Career Counselling Guidebook (v0.3)</w:t>
      </w:r>
    </w:p>
    <w:p w14:paraId="4437110E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1) What “good” looks like (outcomes)</w:t>
      </w:r>
    </w:p>
    <w:p w14:paraId="0F9626AC" w14:textId="77777777" w:rsidR="00B61E12" w:rsidRPr="00B61E12" w:rsidRDefault="00B61E12" w:rsidP="00B61E12">
      <w:r w:rsidRPr="00B61E12">
        <w:t>By the end of the session, the person leaves with:</w:t>
      </w:r>
    </w:p>
    <w:p w14:paraId="0E564D22" w14:textId="77777777" w:rsidR="00B61E12" w:rsidRPr="00B61E12" w:rsidRDefault="00B61E12" w:rsidP="00B61E12">
      <w:pPr>
        <w:numPr>
          <w:ilvl w:val="0"/>
          <w:numId w:val="1"/>
        </w:numPr>
      </w:pPr>
      <w:r w:rsidRPr="00B61E12">
        <w:rPr>
          <w:b/>
          <w:bCs/>
        </w:rPr>
        <w:t>Clarity</w:t>
      </w:r>
      <w:r w:rsidRPr="00B61E12">
        <w:t xml:space="preserve"> on 2–4 plausible directions (not 1)</w:t>
      </w:r>
    </w:p>
    <w:p w14:paraId="1FD9D11E" w14:textId="77777777" w:rsidR="00B61E12" w:rsidRPr="00B61E12" w:rsidRDefault="00B61E12" w:rsidP="00B61E12">
      <w:pPr>
        <w:numPr>
          <w:ilvl w:val="0"/>
          <w:numId w:val="1"/>
        </w:numPr>
      </w:pPr>
      <w:r w:rsidRPr="00B61E12">
        <w:rPr>
          <w:b/>
          <w:bCs/>
        </w:rPr>
        <w:t>Energy</w:t>
      </w:r>
      <w:r w:rsidRPr="00B61E12">
        <w:t xml:space="preserve"> (felt sense: “this is doable”)</w:t>
      </w:r>
    </w:p>
    <w:p w14:paraId="0238357B" w14:textId="77777777" w:rsidR="00B61E12" w:rsidRPr="00B61E12" w:rsidRDefault="00B61E12" w:rsidP="00B61E12">
      <w:pPr>
        <w:numPr>
          <w:ilvl w:val="0"/>
          <w:numId w:val="1"/>
        </w:numPr>
      </w:pPr>
      <w:r w:rsidRPr="00B61E12">
        <w:rPr>
          <w:b/>
          <w:bCs/>
        </w:rPr>
        <w:t>Concrete next steps:</w:t>
      </w:r>
      <w:r w:rsidRPr="00B61E12">
        <w:t xml:space="preserve"> 1–2 low-cost experiments per direction</w:t>
      </w:r>
    </w:p>
    <w:p w14:paraId="41687165" w14:textId="77777777" w:rsidR="00B61E12" w:rsidRPr="00B61E12" w:rsidRDefault="00B61E12" w:rsidP="00B61E12">
      <w:pPr>
        <w:numPr>
          <w:ilvl w:val="0"/>
          <w:numId w:val="1"/>
        </w:numPr>
      </w:pPr>
      <w:r w:rsidRPr="00B61E12">
        <w:rPr>
          <w:b/>
          <w:bCs/>
        </w:rPr>
        <w:t>A written summary</w:t>
      </w:r>
      <w:r w:rsidRPr="00B61E12">
        <w:t xml:space="preserve"> + links + intros/contacts as relevant</w:t>
      </w:r>
    </w:p>
    <w:p w14:paraId="5ED314FF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2) Core stance (tone + approach)</w:t>
      </w:r>
    </w:p>
    <w:p w14:paraId="62D95B4B" w14:textId="77777777" w:rsidR="00B61E12" w:rsidRPr="00B61E12" w:rsidRDefault="00B61E12" w:rsidP="00B61E12">
      <w:pPr>
        <w:numPr>
          <w:ilvl w:val="0"/>
          <w:numId w:val="2"/>
        </w:numPr>
      </w:pPr>
      <w:r w:rsidRPr="00B61E12">
        <w:t>“Mutual think tank,” not “advisor with answers”</w:t>
      </w:r>
    </w:p>
    <w:p w14:paraId="47903239" w14:textId="77777777" w:rsidR="00B61E12" w:rsidRPr="00B61E12" w:rsidRDefault="00B61E12" w:rsidP="00B61E12">
      <w:pPr>
        <w:numPr>
          <w:ilvl w:val="0"/>
          <w:numId w:val="2"/>
        </w:numPr>
      </w:pPr>
      <w:r w:rsidRPr="00B61E12">
        <w:t xml:space="preserve">You’re building </w:t>
      </w:r>
      <w:r w:rsidRPr="00B61E12">
        <w:rPr>
          <w:b/>
          <w:bCs/>
        </w:rPr>
        <w:t>career hypotheses</w:t>
      </w:r>
      <w:r w:rsidRPr="00B61E12">
        <w:t xml:space="preserve"> and </w:t>
      </w:r>
      <w:r w:rsidRPr="00B61E12">
        <w:rPr>
          <w:b/>
          <w:bCs/>
        </w:rPr>
        <w:t>testing plans</w:t>
      </w:r>
      <w:r w:rsidRPr="00B61E12">
        <w:t>, not making a forever decision.</w:t>
      </w:r>
    </w:p>
    <w:p w14:paraId="01E396B8" w14:textId="77777777" w:rsidR="00B61E12" w:rsidRPr="00B61E12" w:rsidRDefault="00B61E12" w:rsidP="00B61E12">
      <w:pPr>
        <w:numPr>
          <w:ilvl w:val="0"/>
          <w:numId w:val="2"/>
        </w:numPr>
      </w:pPr>
      <w:r w:rsidRPr="00B61E12">
        <w:t xml:space="preserve">You’re allowed to </w:t>
      </w:r>
      <w:proofErr w:type="gramStart"/>
      <w:r w:rsidRPr="00B61E12">
        <w:t>say</w:t>
      </w:r>
      <w:proofErr w:type="gramEnd"/>
      <w:r w:rsidRPr="00B61E12">
        <w:t xml:space="preserve"> “I’m not sure” and pivot </w:t>
      </w:r>
      <w:proofErr w:type="gramStart"/>
      <w:r w:rsidRPr="00B61E12">
        <w:t>to:</w:t>
      </w:r>
      <w:proofErr w:type="gramEnd"/>
      <w:r w:rsidRPr="00B61E12">
        <w:t xml:space="preserve"> who to ask / what to test / what to read next.</w:t>
      </w:r>
    </w:p>
    <w:p w14:paraId="1319B470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3) Standard operating flow (60–90 minutes)</w:t>
      </w:r>
    </w:p>
    <w:p w14:paraId="5C2BEAE1" w14:textId="77777777" w:rsidR="00B61E12" w:rsidRPr="00B61E12" w:rsidRDefault="00B61E12" w:rsidP="00B61E12">
      <w:r w:rsidRPr="00B61E12">
        <w:rPr>
          <w:b/>
          <w:bCs/>
        </w:rPr>
        <w:t>Prework (optional, 5–10 min)</w:t>
      </w:r>
      <w:r w:rsidRPr="00B61E12">
        <w:br/>
        <w:t>Short intake form to save time and reduce blank-page stress.</w:t>
      </w:r>
    </w:p>
    <w:p w14:paraId="1BDEA171" w14:textId="77777777" w:rsidR="00B61E12" w:rsidRPr="00B61E12" w:rsidRDefault="00B61E12" w:rsidP="00B61E12">
      <w:r w:rsidRPr="00B61E12">
        <w:rPr>
          <w:b/>
          <w:bCs/>
        </w:rPr>
        <w:t>Call flow (typical timing)</w:t>
      </w:r>
    </w:p>
    <w:p w14:paraId="46E42E83" w14:textId="77777777" w:rsidR="00B61E12" w:rsidRPr="00B61E12" w:rsidRDefault="00B61E12" w:rsidP="00B61E12">
      <w:pPr>
        <w:numPr>
          <w:ilvl w:val="0"/>
          <w:numId w:val="3"/>
        </w:numPr>
      </w:pPr>
      <w:r w:rsidRPr="00B61E12">
        <w:t>Opening &amp; goal for today (5 min)</w:t>
      </w:r>
    </w:p>
    <w:p w14:paraId="3AD935DA" w14:textId="77777777" w:rsidR="00B61E12" w:rsidRPr="00B61E12" w:rsidRDefault="00B61E12" w:rsidP="00B61E12">
      <w:pPr>
        <w:numPr>
          <w:ilvl w:val="0"/>
          <w:numId w:val="3"/>
        </w:numPr>
      </w:pPr>
      <w:r w:rsidRPr="00B61E12">
        <w:t>What you bring (15–20 min)</w:t>
      </w:r>
    </w:p>
    <w:p w14:paraId="39F3B301" w14:textId="77777777" w:rsidR="00B61E12" w:rsidRPr="00B61E12" w:rsidRDefault="00B61E12" w:rsidP="00B61E12">
      <w:pPr>
        <w:numPr>
          <w:ilvl w:val="0"/>
          <w:numId w:val="3"/>
        </w:numPr>
      </w:pPr>
      <w:r w:rsidRPr="00B61E12">
        <w:t>What you want / what feels satisfying (5–10 min)</w:t>
      </w:r>
    </w:p>
    <w:p w14:paraId="5526F9CA" w14:textId="77777777" w:rsidR="00B61E12" w:rsidRPr="00B61E12" w:rsidRDefault="00B61E12" w:rsidP="00B61E12">
      <w:pPr>
        <w:numPr>
          <w:ilvl w:val="0"/>
          <w:numId w:val="3"/>
        </w:numPr>
      </w:pPr>
      <w:r w:rsidRPr="00B61E12">
        <w:t>Constraints + degrees of freedom (5–10 min)</w:t>
      </w:r>
      <w:r w:rsidRPr="00B61E12">
        <w:br/>
        <w:t>→ Steps 1–4 together are usually ~30 minutes.</w:t>
      </w:r>
    </w:p>
    <w:p w14:paraId="53499EB6" w14:textId="77777777" w:rsidR="00B61E12" w:rsidRPr="00B61E12" w:rsidRDefault="00B61E12" w:rsidP="00B61E12">
      <w:pPr>
        <w:numPr>
          <w:ilvl w:val="0"/>
          <w:numId w:val="3"/>
        </w:numPr>
      </w:pPr>
      <w:r w:rsidRPr="00B61E12">
        <w:rPr>
          <w:b/>
          <w:bCs/>
        </w:rPr>
        <w:t>Iterative direction testing (25–45 min)</w:t>
      </w:r>
      <w:r w:rsidRPr="00B61E12">
        <w:br/>
        <w:t>Back-and-forth between proposing directions and narrowing in real time:</w:t>
      </w:r>
    </w:p>
    <w:p w14:paraId="4A5A8E46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>propose a direction (or they propose)</w:t>
      </w:r>
    </w:p>
    <w:p w14:paraId="0F10EB53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>test fit quickly (strengths, motivation, constraints)</w:t>
      </w:r>
    </w:p>
    <w:p w14:paraId="1720851B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lastRenderedPageBreak/>
        <w:t xml:space="preserve">immediately find </w:t>
      </w:r>
      <w:r w:rsidRPr="00B61E12">
        <w:rPr>
          <w:b/>
          <w:bCs/>
        </w:rPr>
        <w:t>1 low-cost “toe in the water” step</w:t>
      </w:r>
    </w:p>
    <w:p w14:paraId="559F07E4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>read reaction (enthusiasm / resistance / confusion)</w:t>
      </w:r>
    </w:p>
    <w:p w14:paraId="50FEA0AD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>adjust / pivot / narrow</w:t>
      </w:r>
    </w:p>
    <w:p w14:paraId="5366E76F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>“</w:t>
      </w:r>
      <w:proofErr w:type="gramStart"/>
      <w:r w:rsidRPr="00B61E12">
        <w:t>lock</w:t>
      </w:r>
      <w:proofErr w:type="gramEnd"/>
      <w:r w:rsidRPr="00B61E12">
        <w:t xml:space="preserve"> in” 2–4 promising directions as you go</w:t>
      </w:r>
    </w:p>
    <w:p w14:paraId="2DC97E51" w14:textId="77777777" w:rsidR="00B61E12" w:rsidRPr="00B61E12" w:rsidRDefault="00B61E12" w:rsidP="00B61E12">
      <w:pPr>
        <w:numPr>
          <w:ilvl w:val="0"/>
          <w:numId w:val="4"/>
        </w:numPr>
      </w:pPr>
      <w:r w:rsidRPr="00B61E12">
        <w:t xml:space="preserve">as you lock in each direction, you also lock in </w:t>
      </w:r>
      <w:r w:rsidRPr="00B61E12">
        <w:rPr>
          <w:b/>
          <w:bCs/>
        </w:rPr>
        <w:t>1–2 next steps</w:t>
      </w:r>
    </w:p>
    <w:p w14:paraId="25FFBFF8" w14:textId="77777777" w:rsidR="00B61E12" w:rsidRPr="00B61E12" w:rsidRDefault="00B61E12" w:rsidP="00B61E12">
      <w:pPr>
        <w:numPr>
          <w:ilvl w:val="0"/>
          <w:numId w:val="5"/>
        </w:numPr>
      </w:pPr>
      <w:r w:rsidRPr="00B61E12">
        <w:rPr>
          <w:b/>
          <w:bCs/>
        </w:rPr>
        <w:t>Wrap + written summary (5–10 min)</w:t>
      </w:r>
    </w:p>
    <w:p w14:paraId="5F745F10" w14:textId="77777777" w:rsidR="00B61E12" w:rsidRPr="00B61E12" w:rsidRDefault="00B61E12" w:rsidP="00B61E12">
      <w:pPr>
        <w:numPr>
          <w:ilvl w:val="0"/>
          <w:numId w:val="6"/>
        </w:numPr>
      </w:pPr>
      <w:r w:rsidRPr="00B61E12">
        <w:t>recap the directions + next steps you locked in</w:t>
      </w:r>
    </w:p>
    <w:p w14:paraId="0E6FDE14" w14:textId="77777777" w:rsidR="00B61E12" w:rsidRPr="00B61E12" w:rsidRDefault="00B61E12" w:rsidP="00B61E12">
      <w:pPr>
        <w:numPr>
          <w:ilvl w:val="0"/>
          <w:numId w:val="6"/>
        </w:numPr>
      </w:pPr>
      <w:r w:rsidRPr="00B61E12">
        <w:rPr>
          <w:b/>
          <w:bCs/>
        </w:rPr>
        <w:t>write it down together</w:t>
      </w:r>
      <w:r w:rsidRPr="00B61E12">
        <w:t xml:space="preserve"> (live notes, or you type while summarizing)</w:t>
      </w:r>
    </w:p>
    <w:p w14:paraId="74A76301" w14:textId="77777777" w:rsidR="00B61E12" w:rsidRPr="00B61E12" w:rsidRDefault="00B61E12" w:rsidP="00B61E12">
      <w:pPr>
        <w:numPr>
          <w:ilvl w:val="0"/>
          <w:numId w:val="6"/>
        </w:numPr>
      </w:pPr>
      <w:r w:rsidRPr="00B61E12">
        <w:t xml:space="preserve">make sure the next steps feel </w:t>
      </w:r>
      <w:r w:rsidRPr="00B61E12">
        <w:rPr>
          <w:b/>
          <w:bCs/>
        </w:rPr>
        <w:t>clear, low-pressure, and doable</w:t>
      </w:r>
    </w:p>
    <w:p w14:paraId="548E10FA" w14:textId="77777777" w:rsidR="00B61E12" w:rsidRPr="00B61E12" w:rsidRDefault="00B61E12" w:rsidP="00B61E12">
      <w:pPr>
        <w:numPr>
          <w:ilvl w:val="0"/>
          <w:numId w:val="6"/>
        </w:numPr>
      </w:pPr>
      <w:r w:rsidRPr="00B61E12">
        <w:t>follow-up plan (optional)</w:t>
      </w:r>
    </w:p>
    <w:p w14:paraId="692E2B26" w14:textId="77777777" w:rsidR="00B61E12" w:rsidRPr="00B61E12" w:rsidRDefault="00B61E12" w:rsidP="00B61E12">
      <w:r w:rsidRPr="00B61E12">
        <w:rPr>
          <w:b/>
          <w:bCs/>
        </w:rPr>
        <w:t>After-call (optional)</w:t>
      </w:r>
      <w:r w:rsidRPr="00B61E12">
        <w:br/>
        <w:t>If anything wasn’t written during the wrap: send the summary + links/resources + intros.</w:t>
      </w:r>
    </w:p>
    <w:p w14:paraId="2B3A32F6" w14:textId="77777777" w:rsidR="00B61E12" w:rsidRPr="00B61E12" w:rsidRDefault="00B141C4" w:rsidP="00B61E12">
      <w:r>
        <w:pict w14:anchorId="0121FCA5">
          <v:rect id="_x0000_i1025" style="width:0;height:1.5pt" o:hralign="center" o:hrstd="t" o:hr="t" fillcolor="#a0a0a0" stroked="f"/>
        </w:pict>
      </w:r>
    </w:p>
    <w:p w14:paraId="72C1DF41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4) Chapter 1 — What they bring to the table</w:t>
      </w:r>
    </w:p>
    <w:p w14:paraId="129EC34B" w14:textId="77777777" w:rsidR="00B61E12" w:rsidRPr="00B61E12" w:rsidRDefault="00B61E12" w:rsidP="00B61E12">
      <w:r w:rsidRPr="00B61E12">
        <w:rPr>
          <w:b/>
          <w:bCs/>
        </w:rPr>
        <w:t>Goal:</w:t>
      </w:r>
      <w:r w:rsidRPr="00B61E12">
        <w:t xml:space="preserve"> a grounded snapshot of skills, credibility, preferences, and current trajectory + their current plan and next steps.</w:t>
      </w:r>
    </w:p>
    <w:p w14:paraId="6FB6BF54" w14:textId="77777777" w:rsidR="00B61E12" w:rsidRPr="00B61E12" w:rsidRDefault="00B61E12" w:rsidP="00B61E12">
      <w:r w:rsidRPr="00B61E12">
        <w:rPr>
          <w:b/>
          <w:bCs/>
        </w:rPr>
        <w:t>High-yield prompts</w:t>
      </w:r>
    </w:p>
    <w:p w14:paraId="50D6E45D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 xml:space="preserve">What’s your current role + what do you </w:t>
      </w:r>
      <w:proofErr w:type="gramStart"/>
      <w:r w:rsidRPr="00B61E12">
        <w:t>actually do</w:t>
      </w:r>
      <w:proofErr w:type="gramEnd"/>
      <w:r w:rsidRPr="00B61E12">
        <w:t xml:space="preserve"> week to week?</w:t>
      </w:r>
    </w:p>
    <w:p w14:paraId="5F039E86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What have you done that you’re proud of (even small)?</w:t>
      </w:r>
    </w:p>
    <w:p w14:paraId="28E5533F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What do people consistently come to you for?</w:t>
      </w:r>
    </w:p>
    <w:p w14:paraId="00B76631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If I watched you work for a day, what would I see you doing well?</w:t>
      </w:r>
    </w:p>
    <w:p w14:paraId="16D81229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Which skills do you want to use vs build this year?</w:t>
      </w:r>
    </w:p>
    <w:p w14:paraId="7A3D76C0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What’s your current plan right now? (even if it’s fuzzy)</w:t>
      </w:r>
    </w:p>
    <w:p w14:paraId="23019083" w14:textId="77777777" w:rsidR="00B61E12" w:rsidRPr="00B61E12" w:rsidRDefault="00B61E12" w:rsidP="00B61E12">
      <w:pPr>
        <w:numPr>
          <w:ilvl w:val="0"/>
          <w:numId w:val="7"/>
        </w:numPr>
      </w:pPr>
      <w:r w:rsidRPr="00B61E12">
        <w:t>What are the next steps you’re already taking — applications, courses, conversations, projects?</w:t>
      </w:r>
    </w:p>
    <w:p w14:paraId="0E11AAEA" w14:textId="77777777" w:rsidR="00B61E12" w:rsidRPr="00B61E12" w:rsidRDefault="00B61E12" w:rsidP="00B61E12">
      <w:r w:rsidRPr="00B61E12">
        <w:rPr>
          <w:b/>
          <w:bCs/>
        </w:rPr>
        <w:t>Mini-exercise (2–3 min): Skill stack (goal = 8 items)</w:t>
      </w:r>
      <w:r w:rsidRPr="00B61E12">
        <w:br/>
        <w:t>List 8 items total, with at least 2 in each:</w:t>
      </w:r>
    </w:p>
    <w:p w14:paraId="56D684C2" w14:textId="77777777" w:rsidR="00B61E12" w:rsidRPr="00B61E12" w:rsidRDefault="00B61E12" w:rsidP="00B61E12">
      <w:pPr>
        <w:numPr>
          <w:ilvl w:val="0"/>
          <w:numId w:val="8"/>
        </w:numPr>
      </w:pPr>
      <w:r w:rsidRPr="00B61E12">
        <w:t>Hard skills (≥2)</w:t>
      </w:r>
    </w:p>
    <w:p w14:paraId="7EAFF7B1" w14:textId="77777777" w:rsidR="00B61E12" w:rsidRPr="00B61E12" w:rsidRDefault="00B61E12" w:rsidP="00B61E12">
      <w:pPr>
        <w:numPr>
          <w:ilvl w:val="0"/>
          <w:numId w:val="8"/>
        </w:numPr>
      </w:pPr>
      <w:r w:rsidRPr="00B61E12">
        <w:t>Soft skills (≥2)</w:t>
      </w:r>
    </w:p>
    <w:p w14:paraId="3FBE2CC0" w14:textId="77777777" w:rsidR="00B61E12" w:rsidRPr="00B61E12" w:rsidRDefault="00B61E12" w:rsidP="00B61E12">
      <w:pPr>
        <w:numPr>
          <w:ilvl w:val="0"/>
          <w:numId w:val="8"/>
        </w:numPr>
      </w:pPr>
      <w:r w:rsidRPr="00B61E12">
        <w:lastRenderedPageBreak/>
        <w:t>“Weird advantages” / uncommon assets (≥2)</w:t>
      </w:r>
      <w:r w:rsidRPr="00B61E12">
        <w:br/>
        <w:t>(the remaining 2 can go anywhere)</w:t>
      </w:r>
    </w:p>
    <w:p w14:paraId="7DC78781" w14:textId="77777777" w:rsidR="00B61E12" w:rsidRPr="00B61E12" w:rsidRDefault="00B61E12" w:rsidP="00B61E12">
      <w:r w:rsidRPr="00B61E12">
        <w:rPr>
          <w:b/>
          <w:bCs/>
        </w:rPr>
        <w:t>Facilitator notes</w:t>
      </w:r>
    </w:p>
    <w:p w14:paraId="6AA6642F" w14:textId="77777777" w:rsidR="00B61E12" w:rsidRPr="00B61E12" w:rsidRDefault="00B61E12" w:rsidP="00B61E12">
      <w:pPr>
        <w:numPr>
          <w:ilvl w:val="0"/>
          <w:numId w:val="9"/>
        </w:numPr>
      </w:pPr>
      <w:r w:rsidRPr="00B61E12">
        <w:t>Don’t over-index on self-assessment; ask for concrete examples/evidence.</w:t>
      </w:r>
    </w:p>
    <w:p w14:paraId="0C5E56E3" w14:textId="77777777" w:rsidR="00B61E12" w:rsidRPr="00B61E12" w:rsidRDefault="00B61E12" w:rsidP="00B61E12">
      <w:pPr>
        <w:numPr>
          <w:ilvl w:val="0"/>
          <w:numId w:val="9"/>
        </w:numPr>
      </w:pPr>
      <w:r w:rsidRPr="00B61E12">
        <w:t>Capture transferable strengths explicitly.</w:t>
      </w:r>
    </w:p>
    <w:p w14:paraId="1A3806F4" w14:textId="77777777" w:rsidR="00B61E12" w:rsidRPr="00B61E12" w:rsidRDefault="00B141C4" w:rsidP="00B61E12">
      <w:r>
        <w:pict w14:anchorId="0FE5F7EC">
          <v:rect id="_x0000_i1026" style="width:0;height:1.5pt" o:hralign="center" o:hrstd="t" o:hr="t" fillcolor="#a0a0a0" stroked="f"/>
        </w:pict>
      </w:r>
    </w:p>
    <w:p w14:paraId="726F72DD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5) Chapter 2 — What would make them happy</w:t>
      </w:r>
    </w:p>
    <w:p w14:paraId="38967947" w14:textId="77777777" w:rsidR="00B61E12" w:rsidRPr="00B61E12" w:rsidRDefault="00B61E12" w:rsidP="00B61E12">
      <w:r w:rsidRPr="00B61E12">
        <w:rPr>
          <w:b/>
          <w:bCs/>
        </w:rPr>
        <w:t>Goal:</w:t>
      </w:r>
      <w:r w:rsidRPr="00B61E12">
        <w:t xml:space="preserve"> understand what a “good life + good work” looks like for them: intrinsic qualities their plan must include, what is satisfying day-to-day, and what causes/problems they want to contribute to.</w:t>
      </w:r>
    </w:p>
    <w:p w14:paraId="7FB76F55" w14:textId="77777777" w:rsidR="00B61E12" w:rsidRPr="00B61E12" w:rsidRDefault="00B61E12" w:rsidP="00B61E12">
      <w:r w:rsidRPr="00B61E12">
        <w:rPr>
          <w:b/>
          <w:bCs/>
        </w:rPr>
        <w:t>Prompts</w:t>
      </w:r>
    </w:p>
    <w:p w14:paraId="3B370837" w14:textId="77777777" w:rsidR="00B61E12" w:rsidRPr="00B61E12" w:rsidRDefault="00B61E12" w:rsidP="00B61E12">
      <w:pPr>
        <w:numPr>
          <w:ilvl w:val="0"/>
          <w:numId w:val="10"/>
        </w:numPr>
      </w:pPr>
      <w:r w:rsidRPr="00B61E12">
        <w:t>Why are you here today — what are you hoping changes after this conversation?</w:t>
      </w:r>
    </w:p>
    <w:p w14:paraId="4942F508" w14:textId="77777777" w:rsidR="00B61E12" w:rsidRPr="00B61E12" w:rsidRDefault="00B61E12" w:rsidP="00B61E12">
      <w:pPr>
        <w:numPr>
          <w:ilvl w:val="0"/>
          <w:numId w:val="10"/>
        </w:numPr>
      </w:pPr>
      <w:r w:rsidRPr="00B61E12">
        <w:t>Can you give me a few examples of times you felt engaged, satisfied, or proud? (work, studies, volunteering, side projects, tiny “baby projects”) What exactly was satisfying about each?</w:t>
      </w:r>
    </w:p>
    <w:p w14:paraId="28BEFF96" w14:textId="77777777" w:rsidR="00B61E12" w:rsidRPr="00B61E12" w:rsidRDefault="00B61E12" w:rsidP="00B61E12">
      <w:pPr>
        <w:numPr>
          <w:ilvl w:val="0"/>
          <w:numId w:val="10"/>
        </w:numPr>
      </w:pPr>
      <w:r w:rsidRPr="00B61E12">
        <w:t>Are there causes or problem areas you feel pulled toward? What about them specifically?</w:t>
      </w:r>
    </w:p>
    <w:p w14:paraId="425FE280" w14:textId="77777777" w:rsidR="00B61E12" w:rsidRPr="00B61E12" w:rsidRDefault="00B61E12" w:rsidP="00B61E12">
      <w:pPr>
        <w:numPr>
          <w:ilvl w:val="0"/>
          <w:numId w:val="10"/>
        </w:numPr>
      </w:pPr>
      <w:r w:rsidRPr="00B61E12">
        <w:t>Do you want your day-to-day work to be directly connected to helping, or can indirect impact (donations/volunteering/support roles) also feel satisfying?</w:t>
      </w:r>
    </w:p>
    <w:p w14:paraId="73812D80" w14:textId="77777777" w:rsidR="00B61E12" w:rsidRPr="00B61E12" w:rsidRDefault="00B61E12" w:rsidP="00B61E12">
      <w:pPr>
        <w:numPr>
          <w:ilvl w:val="0"/>
          <w:numId w:val="10"/>
        </w:numPr>
      </w:pPr>
      <w:r w:rsidRPr="00B61E12">
        <w:t>What kinds of contributions feel meaningful to you (building, research, teaching, organizing, influencing decisions, supporting a team, etc.)?</w:t>
      </w:r>
    </w:p>
    <w:p w14:paraId="3DBB8202" w14:textId="77777777" w:rsidR="00B61E12" w:rsidRPr="00B61E12" w:rsidRDefault="00B61E12" w:rsidP="00B61E12">
      <w:r w:rsidRPr="00B61E12">
        <w:rPr>
          <w:b/>
          <w:bCs/>
        </w:rPr>
        <w:t>Intrinsic must-haves (guidelines for a good life)</w:t>
      </w:r>
    </w:p>
    <w:p w14:paraId="5D775FF7" w14:textId="77777777" w:rsidR="00B61E12" w:rsidRPr="00B61E12" w:rsidRDefault="00B61E12" w:rsidP="00B61E12">
      <w:pPr>
        <w:numPr>
          <w:ilvl w:val="0"/>
          <w:numId w:val="11"/>
        </w:numPr>
      </w:pPr>
      <w:r w:rsidRPr="00B61E12">
        <w:t>Do you need a strong technical/research challenge as part of daily work to feel fulfilled?</w:t>
      </w:r>
    </w:p>
    <w:p w14:paraId="47A96D62" w14:textId="77777777" w:rsidR="00B61E12" w:rsidRPr="00B61E12" w:rsidRDefault="00B61E12" w:rsidP="00B61E12">
      <w:pPr>
        <w:numPr>
          <w:ilvl w:val="0"/>
          <w:numId w:val="11"/>
        </w:numPr>
      </w:pPr>
      <w:r w:rsidRPr="00B61E12">
        <w:t>Would donation satisfy the philanthropic/meaning need, or do you need your work itself to be “on mission”? (or some mix)</w:t>
      </w:r>
    </w:p>
    <w:p w14:paraId="49D61C99" w14:textId="77777777" w:rsidR="00B61E12" w:rsidRPr="00B61E12" w:rsidRDefault="00B61E12" w:rsidP="00B61E12">
      <w:pPr>
        <w:numPr>
          <w:ilvl w:val="0"/>
          <w:numId w:val="11"/>
        </w:numPr>
      </w:pPr>
      <w:r w:rsidRPr="00B61E12">
        <w:t>People vs alone: what balance makes you thrive?</w:t>
      </w:r>
    </w:p>
    <w:p w14:paraId="3613E4D0" w14:textId="77777777" w:rsidR="00B61E12" w:rsidRPr="00B61E12" w:rsidRDefault="00B61E12" w:rsidP="00B61E12">
      <w:pPr>
        <w:numPr>
          <w:ilvl w:val="0"/>
          <w:numId w:val="11"/>
        </w:numPr>
      </w:pPr>
      <w:r w:rsidRPr="00B61E12">
        <w:t>Pace/environment: stability vs intensity; structured vs ambiguous; long feedback loops vs quick iterations.</w:t>
      </w:r>
    </w:p>
    <w:p w14:paraId="343DC120" w14:textId="77777777" w:rsidR="00B61E12" w:rsidRPr="00B61E12" w:rsidRDefault="00B61E12" w:rsidP="00B61E12">
      <w:pPr>
        <w:numPr>
          <w:ilvl w:val="0"/>
          <w:numId w:val="11"/>
        </w:numPr>
      </w:pPr>
      <w:r w:rsidRPr="00B61E12">
        <w:t>What reliably drains you, even if the goal is important?</w:t>
      </w:r>
    </w:p>
    <w:p w14:paraId="4026BFFE" w14:textId="77777777" w:rsidR="00B61E12" w:rsidRPr="00B61E12" w:rsidRDefault="00B61E12" w:rsidP="00B61E12">
      <w:r w:rsidRPr="00B61E12">
        <w:rPr>
          <w:b/>
          <w:bCs/>
        </w:rPr>
        <w:t>Summarize (write down)</w:t>
      </w:r>
    </w:p>
    <w:p w14:paraId="29A0452C" w14:textId="77777777" w:rsidR="00B61E12" w:rsidRPr="00B61E12" w:rsidRDefault="00B61E12" w:rsidP="00B61E12">
      <w:pPr>
        <w:numPr>
          <w:ilvl w:val="0"/>
          <w:numId w:val="12"/>
        </w:numPr>
      </w:pPr>
      <w:r w:rsidRPr="00B61E12">
        <w:lastRenderedPageBreak/>
        <w:t>Meaning / cause pull</w:t>
      </w:r>
    </w:p>
    <w:p w14:paraId="048A70EB" w14:textId="77777777" w:rsidR="00B61E12" w:rsidRPr="00B61E12" w:rsidRDefault="00B61E12" w:rsidP="00B61E12">
      <w:pPr>
        <w:numPr>
          <w:ilvl w:val="0"/>
          <w:numId w:val="12"/>
        </w:numPr>
      </w:pPr>
      <w:r w:rsidRPr="00B61E12">
        <w:t>What satisfying work feels like</w:t>
      </w:r>
    </w:p>
    <w:p w14:paraId="4E1AA93C" w14:textId="77777777" w:rsidR="00B61E12" w:rsidRPr="00B61E12" w:rsidRDefault="00B61E12" w:rsidP="00B61E12">
      <w:pPr>
        <w:numPr>
          <w:ilvl w:val="0"/>
          <w:numId w:val="12"/>
        </w:numPr>
      </w:pPr>
      <w:r w:rsidRPr="00B61E12">
        <w:t>Must-haves</w:t>
      </w:r>
    </w:p>
    <w:p w14:paraId="6FDB2FAC" w14:textId="77777777" w:rsidR="00B61E12" w:rsidRPr="00B61E12" w:rsidRDefault="00B61E12" w:rsidP="00B61E12">
      <w:pPr>
        <w:numPr>
          <w:ilvl w:val="0"/>
          <w:numId w:val="12"/>
        </w:numPr>
      </w:pPr>
      <w:r w:rsidRPr="00B61E12">
        <w:t>Strong avoidances</w:t>
      </w:r>
    </w:p>
    <w:p w14:paraId="46C0C143" w14:textId="77777777" w:rsidR="00B61E12" w:rsidRPr="00B61E12" w:rsidRDefault="00B141C4" w:rsidP="00B61E12">
      <w:r>
        <w:pict w14:anchorId="0464D222">
          <v:rect id="_x0000_i1027" style="width:0;height:1.5pt" o:hralign="center" o:hrstd="t" o:hr="t" fillcolor="#a0a0a0" stroked="f"/>
        </w:pict>
      </w:r>
    </w:p>
    <w:p w14:paraId="6BC2F0D8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6) Chapter 3 — Constraints &amp; degrees of freedom</w:t>
      </w:r>
    </w:p>
    <w:p w14:paraId="309E6F94" w14:textId="77777777" w:rsidR="00B61E12" w:rsidRPr="00B61E12" w:rsidRDefault="00B61E12" w:rsidP="00B61E12">
      <w:r w:rsidRPr="00B61E12">
        <w:rPr>
          <w:b/>
          <w:bCs/>
        </w:rPr>
        <w:t>Instructor-only purpose:</w:t>
      </w:r>
      <w:r w:rsidRPr="00B61E12">
        <w:t xml:space="preserve"> map what’s realistic right now (and what might be realistic later) so ideas match their life situation.</w:t>
      </w:r>
    </w:p>
    <w:p w14:paraId="492B43D4" w14:textId="77777777" w:rsidR="00B61E12" w:rsidRPr="00B61E12" w:rsidRDefault="00B61E12" w:rsidP="00B61E12">
      <w:r w:rsidRPr="00B61E12">
        <w:rPr>
          <w:b/>
          <w:bCs/>
        </w:rPr>
        <w:t>Candidate-facing one-liner (optional):</w:t>
      </w:r>
      <w:r w:rsidRPr="00B61E12">
        <w:br/>
        <w:t>“Quick logistics map so we aim at options that actually fit your life.”</w:t>
      </w:r>
    </w:p>
    <w:p w14:paraId="1BD5E54C" w14:textId="77777777" w:rsidR="00B61E12" w:rsidRPr="00B61E12" w:rsidRDefault="00B61E12" w:rsidP="00B61E12">
      <w:r w:rsidRPr="00B61E12">
        <w:rPr>
          <w:b/>
          <w:bCs/>
        </w:rPr>
        <w:t>Prompts with gentle option scaffolding</w:t>
      </w:r>
    </w:p>
    <w:p w14:paraId="77CA60CF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What kind of change is on the table right now (staying put / switching org same lane / shifting function / bigger field change)?</w:t>
      </w:r>
    </w:p>
    <w:p w14:paraId="29F0DAFD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Location-wise, what’s realistic (only local / remote-only / hybrid / short trips / temporary relocation for a program / full relocation)?</w:t>
      </w:r>
    </w:p>
    <w:p w14:paraId="180DE412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What bandwidth do you have (a couple hours a week / serious push for a month / basically none right now)?</w:t>
      </w:r>
    </w:p>
    <w:p w14:paraId="67F336F1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What’s your timeline (need something soon / exploring while employed for 6–12 months / planning bigger change after a milestone)?</w:t>
      </w:r>
    </w:p>
    <w:p w14:paraId="788FA26D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Do you need the next step to be very stable, or is there some room for uncertainty?</w:t>
      </w:r>
    </w:p>
    <w:p w14:paraId="3957187F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What level of ambiguity feels okay vs draining?</w:t>
      </w:r>
    </w:p>
    <w:p w14:paraId="5D53A55D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How do you feel about starting something (project/org/startup)—from “nope” to “maybe later” to “exciting”?</w:t>
      </w:r>
    </w:p>
    <w:p w14:paraId="6CFBC9D5" w14:textId="77777777" w:rsidR="00B61E12" w:rsidRPr="00B61E12" w:rsidRDefault="00B61E12" w:rsidP="00B61E12">
      <w:pPr>
        <w:numPr>
          <w:ilvl w:val="0"/>
          <w:numId w:val="13"/>
        </w:numPr>
      </w:pPr>
      <w:r w:rsidRPr="00B61E12">
        <w:t>Impact pathway: work itself on-mission vs donations/volunteering vs unsure.</w:t>
      </w:r>
    </w:p>
    <w:p w14:paraId="127AE38C" w14:textId="77777777" w:rsidR="00B61E12" w:rsidRPr="00B61E12" w:rsidRDefault="00B141C4" w:rsidP="00B61E12">
      <w:r>
        <w:pict w14:anchorId="2ADE2693">
          <v:rect id="_x0000_i1028" style="width:0;height:1.5pt" o:hralign="center" o:hrstd="t" o:hr="t" fillcolor="#a0a0a0" stroked="f"/>
        </w:pict>
      </w:r>
    </w:p>
    <w:p w14:paraId="0F782C62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7–8) Iterative direction testing + direction library</w:t>
      </w:r>
    </w:p>
    <w:p w14:paraId="104B59C3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The loop (how directions get tested and narrowed)</w:t>
      </w:r>
    </w:p>
    <w:p w14:paraId="35BF3D1F" w14:textId="77777777" w:rsidR="00B61E12" w:rsidRPr="00B61E12" w:rsidRDefault="00B61E12" w:rsidP="00B61E12">
      <w:r w:rsidRPr="00B61E12">
        <w:t>For each direction that comes up (yours or theirs):</w:t>
      </w:r>
    </w:p>
    <w:p w14:paraId="04989958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t>Name it simply (one sentence)</w:t>
      </w:r>
    </w:p>
    <w:p w14:paraId="6D3F7898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lastRenderedPageBreak/>
        <w:t>Test fit quickly (strengths, must-haves, constraints/timeline)</w:t>
      </w:r>
    </w:p>
    <w:p w14:paraId="37023ED4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t>Find a toe-in-the-water step immediately (ideally ≤60 minutes)</w:t>
      </w:r>
    </w:p>
    <w:p w14:paraId="6C311C29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t>Read reaction (spark / neutral / no)</w:t>
      </w:r>
    </w:p>
    <w:p w14:paraId="3312463C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t>Adjust / pivot / park it</w:t>
      </w:r>
    </w:p>
    <w:p w14:paraId="5F1D30A8" w14:textId="77777777" w:rsidR="00B61E12" w:rsidRPr="00B61E12" w:rsidRDefault="00B61E12" w:rsidP="00B61E12">
      <w:pPr>
        <w:numPr>
          <w:ilvl w:val="0"/>
          <w:numId w:val="14"/>
        </w:numPr>
      </w:pPr>
      <w:r w:rsidRPr="00B61E12">
        <w:t>If it’s promising, keep it; if not, drop it without drama</w:t>
      </w:r>
    </w:p>
    <w:p w14:paraId="7DE07418" w14:textId="77777777" w:rsidR="00B61E12" w:rsidRPr="00B61E12" w:rsidRDefault="00B61E12" w:rsidP="00B61E12">
      <w:r w:rsidRPr="00B61E12">
        <w:t xml:space="preserve">By the end you usually have </w:t>
      </w:r>
      <w:r w:rsidRPr="00B61E12">
        <w:rPr>
          <w:b/>
          <w:bCs/>
        </w:rPr>
        <w:t>2–4 promising directions</w:t>
      </w:r>
      <w:r w:rsidRPr="00B61E12">
        <w:t>, each with 1–2 small next steps already identified during testing.</w:t>
      </w:r>
    </w:p>
    <w:p w14:paraId="26D2BF78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Layer 1: Generic “path patterns” menu (cause-agnostic)</w:t>
      </w:r>
    </w:p>
    <w:p w14:paraId="7E083715" w14:textId="77777777" w:rsidR="00B61E12" w:rsidRPr="00B61E12" w:rsidRDefault="00B61E12" w:rsidP="00B61E12">
      <w:r w:rsidRPr="00B61E12">
        <w:t>Use these when you don’t have deep domain answers, or cause area isn’t clear yet:</w:t>
      </w:r>
    </w:p>
    <w:p w14:paraId="1C360E54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Stay in role but reshape it</w:t>
      </w:r>
    </w:p>
    <w:p w14:paraId="60D05CFE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Switch org/team within same field</w:t>
      </w:r>
    </w:p>
    <w:p w14:paraId="348C6A1F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Adjacent function shift</w:t>
      </w:r>
    </w:p>
    <w:p w14:paraId="09CFE5AE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Career change</w:t>
      </w:r>
    </w:p>
    <w:p w14:paraId="07AB0374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Skill-building plan (career capital)</w:t>
      </w:r>
    </w:p>
    <w:p w14:paraId="46B0384E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“Test the cause area” plan</w:t>
      </w:r>
    </w:p>
    <w:p w14:paraId="716CE6E5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Credentials/pipeline plan</w:t>
      </w:r>
    </w:p>
    <w:p w14:paraId="79E2C1DE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Project-first plan</w:t>
      </w:r>
    </w:p>
    <w:p w14:paraId="0B346A65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Volunteering/community plan</w:t>
      </w:r>
    </w:p>
    <w:p w14:paraId="74E26B32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Entrepreneurship plan</w:t>
      </w:r>
    </w:p>
    <w:p w14:paraId="2D375A72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Earning-to-give/support role plan</w:t>
      </w:r>
    </w:p>
    <w:p w14:paraId="3F9595DD" w14:textId="77777777" w:rsidR="00B61E12" w:rsidRPr="00B61E12" w:rsidRDefault="00B61E12" w:rsidP="00B61E12">
      <w:pPr>
        <w:numPr>
          <w:ilvl w:val="0"/>
          <w:numId w:val="15"/>
        </w:numPr>
      </w:pPr>
      <w:r w:rsidRPr="00B61E12">
        <w:t>Networking/exposure sprint (when stuck)</w:t>
      </w:r>
    </w:p>
    <w:p w14:paraId="68A31FF1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Layer 2: Cause-area quick-start menus (cause-specific)</w:t>
      </w:r>
    </w:p>
    <w:p w14:paraId="550D4687" w14:textId="77777777" w:rsidR="00B61E12" w:rsidRPr="00B61E12" w:rsidRDefault="00B61E12" w:rsidP="00B61E12">
      <w:r w:rsidRPr="00B61E12">
        <w:t>One page per cause area, with:</w:t>
      </w:r>
    </w:p>
    <w:p w14:paraId="79578B0C" w14:textId="77777777" w:rsidR="00B61E12" w:rsidRPr="00B61E12" w:rsidRDefault="00B61E12" w:rsidP="00B61E12">
      <w:pPr>
        <w:numPr>
          <w:ilvl w:val="0"/>
          <w:numId w:val="16"/>
        </w:numPr>
      </w:pPr>
      <w:r w:rsidRPr="00B61E12">
        <w:t>Role types in the area</w:t>
      </w:r>
    </w:p>
    <w:p w14:paraId="2E7E3BAE" w14:textId="77777777" w:rsidR="00B61E12" w:rsidRPr="00B61E12" w:rsidRDefault="00B61E12" w:rsidP="00B61E12">
      <w:pPr>
        <w:numPr>
          <w:ilvl w:val="0"/>
          <w:numId w:val="16"/>
        </w:numPr>
      </w:pPr>
      <w:r w:rsidRPr="00B61E12">
        <w:t>Experiments A–D (overview → longer exposure → project pathway → job-board exploration)</w:t>
      </w:r>
    </w:p>
    <w:p w14:paraId="3BC4407A" w14:textId="77777777" w:rsidR="00B61E12" w:rsidRPr="00B61E12" w:rsidRDefault="00B61E12" w:rsidP="00B61E12">
      <w:pPr>
        <w:numPr>
          <w:ilvl w:val="0"/>
          <w:numId w:val="16"/>
        </w:numPr>
      </w:pPr>
      <w:r w:rsidRPr="00B61E12">
        <w:t>2–6 go-to recommendations (cards)</w:t>
      </w:r>
    </w:p>
    <w:p w14:paraId="72EA5FFC" w14:textId="77777777" w:rsidR="00B61E12" w:rsidRPr="00B61E12" w:rsidRDefault="00B61E12" w:rsidP="00B61E12">
      <w:pPr>
        <w:numPr>
          <w:ilvl w:val="0"/>
          <w:numId w:val="16"/>
        </w:numPr>
      </w:pPr>
      <w:r w:rsidRPr="00B61E12">
        <w:t>“Who to talk to” (intro types + 3 questions)</w:t>
      </w:r>
    </w:p>
    <w:p w14:paraId="24713452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Orthogonal modules (cross-cutting, not cause-specific)</w:t>
      </w:r>
    </w:p>
    <w:p w14:paraId="25F0E550" w14:textId="77777777" w:rsidR="00B61E12" w:rsidRPr="00B61E12" w:rsidRDefault="00B61E12" w:rsidP="00B61E12">
      <w:r w:rsidRPr="00B61E12">
        <w:lastRenderedPageBreak/>
        <w:t>Used as additional options when they fit:</w:t>
      </w:r>
    </w:p>
    <w:p w14:paraId="2599F865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Effective giving</w:t>
      </w:r>
    </w:p>
    <w:p w14:paraId="1EDAF55D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Entrepreneurship / founding</w:t>
      </w:r>
    </w:p>
    <w:p w14:paraId="5103ACE0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Volunteering/community building</w:t>
      </w:r>
    </w:p>
    <w:p w14:paraId="150C0124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Skill-building / career capital</w:t>
      </w:r>
    </w:p>
    <w:p w14:paraId="08948DE9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Job search / networking sprint</w:t>
      </w:r>
    </w:p>
    <w:p w14:paraId="4614D03A" w14:textId="77777777" w:rsidR="00B61E12" w:rsidRPr="00B61E12" w:rsidRDefault="00B61E12" w:rsidP="00B61E12">
      <w:pPr>
        <w:numPr>
          <w:ilvl w:val="0"/>
          <w:numId w:val="17"/>
        </w:numPr>
      </w:pPr>
      <w:r w:rsidRPr="00B61E12">
        <w:t>Project-first (create an artifact)</w:t>
      </w:r>
    </w:p>
    <w:p w14:paraId="27851DD5" w14:textId="77777777" w:rsidR="00B61E12" w:rsidRPr="00B61E12" w:rsidRDefault="00B141C4" w:rsidP="00B61E12">
      <w:r>
        <w:pict w14:anchorId="277AAAC9">
          <v:rect id="_x0000_i1029" style="width:0;height:1.5pt" o:hralign="center" o:hrstd="t" o:hr="t" fillcolor="#a0a0a0" stroked="f"/>
        </w:pict>
      </w:r>
    </w:p>
    <w:p w14:paraId="38D64946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Recommendation Card template (locked)</w:t>
      </w:r>
    </w:p>
    <w:p w14:paraId="0FC5D48E" w14:textId="77777777" w:rsidR="00B61E12" w:rsidRPr="00B61E12" w:rsidRDefault="00B61E12" w:rsidP="00B61E12">
      <w:r w:rsidRPr="00B61E12">
        <w:rPr>
          <w:b/>
          <w:bCs/>
        </w:rPr>
        <w:t>Recommendation name:</w:t>
      </w:r>
      <w:r w:rsidRPr="00B61E12">
        <w:br/>
      </w:r>
      <w:r w:rsidRPr="00B61E12">
        <w:rPr>
          <w:b/>
          <w:bCs/>
        </w:rPr>
        <w:t>One-line pitch:</w:t>
      </w:r>
    </w:p>
    <w:p w14:paraId="3378020F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When to suggest (trigger criteria):</w:t>
      </w:r>
    </w:p>
    <w:p w14:paraId="1DF3D550" w14:textId="77777777" w:rsidR="00B61E12" w:rsidRPr="00B61E12" w:rsidRDefault="00B61E12" w:rsidP="00B61E12">
      <w:pPr>
        <w:numPr>
          <w:ilvl w:val="0"/>
          <w:numId w:val="18"/>
        </w:numPr>
      </w:pPr>
    </w:p>
    <w:p w14:paraId="2E4B2C10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When not to (contraindications):</w:t>
      </w:r>
    </w:p>
    <w:p w14:paraId="14E63F07" w14:textId="77777777" w:rsidR="00B61E12" w:rsidRPr="00B61E12" w:rsidRDefault="00B61E12" w:rsidP="00B61E12">
      <w:pPr>
        <w:numPr>
          <w:ilvl w:val="0"/>
          <w:numId w:val="19"/>
        </w:numPr>
      </w:pPr>
    </w:p>
    <w:p w14:paraId="600CA185" w14:textId="77777777" w:rsidR="00B61E12" w:rsidRPr="00B61E12" w:rsidRDefault="00B61E12" w:rsidP="00B61E12">
      <w:r w:rsidRPr="00B61E12">
        <w:rPr>
          <w:b/>
          <w:bCs/>
        </w:rPr>
        <w:t>Topic:</w:t>
      </w:r>
      <w:r w:rsidRPr="00B61E12">
        <w:t xml:space="preserve"> AI / Biosecurity / Animals / GlobalHealth / Climate / Meta / General</w:t>
      </w:r>
      <w:r w:rsidRPr="00B61E12">
        <w:br/>
      </w:r>
      <w:r w:rsidRPr="00B61E12">
        <w:rPr>
          <w:b/>
          <w:bCs/>
        </w:rPr>
        <w:t>Type:</w:t>
      </w:r>
      <w:r w:rsidRPr="00B61E12">
        <w:t xml:space="preserve"> Advising / Program / Course / Project / Community / Giving / Move job / Career change</w:t>
      </w:r>
      <w:r w:rsidRPr="00B61E12">
        <w:br/>
      </w:r>
      <w:r w:rsidRPr="00B61E12">
        <w:rPr>
          <w:b/>
          <w:bCs/>
        </w:rPr>
        <w:t>Commitment:</w:t>
      </w:r>
      <w:r w:rsidRPr="00B61E12">
        <w:t xml:space="preserve"> Tiny (≤1h) / Light (1–5h/</w:t>
      </w:r>
      <w:proofErr w:type="spellStart"/>
      <w:r w:rsidRPr="00B61E12">
        <w:t>wk</w:t>
      </w:r>
      <w:proofErr w:type="spellEnd"/>
      <w:r w:rsidRPr="00B61E12">
        <w:t>) / Medium (5–15h/</w:t>
      </w:r>
      <w:proofErr w:type="spellStart"/>
      <w:r w:rsidRPr="00B61E12">
        <w:t>wk</w:t>
      </w:r>
      <w:proofErr w:type="spellEnd"/>
      <w:r w:rsidRPr="00B61E12">
        <w:t>) / Heavy (full-time / relocation)</w:t>
      </w:r>
      <w:r w:rsidRPr="00B61E12">
        <w:br/>
      </w:r>
      <w:r w:rsidRPr="00B61E12">
        <w:rPr>
          <w:b/>
          <w:bCs/>
        </w:rPr>
        <w:t>Fit gate:</w:t>
      </w:r>
      <w:r w:rsidRPr="00B61E12">
        <w:t xml:space="preserve"> Open / Selective / Requires relocation / Experienced only</w:t>
      </w:r>
    </w:p>
    <w:p w14:paraId="5F9D4B13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Best “toe in the water” next step (≤60 min):</w:t>
      </w:r>
    </w:p>
    <w:p w14:paraId="3055F6FD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If they like it, next step (optional):</w:t>
      </w:r>
    </w:p>
    <w:p w14:paraId="6CF10EA4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Resources / links to support the next steps (as needed):</w:t>
      </w:r>
    </w:p>
    <w:p w14:paraId="76CB9566" w14:textId="77777777" w:rsidR="00B61E12" w:rsidRPr="00B61E12" w:rsidRDefault="00B61E12" w:rsidP="00B61E12">
      <w:pPr>
        <w:numPr>
          <w:ilvl w:val="0"/>
          <w:numId w:val="20"/>
        </w:numPr>
      </w:pPr>
    </w:p>
    <w:p w14:paraId="01D7DF32" w14:textId="77777777" w:rsidR="00B61E12" w:rsidRPr="00B61E12" w:rsidRDefault="00B141C4" w:rsidP="00B61E12">
      <w:r>
        <w:pict w14:anchorId="27F6A6E4">
          <v:rect id="_x0000_i1030" style="width:0;height:1.5pt" o:hralign="center" o:hrstd="t" o:hr="t" fillcolor="#a0a0a0" stroked="f"/>
        </w:pict>
      </w:r>
    </w:p>
    <w:p w14:paraId="519A2893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Wrap + written summary template (locked)</w:t>
      </w:r>
    </w:p>
    <w:p w14:paraId="22137E13" w14:textId="77777777" w:rsidR="00B61E12" w:rsidRPr="00B61E12" w:rsidRDefault="00B61E12" w:rsidP="00B61E12">
      <w:r w:rsidRPr="00B61E12">
        <w:rPr>
          <w:b/>
          <w:bCs/>
        </w:rPr>
        <w:t>During the wrap (live)</w:t>
      </w:r>
    </w:p>
    <w:p w14:paraId="60D8743E" w14:textId="77777777" w:rsidR="00B61E12" w:rsidRPr="00B61E12" w:rsidRDefault="00B61E12" w:rsidP="00B61E12">
      <w:pPr>
        <w:numPr>
          <w:ilvl w:val="0"/>
          <w:numId w:val="21"/>
        </w:numPr>
      </w:pPr>
      <w:r w:rsidRPr="00B61E12">
        <w:t>“Let me summarize what we have so far — stop me if I misrepresent anything.”</w:t>
      </w:r>
    </w:p>
    <w:p w14:paraId="6AF06A74" w14:textId="77777777" w:rsidR="00B61E12" w:rsidRPr="00B61E12" w:rsidRDefault="00B61E12" w:rsidP="00B61E12">
      <w:pPr>
        <w:numPr>
          <w:ilvl w:val="0"/>
          <w:numId w:val="21"/>
        </w:numPr>
      </w:pPr>
      <w:r w:rsidRPr="00B61E12">
        <w:lastRenderedPageBreak/>
        <w:t>Write it down together (you type while you talk).</w:t>
      </w:r>
    </w:p>
    <w:p w14:paraId="2430CE9E" w14:textId="77777777" w:rsidR="00B61E12" w:rsidRPr="00B61E12" w:rsidRDefault="00B61E12" w:rsidP="00B61E12">
      <w:r w:rsidRPr="00B61E12">
        <w:rPr>
          <w:b/>
          <w:bCs/>
        </w:rPr>
        <w:t>Written summary (shared live or sent after)</w:t>
      </w:r>
    </w:p>
    <w:p w14:paraId="7F733B37" w14:textId="77777777" w:rsidR="00B61E12" w:rsidRPr="00B61E12" w:rsidRDefault="00B61E12" w:rsidP="00B61E12">
      <w:pPr>
        <w:numPr>
          <w:ilvl w:val="0"/>
          <w:numId w:val="22"/>
        </w:numPr>
      </w:pPr>
      <w:r w:rsidRPr="00B61E12">
        <w:rPr>
          <w:b/>
          <w:bCs/>
        </w:rPr>
        <w:t>Snapshot</w:t>
      </w:r>
    </w:p>
    <w:p w14:paraId="02B3B98D" w14:textId="77777777" w:rsidR="00B61E12" w:rsidRPr="00B61E12" w:rsidRDefault="00B61E12" w:rsidP="00B61E12">
      <w:pPr>
        <w:numPr>
          <w:ilvl w:val="0"/>
          <w:numId w:val="23"/>
        </w:numPr>
      </w:pPr>
      <w:r w:rsidRPr="00B61E12">
        <w:t>Current situation:</w:t>
      </w:r>
    </w:p>
    <w:p w14:paraId="43E20068" w14:textId="77777777" w:rsidR="00B61E12" w:rsidRPr="00B61E12" w:rsidRDefault="00B61E12" w:rsidP="00B61E12">
      <w:pPr>
        <w:numPr>
          <w:ilvl w:val="0"/>
          <w:numId w:val="23"/>
        </w:numPr>
      </w:pPr>
      <w:r w:rsidRPr="00B61E12">
        <w:t>What you’re aiming for (near-term):</w:t>
      </w:r>
    </w:p>
    <w:p w14:paraId="503679BD" w14:textId="77777777" w:rsidR="00B61E12" w:rsidRPr="00B61E12" w:rsidRDefault="00B61E12" w:rsidP="00B61E12">
      <w:pPr>
        <w:numPr>
          <w:ilvl w:val="0"/>
          <w:numId w:val="23"/>
        </w:numPr>
      </w:pPr>
      <w:r w:rsidRPr="00B61E12">
        <w:t>Must-haves (what good work needs to include):</w:t>
      </w:r>
    </w:p>
    <w:p w14:paraId="54E91DFA" w14:textId="77777777" w:rsidR="00B61E12" w:rsidRPr="00B61E12" w:rsidRDefault="00B61E12" w:rsidP="00B61E12">
      <w:pPr>
        <w:numPr>
          <w:ilvl w:val="0"/>
          <w:numId w:val="23"/>
        </w:numPr>
      </w:pPr>
      <w:r w:rsidRPr="00B61E12">
        <w:t>Constraints (timeline/bandwidth/location/financial stability):</w:t>
      </w:r>
    </w:p>
    <w:p w14:paraId="0E2FE341" w14:textId="77777777" w:rsidR="00B61E12" w:rsidRPr="00B61E12" w:rsidRDefault="00B61E12" w:rsidP="00B61E12">
      <w:pPr>
        <w:numPr>
          <w:ilvl w:val="0"/>
          <w:numId w:val="24"/>
        </w:numPr>
      </w:pPr>
      <w:r w:rsidRPr="00B61E12">
        <w:rPr>
          <w:b/>
          <w:bCs/>
        </w:rPr>
        <w:t>Promising directions (2–4)</w:t>
      </w:r>
      <w:r w:rsidRPr="00B61E12">
        <w:br/>
        <w:t>For each direction:</w:t>
      </w:r>
    </w:p>
    <w:p w14:paraId="5E2DE983" w14:textId="77777777" w:rsidR="00B61E12" w:rsidRPr="00B61E12" w:rsidRDefault="00B61E12" w:rsidP="00B61E12">
      <w:pPr>
        <w:numPr>
          <w:ilvl w:val="0"/>
          <w:numId w:val="25"/>
        </w:numPr>
      </w:pPr>
      <w:r w:rsidRPr="00B61E12">
        <w:t>Direction (1 sentence):</w:t>
      </w:r>
    </w:p>
    <w:p w14:paraId="22642992" w14:textId="77777777" w:rsidR="00B61E12" w:rsidRPr="00B61E12" w:rsidRDefault="00B61E12" w:rsidP="00B61E12">
      <w:pPr>
        <w:numPr>
          <w:ilvl w:val="0"/>
          <w:numId w:val="25"/>
        </w:numPr>
      </w:pPr>
      <w:r w:rsidRPr="00B61E12">
        <w:t>Why it might fit (1–2 bullets):</w:t>
      </w:r>
    </w:p>
    <w:p w14:paraId="779B9DDA" w14:textId="77777777" w:rsidR="00B61E12" w:rsidRPr="00B61E12" w:rsidRDefault="00B61E12" w:rsidP="00B61E12">
      <w:pPr>
        <w:numPr>
          <w:ilvl w:val="0"/>
          <w:numId w:val="25"/>
        </w:numPr>
      </w:pPr>
      <w:r w:rsidRPr="00B61E12">
        <w:t>Next steps (1–2 low-cost steps):</w:t>
      </w:r>
    </w:p>
    <w:p w14:paraId="2803AFE7" w14:textId="77777777" w:rsidR="00B61E12" w:rsidRPr="00B61E12" w:rsidRDefault="00B61E12" w:rsidP="00B61E12">
      <w:pPr>
        <w:numPr>
          <w:ilvl w:val="0"/>
          <w:numId w:val="26"/>
        </w:numPr>
      </w:pPr>
      <w:r w:rsidRPr="00B61E12">
        <w:rPr>
          <w:b/>
          <w:bCs/>
        </w:rPr>
        <w:t>Resources / links to support the next steps</w:t>
      </w:r>
    </w:p>
    <w:p w14:paraId="30800690" w14:textId="77777777" w:rsidR="00B61E12" w:rsidRPr="00B61E12" w:rsidRDefault="00B61E12" w:rsidP="00B61E12">
      <w:pPr>
        <w:numPr>
          <w:ilvl w:val="0"/>
          <w:numId w:val="27"/>
        </w:numPr>
      </w:pPr>
      <w:r w:rsidRPr="00B61E12">
        <w:t>Go through the next steps and list any relevant links/resources you should send (no fixed limit).</w:t>
      </w:r>
    </w:p>
    <w:p w14:paraId="3A888D64" w14:textId="77777777" w:rsidR="00B61E12" w:rsidRPr="00B61E12" w:rsidRDefault="00B61E12" w:rsidP="00B61E12">
      <w:pPr>
        <w:numPr>
          <w:ilvl w:val="0"/>
          <w:numId w:val="27"/>
        </w:numPr>
      </w:pPr>
      <w:r w:rsidRPr="00B61E12">
        <w:t>Rule of thumb: links exist to make next steps easier, not as extra reading.</w:t>
      </w:r>
    </w:p>
    <w:p w14:paraId="23A50F52" w14:textId="77777777" w:rsidR="00B61E12" w:rsidRPr="00B61E12" w:rsidRDefault="00B61E12" w:rsidP="00B61E12">
      <w:pPr>
        <w:numPr>
          <w:ilvl w:val="0"/>
          <w:numId w:val="28"/>
        </w:numPr>
      </w:pPr>
      <w:r w:rsidRPr="00B61E12">
        <w:rPr>
          <w:b/>
          <w:bCs/>
        </w:rPr>
        <w:t>People to talk to / intros (if any)</w:t>
      </w:r>
    </w:p>
    <w:p w14:paraId="0E49760A" w14:textId="77777777" w:rsidR="00B61E12" w:rsidRPr="00B61E12" w:rsidRDefault="00B61E12" w:rsidP="00B61E12">
      <w:pPr>
        <w:numPr>
          <w:ilvl w:val="0"/>
          <w:numId w:val="28"/>
        </w:numPr>
      </w:pPr>
      <w:r w:rsidRPr="00B61E12">
        <w:rPr>
          <w:b/>
          <w:bCs/>
        </w:rPr>
        <w:t>Door open</w:t>
      </w:r>
    </w:p>
    <w:p w14:paraId="3342086B" w14:textId="77777777" w:rsidR="00B61E12" w:rsidRPr="00B61E12" w:rsidRDefault="00B61E12" w:rsidP="00B61E12">
      <w:pPr>
        <w:numPr>
          <w:ilvl w:val="0"/>
          <w:numId w:val="29"/>
        </w:numPr>
      </w:pPr>
      <w:r w:rsidRPr="00B61E12">
        <w:t>“If questions come up after you digest this, feel free to message.”</w:t>
      </w:r>
    </w:p>
    <w:p w14:paraId="0749BFD9" w14:textId="77777777" w:rsidR="00B61E12" w:rsidRPr="00B61E12" w:rsidRDefault="00B61E12" w:rsidP="00B61E12">
      <w:pPr>
        <w:numPr>
          <w:ilvl w:val="0"/>
          <w:numId w:val="29"/>
        </w:numPr>
      </w:pPr>
      <w:r w:rsidRPr="00B61E12">
        <w:t>Optional: “If it would help, we can do a check-in later.”</w:t>
      </w:r>
    </w:p>
    <w:p w14:paraId="3351AC8B" w14:textId="77777777" w:rsidR="00B61E12" w:rsidRPr="00B61E12" w:rsidRDefault="00B141C4" w:rsidP="00B61E12">
      <w:r>
        <w:pict w14:anchorId="3C6D4E0F">
          <v:rect id="_x0000_i1031" style="width:0;height:1.5pt" o:hralign="center" o:hrstd="t" o:hr="t" fillcolor="#a0a0a0" stroked="f"/>
        </w:pict>
      </w:r>
    </w:p>
    <w:p w14:paraId="5F5519A0" w14:textId="77777777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>Cause-area quick-start page template (locked)</w:t>
      </w:r>
    </w:p>
    <w:p w14:paraId="06D84F5C" w14:textId="0B2568AE" w:rsidR="00602B04" w:rsidRPr="00D5098A" w:rsidRDefault="00D5098A" w:rsidP="00E96A46">
      <w:pPr>
        <w:rPr>
          <w:rtl/>
          <w:lang w:val="en-US"/>
        </w:rPr>
      </w:pPr>
      <w:r w:rsidRPr="00D5098A">
        <w:br/>
        <w:t>Cause area name:</w:t>
      </w:r>
      <w:r w:rsidRPr="00D5098A">
        <w:br/>
        <w:t>What this area is trying to achieve (2–4 lines, plain language)</w:t>
      </w:r>
      <w:r w:rsidRPr="00D5098A">
        <w:br/>
        <w:t>What kinds of work exist here (role shapes, not org names)</w:t>
      </w:r>
      <w:r w:rsidRPr="00D5098A">
        <w:br/>
        <w:t>What a “good fit” often looks like (signals, not requirements)</w:t>
      </w:r>
      <w:r w:rsidRPr="00D5098A">
        <w:br/>
        <w:t>Experiments (pick the ones that fit the person)</w:t>
      </w:r>
      <w:r w:rsidRPr="00D5098A">
        <w:br/>
        <w:t xml:space="preserve">Experiment A — 1-hour overview: broad overview + interest test; canonical intro resource/video </w:t>
      </w:r>
      <w:r w:rsidRPr="00D5098A">
        <w:br/>
        <w:t>Experiment B — longer exposure: course/fellowship/series; field granularity</w:t>
      </w:r>
      <w:r w:rsidRPr="00D5098A">
        <w:br/>
      </w:r>
      <w:r w:rsidRPr="00D5098A">
        <w:lastRenderedPageBreak/>
        <w:t>Experiment C — project pathway: hands-on; proof-of-fit; motivation-from-action; also good for people needing a push / impostor syndrome.</w:t>
      </w:r>
      <w:r w:rsidRPr="00D5098A">
        <w:br/>
        <w:t>Experiment C should have an external beneficiary + a concrete deliverable + a measurable outcome</w:t>
      </w:r>
      <w:r w:rsidRPr="00D5098A">
        <w:br/>
        <w:t xml:space="preserve">Experiment D — job-board exploration: make roles/orgs concrete + bridge </w:t>
      </w:r>
      <w:proofErr w:type="spellStart"/>
      <w:r w:rsidRPr="00D5098A">
        <w:t>theory→action</w:t>
      </w:r>
      <w:proofErr w:type="spellEnd"/>
      <w:r w:rsidRPr="00D5098A">
        <w:t xml:space="preserve"> (boards + quick scan method)</w:t>
      </w:r>
      <w:r w:rsidRPr="00D5098A">
        <w:br/>
        <w:t xml:space="preserve">Recommendation cards </w:t>
      </w:r>
      <w:r w:rsidRPr="00D5098A">
        <w:br/>
      </w:r>
      <w:r w:rsidR="00E96A46" w:rsidRPr="00E96A46">
        <w:t>Well-known organizations in the field (divide into organization types; for each org add a tag: EA-canonical / EA-adjacent / Field institution; include raw URLs)</w:t>
      </w:r>
      <w:r w:rsidRPr="00D5098A">
        <w:br/>
        <w:t>Copy-paste links (raw URLs)</w:t>
      </w:r>
    </w:p>
    <w:sectPr w:rsidR="00602B04" w:rsidRPr="00D5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31"/>
  </w:num>
  <w:num w:numId="2" w16cid:durableId="821115338">
    <w:abstractNumId w:val="19"/>
  </w:num>
  <w:num w:numId="3" w16cid:durableId="1649239677">
    <w:abstractNumId w:val="15"/>
  </w:num>
  <w:num w:numId="4" w16cid:durableId="377969897">
    <w:abstractNumId w:val="4"/>
  </w:num>
  <w:num w:numId="5" w16cid:durableId="1188520276">
    <w:abstractNumId w:val="6"/>
  </w:num>
  <w:num w:numId="6" w16cid:durableId="956252451">
    <w:abstractNumId w:val="14"/>
  </w:num>
  <w:num w:numId="7" w16cid:durableId="851071393">
    <w:abstractNumId w:val="12"/>
  </w:num>
  <w:num w:numId="8" w16cid:durableId="1486777336">
    <w:abstractNumId w:val="23"/>
  </w:num>
  <w:num w:numId="9" w16cid:durableId="543373999">
    <w:abstractNumId w:val="39"/>
  </w:num>
  <w:num w:numId="10" w16cid:durableId="2086025148">
    <w:abstractNumId w:val="9"/>
  </w:num>
  <w:num w:numId="11" w16cid:durableId="1863006710">
    <w:abstractNumId w:val="34"/>
  </w:num>
  <w:num w:numId="12" w16cid:durableId="791485534">
    <w:abstractNumId w:val="30"/>
  </w:num>
  <w:num w:numId="13" w16cid:durableId="939333505">
    <w:abstractNumId w:val="41"/>
  </w:num>
  <w:num w:numId="14" w16cid:durableId="738527570">
    <w:abstractNumId w:val="42"/>
  </w:num>
  <w:num w:numId="15" w16cid:durableId="911278252">
    <w:abstractNumId w:val="24"/>
  </w:num>
  <w:num w:numId="16" w16cid:durableId="1031996323">
    <w:abstractNumId w:val="2"/>
  </w:num>
  <w:num w:numId="17" w16cid:durableId="373622865">
    <w:abstractNumId w:val="20"/>
  </w:num>
  <w:num w:numId="18" w16cid:durableId="1613781065">
    <w:abstractNumId w:val="17"/>
  </w:num>
  <w:num w:numId="19" w16cid:durableId="1148858596">
    <w:abstractNumId w:val="25"/>
  </w:num>
  <w:num w:numId="20" w16cid:durableId="621496225">
    <w:abstractNumId w:val="35"/>
  </w:num>
  <w:num w:numId="21" w16cid:durableId="627316426">
    <w:abstractNumId w:val="13"/>
  </w:num>
  <w:num w:numId="22" w16cid:durableId="1172451536">
    <w:abstractNumId w:val="0"/>
  </w:num>
  <w:num w:numId="23" w16cid:durableId="1288002179">
    <w:abstractNumId w:val="37"/>
  </w:num>
  <w:num w:numId="24" w16cid:durableId="478576048">
    <w:abstractNumId w:val="16"/>
  </w:num>
  <w:num w:numId="25" w16cid:durableId="1863861155">
    <w:abstractNumId w:val="7"/>
  </w:num>
  <w:num w:numId="26" w16cid:durableId="1094742323">
    <w:abstractNumId w:val="3"/>
  </w:num>
  <w:num w:numId="27" w16cid:durableId="846016497">
    <w:abstractNumId w:val="40"/>
  </w:num>
  <w:num w:numId="28" w16cid:durableId="65618627">
    <w:abstractNumId w:val="33"/>
  </w:num>
  <w:num w:numId="29" w16cid:durableId="756173804">
    <w:abstractNumId w:val="36"/>
  </w:num>
  <w:num w:numId="30" w16cid:durableId="1503356089">
    <w:abstractNumId w:val="28"/>
  </w:num>
  <w:num w:numId="31" w16cid:durableId="149903960">
    <w:abstractNumId w:val="38"/>
  </w:num>
  <w:num w:numId="32" w16cid:durableId="1758482423">
    <w:abstractNumId w:val="11"/>
  </w:num>
  <w:num w:numId="33" w16cid:durableId="1836844789">
    <w:abstractNumId w:val="5"/>
  </w:num>
  <w:num w:numId="34" w16cid:durableId="1225793786">
    <w:abstractNumId w:val="10"/>
  </w:num>
  <w:num w:numId="35" w16cid:durableId="1058747359">
    <w:abstractNumId w:val="22"/>
  </w:num>
  <w:num w:numId="36" w16cid:durableId="1750535528">
    <w:abstractNumId w:val="18"/>
  </w:num>
  <w:num w:numId="37" w16cid:durableId="682129218">
    <w:abstractNumId w:val="1"/>
  </w:num>
  <w:num w:numId="38" w16cid:durableId="194198426">
    <w:abstractNumId w:val="32"/>
  </w:num>
  <w:num w:numId="39" w16cid:durableId="907963868">
    <w:abstractNumId w:val="29"/>
  </w:num>
  <w:num w:numId="40" w16cid:durableId="341201933">
    <w:abstractNumId w:val="27"/>
  </w:num>
  <w:num w:numId="41" w16cid:durableId="1654261786">
    <w:abstractNumId w:val="21"/>
  </w:num>
  <w:num w:numId="42" w16cid:durableId="1015575529">
    <w:abstractNumId w:val="43"/>
  </w:num>
  <w:num w:numId="43" w16cid:durableId="313995702">
    <w:abstractNumId w:val="8"/>
  </w:num>
  <w:num w:numId="44" w16cid:durableId="6036550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1C15F9"/>
    <w:rsid w:val="00251EC8"/>
    <w:rsid w:val="004A631B"/>
    <w:rsid w:val="00505762"/>
    <w:rsid w:val="00602B04"/>
    <w:rsid w:val="009272FC"/>
    <w:rsid w:val="009F24DC"/>
    <w:rsid w:val="00A544BE"/>
    <w:rsid w:val="00B141C4"/>
    <w:rsid w:val="00B61E12"/>
    <w:rsid w:val="00D5098A"/>
    <w:rsid w:val="00E9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4218</TotalTime>
  <Pages>8</Pages>
  <Words>1509</Words>
  <Characters>8133</Characters>
  <Application>Microsoft Office Word</Application>
  <DocSecurity>0</DocSecurity>
  <Lines>216</Lines>
  <Paragraphs>149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5</cp:revision>
  <dcterms:created xsi:type="dcterms:W3CDTF">2025-12-24T18:21:00Z</dcterms:created>
  <dcterms:modified xsi:type="dcterms:W3CDTF">2025-12-31T18:26:00Z</dcterms:modified>
</cp:coreProperties>
</file>