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8AFE" w14:textId="5C9951A5" w:rsidR="00321A13" w:rsidRPr="00321A13" w:rsidRDefault="00321A13" w:rsidP="00321A13">
      <w:pPr>
        <w:rPr>
          <w:b/>
          <w:bCs/>
          <w:sz w:val="40"/>
          <w:szCs w:val="40"/>
        </w:rPr>
      </w:pPr>
      <w:r w:rsidRPr="00321A13">
        <w:rPr>
          <w:b/>
          <w:bCs/>
          <w:sz w:val="40"/>
          <w:szCs w:val="40"/>
        </w:rPr>
        <w:t xml:space="preserve">Cause area: Global Health &amp; Development </w:t>
      </w:r>
      <w:proofErr w:type="gramStart"/>
      <w:r w:rsidRPr="00321A13">
        <w:rPr>
          <w:b/>
          <w:bCs/>
          <w:sz w:val="40"/>
          <w:szCs w:val="40"/>
        </w:rPr>
        <w:t>quick-start</w:t>
      </w:r>
      <w:proofErr w:type="gramEnd"/>
      <w:r w:rsidRPr="00321A13">
        <w:rPr>
          <w:b/>
          <w:bCs/>
          <w:sz w:val="40"/>
          <w:szCs w:val="40"/>
        </w:rPr>
        <w:t xml:space="preserve"> (v1)</w:t>
      </w:r>
    </w:p>
    <w:p w14:paraId="5AE8E1B4" w14:textId="77777777" w:rsidR="00321A13" w:rsidRPr="00C72900" w:rsidRDefault="00321A13" w:rsidP="00321A13">
      <w:pPr>
        <w:rPr>
          <w:b/>
          <w:bCs/>
          <w:sz w:val="32"/>
          <w:szCs w:val="32"/>
        </w:rPr>
      </w:pPr>
      <w:r w:rsidRPr="00C72900">
        <w:rPr>
          <w:b/>
          <w:bCs/>
          <w:sz w:val="32"/>
          <w:szCs w:val="32"/>
        </w:rPr>
        <w:t>1) What it’s trying to achieve (plain language)</w:t>
      </w:r>
    </w:p>
    <w:p w14:paraId="33278F68" w14:textId="77777777" w:rsidR="00321A13" w:rsidRPr="00321A13" w:rsidRDefault="00321A13" w:rsidP="00321A13">
      <w:r w:rsidRPr="00321A13">
        <w:t xml:space="preserve">Reduce large-scale suffering and premature death by scaling interventions that are </w:t>
      </w:r>
      <w:r w:rsidRPr="00321A13">
        <w:rPr>
          <w:b/>
          <w:bCs/>
        </w:rPr>
        <w:t>cheap, evidence-backed, and logistically feasible</w:t>
      </w:r>
      <w:r w:rsidRPr="00321A13">
        <w:t xml:space="preserve"> (e.g., malaria prevention/treatment, vaccinations, nutrition). (</w:t>
      </w:r>
      <w:hyperlink r:id="rId7" w:tooltip="Problem profiles: Global health | 80,000 Hours" w:history="1">
        <w:r w:rsidRPr="00321A13">
          <w:rPr>
            <w:rStyle w:val="Hyperlink"/>
          </w:rPr>
          <w:t>80,000 Hours</w:t>
        </w:r>
      </w:hyperlink>
      <w:r w:rsidRPr="00321A13">
        <w:t>)</w:t>
      </w:r>
    </w:p>
    <w:p w14:paraId="0FB55A88" w14:textId="77777777" w:rsidR="00321A13" w:rsidRPr="00321A13" w:rsidRDefault="00321A13" w:rsidP="00321A13">
      <w:pPr>
        <w:rPr>
          <w:b/>
          <w:bCs/>
        </w:rPr>
      </w:pPr>
      <w:r w:rsidRPr="00C72900">
        <w:rPr>
          <w:b/>
          <w:bCs/>
          <w:sz w:val="32"/>
          <w:szCs w:val="32"/>
        </w:rPr>
        <w:t>2) What kinds of work exist here (role shapes)</w:t>
      </w:r>
    </w:p>
    <w:p w14:paraId="3B5ECD67" w14:textId="77777777" w:rsidR="00321A13" w:rsidRPr="00321A13" w:rsidRDefault="00321A13" w:rsidP="00321A13">
      <w:pPr>
        <w:numPr>
          <w:ilvl w:val="0"/>
          <w:numId w:val="81"/>
        </w:numPr>
      </w:pPr>
      <w:r w:rsidRPr="00321A13">
        <w:t>Program implementation &amp; field ops (distribution, logistics, monitoring)</w:t>
      </w:r>
    </w:p>
    <w:p w14:paraId="3EFAB286" w14:textId="77777777" w:rsidR="00321A13" w:rsidRPr="00321A13" w:rsidRDefault="00321A13" w:rsidP="00321A13">
      <w:pPr>
        <w:numPr>
          <w:ilvl w:val="0"/>
          <w:numId w:val="81"/>
        </w:numPr>
      </w:pPr>
      <w:r w:rsidRPr="00321A13">
        <w:t xml:space="preserve">Research &amp; evaluation (development econ, epidemiology, cost-effectiveness, </w:t>
      </w:r>
      <w:proofErr w:type="spellStart"/>
      <w:r w:rsidRPr="00321A13">
        <w:t>RCTs</w:t>
      </w:r>
      <w:proofErr w:type="spellEnd"/>
      <w:r w:rsidRPr="00321A13">
        <w:t>)</w:t>
      </w:r>
    </w:p>
    <w:p w14:paraId="329F8ACF" w14:textId="77777777" w:rsidR="00321A13" w:rsidRPr="00321A13" w:rsidRDefault="00321A13" w:rsidP="00321A13">
      <w:pPr>
        <w:numPr>
          <w:ilvl w:val="0"/>
          <w:numId w:val="81"/>
        </w:numPr>
      </w:pPr>
      <w:proofErr w:type="spellStart"/>
      <w:r w:rsidRPr="00321A13">
        <w:t>Grantmaking</w:t>
      </w:r>
      <w:proofErr w:type="spellEnd"/>
      <w:r w:rsidRPr="00321A13">
        <w:t xml:space="preserve"> / philanthropy (moving money well; vetting)</w:t>
      </w:r>
    </w:p>
    <w:p w14:paraId="2D9CEFA8" w14:textId="77777777" w:rsidR="00321A13" w:rsidRPr="00321A13" w:rsidRDefault="00321A13" w:rsidP="00321A13">
      <w:pPr>
        <w:numPr>
          <w:ilvl w:val="0"/>
          <w:numId w:val="81"/>
        </w:numPr>
      </w:pPr>
      <w:r w:rsidRPr="00321A13">
        <w:t>Policy and government implementation (health systems, procurement, public finance)</w:t>
      </w:r>
    </w:p>
    <w:p w14:paraId="78A2CC4E" w14:textId="77777777" w:rsidR="00321A13" w:rsidRPr="00321A13" w:rsidRDefault="00321A13" w:rsidP="00321A13">
      <w:pPr>
        <w:numPr>
          <w:ilvl w:val="0"/>
          <w:numId w:val="81"/>
        </w:numPr>
      </w:pPr>
      <w:r w:rsidRPr="00321A13">
        <w:t>Entrepreneurship / founding new orgs (esp. “evidence-to-scale” nonprofits) (</w:t>
      </w:r>
      <w:hyperlink r:id="rId8" w:tooltip="Problem profiles: Global health | 80,000 Hours" w:history="1">
        <w:r w:rsidRPr="00321A13">
          <w:rPr>
            <w:rStyle w:val="Hyperlink"/>
          </w:rPr>
          <w:t>80,000 Hours</w:t>
        </w:r>
      </w:hyperlink>
      <w:r w:rsidRPr="00321A13">
        <w:t>)</w:t>
      </w:r>
    </w:p>
    <w:p w14:paraId="1884C918" w14:textId="77777777" w:rsidR="00321A13" w:rsidRPr="00C72900" w:rsidRDefault="00321A13" w:rsidP="00321A13">
      <w:pPr>
        <w:rPr>
          <w:b/>
          <w:bCs/>
          <w:sz w:val="32"/>
          <w:szCs w:val="32"/>
        </w:rPr>
      </w:pPr>
      <w:r w:rsidRPr="00C72900">
        <w:rPr>
          <w:b/>
          <w:bCs/>
          <w:sz w:val="32"/>
          <w:szCs w:val="32"/>
        </w:rPr>
        <w:t>3) What a “good fit” often looks like (signals)</w:t>
      </w:r>
    </w:p>
    <w:p w14:paraId="392361D4" w14:textId="77777777" w:rsidR="00321A13" w:rsidRPr="00321A13" w:rsidRDefault="00321A13" w:rsidP="00321A13">
      <w:pPr>
        <w:numPr>
          <w:ilvl w:val="0"/>
          <w:numId w:val="82"/>
        </w:numPr>
      </w:pPr>
      <w:r w:rsidRPr="00321A13">
        <w:t xml:space="preserve">You’re motivated by </w:t>
      </w:r>
      <w:r w:rsidRPr="00321A13">
        <w:rPr>
          <w:b/>
          <w:bCs/>
        </w:rPr>
        <w:t>measurable impact</w:t>
      </w:r>
      <w:r w:rsidRPr="00321A13">
        <w:t xml:space="preserve"> and are OK with “unsexy” operational realities (supply chains, compliance, systems)</w:t>
      </w:r>
    </w:p>
    <w:p w14:paraId="1D6CE021" w14:textId="77777777" w:rsidR="00321A13" w:rsidRPr="00321A13" w:rsidRDefault="00321A13" w:rsidP="00321A13">
      <w:pPr>
        <w:numPr>
          <w:ilvl w:val="0"/>
          <w:numId w:val="82"/>
        </w:numPr>
      </w:pPr>
      <w:r w:rsidRPr="00321A13">
        <w:t>You like working with messy real-world constraints and still making steady progress</w:t>
      </w:r>
    </w:p>
    <w:p w14:paraId="74DF0ADB" w14:textId="77777777" w:rsidR="00321A13" w:rsidRPr="00321A13" w:rsidRDefault="00321A13" w:rsidP="00321A13">
      <w:pPr>
        <w:numPr>
          <w:ilvl w:val="0"/>
          <w:numId w:val="82"/>
        </w:numPr>
      </w:pPr>
      <w:r w:rsidRPr="00321A13">
        <w:t xml:space="preserve">You enjoy evidence and </w:t>
      </w:r>
      <w:proofErr w:type="spellStart"/>
      <w:r w:rsidRPr="00321A13">
        <w:t>tradeoffs</w:t>
      </w:r>
      <w:proofErr w:type="spellEnd"/>
      <w:r w:rsidRPr="00321A13">
        <w:t xml:space="preserve"> (not only “what’s morally urgent” but also “what works”) (</w:t>
      </w:r>
      <w:hyperlink r:id="rId9" w:tooltip="Problem profiles: Global health | 80,000 Hours" w:history="1">
        <w:r w:rsidRPr="00321A13">
          <w:rPr>
            <w:rStyle w:val="Hyperlink"/>
          </w:rPr>
          <w:t>80,000 Hours</w:t>
        </w:r>
      </w:hyperlink>
      <w:r w:rsidRPr="00321A13">
        <w:t>)</w:t>
      </w:r>
    </w:p>
    <w:p w14:paraId="2BB06E98" w14:textId="77777777" w:rsidR="00321A13" w:rsidRPr="00321A13" w:rsidRDefault="00000000" w:rsidP="00321A13">
      <w:r>
        <w:pict w14:anchorId="324E94C9">
          <v:rect id="_x0000_i1025" style="width:0;height:1.5pt" o:hralign="center" o:hrstd="t" o:hr="t" fillcolor="#a0a0a0" stroked="f"/>
        </w:pict>
      </w:r>
    </w:p>
    <w:p w14:paraId="2A8F7A96" w14:textId="77777777" w:rsidR="00321A13" w:rsidRPr="00C72900" w:rsidRDefault="00321A13" w:rsidP="00321A13">
      <w:pPr>
        <w:rPr>
          <w:b/>
          <w:bCs/>
          <w:sz w:val="32"/>
          <w:szCs w:val="32"/>
        </w:rPr>
      </w:pPr>
      <w:r w:rsidRPr="00C72900">
        <w:rPr>
          <w:b/>
          <w:bCs/>
          <w:sz w:val="32"/>
          <w:szCs w:val="32"/>
        </w:rPr>
        <w:t>4) Experiments (A–D)</w:t>
      </w:r>
    </w:p>
    <w:p w14:paraId="5D5E9D43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A — introductory resource (&lt; 1 hour): wide overview + test interest</w:t>
      </w:r>
    </w:p>
    <w:p w14:paraId="11C40C34" w14:textId="77777777" w:rsidR="00321A13" w:rsidRPr="00321A13" w:rsidRDefault="00321A13" w:rsidP="00321A13">
      <w:r w:rsidRPr="00321A13">
        <w:t>Choose 1:</w:t>
      </w:r>
    </w:p>
    <w:p w14:paraId="2914D9D8" w14:textId="77777777" w:rsidR="00321A13" w:rsidRPr="00321A13" w:rsidRDefault="00321A13" w:rsidP="00321A13">
      <w:pPr>
        <w:numPr>
          <w:ilvl w:val="0"/>
          <w:numId w:val="83"/>
        </w:numPr>
      </w:pPr>
      <w:r w:rsidRPr="00321A13">
        <w:t xml:space="preserve">80,000 Hours problem profile: </w:t>
      </w:r>
      <w:r w:rsidRPr="00321A13">
        <w:rPr>
          <w:b/>
          <w:bCs/>
        </w:rPr>
        <w:t>Health in poor countries (Global health)</w:t>
      </w:r>
      <w:r w:rsidRPr="00321A13">
        <w:t xml:space="preserve"> (read/skim) (</w:t>
      </w:r>
      <w:hyperlink r:id="rId10" w:tooltip="Problem profiles: Global health | 80,000 Hours" w:history="1">
        <w:r w:rsidRPr="00321A13">
          <w:rPr>
            <w:rStyle w:val="Hyperlink"/>
          </w:rPr>
          <w:t>80,000 Hours</w:t>
        </w:r>
      </w:hyperlink>
      <w:r w:rsidRPr="00321A13">
        <w:t>)</w:t>
      </w:r>
    </w:p>
    <w:p w14:paraId="1FF5FABA" w14:textId="77777777" w:rsidR="00321A13" w:rsidRDefault="00321A13" w:rsidP="00321A13">
      <w:pPr>
        <w:numPr>
          <w:ilvl w:val="0"/>
          <w:numId w:val="83"/>
        </w:numPr>
      </w:pPr>
      <w:r w:rsidRPr="00321A13">
        <w:t xml:space="preserve">YouTube: </w:t>
      </w:r>
      <w:proofErr w:type="spellStart"/>
      <w:r w:rsidRPr="00321A13">
        <w:rPr>
          <w:b/>
          <w:bCs/>
        </w:rPr>
        <w:t>GiveWell</w:t>
      </w:r>
      <w:proofErr w:type="spellEnd"/>
      <w:r w:rsidRPr="00321A13">
        <w:rPr>
          <w:b/>
          <w:bCs/>
        </w:rPr>
        <w:t xml:space="preserve"> finds highly cost-effective charities — here’s how</w:t>
      </w:r>
      <w:r w:rsidRPr="00321A13">
        <w:t xml:space="preserve"> (good for the “why evidence?” mindset) (</w:t>
      </w:r>
      <w:hyperlink r:id="rId11" w:tooltip="GiveWell finds highly cost-effective charities. Here's how they ..." w:history="1">
        <w:r w:rsidRPr="00321A13">
          <w:rPr>
            <w:rStyle w:val="Hyperlink"/>
          </w:rPr>
          <w:t>YouTube</w:t>
        </w:r>
      </w:hyperlink>
      <w:r w:rsidRPr="00321A13">
        <w:t>)</w:t>
      </w:r>
      <w:r w:rsidRPr="00321A13">
        <w:br/>
      </w:r>
      <w:r w:rsidRPr="00321A13">
        <w:lastRenderedPageBreak/>
        <w:t xml:space="preserve">Optional alt (more “why give effectively” than GH-specific): </w:t>
      </w:r>
      <w:r w:rsidRPr="00321A13">
        <w:rPr>
          <w:b/>
          <w:bCs/>
        </w:rPr>
        <w:t>Peter Singer TED talk (via The Life You Can Save)</w:t>
      </w:r>
      <w:r w:rsidRPr="00321A13">
        <w:t xml:space="preserve"> (</w:t>
      </w:r>
      <w:hyperlink r:id="rId12" w:tooltip="Peter Singer's Ted Talk" w:history="1">
        <w:r w:rsidRPr="00321A13">
          <w:rPr>
            <w:rStyle w:val="Hyperlink"/>
          </w:rPr>
          <w:t>The Life You Can Save</w:t>
        </w:r>
      </w:hyperlink>
      <w:r w:rsidRPr="00321A13">
        <w:t>)</w:t>
      </w:r>
    </w:p>
    <w:p w14:paraId="7A19107B" w14:textId="10CC754C" w:rsidR="00064C37" w:rsidRPr="00321A13" w:rsidRDefault="00064C37" w:rsidP="00064C37">
      <w:pPr>
        <w:numPr>
          <w:ilvl w:val="0"/>
          <w:numId w:val="83"/>
        </w:numPr>
      </w:pPr>
      <w:r w:rsidRPr="00064C37">
        <w:rPr>
          <w:b/>
          <w:bCs/>
        </w:rPr>
        <w:t>Entrepreneurship orientation video (&lt;1h)</w:t>
      </w:r>
      <w:r w:rsidRPr="00064C37">
        <w:br/>
      </w:r>
      <w:hyperlink r:id="rId13" w:tgtFrame="_new" w:history="1">
        <w:r w:rsidRPr="00064C37">
          <w:rPr>
            <w:rStyle w:val="Hyperlink"/>
          </w:rPr>
          <w:t>https://www.youtube.com/watch?v=rKmKLcYoixs</w:t>
        </w:r>
      </w:hyperlink>
    </w:p>
    <w:p w14:paraId="3AA08172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B — longer exposure: understand the field with more granularity</w:t>
      </w:r>
    </w:p>
    <w:p w14:paraId="3A92BE04" w14:textId="77777777" w:rsidR="00321A13" w:rsidRPr="00321A13" w:rsidRDefault="00321A13" w:rsidP="00321A13">
      <w:r w:rsidRPr="00321A13">
        <w:t>Choose 1:</w:t>
      </w:r>
    </w:p>
    <w:p w14:paraId="2A9083DC" w14:textId="77777777" w:rsidR="00321A13" w:rsidRPr="00321A13" w:rsidRDefault="00321A13" w:rsidP="00321A13">
      <w:pPr>
        <w:numPr>
          <w:ilvl w:val="0"/>
          <w:numId w:val="84"/>
        </w:numPr>
      </w:pPr>
      <w:r w:rsidRPr="00321A13">
        <w:t xml:space="preserve">(Non-EA but solid grounding) Coursera: </w:t>
      </w:r>
      <w:r w:rsidRPr="00321A13">
        <w:rPr>
          <w:b/>
          <w:bCs/>
        </w:rPr>
        <w:t>An Introduction to Global Health</w:t>
      </w:r>
      <w:r w:rsidRPr="00321A13">
        <w:t xml:space="preserve"> (structured modules; builds vocabulary + systems map) (</w:t>
      </w:r>
      <w:hyperlink r:id="rId14" w:tooltip="An Introduction to Global Health" w:history="1">
        <w:r w:rsidRPr="00321A13">
          <w:rPr>
            <w:rStyle w:val="Hyperlink"/>
          </w:rPr>
          <w:t>Coursera</w:t>
        </w:r>
      </w:hyperlink>
      <w:r w:rsidRPr="00321A13">
        <w:t>)</w:t>
      </w:r>
    </w:p>
    <w:p w14:paraId="051F51B0" w14:textId="77777777" w:rsidR="00321A13" w:rsidRPr="00321A13" w:rsidRDefault="00321A13" w:rsidP="00321A13">
      <w:pPr>
        <w:numPr>
          <w:ilvl w:val="0"/>
          <w:numId w:val="84"/>
        </w:numPr>
      </w:pPr>
      <w:r w:rsidRPr="00321A13">
        <w:t xml:space="preserve">Crash Course playlist: </w:t>
      </w:r>
      <w:r w:rsidRPr="00321A13">
        <w:rPr>
          <w:b/>
          <w:bCs/>
        </w:rPr>
        <w:t>Public Health</w:t>
      </w:r>
      <w:r w:rsidRPr="00321A13">
        <w:t xml:space="preserve"> (lighter but sticky; good for people who prefer video series) (</w:t>
      </w:r>
      <w:hyperlink r:id="rId15" w:tooltip="Public Health" w:history="1">
        <w:r w:rsidRPr="00321A13">
          <w:rPr>
            <w:rStyle w:val="Hyperlink"/>
          </w:rPr>
          <w:t>YouTube</w:t>
        </w:r>
      </w:hyperlink>
      <w:r w:rsidRPr="00321A13">
        <w:t>)</w:t>
      </w:r>
    </w:p>
    <w:p w14:paraId="1D8D7A59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C — pathway to doing a project (for proof-of-fit + momentum)</w:t>
      </w:r>
    </w:p>
    <w:p w14:paraId="40164B6D" w14:textId="325879AD" w:rsidR="0044155C" w:rsidRDefault="00321A13" w:rsidP="0044155C">
      <w:r w:rsidRPr="00321A13">
        <w:t>Best for: people who need action to stay motivated, want quick proof-of-fit, or need a push past impostor syndrome.</w:t>
      </w:r>
    </w:p>
    <w:p w14:paraId="3F8C60A1" w14:textId="235CF456" w:rsidR="0044155C" w:rsidRPr="0044155C" w:rsidRDefault="0044155C" w:rsidP="0044155C">
      <w:r w:rsidRPr="0044155C">
        <w:t xml:space="preserve">Here “measurable good” is often easiest via </w:t>
      </w:r>
      <w:r w:rsidRPr="0044155C">
        <w:rPr>
          <w:b/>
          <w:bCs/>
        </w:rPr>
        <w:t>moving money effectively</w:t>
      </w:r>
      <w:r w:rsidRPr="0044155C">
        <w:t xml:space="preserve"> or </w:t>
      </w:r>
      <w:r w:rsidRPr="0044155C">
        <w:rPr>
          <w:b/>
          <w:bCs/>
        </w:rPr>
        <w:t>creating a real-world mobilization</w:t>
      </w:r>
      <w:r w:rsidRPr="0044155C">
        <w:t>, since many top orgs don’t offer easy small volunteer tasks.</w:t>
      </w:r>
    </w:p>
    <w:p w14:paraId="0763D1F0" w14:textId="77777777" w:rsidR="0044155C" w:rsidRPr="0044155C" w:rsidRDefault="0044155C" w:rsidP="0044155C">
      <w:r w:rsidRPr="0044155C">
        <w:rPr>
          <w:b/>
          <w:bCs/>
        </w:rPr>
        <w:t>Canonical pick</w:t>
      </w:r>
    </w:p>
    <w:p w14:paraId="1B79A8AD" w14:textId="77777777" w:rsidR="0044155C" w:rsidRPr="0044155C" w:rsidRDefault="0044155C" w:rsidP="0044155C">
      <w:pPr>
        <w:numPr>
          <w:ilvl w:val="0"/>
          <w:numId w:val="110"/>
        </w:numPr>
      </w:pPr>
      <w:r w:rsidRPr="0044155C">
        <w:rPr>
          <w:b/>
          <w:bCs/>
        </w:rPr>
        <w:t>Run a small fundraising/donation drive</w:t>
      </w:r>
      <w:r w:rsidRPr="0044155C">
        <w:t xml:space="preserve"> for </w:t>
      </w:r>
      <w:proofErr w:type="spellStart"/>
      <w:r w:rsidRPr="0044155C">
        <w:rPr>
          <w:b/>
          <w:bCs/>
        </w:rPr>
        <w:t>GiveWell</w:t>
      </w:r>
      <w:proofErr w:type="spellEnd"/>
      <w:r w:rsidRPr="0044155C">
        <w:rPr>
          <w:b/>
          <w:bCs/>
        </w:rPr>
        <w:t xml:space="preserve"> Top Charities / Top Charities Fund</w:t>
      </w:r>
      <w:r w:rsidRPr="0044155C">
        <w:br/>
        <w:t xml:space="preserve">Measurable outcome: </w:t>
      </w:r>
      <w:r w:rsidRPr="0044155C">
        <w:rPr>
          <w:b/>
          <w:bCs/>
        </w:rPr>
        <w:t>$ donated</w:t>
      </w:r>
      <w:r w:rsidRPr="0044155C">
        <w:t xml:space="preserve"> (or matched) + number of donors. </w:t>
      </w:r>
      <w:proofErr w:type="spellStart"/>
      <w:r w:rsidRPr="0044155C">
        <w:t>GiveWell</w:t>
      </w:r>
      <w:proofErr w:type="spellEnd"/>
      <w:r w:rsidRPr="0044155C">
        <w:t xml:space="preserve"> explicitly routes donations to its recommended opportunities. </w:t>
      </w:r>
      <w:hyperlink r:id="rId16" w:tgtFrame="_blank" w:history="1">
        <w:r w:rsidRPr="0044155C">
          <w:rPr>
            <w:rStyle w:val="Hyperlink"/>
          </w:rPr>
          <w:t>GiveWell+2GiveWell+2</w:t>
        </w:r>
      </w:hyperlink>
    </w:p>
    <w:p w14:paraId="2548A913" w14:textId="77777777" w:rsidR="0044155C" w:rsidRPr="0044155C" w:rsidRDefault="0044155C" w:rsidP="0044155C">
      <w:r w:rsidRPr="0044155C">
        <w:rPr>
          <w:b/>
          <w:bCs/>
        </w:rPr>
        <w:t>Optional alt</w:t>
      </w:r>
    </w:p>
    <w:p w14:paraId="6F8B0887" w14:textId="77777777" w:rsidR="0044155C" w:rsidRPr="0044155C" w:rsidRDefault="0044155C" w:rsidP="0044155C">
      <w:pPr>
        <w:numPr>
          <w:ilvl w:val="0"/>
          <w:numId w:val="111"/>
        </w:numPr>
      </w:pPr>
      <w:r w:rsidRPr="0044155C">
        <w:rPr>
          <w:b/>
          <w:bCs/>
        </w:rPr>
        <w:t>GWWC Pledge Drive</w:t>
      </w:r>
      <w:r w:rsidRPr="0044155C">
        <w:t xml:space="preserve"> as a community action experiment (measurable: pledges taken + giving committed). </w:t>
      </w:r>
      <w:hyperlink r:id="rId17" w:tgtFrame="_blank" w:history="1">
        <w:r w:rsidRPr="0044155C">
          <w:rPr>
            <w:rStyle w:val="Hyperlink"/>
          </w:rPr>
          <w:t>Giving What We Can+1</w:t>
        </w:r>
      </w:hyperlink>
    </w:p>
    <w:p w14:paraId="43C008B0" w14:textId="77777777" w:rsidR="0044155C" w:rsidRDefault="0044155C" w:rsidP="0044155C"/>
    <w:p w14:paraId="58AA9683" w14:textId="77777777" w:rsidR="0044155C" w:rsidRPr="00321A13" w:rsidRDefault="0044155C" w:rsidP="0044155C"/>
    <w:p w14:paraId="6CA3F2B8" w14:textId="77777777" w:rsidR="00321A13" w:rsidRPr="00321A13" w:rsidRDefault="00321A13" w:rsidP="00321A13">
      <w:pPr>
        <w:rPr>
          <w:b/>
          <w:bCs/>
        </w:rPr>
      </w:pPr>
      <w:r w:rsidRPr="00321A13">
        <w:rPr>
          <w:b/>
          <w:bCs/>
        </w:rPr>
        <w:t>Experiment D — explore specific job boards (intuition + bridge to action)</w:t>
      </w:r>
    </w:p>
    <w:p w14:paraId="68A37B2C" w14:textId="77777777" w:rsidR="00321A13" w:rsidRPr="00321A13" w:rsidRDefault="00321A13" w:rsidP="00321A13">
      <w:r w:rsidRPr="00321A13">
        <w:t>Pick 1–2:</w:t>
      </w:r>
    </w:p>
    <w:p w14:paraId="62B92A6A" w14:textId="77777777" w:rsidR="00321A13" w:rsidRPr="00321A13" w:rsidRDefault="00321A13" w:rsidP="00321A13">
      <w:pPr>
        <w:numPr>
          <w:ilvl w:val="0"/>
          <w:numId w:val="86"/>
        </w:numPr>
      </w:pPr>
      <w:r w:rsidRPr="00321A13">
        <w:t>80,000 Hours job board (good EA filter for high-impact roles) (</w:t>
      </w:r>
      <w:hyperlink r:id="rId18" w:tooltip="What are the most pressing world problems?" w:history="1">
        <w:r w:rsidRPr="00321A13">
          <w:rPr>
            <w:rStyle w:val="Hyperlink"/>
          </w:rPr>
          <w:t>80,000 Hours</w:t>
        </w:r>
      </w:hyperlink>
      <w:r w:rsidRPr="00321A13">
        <w:t>)</w:t>
      </w:r>
    </w:p>
    <w:p w14:paraId="749CFFC5" w14:textId="77777777" w:rsidR="00321A13" w:rsidRPr="00321A13" w:rsidRDefault="00321A13" w:rsidP="00321A13">
      <w:pPr>
        <w:numPr>
          <w:ilvl w:val="0"/>
          <w:numId w:val="86"/>
        </w:numPr>
      </w:pPr>
      <w:proofErr w:type="spellStart"/>
      <w:r w:rsidRPr="00321A13">
        <w:t>ReliefWeb</w:t>
      </w:r>
      <w:proofErr w:type="spellEnd"/>
      <w:r w:rsidRPr="00321A13">
        <w:t xml:space="preserve"> jobs (humanitarian + development roles; good breadth) (</w:t>
      </w:r>
      <w:proofErr w:type="spellStart"/>
      <w:r w:rsidRPr="00321A13">
        <w:fldChar w:fldCharType="begin"/>
      </w:r>
      <w:r w:rsidRPr="00321A13">
        <w:instrText>HYPERLINK "https://reliefweb.int/jobs?utm_source=chatgpt.com" \o "Jobs"</w:instrText>
      </w:r>
      <w:r w:rsidRPr="00321A13">
        <w:fldChar w:fldCharType="separate"/>
      </w:r>
      <w:r w:rsidRPr="00321A13">
        <w:rPr>
          <w:rStyle w:val="Hyperlink"/>
        </w:rPr>
        <w:t>ReliefWeb</w:t>
      </w:r>
      <w:proofErr w:type="spellEnd"/>
      <w:r w:rsidRPr="00321A13">
        <w:fldChar w:fldCharType="end"/>
      </w:r>
      <w:r w:rsidRPr="00321A13">
        <w:t>)</w:t>
      </w:r>
    </w:p>
    <w:p w14:paraId="460D0B8C" w14:textId="77777777" w:rsidR="00321A13" w:rsidRPr="00321A13" w:rsidRDefault="00321A13" w:rsidP="00321A13">
      <w:pPr>
        <w:numPr>
          <w:ilvl w:val="0"/>
          <w:numId w:val="86"/>
        </w:numPr>
      </w:pPr>
      <w:proofErr w:type="spellStart"/>
      <w:r w:rsidRPr="00321A13">
        <w:t>Devex</w:t>
      </w:r>
      <w:proofErr w:type="spellEnd"/>
      <w:r w:rsidRPr="00321A13">
        <w:t xml:space="preserve"> job search (global development-focused job board) (</w:t>
      </w:r>
      <w:proofErr w:type="spellStart"/>
      <w:r w:rsidRPr="00321A13">
        <w:fldChar w:fldCharType="begin"/>
      </w:r>
      <w:r w:rsidRPr="00321A13">
        <w:instrText>HYPERLINK "https://www.devex.com/jobs/search?utm_source=chatgpt.com" \o "International Development Jobs Search"</w:instrText>
      </w:r>
      <w:r w:rsidRPr="00321A13">
        <w:fldChar w:fldCharType="separate"/>
      </w:r>
      <w:r w:rsidRPr="00321A13">
        <w:rPr>
          <w:rStyle w:val="Hyperlink"/>
        </w:rPr>
        <w:t>Devex</w:t>
      </w:r>
      <w:proofErr w:type="spellEnd"/>
      <w:r w:rsidRPr="00321A13">
        <w:fldChar w:fldCharType="end"/>
      </w:r>
      <w:r w:rsidRPr="00321A13">
        <w:t>)</w:t>
      </w:r>
    </w:p>
    <w:p w14:paraId="7D80D1BF" w14:textId="77777777" w:rsidR="00321A13" w:rsidRPr="00321A13" w:rsidRDefault="00321A13" w:rsidP="00321A13">
      <w:pPr>
        <w:numPr>
          <w:ilvl w:val="0"/>
          <w:numId w:val="86"/>
        </w:numPr>
      </w:pPr>
      <w:proofErr w:type="spellStart"/>
      <w:r w:rsidRPr="00321A13">
        <w:lastRenderedPageBreak/>
        <w:t>Impactpool</w:t>
      </w:r>
      <w:proofErr w:type="spellEnd"/>
      <w:r w:rsidRPr="00321A13">
        <w:t xml:space="preserve"> (UN + international orgs; public health roles) (</w:t>
      </w:r>
      <w:proofErr w:type="spellStart"/>
      <w:r w:rsidRPr="00321A13">
        <w:fldChar w:fldCharType="begin"/>
      </w:r>
      <w:r w:rsidRPr="00321A13">
        <w:instrText>HYPERLINK "https://www.impactpool.org/search?jf%5B%5D=58&amp;utm_source=chatgpt.com" \o "Jobs in United Nations, NGO, European Union"</w:instrText>
      </w:r>
      <w:r w:rsidRPr="00321A13">
        <w:fldChar w:fldCharType="separate"/>
      </w:r>
      <w:r w:rsidRPr="00321A13">
        <w:rPr>
          <w:rStyle w:val="Hyperlink"/>
        </w:rPr>
        <w:t>Impactpool</w:t>
      </w:r>
      <w:proofErr w:type="spellEnd"/>
      <w:r w:rsidRPr="00321A13">
        <w:fldChar w:fldCharType="end"/>
      </w:r>
      <w:r w:rsidRPr="00321A13">
        <w:t>)</w:t>
      </w:r>
    </w:p>
    <w:p w14:paraId="51FB8F10" w14:textId="77777777" w:rsidR="00321A13" w:rsidRPr="00321A13" w:rsidRDefault="00321A13" w:rsidP="00321A13">
      <w:r w:rsidRPr="00321A13">
        <w:t>Tiny scanning method (10–25 min): collect 8–12 roles → label role-types → circle 3 roles + 2 repeating skill gaps → turn into one “direction to test” + one next step.</w:t>
      </w:r>
    </w:p>
    <w:p w14:paraId="3AAC2A43" w14:textId="61A87E7C" w:rsidR="00862E6B" w:rsidRDefault="00000000" w:rsidP="00321A13">
      <w:r>
        <w:pict w14:anchorId="0BAEA75C">
          <v:rect id="_x0000_i1026" style="width:0;height:1.5pt" o:hralign="center" o:hrstd="t" o:hr="t" fillcolor="#a0a0a0" stroked="f"/>
        </w:pict>
      </w:r>
    </w:p>
    <w:p w14:paraId="18094D8A" w14:textId="77777777" w:rsidR="00862E6B" w:rsidRDefault="00862E6B">
      <w:r>
        <w:br w:type="page"/>
      </w:r>
    </w:p>
    <w:p w14:paraId="42E77FC6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lastRenderedPageBreak/>
        <w:t>Global Health &amp; Development — Recommendation Cards (EA-endorsed / EA-adjacent only)</w:t>
      </w:r>
    </w:p>
    <w:p w14:paraId="461DB2CF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>Card 1 — 80,000 Hours: Health in poor countries (problem profile)</w:t>
      </w:r>
    </w:p>
    <w:p w14:paraId="7C618DE8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A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80,000 Hours — Health in poor countries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Canonical EA-style overview of global health: why it matters and what high-leverage work looks like. </w:t>
      </w:r>
      <w:hyperlink r:id="rId19" w:tgtFrame="_blank" w:history="1">
        <w:r w:rsidRPr="00862E6B">
          <w:rPr>
            <w:rStyle w:val="Hyperlink"/>
          </w:rPr>
          <w:t>80,000 Hours</w:t>
        </w:r>
      </w:hyperlink>
    </w:p>
    <w:p w14:paraId="458DEDE6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70EC6AB1" w14:textId="77777777" w:rsidR="00862E6B" w:rsidRPr="00862E6B" w:rsidRDefault="00862E6B" w:rsidP="00862E6B">
      <w:pPr>
        <w:numPr>
          <w:ilvl w:val="0"/>
          <w:numId w:val="114"/>
        </w:numPr>
      </w:pPr>
      <w:r w:rsidRPr="00862E6B">
        <w:t>Candidate wants an EA “map + why + how to help”</w:t>
      </w:r>
    </w:p>
    <w:p w14:paraId="38C5F5D9" w14:textId="77777777" w:rsidR="00862E6B" w:rsidRPr="00862E6B" w:rsidRDefault="00862E6B" w:rsidP="00862E6B">
      <w:pPr>
        <w:numPr>
          <w:ilvl w:val="0"/>
          <w:numId w:val="114"/>
        </w:numPr>
      </w:pPr>
      <w:r w:rsidRPr="00862E6B">
        <w:t>Candidate likes structured reading</w:t>
      </w:r>
    </w:p>
    <w:p w14:paraId="1D754EE4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38603820" w14:textId="77777777" w:rsidR="00862E6B" w:rsidRPr="00862E6B" w:rsidRDefault="00862E6B" w:rsidP="00862E6B">
      <w:pPr>
        <w:numPr>
          <w:ilvl w:val="0"/>
          <w:numId w:val="115"/>
        </w:numPr>
      </w:pPr>
      <w:r w:rsidRPr="00862E6B">
        <w:t xml:space="preserve">Candidate wants video first (use </w:t>
      </w:r>
      <w:proofErr w:type="spellStart"/>
      <w:r w:rsidRPr="00862E6B">
        <w:t>GiveWell</w:t>
      </w:r>
      <w:proofErr w:type="spellEnd"/>
      <w:r w:rsidRPr="00862E6B">
        <w:t>/GWWC explainer or Singer talk)</w:t>
      </w:r>
    </w:p>
    <w:p w14:paraId="5E55FF69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Course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Tiny (≤1h)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24344C8B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05692B78" w14:textId="77777777" w:rsidR="00862E6B" w:rsidRPr="00862E6B" w:rsidRDefault="00862E6B" w:rsidP="00862E6B">
      <w:pPr>
        <w:numPr>
          <w:ilvl w:val="0"/>
          <w:numId w:val="116"/>
        </w:numPr>
      </w:pPr>
      <w:r w:rsidRPr="00862E6B">
        <w:t>Skim intro + “what can you do?” and write 5 bullets: “most exciting levers / biggest uncertainties.”</w:t>
      </w:r>
    </w:p>
    <w:p w14:paraId="2EB54C33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7C38FD71" w14:textId="77777777" w:rsidR="00862E6B" w:rsidRPr="00862E6B" w:rsidRDefault="00862E6B" w:rsidP="00862E6B">
      <w:pPr>
        <w:numPr>
          <w:ilvl w:val="0"/>
          <w:numId w:val="117"/>
        </w:numPr>
      </w:pPr>
      <w:hyperlink r:id="rId20" w:tgtFrame="_new" w:history="1">
        <w:r w:rsidRPr="00862E6B">
          <w:rPr>
            <w:rStyle w:val="Hyperlink"/>
          </w:rPr>
          <w:t>https://80000hours.org/problem-profiles/health-in-poor-countries/</w:t>
        </w:r>
      </w:hyperlink>
      <w:r w:rsidRPr="00862E6B">
        <w:t xml:space="preserve"> </w:t>
      </w:r>
      <w:hyperlink r:id="rId21" w:tgtFrame="_blank" w:history="1">
        <w:r w:rsidRPr="00862E6B">
          <w:rPr>
            <w:rStyle w:val="Hyperlink"/>
          </w:rPr>
          <w:t>80,000 Hours</w:t>
        </w:r>
      </w:hyperlink>
    </w:p>
    <w:p w14:paraId="315FCBBE" w14:textId="77777777" w:rsidR="00862E6B" w:rsidRPr="00862E6B" w:rsidRDefault="00000000" w:rsidP="00862E6B">
      <w:r>
        <w:pict w14:anchorId="2EC34949">
          <v:rect id="_x0000_i1027" style="width:0;height:1.5pt" o:hralign="center" o:hrstd="t" o:hr="t" fillcolor="#a0a0a0" stroked="f"/>
        </w:pict>
      </w:r>
    </w:p>
    <w:p w14:paraId="4317FCE2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 xml:space="preserve">Card 2 — </w:t>
      </w:r>
      <w:proofErr w:type="spellStart"/>
      <w:r w:rsidRPr="00862E6B">
        <w:rPr>
          <w:b/>
          <w:bCs/>
        </w:rPr>
        <w:t>GiveWell</w:t>
      </w:r>
      <w:proofErr w:type="spellEnd"/>
      <w:r w:rsidRPr="00862E6B">
        <w:rPr>
          <w:b/>
          <w:bCs/>
        </w:rPr>
        <w:t>/GWWC YouTube: “</w:t>
      </w:r>
      <w:proofErr w:type="spellStart"/>
      <w:r w:rsidRPr="00862E6B">
        <w:rPr>
          <w:b/>
          <w:bCs/>
        </w:rPr>
        <w:t>GiveWell</w:t>
      </w:r>
      <w:proofErr w:type="spellEnd"/>
      <w:r w:rsidRPr="00862E6B">
        <w:rPr>
          <w:b/>
          <w:bCs/>
        </w:rPr>
        <w:t xml:space="preserve"> finds highly cost-effective charities — here’s how”</w:t>
      </w:r>
    </w:p>
    <w:p w14:paraId="0A4D412C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A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Giving What We Can YouTube — </w:t>
      </w:r>
      <w:proofErr w:type="spellStart"/>
      <w:r w:rsidRPr="00862E6B">
        <w:t>GiveWell</w:t>
      </w:r>
      <w:proofErr w:type="spellEnd"/>
      <w:r w:rsidRPr="00862E6B">
        <w:t xml:space="preserve"> explainer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A short, EA-aligned explainer of the evidence mindset behind </w:t>
      </w:r>
      <w:proofErr w:type="spellStart"/>
      <w:r w:rsidRPr="00862E6B">
        <w:t>GiveWell</w:t>
      </w:r>
      <w:proofErr w:type="spellEnd"/>
      <w:r w:rsidRPr="00862E6B">
        <w:t xml:space="preserve">-style giving. </w:t>
      </w:r>
      <w:hyperlink r:id="rId22" w:tgtFrame="_blank" w:history="1">
        <w:r w:rsidRPr="00862E6B">
          <w:rPr>
            <w:rStyle w:val="Hyperlink"/>
          </w:rPr>
          <w:t>YouTube+1</w:t>
        </w:r>
      </w:hyperlink>
    </w:p>
    <w:p w14:paraId="50C9EB02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6D498424" w14:textId="77777777" w:rsidR="00862E6B" w:rsidRPr="00862E6B" w:rsidRDefault="00862E6B" w:rsidP="00862E6B">
      <w:pPr>
        <w:numPr>
          <w:ilvl w:val="0"/>
          <w:numId w:val="118"/>
        </w:numPr>
      </w:pPr>
      <w:r w:rsidRPr="00862E6B">
        <w:t>Candidate is new to evidence-based charity evaluation</w:t>
      </w:r>
    </w:p>
    <w:p w14:paraId="385F3FCE" w14:textId="77777777" w:rsidR="00862E6B" w:rsidRPr="00862E6B" w:rsidRDefault="00862E6B" w:rsidP="00862E6B">
      <w:pPr>
        <w:numPr>
          <w:ilvl w:val="0"/>
          <w:numId w:val="118"/>
        </w:numPr>
      </w:pPr>
      <w:r w:rsidRPr="00862E6B">
        <w:t>Candidate prefers video</w:t>
      </w:r>
    </w:p>
    <w:p w14:paraId="391F9CE0" w14:textId="77777777" w:rsidR="00862E6B" w:rsidRPr="00862E6B" w:rsidRDefault="00862E6B" w:rsidP="00862E6B">
      <w:r w:rsidRPr="00862E6B">
        <w:rPr>
          <w:b/>
          <w:bCs/>
        </w:rPr>
        <w:lastRenderedPageBreak/>
        <w:t>When not to (contraindications):</w:t>
      </w:r>
    </w:p>
    <w:p w14:paraId="0CD20B74" w14:textId="77777777" w:rsidR="00862E6B" w:rsidRPr="00862E6B" w:rsidRDefault="00862E6B" w:rsidP="00862E6B">
      <w:pPr>
        <w:numPr>
          <w:ilvl w:val="0"/>
          <w:numId w:val="119"/>
        </w:numPr>
      </w:pPr>
      <w:r w:rsidRPr="00862E6B">
        <w:t>Candidate already “gets” the idea and wants action (use Giving cards or Project C)</w:t>
      </w:r>
    </w:p>
    <w:p w14:paraId="710E1EF4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Course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Tiny (≤1h)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45C67139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68F277D6" w14:textId="77777777" w:rsidR="00862E6B" w:rsidRPr="00862E6B" w:rsidRDefault="00862E6B" w:rsidP="00862E6B">
      <w:pPr>
        <w:numPr>
          <w:ilvl w:val="0"/>
          <w:numId w:val="120"/>
        </w:numPr>
      </w:pPr>
      <w:r w:rsidRPr="00862E6B">
        <w:t>Watch and write 3 bullets: “what convinced me / what didn’t / one question I want to investigate.”</w:t>
      </w:r>
    </w:p>
    <w:p w14:paraId="38EC4EAB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5C92CE9C" w14:textId="77777777" w:rsidR="00862E6B" w:rsidRPr="00862E6B" w:rsidRDefault="00862E6B" w:rsidP="00862E6B">
      <w:pPr>
        <w:numPr>
          <w:ilvl w:val="0"/>
          <w:numId w:val="121"/>
        </w:numPr>
      </w:pPr>
      <w:hyperlink r:id="rId23" w:tgtFrame="_new" w:history="1">
        <w:r w:rsidRPr="00862E6B">
          <w:rPr>
            <w:rStyle w:val="Hyperlink"/>
          </w:rPr>
          <w:t>https://www.youtube.com/watch?v=_TqabsxdWmo</w:t>
        </w:r>
      </w:hyperlink>
      <w:r w:rsidRPr="00862E6B">
        <w:t xml:space="preserve"> </w:t>
      </w:r>
      <w:hyperlink r:id="rId24" w:tgtFrame="_blank" w:history="1">
        <w:r w:rsidRPr="00862E6B">
          <w:rPr>
            <w:rStyle w:val="Hyperlink"/>
          </w:rPr>
          <w:t>YouTube</w:t>
        </w:r>
      </w:hyperlink>
    </w:p>
    <w:p w14:paraId="070D245F" w14:textId="77777777" w:rsidR="00862E6B" w:rsidRPr="00862E6B" w:rsidRDefault="00000000" w:rsidP="00862E6B">
      <w:r>
        <w:pict w14:anchorId="14DF4D90">
          <v:rect id="_x0000_i1028" style="width:0;height:1.5pt" o:hralign="center" o:hrstd="t" o:hr="t" fillcolor="#a0a0a0" stroked="f"/>
        </w:pict>
      </w:r>
    </w:p>
    <w:p w14:paraId="1E3900FE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>Card 3 — Peter Singer TED talk (via The Life You Can Save)</w:t>
      </w:r>
    </w:p>
    <w:p w14:paraId="0BE7D7C2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A (optional alt)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The Life You Can Save — Peter Singer TED talk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A values-first, EA-adjacent intro to “why and how to give” for people who resonate more with moral framing. </w:t>
      </w:r>
      <w:hyperlink r:id="rId25" w:tgtFrame="_blank" w:history="1">
        <w:r w:rsidRPr="00862E6B">
          <w:rPr>
            <w:rStyle w:val="Hyperlink"/>
          </w:rPr>
          <w:t>The Life You Can Save</w:t>
        </w:r>
      </w:hyperlink>
    </w:p>
    <w:p w14:paraId="584CEBE4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1A026F6F" w14:textId="77777777" w:rsidR="00862E6B" w:rsidRPr="00862E6B" w:rsidRDefault="00862E6B" w:rsidP="00862E6B">
      <w:pPr>
        <w:numPr>
          <w:ilvl w:val="0"/>
          <w:numId w:val="122"/>
        </w:numPr>
      </w:pPr>
      <w:r w:rsidRPr="00862E6B">
        <w:t>Candidate is values-motivated and wants the “why care?” framing</w:t>
      </w:r>
    </w:p>
    <w:p w14:paraId="6A79B47D" w14:textId="77777777" w:rsidR="00862E6B" w:rsidRPr="00862E6B" w:rsidRDefault="00862E6B" w:rsidP="00862E6B">
      <w:pPr>
        <w:numPr>
          <w:ilvl w:val="0"/>
          <w:numId w:val="122"/>
        </w:numPr>
      </w:pPr>
      <w:r w:rsidRPr="00862E6B">
        <w:t>Candidate is new to effective giving</w:t>
      </w:r>
    </w:p>
    <w:p w14:paraId="5A0DFDF8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65D4F5C6" w14:textId="77777777" w:rsidR="00862E6B" w:rsidRPr="00862E6B" w:rsidRDefault="00862E6B" w:rsidP="00862E6B">
      <w:pPr>
        <w:numPr>
          <w:ilvl w:val="0"/>
          <w:numId w:val="123"/>
        </w:numPr>
      </w:pPr>
      <w:r w:rsidRPr="00862E6B">
        <w:t xml:space="preserve">Candidate wants concrete “what’s effective?” evidence details (use </w:t>
      </w:r>
      <w:proofErr w:type="spellStart"/>
      <w:r w:rsidRPr="00862E6B">
        <w:t>GiveWell</w:t>
      </w:r>
      <w:proofErr w:type="spellEnd"/>
      <w:r w:rsidRPr="00862E6B">
        <w:t>)</w:t>
      </w:r>
    </w:p>
    <w:p w14:paraId="35E58F3D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Course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Tiny (≤1h)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42B4D6A0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2E9A8C32" w14:textId="77777777" w:rsidR="00862E6B" w:rsidRPr="00862E6B" w:rsidRDefault="00862E6B" w:rsidP="00862E6B">
      <w:pPr>
        <w:numPr>
          <w:ilvl w:val="0"/>
          <w:numId w:val="124"/>
        </w:numPr>
      </w:pPr>
      <w:r w:rsidRPr="00862E6B">
        <w:t>Watch and write: “1 thing I agree with / 1 thing I’m unsure about / 1 action this suggests.”</w:t>
      </w:r>
    </w:p>
    <w:p w14:paraId="7A012C5B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1A0FA93B" w14:textId="77777777" w:rsidR="00862E6B" w:rsidRPr="00862E6B" w:rsidRDefault="00862E6B" w:rsidP="00862E6B">
      <w:pPr>
        <w:numPr>
          <w:ilvl w:val="0"/>
          <w:numId w:val="125"/>
        </w:numPr>
      </w:pPr>
      <w:hyperlink r:id="rId26" w:tgtFrame="_new" w:history="1">
        <w:r w:rsidRPr="00862E6B">
          <w:rPr>
            <w:rStyle w:val="Hyperlink"/>
          </w:rPr>
          <w:t>https://www.thelifeyoucansave.org/peter-singers-ted-talk/</w:t>
        </w:r>
      </w:hyperlink>
      <w:r w:rsidRPr="00862E6B">
        <w:t xml:space="preserve"> </w:t>
      </w:r>
      <w:hyperlink r:id="rId27" w:tgtFrame="_blank" w:history="1">
        <w:r w:rsidRPr="00862E6B">
          <w:rPr>
            <w:rStyle w:val="Hyperlink"/>
          </w:rPr>
          <w:t>The Life You Can Save</w:t>
        </w:r>
      </w:hyperlink>
    </w:p>
    <w:p w14:paraId="65DBEDCF" w14:textId="77777777" w:rsidR="00862E6B" w:rsidRPr="00862E6B" w:rsidRDefault="00000000" w:rsidP="00862E6B">
      <w:r>
        <w:lastRenderedPageBreak/>
        <w:pict w14:anchorId="55AF5132">
          <v:rect id="_x0000_i1029" style="width:0;height:1.5pt" o:hralign="center" o:hrstd="t" o:hr="t" fillcolor="#a0a0a0" stroked="f"/>
        </w:pict>
      </w:r>
    </w:p>
    <w:p w14:paraId="621BE4C5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>Card 4 — AIM: Entrepreneurship orientation video (&lt;1h)</w:t>
      </w:r>
    </w:p>
    <w:p w14:paraId="632448AF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A (when entrepreneurship is being tested)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AIM — Entrepreneurship orientation (video)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EA-endorsed “taste test” for entrepreneurship: helps someone quickly see what entrepreneurship-for-impact could look like, and whether it feels energizing.</w:t>
      </w:r>
    </w:p>
    <w:p w14:paraId="020549BB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1FEA2A7B" w14:textId="77777777" w:rsidR="00862E6B" w:rsidRPr="00862E6B" w:rsidRDefault="00862E6B" w:rsidP="00862E6B">
      <w:pPr>
        <w:numPr>
          <w:ilvl w:val="0"/>
          <w:numId w:val="166"/>
        </w:numPr>
      </w:pPr>
      <w:r w:rsidRPr="00862E6B">
        <w:t>Candidate is open to entrepreneurship (for-profit or nonprofit), even as a “maybe”</w:t>
      </w:r>
    </w:p>
    <w:p w14:paraId="756C7637" w14:textId="77777777" w:rsidR="00862E6B" w:rsidRPr="00862E6B" w:rsidRDefault="00862E6B" w:rsidP="00862E6B">
      <w:pPr>
        <w:numPr>
          <w:ilvl w:val="0"/>
          <w:numId w:val="166"/>
        </w:numPr>
      </w:pPr>
      <w:r w:rsidRPr="00862E6B">
        <w:t>Candidate wants a low-cost way to test fit without committing to a program</w:t>
      </w:r>
    </w:p>
    <w:p w14:paraId="5D002266" w14:textId="77777777" w:rsidR="00862E6B" w:rsidRPr="00862E6B" w:rsidRDefault="00862E6B" w:rsidP="00862E6B">
      <w:pPr>
        <w:numPr>
          <w:ilvl w:val="0"/>
          <w:numId w:val="166"/>
        </w:numPr>
      </w:pPr>
      <w:r w:rsidRPr="00862E6B">
        <w:t>Candidate is considering routes like “start a project,” “build a product,” or “launch an org”</w:t>
      </w:r>
    </w:p>
    <w:p w14:paraId="69349E29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22A47572" w14:textId="77777777" w:rsidR="00862E6B" w:rsidRPr="00862E6B" w:rsidRDefault="00862E6B" w:rsidP="00862E6B">
      <w:pPr>
        <w:numPr>
          <w:ilvl w:val="0"/>
          <w:numId w:val="167"/>
        </w:numPr>
      </w:pPr>
      <w:r w:rsidRPr="00862E6B">
        <w:t>Candidate has clearly said they don’t want entrepreneurship</w:t>
      </w:r>
    </w:p>
    <w:p w14:paraId="1A3A5522" w14:textId="77777777" w:rsidR="00862E6B" w:rsidRPr="00862E6B" w:rsidRDefault="00862E6B" w:rsidP="00862E6B">
      <w:pPr>
        <w:numPr>
          <w:ilvl w:val="0"/>
          <w:numId w:val="167"/>
        </w:numPr>
      </w:pPr>
      <w:r w:rsidRPr="00862E6B">
        <w:t>Candidate is currently overloaded and even a small new direction would feel stressful (then keep it as a later option)</w:t>
      </w:r>
    </w:p>
    <w:p w14:paraId="4AE0AE1A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Course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Tiny (≤1h)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2883F07E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68ADCB77" w14:textId="77777777" w:rsidR="00862E6B" w:rsidRPr="00862E6B" w:rsidRDefault="00862E6B" w:rsidP="00862E6B">
      <w:pPr>
        <w:numPr>
          <w:ilvl w:val="0"/>
          <w:numId w:val="168"/>
        </w:numPr>
      </w:pPr>
      <w:r w:rsidRPr="00862E6B">
        <w:t>Watch and write 3 bullets:</w:t>
      </w:r>
    </w:p>
    <w:p w14:paraId="6E638F2F" w14:textId="77777777" w:rsidR="00862E6B" w:rsidRPr="00862E6B" w:rsidRDefault="00862E6B" w:rsidP="00862E6B">
      <w:pPr>
        <w:numPr>
          <w:ilvl w:val="1"/>
          <w:numId w:val="168"/>
        </w:numPr>
      </w:pPr>
      <w:r w:rsidRPr="00862E6B">
        <w:t>what part felt exciting</w:t>
      </w:r>
    </w:p>
    <w:p w14:paraId="7C79010C" w14:textId="77777777" w:rsidR="00862E6B" w:rsidRPr="00862E6B" w:rsidRDefault="00862E6B" w:rsidP="00862E6B">
      <w:pPr>
        <w:numPr>
          <w:ilvl w:val="1"/>
          <w:numId w:val="168"/>
        </w:numPr>
      </w:pPr>
      <w:r w:rsidRPr="00862E6B">
        <w:t>what part felt aversive / draining</w:t>
      </w:r>
    </w:p>
    <w:p w14:paraId="492A16AE" w14:textId="77777777" w:rsidR="00862E6B" w:rsidRPr="00862E6B" w:rsidRDefault="00862E6B" w:rsidP="00862E6B">
      <w:pPr>
        <w:numPr>
          <w:ilvl w:val="1"/>
          <w:numId w:val="168"/>
        </w:numPr>
      </w:pPr>
      <w:r w:rsidRPr="00862E6B">
        <w:t>one constraint that would block entrepreneurship for you right now</w:t>
      </w:r>
    </w:p>
    <w:p w14:paraId="6EB4EBA6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2DC1225D" w14:textId="77777777" w:rsidR="00862E6B" w:rsidRPr="00862E6B" w:rsidRDefault="00862E6B" w:rsidP="00862E6B">
      <w:pPr>
        <w:numPr>
          <w:ilvl w:val="0"/>
          <w:numId w:val="169"/>
        </w:numPr>
      </w:pPr>
      <w:hyperlink r:id="rId28" w:tgtFrame="_new" w:history="1">
        <w:r w:rsidRPr="00862E6B">
          <w:rPr>
            <w:rStyle w:val="Hyperlink"/>
          </w:rPr>
          <w:t>https://www.youtube.com/watch?v=rKmKLcYoixs</w:t>
        </w:r>
      </w:hyperlink>
    </w:p>
    <w:p w14:paraId="6550025B" w14:textId="77777777" w:rsidR="00862E6B" w:rsidRPr="00862E6B" w:rsidRDefault="00862E6B" w:rsidP="00862E6B">
      <w:r w:rsidRPr="00862E6B">
        <w:rPr>
          <w:b/>
          <w:bCs/>
        </w:rPr>
        <w:t>Notes (your internal):</w:t>
      </w:r>
    </w:p>
    <w:p w14:paraId="49773C38" w14:textId="77777777" w:rsidR="00862E6B" w:rsidRPr="00862E6B" w:rsidRDefault="00862E6B" w:rsidP="00862E6B">
      <w:pPr>
        <w:numPr>
          <w:ilvl w:val="0"/>
          <w:numId w:val="170"/>
        </w:numPr>
      </w:pPr>
      <w:r w:rsidRPr="00862E6B">
        <w:t xml:space="preserve">This works well as the “Experiment A” for entrepreneurship because it can </w:t>
      </w:r>
      <w:r w:rsidRPr="00862E6B">
        <w:rPr>
          <w:b/>
          <w:bCs/>
        </w:rPr>
        <w:t>advocate better than you can</w:t>
      </w:r>
      <w:r w:rsidRPr="00862E6B">
        <w:t xml:space="preserve"> and gives the candidate a shared reference point before you explore heavier options (e.g., Charity Entrepreneurship).</w:t>
      </w:r>
    </w:p>
    <w:p w14:paraId="0FE333B5" w14:textId="77777777" w:rsidR="00862E6B" w:rsidRPr="00862E6B" w:rsidRDefault="00000000" w:rsidP="00862E6B">
      <w:r>
        <w:lastRenderedPageBreak/>
        <w:pict w14:anchorId="41CADABC">
          <v:rect id="_x0000_i1030" style="width:0;height:1.5pt" o:hralign="center" o:hrstd="t" o:hr="t" fillcolor="#a0a0a0" stroked="f"/>
        </w:pict>
      </w:r>
    </w:p>
    <w:p w14:paraId="1A436F5D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 xml:space="preserve">Card 5 — </w:t>
      </w:r>
      <w:proofErr w:type="spellStart"/>
      <w:r w:rsidRPr="00862E6B">
        <w:rPr>
          <w:b/>
          <w:bCs/>
        </w:rPr>
        <w:t>GiveWell</w:t>
      </w:r>
      <w:proofErr w:type="spellEnd"/>
      <w:r w:rsidRPr="00862E6B">
        <w:rPr>
          <w:b/>
          <w:bCs/>
        </w:rPr>
        <w:t>: Top Charities</w:t>
      </w:r>
    </w:p>
    <w:p w14:paraId="2813F6A3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(supports A; also supports C)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</w:t>
      </w:r>
      <w:proofErr w:type="spellStart"/>
      <w:r w:rsidRPr="00862E6B">
        <w:t>GiveWell</w:t>
      </w:r>
      <w:proofErr w:type="spellEnd"/>
      <w:r w:rsidRPr="00862E6B">
        <w:t xml:space="preserve"> — Our Top Charities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Canonical evaluator for cost-effective global health giving; </w:t>
      </w:r>
      <w:proofErr w:type="gramStart"/>
      <w:r w:rsidRPr="00862E6B">
        <w:t>also</w:t>
      </w:r>
      <w:proofErr w:type="gramEnd"/>
      <w:r w:rsidRPr="00862E6B">
        <w:t xml:space="preserve"> a map of interventions that work now. </w:t>
      </w:r>
      <w:hyperlink r:id="rId29" w:tgtFrame="_blank" w:history="1">
        <w:proofErr w:type="spellStart"/>
        <w:r w:rsidRPr="00862E6B">
          <w:rPr>
            <w:rStyle w:val="Hyperlink"/>
          </w:rPr>
          <w:t>GiveWell</w:t>
        </w:r>
        <w:proofErr w:type="spellEnd"/>
      </w:hyperlink>
    </w:p>
    <w:p w14:paraId="20E9995E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3CAD6FEF" w14:textId="77777777" w:rsidR="00862E6B" w:rsidRPr="00862E6B" w:rsidRDefault="00862E6B" w:rsidP="00862E6B">
      <w:pPr>
        <w:numPr>
          <w:ilvl w:val="0"/>
          <w:numId w:val="130"/>
        </w:numPr>
      </w:pPr>
      <w:r w:rsidRPr="00862E6B">
        <w:t>Candidate wants concrete “what works?”</w:t>
      </w:r>
    </w:p>
    <w:p w14:paraId="64ABF3EC" w14:textId="77777777" w:rsidR="00862E6B" w:rsidRPr="00862E6B" w:rsidRDefault="00862E6B" w:rsidP="00862E6B">
      <w:pPr>
        <w:numPr>
          <w:ilvl w:val="0"/>
          <w:numId w:val="130"/>
        </w:numPr>
      </w:pPr>
      <w:r w:rsidRPr="00862E6B">
        <w:t>Candidate likes evidence and cost-effectiveness</w:t>
      </w:r>
    </w:p>
    <w:p w14:paraId="33B9853E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6F397390" w14:textId="77777777" w:rsidR="00862E6B" w:rsidRPr="00862E6B" w:rsidRDefault="00862E6B" w:rsidP="00862E6B">
      <w:pPr>
        <w:numPr>
          <w:ilvl w:val="0"/>
          <w:numId w:val="131"/>
        </w:numPr>
      </w:pPr>
      <w:r w:rsidRPr="00862E6B">
        <w:t>Candidate feels pressured by giving (present as optional)</w:t>
      </w:r>
    </w:p>
    <w:p w14:paraId="0A134590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Giving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Tiny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20606EAB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2E82694B" w14:textId="77777777" w:rsidR="00862E6B" w:rsidRPr="00862E6B" w:rsidRDefault="00862E6B" w:rsidP="00862E6B">
      <w:pPr>
        <w:numPr>
          <w:ilvl w:val="0"/>
          <w:numId w:val="132"/>
        </w:numPr>
      </w:pPr>
      <w:r w:rsidRPr="00862E6B">
        <w:t>Read top charities page; choose either Top Charities Fund or one charity.</w:t>
      </w:r>
    </w:p>
    <w:p w14:paraId="5C0E2D8C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26F642C1" w14:textId="77777777" w:rsidR="00862E6B" w:rsidRPr="00862E6B" w:rsidRDefault="00862E6B" w:rsidP="00862E6B">
      <w:pPr>
        <w:numPr>
          <w:ilvl w:val="0"/>
          <w:numId w:val="133"/>
        </w:numPr>
      </w:pPr>
      <w:hyperlink r:id="rId30" w:tgtFrame="_new" w:history="1">
        <w:r w:rsidRPr="00862E6B">
          <w:rPr>
            <w:rStyle w:val="Hyperlink"/>
          </w:rPr>
          <w:t>https://www.givewell.org/charities/top-charities</w:t>
        </w:r>
      </w:hyperlink>
      <w:r w:rsidRPr="00862E6B">
        <w:t xml:space="preserve"> </w:t>
      </w:r>
      <w:hyperlink r:id="rId31" w:tgtFrame="_blank" w:history="1">
        <w:proofErr w:type="spellStart"/>
        <w:r w:rsidRPr="00862E6B">
          <w:rPr>
            <w:rStyle w:val="Hyperlink"/>
          </w:rPr>
          <w:t>GiveWell</w:t>
        </w:r>
        <w:proofErr w:type="spellEnd"/>
      </w:hyperlink>
    </w:p>
    <w:p w14:paraId="506BB95C" w14:textId="77777777" w:rsidR="00862E6B" w:rsidRPr="00862E6B" w:rsidRDefault="00000000" w:rsidP="00862E6B">
      <w:r>
        <w:pict w14:anchorId="1E362388">
          <v:rect id="_x0000_i1031" style="width:0;height:1.5pt" o:hralign="center" o:hrstd="t" o:hr="t" fillcolor="#a0a0a0" stroked="f"/>
        </w:pict>
      </w:r>
    </w:p>
    <w:p w14:paraId="4FB2D0B1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 xml:space="preserve">Card 6 — </w:t>
      </w:r>
      <w:proofErr w:type="spellStart"/>
      <w:r w:rsidRPr="00862E6B">
        <w:rPr>
          <w:b/>
          <w:bCs/>
        </w:rPr>
        <w:t>GiveWell</w:t>
      </w:r>
      <w:proofErr w:type="spellEnd"/>
      <w:r w:rsidRPr="00862E6B">
        <w:rPr>
          <w:b/>
          <w:bCs/>
        </w:rPr>
        <w:t>: Top Charities Fund</w:t>
      </w:r>
    </w:p>
    <w:p w14:paraId="19FD0114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(supports A/C; orthogonal module: Giving)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</w:t>
      </w:r>
      <w:proofErr w:type="spellStart"/>
      <w:r w:rsidRPr="00862E6B">
        <w:t>GiveWell</w:t>
      </w:r>
      <w:proofErr w:type="spellEnd"/>
      <w:r w:rsidRPr="00862E6B">
        <w:t xml:space="preserve"> — Top Charities Fund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Low-friction “default option” for giving to </w:t>
      </w:r>
      <w:proofErr w:type="spellStart"/>
      <w:r w:rsidRPr="00862E6B">
        <w:t>GiveWell’s</w:t>
      </w:r>
      <w:proofErr w:type="spellEnd"/>
      <w:r w:rsidRPr="00862E6B">
        <w:t xml:space="preserve"> highest-priority funding needs. </w:t>
      </w:r>
      <w:hyperlink r:id="rId32" w:tgtFrame="_blank" w:history="1">
        <w:r w:rsidRPr="00862E6B">
          <w:rPr>
            <w:rStyle w:val="Hyperlink"/>
          </w:rPr>
          <w:t>GiveWell+1</w:t>
        </w:r>
      </w:hyperlink>
    </w:p>
    <w:p w14:paraId="1A1F0986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33BD286E" w14:textId="77777777" w:rsidR="00862E6B" w:rsidRPr="00862E6B" w:rsidRDefault="00862E6B" w:rsidP="00862E6B">
      <w:pPr>
        <w:numPr>
          <w:ilvl w:val="0"/>
          <w:numId w:val="134"/>
        </w:numPr>
      </w:pPr>
      <w:r w:rsidRPr="00862E6B">
        <w:t>Candidate wants a default giving option without picking a single org</w:t>
      </w:r>
    </w:p>
    <w:p w14:paraId="7AC4DA20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6CF0F97B" w14:textId="77777777" w:rsidR="00862E6B" w:rsidRPr="00862E6B" w:rsidRDefault="00862E6B" w:rsidP="00862E6B">
      <w:pPr>
        <w:numPr>
          <w:ilvl w:val="0"/>
          <w:numId w:val="135"/>
        </w:numPr>
      </w:pPr>
      <w:r w:rsidRPr="00862E6B">
        <w:t>Candidate wants to choose the org themselves</w:t>
      </w:r>
    </w:p>
    <w:p w14:paraId="739FC743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Giving</w:t>
      </w:r>
      <w:r w:rsidRPr="00862E6B">
        <w:br/>
      </w:r>
      <w:r w:rsidRPr="00862E6B">
        <w:rPr>
          <w:b/>
          <w:bCs/>
        </w:rPr>
        <w:lastRenderedPageBreak/>
        <w:t>Commitment:</w:t>
      </w:r>
      <w:r w:rsidRPr="00862E6B">
        <w:t xml:space="preserve"> Tiny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53AC3E9D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11EAEED2" w14:textId="77777777" w:rsidR="00862E6B" w:rsidRPr="00862E6B" w:rsidRDefault="00862E6B" w:rsidP="00862E6B">
      <w:pPr>
        <w:numPr>
          <w:ilvl w:val="0"/>
          <w:numId w:val="136"/>
        </w:numPr>
      </w:pPr>
      <w:r w:rsidRPr="00862E6B">
        <w:t>Make a one-time donation (any amount) or set a small recurring donation.</w:t>
      </w:r>
    </w:p>
    <w:p w14:paraId="7CD8A356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1DFF0B29" w14:textId="77777777" w:rsidR="00862E6B" w:rsidRPr="00862E6B" w:rsidRDefault="00862E6B" w:rsidP="00862E6B">
      <w:pPr>
        <w:numPr>
          <w:ilvl w:val="0"/>
          <w:numId w:val="137"/>
        </w:numPr>
      </w:pPr>
      <w:hyperlink r:id="rId33" w:tgtFrame="_new" w:history="1">
        <w:r w:rsidRPr="00862E6B">
          <w:rPr>
            <w:rStyle w:val="Hyperlink"/>
          </w:rPr>
          <w:t>https://www.givewell.org/top-charities-fund</w:t>
        </w:r>
      </w:hyperlink>
      <w:r w:rsidRPr="00862E6B">
        <w:t xml:space="preserve"> </w:t>
      </w:r>
      <w:hyperlink r:id="rId34" w:tgtFrame="_blank" w:history="1">
        <w:proofErr w:type="spellStart"/>
        <w:r w:rsidRPr="00862E6B">
          <w:rPr>
            <w:rStyle w:val="Hyperlink"/>
          </w:rPr>
          <w:t>GiveWell</w:t>
        </w:r>
        <w:proofErr w:type="spellEnd"/>
      </w:hyperlink>
    </w:p>
    <w:p w14:paraId="5C5BF38B" w14:textId="77777777" w:rsidR="00862E6B" w:rsidRPr="00862E6B" w:rsidRDefault="00000000" w:rsidP="00862E6B">
      <w:r>
        <w:pict w14:anchorId="1DFDEBF4">
          <v:rect id="_x0000_i1032" style="width:0;height:1.5pt" o:hralign="center" o:hrstd="t" o:hr="t" fillcolor="#a0a0a0" stroked="f"/>
        </w:pict>
      </w:r>
    </w:p>
    <w:p w14:paraId="4E9AF88E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>Card 7 — Giving What We Can: Global Health &amp; Wellbeing Fund</w:t>
      </w:r>
    </w:p>
    <w:p w14:paraId="2A3E505B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(orthogonal module: Giving)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GWWC — Global Health and Wellbeing Fund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Pooled giving allocated periodically using evaluator input (explicitly consults </w:t>
      </w:r>
      <w:proofErr w:type="spellStart"/>
      <w:r w:rsidRPr="00862E6B">
        <w:t>GiveWell</w:t>
      </w:r>
      <w:proofErr w:type="spellEnd"/>
      <w:r w:rsidRPr="00862E6B">
        <w:t xml:space="preserve">). </w:t>
      </w:r>
      <w:hyperlink r:id="rId35" w:tgtFrame="_blank" w:history="1">
        <w:r w:rsidRPr="00862E6B">
          <w:rPr>
            <w:rStyle w:val="Hyperlink"/>
          </w:rPr>
          <w:t>Giving What We Can</w:t>
        </w:r>
      </w:hyperlink>
    </w:p>
    <w:p w14:paraId="339D74B2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3A92AF00" w14:textId="77777777" w:rsidR="00862E6B" w:rsidRPr="00862E6B" w:rsidRDefault="00862E6B" w:rsidP="00862E6B">
      <w:pPr>
        <w:numPr>
          <w:ilvl w:val="0"/>
          <w:numId w:val="138"/>
        </w:numPr>
      </w:pPr>
      <w:r w:rsidRPr="00862E6B">
        <w:t>Candidate likes pooled funds and evaluator-guided allocation</w:t>
      </w:r>
    </w:p>
    <w:p w14:paraId="285060C7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2E9D7A9A" w14:textId="77777777" w:rsidR="00862E6B" w:rsidRPr="00862E6B" w:rsidRDefault="00862E6B" w:rsidP="00862E6B">
      <w:pPr>
        <w:numPr>
          <w:ilvl w:val="0"/>
          <w:numId w:val="139"/>
        </w:numPr>
      </w:pPr>
      <w:r w:rsidRPr="00862E6B">
        <w:t>Candidate wants to pick specific charities</w:t>
      </w:r>
    </w:p>
    <w:p w14:paraId="6A752449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Giving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Tiny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2AFDE328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690038D1" w14:textId="77777777" w:rsidR="00862E6B" w:rsidRPr="00862E6B" w:rsidRDefault="00862E6B" w:rsidP="00862E6B">
      <w:pPr>
        <w:numPr>
          <w:ilvl w:val="0"/>
          <w:numId w:val="140"/>
        </w:numPr>
      </w:pPr>
      <w:r w:rsidRPr="00862E6B">
        <w:t>Donate once (even small) and see if it feels satisfying.</w:t>
      </w:r>
    </w:p>
    <w:p w14:paraId="4890881C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6BC2805F" w14:textId="77777777" w:rsidR="00862E6B" w:rsidRPr="00862E6B" w:rsidRDefault="00862E6B" w:rsidP="00862E6B">
      <w:pPr>
        <w:numPr>
          <w:ilvl w:val="0"/>
          <w:numId w:val="141"/>
        </w:numPr>
      </w:pPr>
      <w:hyperlink r:id="rId36" w:tgtFrame="_new" w:history="1">
        <w:r w:rsidRPr="00862E6B">
          <w:rPr>
            <w:rStyle w:val="Hyperlink"/>
          </w:rPr>
          <w:t>https://www.givingwhatwecan.org/charities/global-health-and-wellbeing-fund</w:t>
        </w:r>
      </w:hyperlink>
      <w:r w:rsidRPr="00862E6B">
        <w:t xml:space="preserve"> </w:t>
      </w:r>
      <w:hyperlink r:id="rId37" w:tgtFrame="_blank" w:history="1">
        <w:r w:rsidRPr="00862E6B">
          <w:rPr>
            <w:rStyle w:val="Hyperlink"/>
          </w:rPr>
          <w:t>Giving What We Can</w:t>
        </w:r>
      </w:hyperlink>
    </w:p>
    <w:p w14:paraId="1FC3B36D" w14:textId="77777777" w:rsidR="00862E6B" w:rsidRPr="00862E6B" w:rsidRDefault="00000000" w:rsidP="00862E6B">
      <w:r>
        <w:pict w14:anchorId="3151B76C">
          <v:rect id="_x0000_i1033" style="width:0;height:1.5pt" o:hralign="center" o:hrstd="t" o:hr="t" fillcolor="#a0a0a0" stroked="f"/>
        </w:pict>
      </w:r>
    </w:p>
    <w:p w14:paraId="31C71A44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>Card 8 — Giving What We Can: 10% Pledge</w:t>
      </w:r>
    </w:p>
    <w:p w14:paraId="3E4768FC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(orthogonal module: Giving)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Giving What We Can — Pledge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A commitment mechanism for people who want giving to be a stable part of life. </w:t>
      </w:r>
      <w:hyperlink r:id="rId38" w:tgtFrame="_blank" w:history="1">
        <w:r w:rsidRPr="00862E6B">
          <w:rPr>
            <w:rStyle w:val="Hyperlink"/>
          </w:rPr>
          <w:t>Wikipedia</w:t>
        </w:r>
      </w:hyperlink>
    </w:p>
    <w:p w14:paraId="549373EC" w14:textId="77777777" w:rsidR="00862E6B" w:rsidRPr="00862E6B" w:rsidRDefault="00862E6B" w:rsidP="00862E6B">
      <w:r w:rsidRPr="00862E6B">
        <w:rPr>
          <w:b/>
          <w:bCs/>
        </w:rPr>
        <w:lastRenderedPageBreak/>
        <w:t>When to suggest (trigger criteria):</w:t>
      </w:r>
    </w:p>
    <w:p w14:paraId="37D2FF8C" w14:textId="77777777" w:rsidR="00862E6B" w:rsidRPr="00862E6B" w:rsidRDefault="00862E6B" w:rsidP="00862E6B">
      <w:pPr>
        <w:numPr>
          <w:ilvl w:val="0"/>
          <w:numId w:val="142"/>
        </w:numPr>
      </w:pPr>
      <w:r w:rsidRPr="00862E6B">
        <w:t>Candidate explicitly likes commitment devices and is financially comfortable</w:t>
      </w:r>
    </w:p>
    <w:p w14:paraId="34A27D65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58B155DF" w14:textId="77777777" w:rsidR="00862E6B" w:rsidRPr="00862E6B" w:rsidRDefault="00862E6B" w:rsidP="00862E6B">
      <w:pPr>
        <w:numPr>
          <w:ilvl w:val="0"/>
          <w:numId w:val="143"/>
        </w:numPr>
      </w:pPr>
      <w:r w:rsidRPr="00862E6B">
        <w:t>Candidate is stressed by commitments or finances are uncertain</w:t>
      </w:r>
    </w:p>
    <w:p w14:paraId="26381F1C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Giving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Tiny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520E3981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06C0FCE2" w14:textId="77777777" w:rsidR="00862E6B" w:rsidRPr="00862E6B" w:rsidRDefault="00862E6B" w:rsidP="00862E6B">
      <w:pPr>
        <w:numPr>
          <w:ilvl w:val="0"/>
          <w:numId w:val="144"/>
        </w:numPr>
      </w:pPr>
      <w:r w:rsidRPr="00862E6B">
        <w:t>Read pledge options and decide whether a smaller % / trial pledge fits better.</w:t>
      </w:r>
    </w:p>
    <w:p w14:paraId="34B2169C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2F1A3477" w14:textId="77777777" w:rsidR="00862E6B" w:rsidRPr="00862E6B" w:rsidRDefault="00862E6B" w:rsidP="00862E6B">
      <w:pPr>
        <w:numPr>
          <w:ilvl w:val="0"/>
          <w:numId w:val="145"/>
        </w:numPr>
      </w:pPr>
      <w:hyperlink r:id="rId39" w:tgtFrame="_new" w:history="1">
        <w:r w:rsidRPr="00862E6B">
          <w:rPr>
            <w:rStyle w:val="Hyperlink"/>
          </w:rPr>
          <w:t>https://www.givingwhatwecan.org/pledge</w:t>
        </w:r>
      </w:hyperlink>
    </w:p>
    <w:p w14:paraId="1B5B923F" w14:textId="77777777" w:rsidR="00862E6B" w:rsidRPr="00862E6B" w:rsidRDefault="00000000" w:rsidP="00862E6B">
      <w:r>
        <w:pict w14:anchorId="26F68486">
          <v:rect id="_x0000_i1034" style="width:0;height:1.5pt" o:hralign="center" o:hrstd="t" o:hr="t" fillcolor="#a0a0a0" stroked="f"/>
        </w:pict>
      </w:r>
    </w:p>
    <w:p w14:paraId="23064CA3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 xml:space="preserve">Card 9 — Project: </w:t>
      </w:r>
      <w:proofErr w:type="spellStart"/>
      <w:r w:rsidRPr="00862E6B">
        <w:rPr>
          <w:b/>
          <w:bCs/>
        </w:rPr>
        <w:t>GiveWell</w:t>
      </w:r>
      <w:proofErr w:type="spellEnd"/>
      <w:r w:rsidRPr="00862E6B">
        <w:rPr>
          <w:b/>
          <w:bCs/>
        </w:rPr>
        <w:t xml:space="preserve"> mini donation drive (measurable good)</w:t>
      </w:r>
    </w:p>
    <w:p w14:paraId="43B6C336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C (canonical)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Small donation drive → </w:t>
      </w:r>
      <w:proofErr w:type="spellStart"/>
      <w:r w:rsidRPr="00862E6B">
        <w:t>GiveWell</w:t>
      </w:r>
      <w:proofErr w:type="spellEnd"/>
      <w:r w:rsidRPr="00862E6B">
        <w:t xml:space="preserve"> Top Charities / Top Charities Fund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Measurable-good project: money moved to highly cost-effective programs. </w:t>
      </w:r>
      <w:hyperlink r:id="rId40" w:tgtFrame="_blank" w:history="1">
        <w:r w:rsidRPr="00862E6B">
          <w:rPr>
            <w:rStyle w:val="Hyperlink"/>
          </w:rPr>
          <w:t>GiveWell+1</w:t>
        </w:r>
      </w:hyperlink>
    </w:p>
    <w:p w14:paraId="556BB8B8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209A5D56" w14:textId="77777777" w:rsidR="00862E6B" w:rsidRPr="00862E6B" w:rsidRDefault="00862E6B" w:rsidP="00862E6B">
      <w:pPr>
        <w:numPr>
          <w:ilvl w:val="0"/>
          <w:numId w:val="146"/>
        </w:numPr>
      </w:pPr>
      <w:r w:rsidRPr="00862E6B">
        <w:t xml:space="preserve">Candidate needs action to stay motivated / wants </w:t>
      </w:r>
      <w:proofErr w:type="gramStart"/>
      <w:r w:rsidRPr="00862E6B">
        <w:t>proof-of-fit</w:t>
      </w:r>
      <w:proofErr w:type="gramEnd"/>
      <w:r w:rsidRPr="00862E6B">
        <w:t xml:space="preserve"> fast</w:t>
      </w:r>
    </w:p>
    <w:p w14:paraId="5CFB74B2" w14:textId="77777777" w:rsidR="00862E6B" w:rsidRPr="00862E6B" w:rsidRDefault="00862E6B" w:rsidP="00862E6B">
      <w:pPr>
        <w:numPr>
          <w:ilvl w:val="0"/>
          <w:numId w:val="146"/>
        </w:numPr>
      </w:pPr>
      <w:r w:rsidRPr="00862E6B">
        <w:t xml:space="preserve">Candidate is donation-positive and </w:t>
      </w:r>
      <w:proofErr w:type="gramStart"/>
      <w:r w:rsidRPr="00862E6B">
        <w:t>can do</w:t>
      </w:r>
      <w:proofErr w:type="gramEnd"/>
      <w:r w:rsidRPr="00862E6B">
        <w:t xml:space="preserve"> small outreach</w:t>
      </w:r>
    </w:p>
    <w:p w14:paraId="35B8C34E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0C295DBB" w14:textId="77777777" w:rsidR="00862E6B" w:rsidRPr="00862E6B" w:rsidRDefault="00862E6B" w:rsidP="00862E6B">
      <w:pPr>
        <w:numPr>
          <w:ilvl w:val="0"/>
          <w:numId w:val="147"/>
        </w:numPr>
      </w:pPr>
      <w:r w:rsidRPr="00862E6B">
        <w:t>Candidate is very uncomfortable asking others for money</w:t>
      </w:r>
    </w:p>
    <w:p w14:paraId="29FD92F8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Project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Light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7FFC0B3B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0347E028" w14:textId="77777777" w:rsidR="00862E6B" w:rsidRPr="00862E6B" w:rsidRDefault="00862E6B" w:rsidP="00862E6B">
      <w:pPr>
        <w:numPr>
          <w:ilvl w:val="0"/>
          <w:numId w:val="148"/>
        </w:numPr>
      </w:pPr>
      <w:r w:rsidRPr="00862E6B">
        <w:t>Draft one short message and send to 5–10 people with a clear donation endpoint.</w:t>
      </w:r>
    </w:p>
    <w:p w14:paraId="776F0C9C" w14:textId="77777777" w:rsidR="00862E6B" w:rsidRPr="00862E6B" w:rsidRDefault="00862E6B" w:rsidP="00862E6B">
      <w:r w:rsidRPr="00862E6B">
        <w:rPr>
          <w:b/>
          <w:bCs/>
        </w:rPr>
        <w:lastRenderedPageBreak/>
        <w:t>Resources / links to support the next steps:</w:t>
      </w:r>
    </w:p>
    <w:p w14:paraId="7A43B1B5" w14:textId="77777777" w:rsidR="00862E6B" w:rsidRPr="00862E6B" w:rsidRDefault="00862E6B" w:rsidP="00862E6B">
      <w:pPr>
        <w:numPr>
          <w:ilvl w:val="0"/>
          <w:numId w:val="149"/>
        </w:numPr>
      </w:pPr>
      <w:hyperlink r:id="rId41" w:tgtFrame="_new" w:history="1">
        <w:r w:rsidRPr="00862E6B">
          <w:rPr>
            <w:rStyle w:val="Hyperlink"/>
          </w:rPr>
          <w:t>https://www.givewell.org/charities/top-charities</w:t>
        </w:r>
      </w:hyperlink>
      <w:r w:rsidRPr="00862E6B">
        <w:t xml:space="preserve"> </w:t>
      </w:r>
      <w:hyperlink r:id="rId42" w:tgtFrame="_blank" w:history="1">
        <w:proofErr w:type="spellStart"/>
        <w:r w:rsidRPr="00862E6B">
          <w:rPr>
            <w:rStyle w:val="Hyperlink"/>
          </w:rPr>
          <w:t>GiveWell</w:t>
        </w:r>
        <w:proofErr w:type="spellEnd"/>
      </w:hyperlink>
    </w:p>
    <w:p w14:paraId="12057966" w14:textId="77777777" w:rsidR="00862E6B" w:rsidRPr="00862E6B" w:rsidRDefault="00862E6B" w:rsidP="00862E6B">
      <w:pPr>
        <w:numPr>
          <w:ilvl w:val="0"/>
          <w:numId w:val="149"/>
        </w:numPr>
      </w:pPr>
      <w:hyperlink r:id="rId43" w:tgtFrame="_new" w:history="1">
        <w:r w:rsidRPr="00862E6B">
          <w:rPr>
            <w:rStyle w:val="Hyperlink"/>
          </w:rPr>
          <w:t>https://www.givewell.org/top-charities-fund</w:t>
        </w:r>
      </w:hyperlink>
      <w:r w:rsidRPr="00862E6B">
        <w:t xml:space="preserve"> </w:t>
      </w:r>
      <w:hyperlink r:id="rId44" w:tgtFrame="_blank" w:history="1">
        <w:proofErr w:type="spellStart"/>
        <w:r w:rsidRPr="00862E6B">
          <w:rPr>
            <w:rStyle w:val="Hyperlink"/>
          </w:rPr>
          <w:t>GiveWell</w:t>
        </w:r>
        <w:proofErr w:type="spellEnd"/>
      </w:hyperlink>
    </w:p>
    <w:p w14:paraId="770EEF48" w14:textId="77777777" w:rsidR="00862E6B" w:rsidRPr="00862E6B" w:rsidRDefault="00000000" w:rsidP="00862E6B">
      <w:r>
        <w:pict w14:anchorId="5A46DDCC">
          <v:rect id="_x0000_i1035" style="width:0;height:1.5pt" o:hralign="center" o:hrstd="t" o:hr="t" fillcolor="#a0a0a0" stroked="f"/>
        </w:pict>
      </w:r>
    </w:p>
    <w:p w14:paraId="12FE83F6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>Card 10 — Project: GWWC Pledge Drive</w:t>
      </w:r>
    </w:p>
    <w:p w14:paraId="49192FEF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C (optional alt)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Giving What We Can — Pledge Drive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Measurable-good community action: pledges taken / giving committed. </w:t>
      </w:r>
      <w:hyperlink r:id="rId45" w:tgtFrame="_blank" w:history="1">
        <w:r w:rsidRPr="00862E6B">
          <w:rPr>
            <w:rStyle w:val="Hyperlink"/>
          </w:rPr>
          <w:t>Giving What We Can</w:t>
        </w:r>
      </w:hyperlink>
    </w:p>
    <w:p w14:paraId="6650CD2C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44DBF9A9" w14:textId="77777777" w:rsidR="00862E6B" w:rsidRPr="00862E6B" w:rsidRDefault="00862E6B" w:rsidP="00862E6B">
      <w:pPr>
        <w:numPr>
          <w:ilvl w:val="0"/>
          <w:numId w:val="150"/>
        </w:numPr>
      </w:pPr>
      <w:r w:rsidRPr="00862E6B">
        <w:t>Candidate likes community action and structured campaigns</w:t>
      </w:r>
    </w:p>
    <w:p w14:paraId="460598B8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5FC099E4" w14:textId="77777777" w:rsidR="00862E6B" w:rsidRPr="00862E6B" w:rsidRDefault="00862E6B" w:rsidP="00862E6B">
      <w:pPr>
        <w:numPr>
          <w:ilvl w:val="0"/>
          <w:numId w:val="151"/>
        </w:numPr>
      </w:pPr>
      <w:r w:rsidRPr="00862E6B">
        <w:t>Candidate is pledge-averse or feels pressure around commitments</w:t>
      </w:r>
    </w:p>
    <w:p w14:paraId="7ADCB1DE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Project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Light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7FA07D04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4AE90DE5" w14:textId="77777777" w:rsidR="00862E6B" w:rsidRPr="00862E6B" w:rsidRDefault="00862E6B" w:rsidP="00862E6B">
      <w:pPr>
        <w:numPr>
          <w:ilvl w:val="0"/>
          <w:numId w:val="152"/>
        </w:numPr>
      </w:pPr>
      <w:r w:rsidRPr="00862E6B">
        <w:t>Read the event page and decide on a small participation/promotion target.</w:t>
      </w:r>
    </w:p>
    <w:p w14:paraId="69C6E560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0E5A9641" w14:textId="77777777" w:rsidR="00862E6B" w:rsidRPr="00862E6B" w:rsidRDefault="00862E6B" w:rsidP="00862E6B">
      <w:pPr>
        <w:numPr>
          <w:ilvl w:val="0"/>
          <w:numId w:val="153"/>
        </w:numPr>
      </w:pPr>
      <w:hyperlink r:id="rId46" w:tgtFrame="_new" w:history="1">
        <w:r w:rsidRPr="00862E6B">
          <w:rPr>
            <w:rStyle w:val="Hyperlink"/>
          </w:rPr>
          <w:t>https://www.givingwhatwecan.org/events/pledge-drive</w:t>
        </w:r>
      </w:hyperlink>
      <w:r w:rsidRPr="00862E6B">
        <w:t xml:space="preserve"> </w:t>
      </w:r>
      <w:hyperlink r:id="rId47" w:tgtFrame="_blank" w:history="1">
        <w:r w:rsidRPr="00862E6B">
          <w:rPr>
            <w:rStyle w:val="Hyperlink"/>
          </w:rPr>
          <w:t>Giving What We Can</w:t>
        </w:r>
      </w:hyperlink>
    </w:p>
    <w:p w14:paraId="4442F130" w14:textId="77777777" w:rsidR="00862E6B" w:rsidRPr="00862E6B" w:rsidRDefault="00000000" w:rsidP="00862E6B">
      <w:r>
        <w:pict w14:anchorId="6BB7C222">
          <v:rect id="_x0000_i1036" style="width:0;height:1.5pt" o:hralign="center" o:hrstd="t" o:hr="t" fillcolor="#a0a0a0" stroked="f"/>
        </w:pict>
      </w:r>
    </w:p>
    <w:p w14:paraId="572B9368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>Card 11 — The Life You Can Save: Best Charities</w:t>
      </w:r>
    </w:p>
    <w:p w14:paraId="3DC2D5DF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(orthogonal module: Giving)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The Life You Can Save — Best Charities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EA-adjacent, evidence-backed recommended charity list with accessible explanations. </w:t>
      </w:r>
      <w:hyperlink r:id="rId48" w:tgtFrame="_blank" w:history="1">
        <w:r w:rsidRPr="00862E6B">
          <w:rPr>
            <w:rStyle w:val="Hyperlink"/>
          </w:rPr>
          <w:t>The Life You Can Save+1</w:t>
        </w:r>
      </w:hyperlink>
    </w:p>
    <w:p w14:paraId="7693A4B9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19234FCF" w14:textId="77777777" w:rsidR="00862E6B" w:rsidRPr="00862E6B" w:rsidRDefault="00862E6B" w:rsidP="00862E6B">
      <w:pPr>
        <w:numPr>
          <w:ilvl w:val="0"/>
          <w:numId w:val="154"/>
        </w:numPr>
      </w:pPr>
      <w:r w:rsidRPr="00862E6B">
        <w:t>Candidate wants an approachable curated list and narratives</w:t>
      </w:r>
    </w:p>
    <w:p w14:paraId="7AB982C0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39D9F5B0" w14:textId="77777777" w:rsidR="00862E6B" w:rsidRPr="00862E6B" w:rsidRDefault="00862E6B" w:rsidP="00862E6B">
      <w:pPr>
        <w:numPr>
          <w:ilvl w:val="0"/>
          <w:numId w:val="155"/>
        </w:numPr>
      </w:pPr>
      <w:r w:rsidRPr="00862E6B">
        <w:t>Candidate wants strictly “</w:t>
      </w:r>
      <w:proofErr w:type="spellStart"/>
      <w:r w:rsidRPr="00862E6B">
        <w:t>GiveWell</w:t>
      </w:r>
      <w:proofErr w:type="spellEnd"/>
      <w:r w:rsidRPr="00862E6B">
        <w:t>-only” style</w:t>
      </w:r>
    </w:p>
    <w:p w14:paraId="79B3372D" w14:textId="77777777" w:rsidR="00862E6B" w:rsidRPr="00862E6B" w:rsidRDefault="00862E6B" w:rsidP="00862E6B">
      <w:r w:rsidRPr="00862E6B">
        <w:rPr>
          <w:b/>
          <w:bCs/>
        </w:rPr>
        <w:lastRenderedPageBreak/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Giving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Tiny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6B58BC2C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4637C385" w14:textId="77777777" w:rsidR="00862E6B" w:rsidRPr="00862E6B" w:rsidRDefault="00862E6B" w:rsidP="00862E6B">
      <w:pPr>
        <w:numPr>
          <w:ilvl w:val="0"/>
          <w:numId w:val="156"/>
        </w:numPr>
      </w:pPr>
      <w:r w:rsidRPr="00862E6B">
        <w:t>Pick one charity and read its “why recommended” page.</w:t>
      </w:r>
    </w:p>
    <w:p w14:paraId="64548F92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1B14AE1B" w14:textId="77777777" w:rsidR="00862E6B" w:rsidRPr="00862E6B" w:rsidRDefault="00862E6B" w:rsidP="00862E6B">
      <w:pPr>
        <w:numPr>
          <w:ilvl w:val="0"/>
          <w:numId w:val="157"/>
        </w:numPr>
      </w:pPr>
      <w:hyperlink r:id="rId49" w:tgtFrame="_new" w:history="1">
        <w:r w:rsidRPr="00862E6B">
          <w:rPr>
            <w:rStyle w:val="Hyperlink"/>
          </w:rPr>
          <w:t>https://www.thelifeyoucansave.org/best-charities/</w:t>
        </w:r>
      </w:hyperlink>
      <w:r w:rsidRPr="00862E6B">
        <w:t xml:space="preserve"> </w:t>
      </w:r>
      <w:hyperlink r:id="rId50" w:tgtFrame="_blank" w:history="1">
        <w:r w:rsidRPr="00862E6B">
          <w:rPr>
            <w:rStyle w:val="Hyperlink"/>
          </w:rPr>
          <w:t>The Life You Can Save</w:t>
        </w:r>
      </w:hyperlink>
    </w:p>
    <w:p w14:paraId="03680207" w14:textId="77777777" w:rsidR="00862E6B" w:rsidRPr="00862E6B" w:rsidRDefault="00000000" w:rsidP="00862E6B">
      <w:r>
        <w:pict w14:anchorId="039F8931">
          <v:rect id="_x0000_i1037" style="width:0;height:1.5pt" o:hralign="center" o:hrstd="t" o:hr="t" fillcolor="#a0a0a0" stroked="f"/>
        </w:pict>
      </w:r>
    </w:p>
    <w:p w14:paraId="48226D35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>Card 12 — Charity Entrepreneurship: Incubation Program</w:t>
      </w:r>
    </w:p>
    <w:p w14:paraId="6BC4599A" w14:textId="77777777" w:rsidR="00862E6B" w:rsidRPr="00862E6B" w:rsidRDefault="00862E6B" w:rsidP="00862E6B">
      <w:r w:rsidRPr="00862E6B">
        <w:rPr>
          <w:b/>
          <w:bCs/>
        </w:rPr>
        <w:t>Fits Experiment:</w:t>
      </w:r>
      <w:r w:rsidRPr="00862E6B">
        <w:t xml:space="preserve"> (entrepreneurship direction; complements A)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Charity Entrepreneurship — Incubation Program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EA-aligned, high-commitment path to founding a cost-effective charity with training, research, and network. </w:t>
      </w:r>
      <w:hyperlink r:id="rId51" w:tgtFrame="_blank" w:history="1">
        <w:r w:rsidRPr="00862E6B">
          <w:rPr>
            <w:rStyle w:val="Hyperlink"/>
          </w:rPr>
          <w:t>CE+1</w:t>
        </w:r>
      </w:hyperlink>
    </w:p>
    <w:p w14:paraId="66AE507F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4852F32D" w14:textId="77777777" w:rsidR="00862E6B" w:rsidRPr="00862E6B" w:rsidRDefault="00862E6B" w:rsidP="00862E6B">
      <w:pPr>
        <w:numPr>
          <w:ilvl w:val="0"/>
          <w:numId w:val="158"/>
        </w:numPr>
      </w:pPr>
      <w:r w:rsidRPr="00862E6B">
        <w:t>Candidate is genuinely excited by founding</w:t>
      </w:r>
    </w:p>
    <w:p w14:paraId="3147D36D" w14:textId="77777777" w:rsidR="00862E6B" w:rsidRPr="00862E6B" w:rsidRDefault="00862E6B" w:rsidP="00862E6B">
      <w:pPr>
        <w:numPr>
          <w:ilvl w:val="0"/>
          <w:numId w:val="158"/>
        </w:numPr>
      </w:pPr>
      <w:r w:rsidRPr="00862E6B">
        <w:t>Candidate can handle an intensive period + in-person component</w:t>
      </w:r>
    </w:p>
    <w:p w14:paraId="2B86BA6A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6AAA48BA" w14:textId="77777777" w:rsidR="00862E6B" w:rsidRPr="00862E6B" w:rsidRDefault="00862E6B" w:rsidP="00862E6B">
      <w:pPr>
        <w:numPr>
          <w:ilvl w:val="0"/>
          <w:numId w:val="159"/>
        </w:numPr>
      </w:pPr>
      <w:r w:rsidRPr="00862E6B">
        <w:t>Candidate is not open to relocation / high intensity</w:t>
      </w:r>
    </w:p>
    <w:p w14:paraId="21B4E7B5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Program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High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Selective + requires relocation (some in-person component) </w:t>
      </w:r>
      <w:hyperlink r:id="rId52" w:tgtFrame="_blank" w:history="1">
        <w:r w:rsidRPr="00862E6B">
          <w:rPr>
            <w:rStyle w:val="Hyperlink"/>
          </w:rPr>
          <w:t>CE</w:t>
        </w:r>
      </w:hyperlink>
    </w:p>
    <w:p w14:paraId="3429BFF4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40B5CC22" w14:textId="77777777" w:rsidR="00862E6B" w:rsidRPr="00862E6B" w:rsidRDefault="00862E6B" w:rsidP="00862E6B">
      <w:pPr>
        <w:numPr>
          <w:ilvl w:val="0"/>
          <w:numId w:val="160"/>
        </w:numPr>
      </w:pPr>
      <w:r w:rsidRPr="00862E6B">
        <w:t>Take the short quiz and skim the application flow.</w:t>
      </w:r>
    </w:p>
    <w:p w14:paraId="1964FBB0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52183F6A" w14:textId="77777777" w:rsidR="00862E6B" w:rsidRPr="00862E6B" w:rsidRDefault="00862E6B" w:rsidP="00862E6B">
      <w:pPr>
        <w:numPr>
          <w:ilvl w:val="0"/>
          <w:numId w:val="161"/>
        </w:numPr>
      </w:pPr>
      <w:hyperlink r:id="rId53" w:tgtFrame="_new" w:history="1">
        <w:r w:rsidRPr="00862E6B">
          <w:rPr>
            <w:rStyle w:val="Hyperlink"/>
          </w:rPr>
          <w:t>https://www.charityentrepreneurship.com/</w:t>
        </w:r>
      </w:hyperlink>
      <w:r w:rsidRPr="00862E6B">
        <w:t xml:space="preserve"> </w:t>
      </w:r>
      <w:hyperlink r:id="rId54" w:tgtFrame="_blank" w:history="1">
        <w:r w:rsidRPr="00862E6B">
          <w:rPr>
            <w:rStyle w:val="Hyperlink"/>
          </w:rPr>
          <w:t>CE</w:t>
        </w:r>
      </w:hyperlink>
    </w:p>
    <w:p w14:paraId="0745B35B" w14:textId="77777777" w:rsidR="00862E6B" w:rsidRPr="00862E6B" w:rsidRDefault="00862E6B" w:rsidP="00862E6B">
      <w:pPr>
        <w:numPr>
          <w:ilvl w:val="0"/>
          <w:numId w:val="161"/>
        </w:numPr>
      </w:pPr>
      <w:hyperlink r:id="rId55" w:tgtFrame="_new" w:history="1">
        <w:r w:rsidRPr="00862E6B">
          <w:rPr>
            <w:rStyle w:val="Hyperlink"/>
          </w:rPr>
          <w:t>https://www.charityentrepreneurship.com/apply</w:t>
        </w:r>
      </w:hyperlink>
      <w:r w:rsidRPr="00862E6B">
        <w:t xml:space="preserve"> </w:t>
      </w:r>
      <w:hyperlink r:id="rId56" w:tgtFrame="_blank" w:history="1">
        <w:r w:rsidRPr="00862E6B">
          <w:rPr>
            <w:rStyle w:val="Hyperlink"/>
          </w:rPr>
          <w:t>CE</w:t>
        </w:r>
      </w:hyperlink>
    </w:p>
    <w:p w14:paraId="17FE687A" w14:textId="77777777" w:rsidR="00862E6B" w:rsidRPr="00862E6B" w:rsidRDefault="00000000" w:rsidP="00862E6B">
      <w:r>
        <w:pict w14:anchorId="1A5ED393">
          <v:rect id="_x0000_i1038" style="width:0;height:1.5pt" o:hralign="center" o:hrstd="t" o:hr="t" fillcolor="#a0a0a0" stroked="f"/>
        </w:pict>
      </w:r>
    </w:p>
    <w:p w14:paraId="15FACF90" w14:textId="77777777" w:rsidR="00862E6B" w:rsidRPr="00862E6B" w:rsidRDefault="00862E6B" w:rsidP="00862E6B">
      <w:pPr>
        <w:rPr>
          <w:b/>
          <w:bCs/>
        </w:rPr>
      </w:pPr>
      <w:r w:rsidRPr="00862E6B">
        <w:rPr>
          <w:b/>
          <w:bCs/>
        </w:rPr>
        <w:t>Card 13 — 80,000 Hours job board</w:t>
      </w:r>
    </w:p>
    <w:p w14:paraId="51F9867A" w14:textId="77777777" w:rsidR="00862E6B" w:rsidRPr="00862E6B" w:rsidRDefault="00862E6B" w:rsidP="00862E6B">
      <w:r w:rsidRPr="00862E6B">
        <w:rPr>
          <w:b/>
          <w:bCs/>
        </w:rPr>
        <w:lastRenderedPageBreak/>
        <w:t>Fits Experiment:</w:t>
      </w:r>
      <w:r w:rsidRPr="00862E6B">
        <w:t xml:space="preserve"> D</w:t>
      </w:r>
      <w:r w:rsidRPr="00862E6B">
        <w:br/>
      </w:r>
      <w:r w:rsidRPr="00862E6B">
        <w:rPr>
          <w:b/>
          <w:bCs/>
        </w:rPr>
        <w:t>Recommendation name:</w:t>
      </w:r>
      <w:r w:rsidRPr="00862E6B">
        <w:t xml:space="preserve"> 80,000 Hours — Job board</w:t>
      </w:r>
      <w:r w:rsidRPr="00862E6B">
        <w:br/>
      </w:r>
      <w:r w:rsidRPr="00862E6B">
        <w:rPr>
          <w:b/>
          <w:bCs/>
        </w:rPr>
        <w:t>One-line pitch:</w:t>
      </w:r>
      <w:r w:rsidRPr="00862E6B">
        <w:t xml:space="preserve"> EA-filtered job board; good for mapping orgs/role types and turning interest into a direction to test.</w:t>
      </w:r>
    </w:p>
    <w:p w14:paraId="6CA8D4E1" w14:textId="77777777" w:rsidR="00862E6B" w:rsidRPr="00862E6B" w:rsidRDefault="00862E6B" w:rsidP="00862E6B">
      <w:r w:rsidRPr="00862E6B">
        <w:rPr>
          <w:b/>
          <w:bCs/>
        </w:rPr>
        <w:t>When to suggest (trigger criteria):</w:t>
      </w:r>
    </w:p>
    <w:p w14:paraId="23FB9E6C" w14:textId="77777777" w:rsidR="00862E6B" w:rsidRPr="00862E6B" w:rsidRDefault="00862E6B" w:rsidP="00862E6B">
      <w:pPr>
        <w:numPr>
          <w:ilvl w:val="0"/>
          <w:numId w:val="162"/>
        </w:numPr>
      </w:pPr>
      <w:r w:rsidRPr="00862E6B">
        <w:t>Candidate wants “what roles exist?” and recurring skill patterns</w:t>
      </w:r>
    </w:p>
    <w:p w14:paraId="06F95141" w14:textId="77777777" w:rsidR="00862E6B" w:rsidRPr="00862E6B" w:rsidRDefault="00862E6B" w:rsidP="00862E6B">
      <w:r w:rsidRPr="00862E6B">
        <w:rPr>
          <w:b/>
          <w:bCs/>
        </w:rPr>
        <w:t>When not to (contraindications):</w:t>
      </w:r>
    </w:p>
    <w:p w14:paraId="25AEF10C" w14:textId="77777777" w:rsidR="00862E6B" w:rsidRPr="00862E6B" w:rsidRDefault="00862E6B" w:rsidP="00862E6B">
      <w:pPr>
        <w:numPr>
          <w:ilvl w:val="0"/>
          <w:numId w:val="163"/>
        </w:numPr>
      </w:pPr>
      <w:r w:rsidRPr="00862E6B">
        <w:t>Candidate gets overwhelmed by job boards (start with A)</w:t>
      </w:r>
    </w:p>
    <w:p w14:paraId="4362294F" w14:textId="77777777" w:rsidR="00862E6B" w:rsidRPr="00862E6B" w:rsidRDefault="00862E6B" w:rsidP="00862E6B">
      <w:r w:rsidRPr="00862E6B">
        <w:rPr>
          <w:b/>
          <w:bCs/>
        </w:rPr>
        <w:t>Topic:</w:t>
      </w:r>
      <w:r w:rsidRPr="00862E6B">
        <w:t xml:space="preserve"> Global Health &amp; Development</w:t>
      </w:r>
      <w:r w:rsidRPr="00862E6B">
        <w:br/>
      </w:r>
      <w:r w:rsidRPr="00862E6B">
        <w:rPr>
          <w:b/>
          <w:bCs/>
        </w:rPr>
        <w:t>Type:</w:t>
      </w:r>
      <w:r w:rsidRPr="00862E6B">
        <w:t xml:space="preserve"> Move job</w:t>
      </w:r>
      <w:r w:rsidRPr="00862E6B">
        <w:br/>
      </w:r>
      <w:r w:rsidRPr="00862E6B">
        <w:rPr>
          <w:b/>
          <w:bCs/>
        </w:rPr>
        <w:t>Commitment:</w:t>
      </w:r>
      <w:r w:rsidRPr="00862E6B">
        <w:t xml:space="preserve"> Tiny</w:t>
      </w:r>
      <w:r w:rsidRPr="00862E6B">
        <w:br/>
      </w:r>
      <w:r w:rsidRPr="00862E6B">
        <w:rPr>
          <w:b/>
          <w:bCs/>
        </w:rPr>
        <w:t>Fit gate:</w:t>
      </w:r>
      <w:r w:rsidRPr="00862E6B">
        <w:t xml:space="preserve"> Open</w:t>
      </w:r>
    </w:p>
    <w:p w14:paraId="27D78E46" w14:textId="77777777" w:rsidR="00862E6B" w:rsidRPr="00862E6B" w:rsidRDefault="00862E6B" w:rsidP="00862E6B">
      <w:r w:rsidRPr="00862E6B">
        <w:rPr>
          <w:b/>
          <w:bCs/>
        </w:rPr>
        <w:t>Toe in the water step (≤60 min):</w:t>
      </w:r>
    </w:p>
    <w:p w14:paraId="1379CD5A" w14:textId="77777777" w:rsidR="00862E6B" w:rsidRPr="00862E6B" w:rsidRDefault="00862E6B" w:rsidP="00862E6B">
      <w:pPr>
        <w:numPr>
          <w:ilvl w:val="0"/>
          <w:numId w:val="164"/>
        </w:numPr>
      </w:pPr>
      <w:r w:rsidRPr="00862E6B">
        <w:t>Scan 8–12 roles → label role types → circle 3 roles + 2 skill gaps → convert into 1 direction + 1 next step.</w:t>
      </w:r>
    </w:p>
    <w:p w14:paraId="42C7B8D5" w14:textId="77777777" w:rsidR="00862E6B" w:rsidRPr="00862E6B" w:rsidRDefault="00862E6B" w:rsidP="00862E6B">
      <w:r w:rsidRPr="00862E6B">
        <w:rPr>
          <w:b/>
          <w:bCs/>
        </w:rPr>
        <w:t>Resources / links to support the next steps:</w:t>
      </w:r>
    </w:p>
    <w:p w14:paraId="030A93A2" w14:textId="77777777" w:rsidR="00862E6B" w:rsidRPr="00862E6B" w:rsidRDefault="00862E6B" w:rsidP="00862E6B">
      <w:pPr>
        <w:numPr>
          <w:ilvl w:val="0"/>
          <w:numId w:val="165"/>
        </w:numPr>
      </w:pPr>
      <w:hyperlink r:id="rId57" w:tgtFrame="_new" w:history="1">
        <w:r w:rsidRPr="00862E6B">
          <w:rPr>
            <w:rStyle w:val="Hyperlink"/>
          </w:rPr>
          <w:t>https://jobs.80000hours.org/</w:t>
        </w:r>
      </w:hyperlink>
    </w:p>
    <w:p w14:paraId="12DDEF12" w14:textId="77D8AEBE" w:rsidR="00862E6B" w:rsidRDefault="00000000" w:rsidP="00321A13">
      <w:r>
        <w:pict w14:anchorId="46571AB6">
          <v:rect id="_x0000_i1039" style="width:0;height:1.5pt" o:hralign="center" o:hrstd="t" o:hr="t" fillcolor="#a0a0a0" stroked="f"/>
        </w:pict>
      </w:r>
    </w:p>
    <w:p w14:paraId="0891161D" w14:textId="77777777" w:rsidR="0004522B" w:rsidRPr="0004522B" w:rsidRDefault="0004522B" w:rsidP="0004522B">
      <w:pPr>
        <w:rPr>
          <w:b/>
          <w:bCs/>
          <w:lang w:val="en-IL"/>
        </w:rPr>
      </w:pPr>
      <w:r w:rsidRPr="0004522B">
        <w:rPr>
          <w:b/>
          <w:bCs/>
          <w:lang w:val="en-IL"/>
        </w:rPr>
        <w:t>Global Health &amp; Development (orgs by type)</w:t>
      </w:r>
    </w:p>
    <w:p w14:paraId="410A09A3" w14:textId="77777777" w:rsidR="0004522B" w:rsidRPr="0004522B" w:rsidRDefault="0004522B" w:rsidP="0004522B">
      <w:pPr>
        <w:rPr>
          <w:lang w:val="en-IL"/>
        </w:rPr>
      </w:pPr>
      <w:r w:rsidRPr="0004522B">
        <w:rPr>
          <w:b/>
          <w:bCs/>
          <w:lang w:val="en-IL"/>
        </w:rPr>
        <w:t>Evaluators / evidence-driven prioritization</w:t>
      </w:r>
    </w:p>
    <w:p w14:paraId="39208769" w14:textId="77777777" w:rsidR="0004522B" w:rsidRPr="0004522B" w:rsidRDefault="0004522B" w:rsidP="0004522B">
      <w:pPr>
        <w:numPr>
          <w:ilvl w:val="0"/>
          <w:numId w:val="171"/>
        </w:numPr>
        <w:rPr>
          <w:lang w:val="en-IL"/>
        </w:rPr>
      </w:pPr>
      <w:proofErr w:type="spellStart"/>
      <w:r w:rsidRPr="0004522B">
        <w:rPr>
          <w:lang w:val="en-IL"/>
        </w:rPr>
        <w:t>GiveWell</w:t>
      </w:r>
      <w:proofErr w:type="spellEnd"/>
      <w:r w:rsidRPr="0004522B">
        <w:rPr>
          <w:lang w:val="en-IL"/>
        </w:rPr>
        <w:t xml:space="preserve"> — </w:t>
      </w:r>
      <w:hyperlink r:id="rId58" w:tgtFrame="_new" w:history="1">
        <w:r w:rsidRPr="0004522B">
          <w:rPr>
            <w:rStyle w:val="Hyperlink"/>
            <w:lang w:val="en-IL"/>
          </w:rPr>
          <w:t>https://www.givewell.org/</w:t>
        </w:r>
      </w:hyperlink>
      <w:r w:rsidRPr="0004522B">
        <w:rPr>
          <w:lang w:val="en-IL"/>
        </w:rPr>
        <w:t xml:space="preserve"> </w:t>
      </w:r>
      <w:hyperlink r:id="rId59" w:tgtFrame="_blank" w:history="1">
        <w:proofErr w:type="spellStart"/>
        <w:r w:rsidRPr="0004522B">
          <w:rPr>
            <w:rStyle w:val="Hyperlink"/>
            <w:lang w:val="en-IL"/>
          </w:rPr>
          <w:t>GiveWell</w:t>
        </w:r>
        <w:proofErr w:type="spellEnd"/>
      </w:hyperlink>
    </w:p>
    <w:p w14:paraId="2FF78EC7" w14:textId="77777777" w:rsidR="0004522B" w:rsidRPr="0004522B" w:rsidRDefault="0004522B" w:rsidP="0004522B">
      <w:pPr>
        <w:numPr>
          <w:ilvl w:val="0"/>
          <w:numId w:val="171"/>
        </w:numPr>
        <w:rPr>
          <w:lang w:val="en-IL"/>
        </w:rPr>
      </w:pPr>
      <w:proofErr w:type="spellStart"/>
      <w:r w:rsidRPr="0004522B">
        <w:rPr>
          <w:lang w:val="en-IL"/>
        </w:rPr>
        <w:t>GiveWell</w:t>
      </w:r>
      <w:proofErr w:type="spellEnd"/>
      <w:r w:rsidRPr="0004522B">
        <w:rPr>
          <w:lang w:val="en-IL"/>
        </w:rPr>
        <w:t xml:space="preserve"> Top Charities (reference page) — </w:t>
      </w:r>
      <w:hyperlink r:id="rId60" w:tgtFrame="_new" w:history="1">
        <w:r w:rsidRPr="0004522B">
          <w:rPr>
            <w:rStyle w:val="Hyperlink"/>
            <w:lang w:val="en-IL"/>
          </w:rPr>
          <w:t>https://www.givewell.org/charities/top-charities</w:t>
        </w:r>
      </w:hyperlink>
      <w:r w:rsidRPr="0004522B">
        <w:rPr>
          <w:lang w:val="en-IL"/>
        </w:rPr>
        <w:t xml:space="preserve"> </w:t>
      </w:r>
      <w:hyperlink r:id="rId61" w:tgtFrame="_blank" w:history="1">
        <w:proofErr w:type="spellStart"/>
        <w:r w:rsidRPr="0004522B">
          <w:rPr>
            <w:rStyle w:val="Hyperlink"/>
            <w:lang w:val="en-IL"/>
          </w:rPr>
          <w:t>GiveWell</w:t>
        </w:r>
        <w:proofErr w:type="spellEnd"/>
      </w:hyperlink>
    </w:p>
    <w:p w14:paraId="472D34A5" w14:textId="77777777" w:rsidR="0004522B" w:rsidRPr="0004522B" w:rsidRDefault="0004522B" w:rsidP="0004522B">
      <w:pPr>
        <w:rPr>
          <w:lang w:val="en-IL"/>
        </w:rPr>
      </w:pPr>
      <w:r w:rsidRPr="0004522B">
        <w:rPr>
          <w:b/>
          <w:bCs/>
          <w:lang w:val="en-IL"/>
        </w:rPr>
        <w:t>Implementers (program delivery)</w:t>
      </w:r>
    </w:p>
    <w:p w14:paraId="2C497B4E" w14:textId="77777777" w:rsidR="0004522B" w:rsidRPr="0004522B" w:rsidRDefault="0004522B" w:rsidP="0004522B">
      <w:pPr>
        <w:numPr>
          <w:ilvl w:val="0"/>
          <w:numId w:val="172"/>
        </w:numPr>
        <w:rPr>
          <w:lang w:val="en-IL"/>
        </w:rPr>
      </w:pPr>
      <w:r w:rsidRPr="0004522B">
        <w:rPr>
          <w:lang w:val="en-IL"/>
        </w:rPr>
        <w:t xml:space="preserve">Evidence Action — </w:t>
      </w:r>
      <w:hyperlink r:id="rId62" w:tgtFrame="_new" w:history="1">
        <w:r w:rsidRPr="0004522B">
          <w:rPr>
            <w:rStyle w:val="Hyperlink"/>
            <w:lang w:val="en-IL"/>
          </w:rPr>
          <w:t>https://www.evidenceaction.org/</w:t>
        </w:r>
      </w:hyperlink>
      <w:r w:rsidRPr="0004522B">
        <w:rPr>
          <w:lang w:val="en-IL"/>
        </w:rPr>
        <w:t xml:space="preserve"> </w:t>
      </w:r>
      <w:hyperlink r:id="rId63" w:tgtFrame="_blank" w:history="1">
        <w:r w:rsidRPr="0004522B">
          <w:rPr>
            <w:rStyle w:val="Hyperlink"/>
            <w:lang w:val="en-IL"/>
          </w:rPr>
          <w:t>Founders Pledge</w:t>
        </w:r>
      </w:hyperlink>
    </w:p>
    <w:p w14:paraId="1A0C1F41" w14:textId="77777777" w:rsidR="0004522B" w:rsidRPr="0004522B" w:rsidRDefault="0004522B" w:rsidP="0004522B">
      <w:pPr>
        <w:numPr>
          <w:ilvl w:val="0"/>
          <w:numId w:val="172"/>
        </w:numPr>
        <w:rPr>
          <w:lang w:val="en-IL"/>
        </w:rPr>
      </w:pPr>
      <w:r w:rsidRPr="0004522B">
        <w:rPr>
          <w:lang w:val="en-IL"/>
        </w:rPr>
        <w:t xml:space="preserve">Against Malaria Foundation — </w:t>
      </w:r>
      <w:hyperlink r:id="rId64" w:tgtFrame="_new" w:history="1">
        <w:r w:rsidRPr="0004522B">
          <w:rPr>
            <w:rStyle w:val="Hyperlink"/>
            <w:lang w:val="en-IL"/>
          </w:rPr>
          <w:t>https://www.againstmalaria.com/</w:t>
        </w:r>
      </w:hyperlink>
      <w:r w:rsidRPr="0004522B">
        <w:rPr>
          <w:lang w:val="en-IL"/>
        </w:rPr>
        <w:t xml:space="preserve"> </w:t>
      </w:r>
      <w:hyperlink r:id="rId65" w:tgtFrame="_blank" w:history="1">
        <w:r w:rsidRPr="0004522B">
          <w:rPr>
            <w:rStyle w:val="Hyperlink"/>
            <w:lang w:val="en-IL"/>
          </w:rPr>
          <w:t>Work on Climate</w:t>
        </w:r>
      </w:hyperlink>
    </w:p>
    <w:p w14:paraId="5E17B1C4" w14:textId="77777777" w:rsidR="0004522B" w:rsidRPr="0004522B" w:rsidRDefault="0004522B" w:rsidP="0004522B">
      <w:pPr>
        <w:numPr>
          <w:ilvl w:val="0"/>
          <w:numId w:val="172"/>
        </w:numPr>
        <w:rPr>
          <w:lang w:val="en-IL"/>
        </w:rPr>
      </w:pPr>
      <w:r w:rsidRPr="0004522B">
        <w:rPr>
          <w:lang w:val="en-IL"/>
        </w:rPr>
        <w:t xml:space="preserve">Malaria Consortium — </w:t>
      </w:r>
      <w:hyperlink r:id="rId66" w:tgtFrame="_new" w:history="1">
        <w:r w:rsidRPr="0004522B">
          <w:rPr>
            <w:rStyle w:val="Hyperlink"/>
            <w:lang w:val="en-IL"/>
          </w:rPr>
          <w:t>https://www.malariaconsortium.org/</w:t>
        </w:r>
      </w:hyperlink>
      <w:r w:rsidRPr="0004522B">
        <w:rPr>
          <w:lang w:val="en-IL"/>
        </w:rPr>
        <w:t xml:space="preserve"> </w:t>
      </w:r>
      <w:hyperlink r:id="rId67" w:tgtFrame="_blank" w:history="1">
        <w:r w:rsidRPr="0004522B">
          <w:rPr>
            <w:rStyle w:val="Hyperlink"/>
            <w:lang w:val="en-IL"/>
          </w:rPr>
          <w:t>Malaria Consortium</w:t>
        </w:r>
      </w:hyperlink>
    </w:p>
    <w:p w14:paraId="4E0B8C09" w14:textId="77777777" w:rsidR="0004522B" w:rsidRPr="0004522B" w:rsidRDefault="0004522B" w:rsidP="0004522B">
      <w:pPr>
        <w:numPr>
          <w:ilvl w:val="0"/>
          <w:numId w:val="172"/>
        </w:numPr>
        <w:rPr>
          <w:lang w:val="en-IL"/>
        </w:rPr>
      </w:pPr>
      <w:proofErr w:type="spellStart"/>
      <w:r w:rsidRPr="0004522B">
        <w:rPr>
          <w:lang w:val="en-IL"/>
        </w:rPr>
        <w:t>GiveDirectly</w:t>
      </w:r>
      <w:proofErr w:type="spellEnd"/>
      <w:r w:rsidRPr="0004522B">
        <w:rPr>
          <w:lang w:val="en-IL"/>
        </w:rPr>
        <w:t xml:space="preserve"> — </w:t>
      </w:r>
      <w:hyperlink r:id="rId68" w:tgtFrame="_new" w:history="1">
        <w:r w:rsidRPr="0004522B">
          <w:rPr>
            <w:rStyle w:val="Hyperlink"/>
            <w:lang w:val="en-IL"/>
          </w:rPr>
          <w:t>https://www.givedirectly.org/</w:t>
        </w:r>
      </w:hyperlink>
      <w:r w:rsidRPr="0004522B">
        <w:rPr>
          <w:lang w:val="en-IL"/>
        </w:rPr>
        <w:t xml:space="preserve"> </w:t>
      </w:r>
      <w:hyperlink r:id="rId69" w:tgtFrame="_blank" w:history="1">
        <w:proofErr w:type="spellStart"/>
        <w:r w:rsidRPr="0004522B">
          <w:rPr>
            <w:rStyle w:val="Hyperlink"/>
            <w:lang w:val="en-IL"/>
          </w:rPr>
          <w:t>GiveDirectly</w:t>
        </w:r>
        <w:proofErr w:type="spellEnd"/>
      </w:hyperlink>
    </w:p>
    <w:p w14:paraId="2C081B53" w14:textId="77777777" w:rsidR="0004522B" w:rsidRPr="0004522B" w:rsidRDefault="0004522B" w:rsidP="0004522B">
      <w:pPr>
        <w:rPr>
          <w:lang w:val="en-IL"/>
        </w:rPr>
      </w:pPr>
      <w:r w:rsidRPr="0004522B">
        <w:rPr>
          <w:b/>
          <w:bCs/>
          <w:lang w:val="en-IL"/>
        </w:rPr>
        <w:t>Research &amp; policy (impact evaluation, what-works, scaling evidence)</w:t>
      </w:r>
    </w:p>
    <w:p w14:paraId="4E0D01C3" w14:textId="77777777" w:rsidR="0004522B" w:rsidRPr="0004522B" w:rsidRDefault="0004522B" w:rsidP="0004522B">
      <w:pPr>
        <w:numPr>
          <w:ilvl w:val="0"/>
          <w:numId w:val="173"/>
        </w:numPr>
        <w:rPr>
          <w:lang w:val="en-IL"/>
        </w:rPr>
      </w:pPr>
      <w:r w:rsidRPr="0004522B">
        <w:rPr>
          <w:lang w:val="en-IL"/>
        </w:rPr>
        <w:t xml:space="preserve">J-PAL — </w:t>
      </w:r>
      <w:hyperlink r:id="rId70" w:tgtFrame="_new" w:history="1">
        <w:r w:rsidRPr="0004522B">
          <w:rPr>
            <w:rStyle w:val="Hyperlink"/>
            <w:lang w:val="en-IL"/>
          </w:rPr>
          <w:t>https://www.povertyactionlab.org/</w:t>
        </w:r>
      </w:hyperlink>
      <w:r w:rsidRPr="0004522B">
        <w:rPr>
          <w:lang w:val="en-IL"/>
        </w:rPr>
        <w:t xml:space="preserve"> </w:t>
      </w:r>
      <w:hyperlink r:id="rId71" w:tgtFrame="_blank" w:history="1">
        <w:r w:rsidRPr="0004522B">
          <w:rPr>
            <w:rStyle w:val="Hyperlink"/>
            <w:lang w:val="en-IL"/>
          </w:rPr>
          <w:t>J-PAL</w:t>
        </w:r>
      </w:hyperlink>
    </w:p>
    <w:p w14:paraId="64098209" w14:textId="77777777" w:rsidR="0004522B" w:rsidRPr="0004522B" w:rsidRDefault="0004522B" w:rsidP="0004522B">
      <w:pPr>
        <w:numPr>
          <w:ilvl w:val="0"/>
          <w:numId w:val="173"/>
        </w:numPr>
        <w:rPr>
          <w:lang w:val="en-IL"/>
        </w:rPr>
      </w:pPr>
      <w:r w:rsidRPr="0004522B">
        <w:rPr>
          <w:lang w:val="en-IL"/>
        </w:rPr>
        <w:lastRenderedPageBreak/>
        <w:t xml:space="preserve">Innovations for Poverty Action (IPA) — </w:t>
      </w:r>
      <w:hyperlink r:id="rId72" w:tgtFrame="_new" w:history="1">
        <w:r w:rsidRPr="0004522B">
          <w:rPr>
            <w:rStyle w:val="Hyperlink"/>
            <w:lang w:val="en-IL"/>
          </w:rPr>
          <w:t>https://poverty-action.org/</w:t>
        </w:r>
      </w:hyperlink>
      <w:r w:rsidRPr="0004522B">
        <w:rPr>
          <w:lang w:val="en-IL"/>
        </w:rPr>
        <w:t xml:space="preserve"> </w:t>
      </w:r>
      <w:hyperlink r:id="rId73" w:tgtFrame="_blank" w:history="1">
        <w:r w:rsidRPr="0004522B">
          <w:rPr>
            <w:rStyle w:val="Hyperlink"/>
            <w:lang w:val="en-IL"/>
          </w:rPr>
          <w:t>Innovations for Poverty Action</w:t>
        </w:r>
      </w:hyperlink>
    </w:p>
    <w:p w14:paraId="5BCE7832" w14:textId="77777777" w:rsidR="0004522B" w:rsidRPr="0004522B" w:rsidRDefault="0004522B" w:rsidP="0004522B">
      <w:pPr>
        <w:rPr>
          <w:lang w:val="en-IL"/>
        </w:rPr>
      </w:pPr>
      <w:r w:rsidRPr="0004522B">
        <w:rPr>
          <w:b/>
          <w:bCs/>
          <w:lang w:val="en-IL"/>
        </w:rPr>
        <w:t>Incubation / charity creation</w:t>
      </w:r>
    </w:p>
    <w:p w14:paraId="1AE609B5" w14:textId="77777777" w:rsidR="0004522B" w:rsidRPr="0004522B" w:rsidRDefault="0004522B" w:rsidP="0004522B">
      <w:pPr>
        <w:numPr>
          <w:ilvl w:val="0"/>
          <w:numId w:val="174"/>
        </w:numPr>
        <w:rPr>
          <w:lang w:val="en-IL"/>
        </w:rPr>
      </w:pPr>
      <w:r w:rsidRPr="0004522B">
        <w:rPr>
          <w:lang w:val="en-IL"/>
        </w:rPr>
        <w:t xml:space="preserve">Charity Entrepreneurship — </w:t>
      </w:r>
      <w:hyperlink r:id="rId74" w:tgtFrame="_new" w:history="1">
        <w:r w:rsidRPr="0004522B">
          <w:rPr>
            <w:rStyle w:val="Hyperlink"/>
            <w:lang w:val="en-IL"/>
          </w:rPr>
          <w:t>https://www.charityentrepreneurship.com/</w:t>
        </w:r>
      </w:hyperlink>
      <w:r w:rsidRPr="0004522B">
        <w:rPr>
          <w:lang w:val="en-IL"/>
        </w:rPr>
        <w:t xml:space="preserve"> </w:t>
      </w:r>
      <w:hyperlink r:id="rId75" w:tgtFrame="_blank" w:history="1">
        <w:r w:rsidRPr="0004522B">
          <w:rPr>
            <w:rStyle w:val="Hyperlink"/>
            <w:lang w:val="en-IL"/>
          </w:rPr>
          <w:t>Wild Animal Initiative</w:t>
        </w:r>
      </w:hyperlink>
    </w:p>
    <w:p w14:paraId="060F1BAE" w14:textId="77777777" w:rsidR="0004522B" w:rsidRPr="0004522B" w:rsidRDefault="0004522B" w:rsidP="0004522B">
      <w:pPr>
        <w:rPr>
          <w:lang w:val="en-IL"/>
        </w:rPr>
      </w:pPr>
      <w:r w:rsidRPr="0004522B">
        <w:rPr>
          <w:b/>
          <w:bCs/>
          <w:lang w:val="en-IL"/>
        </w:rPr>
        <w:t>Funders / donor vehicles</w:t>
      </w:r>
    </w:p>
    <w:p w14:paraId="0CA59B29" w14:textId="77777777" w:rsidR="0004522B" w:rsidRPr="0004522B" w:rsidRDefault="0004522B" w:rsidP="0004522B">
      <w:pPr>
        <w:numPr>
          <w:ilvl w:val="0"/>
          <w:numId w:val="175"/>
        </w:numPr>
        <w:rPr>
          <w:lang w:val="en-IL"/>
        </w:rPr>
      </w:pPr>
      <w:r w:rsidRPr="0004522B">
        <w:rPr>
          <w:lang w:val="en-IL"/>
        </w:rPr>
        <w:t xml:space="preserve">EA Global Health &amp; Development Fund (EA Funds home lists it) — </w:t>
      </w:r>
      <w:hyperlink r:id="rId76" w:tgtFrame="_new" w:history="1">
        <w:r w:rsidRPr="0004522B">
          <w:rPr>
            <w:rStyle w:val="Hyperlink"/>
            <w:lang w:val="en-IL"/>
          </w:rPr>
          <w:t>https://funds.effectivealtruism.org/</w:t>
        </w:r>
      </w:hyperlink>
      <w:r w:rsidRPr="0004522B">
        <w:rPr>
          <w:lang w:val="en-IL"/>
        </w:rPr>
        <w:t xml:space="preserve"> </w:t>
      </w:r>
      <w:hyperlink r:id="rId77" w:tgtFrame="_blank" w:history="1">
        <w:r w:rsidRPr="0004522B">
          <w:rPr>
            <w:rStyle w:val="Hyperlink"/>
            <w:lang w:val="en-IL"/>
          </w:rPr>
          <w:t>Effective Altruism Funds</w:t>
        </w:r>
      </w:hyperlink>
    </w:p>
    <w:p w14:paraId="4EB4996C" w14:textId="6283E5FE" w:rsidR="00862E6B" w:rsidRPr="0004522B" w:rsidRDefault="00862E6B">
      <w:pPr>
        <w:rPr>
          <w:lang w:val="en-IL"/>
        </w:rPr>
      </w:pPr>
    </w:p>
    <w:p w14:paraId="1DF5C023" w14:textId="77777777" w:rsidR="00321A13" w:rsidRPr="00321A13" w:rsidRDefault="00321A13" w:rsidP="00321A13"/>
    <w:p w14:paraId="67294A05" w14:textId="77777777" w:rsidR="00321A13" w:rsidRPr="00C72900" w:rsidRDefault="00321A13" w:rsidP="00321A13">
      <w:pPr>
        <w:rPr>
          <w:b/>
          <w:bCs/>
          <w:sz w:val="32"/>
          <w:szCs w:val="32"/>
        </w:rPr>
      </w:pPr>
      <w:r w:rsidRPr="00C72900">
        <w:rPr>
          <w:b/>
          <w:bCs/>
          <w:sz w:val="32"/>
          <w:szCs w:val="32"/>
        </w:rPr>
        <w:t>Copy-paste links (raw URLs)</w:t>
      </w:r>
    </w:p>
    <w:p w14:paraId="3609A2C5" w14:textId="77777777" w:rsidR="00321A13" w:rsidRPr="00321A13" w:rsidRDefault="00321A13" w:rsidP="00321A13">
      <w:r w:rsidRPr="00321A13">
        <w:t>80,000 Hours – Global health (health in poor countries) problem profile:</w:t>
      </w:r>
    </w:p>
    <w:p w14:paraId="2AB62A32" w14:textId="77777777" w:rsidR="00321A13" w:rsidRPr="00321A13" w:rsidRDefault="00321A13" w:rsidP="00321A13">
      <w:r w:rsidRPr="00321A13">
        <w:t>https://80000hours.org/problem-profiles/health-in-poor-countries/</w:t>
      </w:r>
    </w:p>
    <w:p w14:paraId="297D96B5" w14:textId="77777777" w:rsidR="00321A13" w:rsidRPr="00321A13" w:rsidRDefault="00321A13" w:rsidP="00321A13"/>
    <w:p w14:paraId="520B6FBA" w14:textId="77777777" w:rsidR="00321A13" w:rsidRPr="00321A13" w:rsidRDefault="00321A13" w:rsidP="00321A13">
      <w:proofErr w:type="spellStart"/>
      <w:r w:rsidRPr="00321A13">
        <w:t>GiveWell</w:t>
      </w:r>
      <w:proofErr w:type="spellEnd"/>
      <w:r w:rsidRPr="00321A13">
        <w:t xml:space="preserve"> – Our Top Charities (updated Sep 2025):</w:t>
      </w:r>
    </w:p>
    <w:p w14:paraId="1BCA0179" w14:textId="77777777" w:rsidR="00321A13" w:rsidRPr="00321A13" w:rsidRDefault="00321A13" w:rsidP="00321A13">
      <w:r w:rsidRPr="00321A13">
        <w:t>https://www.givewell.org/charities/top-charities</w:t>
      </w:r>
    </w:p>
    <w:p w14:paraId="2FA73CB3" w14:textId="77777777" w:rsidR="00321A13" w:rsidRPr="00321A13" w:rsidRDefault="00321A13" w:rsidP="00321A13"/>
    <w:p w14:paraId="3DD06C47" w14:textId="77777777" w:rsidR="00321A13" w:rsidRPr="00321A13" w:rsidRDefault="00321A13" w:rsidP="00321A13">
      <w:proofErr w:type="spellStart"/>
      <w:r w:rsidRPr="00321A13">
        <w:t>GiveWell</w:t>
      </w:r>
      <w:proofErr w:type="spellEnd"/>
      <w:r w:rsidRPr="00321A13">
        <w:t xml:space="preserve"> – Cost-effectiveness models:</w:t>
      </w:r>
    </w:p>
    <w:p w14:paraId="7FD6C40B" w14:textId="77777777" w:rsidR="00321A13" w:rsidRPr="00321A13" w:rsidRDefault="00321A13" w:rsidP="00321A13">
      <w:r w:rsidRPr="00321A13">
        <w:t>https://www.givewell.org/how-we-work/our-criteria/cost-effectiveness/cost-effectiveness-models</w:t>
      </w:r>
    </w:p>
    <w:p w14:paraId="6D2BDB8B" w14:textId="77777777" w:rsidR="00321A13" w:rsidRPr="00321A13" w:rsidRDefault="00321A13" w:rsidP="00321A13"/>
    <w:p w14:paraId="469265F2" w14:textId="77777777" w:rsidR="00321A13" w:rsidRPr="00321A13" w:rsidRDefault="00321A13" w:rsidP="00321A13">
      <w:r w:rsidRPr="00321A13">
        <w:t xml:space="preserve">YouTube – </w:t>
      </w:r>
      <w:proofErr w:type="spellStart"/>
      <w:r w:rsidRPr="00321A13">
        <w:t>GiveWell</w:t>
      </w:r>
      <w:proofErr w:type="spellEnd"/>
      <w:r w:rsidRPr="00321A13">
        <w:t xml:space="preserve"> explainer (“here’s how they do it”):</w:t>
      </w:r>
    </w:p>
    <w:p w14:paraId="795DD7E4" w14:textId="77777777" w:rsidR="00321A13" w:rsidRPr="00321A13" w:rsidRDefault="00321A13" w:rsidP="00321A13">
      <w:r w:rsidRPr="00321A13">
        <w:t>https://www.youtube.com/watch?v=_TqabsxdWmo</w:t>
      </w:r>
    </w:p>
    <w:p w14:paraId="20304402" w14:textId="77777777" w:rsidR="00321A13" w:rsidRPr="00321A13" w:rsidRDefault="00321A13" w:rsidP="00321A13"/>
    <w:p w14:paraId="76ADD611" w14:textId="77777777" w:rsidR="00321A13" w:rsidRPr="00321A13" w:rsidRDefault="00321A13" w:rsidP="00321A13">
      <w:r w:rsidRPr="00321A13">
        <w:t>The Life You Can Save – Best charities:</w:t>
      </w:r>
    </w:p>
    <w:p w14:paraId="05FA461C" w14:textId="77777777" w:rsidR="00321A13" w:rsidRPr="00321A13" w:rsidRDefault="00321A13" w:rsidP="00321A13">
      <w:r w:rsidRPr="00321A13">
        <w:t>https://www.thelifeyoucansave.org/best-charities/</w:t>
      </w:r>
    </w:p>
    <w:p w14:paraId="6D60646E" w14:textId="77777777" w:rsidR="00321A13" w:rsidRPr="00321A13" w:rsidRDefault="00321A13" w:rsidP="00321A13">
      <w:r w:rsidRPr="00321A13">
        <w:t>Peter Singer TED talk (via TLCS):</w:t>
      </w:r>
    </w:p>
    <w:p w14:paraId="25F9BC02" w14:textId="77777777" w:rsidR="00321A13" w:rsidRPr="00321A13" w:rsidRDefault="00321A13" w:rsidP="00321A13">
      <w:r w:rsidRPr="00321A13">
        <w:t>https://www.thelifeyoucansave.org/peter-singers-ted-talk/</w:t>
      </w:r>
    </w:p>
    <w:p w14:paraId="78AE6FDD" w14:textId="77777777" w:rsidR="00321A13" w:rsidRPr="00321A13" w:rsidRDefault="00321A13" w:rsidP="00321A13"/>
    <w:p w14:paraId="57067B01" w14:textId="77777777" w:rsidR="00321A13" w:rsidRPr="00321A13" w:rsidRDefault="00321A13" w:rsidP="00321A13">
      <w:r w:rsidRPr="00321A13">
        <w:lastRenderedPageBreak/>
        <w:t>Giving What We Can – 10% Pledge:</w:t>
      </w:r>
    </w:p>
    <w:p w14:paraId="2EA9A9CF" w14:textId="77777777" w:rsidR="00321A13" w:rsidRPr="00321A13" w:rsidRDefault="00321A13" w:rsidP="00321A13">
      <w:r w:rsidRPr="00321A13">
        <w:t>https://www.givingwhatwecan.org/pledge</w:t>
      </w:r>
    </w:p>
    <w:p w14:paraId="3DE438E0" w14:textId="77777777" w:rsidR="00321A13" w:rsidRPr="00321A13" w:rsidRDefault="00321A13" w:rsidP="00321A13">
      <w:r w:rsidRPr="00321A13">
        <w:t>Giving What We Can – Global Health &amp; Wellbeing Fund:</w:t>
      </w:r>
    </w:p>
    <w:p w14:paraId="7766B892" w14:textId="77777777" w:rsidR="00321A13" w:rsidRPr="00321A13" w:rsidRDefault="00321A13" w:rsidP="00321A13">
      <w:r w:rsidRPr="00321A13">
        <w:t>https://www.givingwhatwecan.org/charities/global-health-and-wellbeing-fund</w:t>
      </w:r>
    </w:p>
    <w:p w14:paraId="3AC3B904" w14:textId="77777777" w:rsidR="00321A13" w:rsidRPr="00321A13" w:rsidRDefault="00321A13" w:rsidP="00321A13"/>
    <w:p w14:paraId="019DB196" w14:textId="77777777" w:rsidR="00321A13" w:rsidRPr="00321A13" w:rsidRDefault="00321A13" w:rsidP="00321A13">
      <w:r w:rsidRPr="00321A13">
        <w:t>Charity Entrepreneurship – Incubation program:</w:t>
      </w:r>
    </w:p>
    <w:p w14:paraId="19B286E2" w14:textId="77777777" w:rsidR="00321A13" w:rsidRPr="00321A13" w:rsidRDefault="00321A13" w:rsidP="00321A13">
      <w:r w:rsidRPr="00321A13">
        <w:t>https://www.charityentrepreneurship.com/</w:t>
      </w:r>
    </w:p>
    <w:p w14:paraId="70ED5934" w14:textId="77777777" w:rsidR="00321A13" w:rsidRPr="00321A13" w:rsidRDefault="00321A13" w:rsidP="00321A13">
      <w:r w:rsidRPr="00321A13">
        <w:t>Apply page:</w:t>
      </w:r>
    </w:p>
    <w:p w14:paraId="5C8401B5" w14:textId="77777777" w:rsidR="00321A13" w:rsidRPr="00321A13" w:rsidRDefault="00321A13" w:rsidP="00321A13">
      <w:r w:rsidRPr="00321A13">
        <w:t>https://www.charityentrepreneurship.com/apply</w:t>
      </w:r>
    </w:p>
    <w:p w14:paraId="4F426EDE" w14:textId="77777777" w:rsidR="00321A13" w:rsidRPr="00321A13" w:rsidRDefault="00321A13" w:rsidP="00321A13"/>
    <w:p w14:paraId="42A42CFD" w14:textId="77777777" w:rsidR="00321A13" w:rsidRPr="00321A13" w:rsidRDefault="00321A13" w:rsidP="00321A13">
      <w:r w:rsidRPr="00321A13">
        <w:t>Coursera – An Introduction to Global Health:</w:t>
      </w:r>
    </w:p>
    <w:p w14:paraId="2F5EC6CB" w14:textId="77777777" w:rsidR="00321A13" w:rsidRPr="00321A13" w:rsidRDefault="00321A13" w:rsidP="00321A13">
      <w:r w:rsidRPr="00321A13">
        <w:t>https://www.coursera.org/learn/global-health-introduction</w:t>
      </w:r>
    </w:p>
    <w:p w14:paraId="61FD2E43" w14:textId="77777777" w:rsidR="00321A13" w:rsidRPr="00321A13" w:rsidRDefault="00321A13" w:rsidP="00321A13">
      <w:r w:rsidRPr="00321A13">
        <w:t>Crash Course – Public Health playlist:</w:t>
      </w:r>
    </w:p>
    <w:p w14:paraId="48E4BC59" w14:textId="77777777" w:rsidR="00321A13" w:rsidRPr="00321A13" w:rsidRDefault="00321A13" w:rsidP="00321A13">
      <w:r w:rsidRPr="00321A13">
        <w:t>https://www.youtube.com/playlist?list=PL8dPuuaLjXtPjQj_LcJ0Zvj-VI3sslJyF</w:t>
      </w:r>
    </w:p>
    <w:p w14:paraId="0A1A6D6A" w14:textId="77777777" w:rsidR="00321A13" w:rsidRPr="00321A13" w:rsidRDefault="00321A13" w:rsidP="00321A13"/>
    <w:p w14:paraId="32E42F22" w14:textId="77777777" w:rsidR="00321A13" w:rsidRPr="00321A13" w:rsidRDefault="00321A13" w:rsidP="00321A13">
      <w:r w:rsidRPr="00321A13">
        <w:t>Job boards:</w:t>
      </w:r>
    </w:p>
    <w:p w14:paraId="76F10AF5" w14:textId="77777777" w:rsidR="00321A13" w:rsidRPr="00321A13" w:rsidRDefault="00321A13" w:rsidP="00321A13">
      <w:proofErr w:type="spellStart"/>
      <w:r w:rsidRPr="00321A13">
        <w:t>ReliefWeb</w:t>
      </w:r>
      <w:proofErr w:type="spellEnd"/>
      <w:r w:rsidRPr="00321A13">
        <w:t xml:space="preserve"> Jobs: https://reliefweb.int/jobs</w:t>
      </w:r>
    </w:p>
    <w:p w14:paraId="183E5084" w14:textId="77777777" w:rsidR="00321A13" w:rsidRPr="00321A13" w:rsidRDefault="00321A13" w:rsidP="00321A13">
      <w:proofErr w:type="spellStart"/>
      <w:r w:rsidRPr="00321A13">
        <w:t>Devex</w:t>
      </w:r>
      <w:proofErr w:type="spellEnd"/>
      <w:r w:rsidRPr="00321A13">
        <w:t xml:space="preserve"> jobs: https://www.devex.com/jobs/search</w:t>
      </w:r>
    </w:p>
    <w:p w14:paraId="29A3A701" w14:textId="77777777" w:rsidR="00321A13" w:rsidRPr="00321A13" w:rsidRDefault="00321A13" w:rsidP="00321A13">
      <w:proofErr w:type="spellStart"/>
      <w:r w:rsidRPr="00321A13">
        <w:t>Impactpool</w:t>
      </w:r>
      <w:proofErr w:type="spellEnd"/>
      <w:r w:rsidRPr="00321A13">
        <w:t xml:space="preserve"> (public health filter): https://www.impactpool.org/search?jf%5B%5D=58</w:t>
      </w:r>
    </w:p>
    <w:p w14:paraId="491B8886" w14:textId="3E62D251" w:rsidR="00064C37" w:rsidRPr="00EA47BF" w:rsidRDefault="00321A13" w:rsidP="00EA47BF">
      <w:pPr>
        <w:rPr>
          <w:rtl/>
        </w:rPr>
      </w:pPr>
      <w:r w:rsidRPr="00321A13">
        <w:t>80,000 Hours jobs: https://jobs.80000hours.org/</w:t>
      </w:r>
    </w:p>
    <w:sectPr w:rsidR="00064C37" w:rsidRPr="00EA4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D4CBE" w14:textId="77777777" w:rsidR="0081585E" w:rsidRDefault="0081585E" w:rsidP="00F1728D">
      <w:pPr>
        <w:spacing w:after="0" w:line="240" w:lineRule="auto"/>
      </w:pPr>
      <w:r>
        <w:separator/>
      </w:r>
    </w:p>
  </w:endnote>
  <w:endnote w:type="continuationSeparator" w:id="0">
    <w:p w14:paraId="7E377A97" w14:textId="77777777" w:rsidR="0081585E" w:rsidRDefault="0081585E" w:rsidP="00F17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AAAE6" w14:textId="77777777" w:rsidR="0081585E" w:rsidRDefault="0081585E" w:rsidP="00F1728D">
      <w:pPr>
        <w:spacing w:after="0" w:line="240" w:lineRule="auto"/>
      </w:pPr>
      <w:r>
        <w:separator/>
      </w:r>
    </w:p>
  </w:footnote>
  <w:footnote w:type="continuationSeparator" w:id="0">
    <w:p w14:paraId="0420178B" w14:textId="77777777" w:rsidR="0081585E" w:rsidRDefault="0081585E" w:rsidP="00F17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35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6F3A"/>
    <w:multiLevelType w:val="multilevel"/>
    <w:tmpl w:val="866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F2EE6"/>
    <w:multiLevelType w:val="multilevel"/>
    <w:tmpl w:val="F89A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A4BBD"/>
    <w:multiLevelType w:val="multilevel"/>
    <w:tmpl w:val="977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83F77"/>
    <w:multiLevelType w:val="multilevel"/>
    <w:tmpl w:val="180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B5D1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A1920"/>
    <w:multiLevelType w:val="multilevel"/>
    <w:tmpl w:val="2E2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C453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720EE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B7178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F49EC"/>
    <w:multiLevelType w:val="multilevel"/>
    <w:tmpl w:val="320675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303F92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1295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97196E"/>
    <w:multiLevelType w:val="multilevel"/>
    <w:tmpl w:val="968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44AE9"/>
    <w:multiLevelType w:val="multilevel"/>
    <w:tmpl w:val="250C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793F9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03C3F"/>
    <w:multiLevelType w:val="multilevel"/>
    <w:tmpl w:val="EA3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A3EC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4139D1"/>
    <w:multiLevelType w:val="multilevel"/>
    <w:tmpl w:val="861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BA7605"/>
    <w:multiLevelType w:val="multilevel"/>
    <w:tmpl w:val="CA0C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714C3"/>
    <w:multiLevelType w:val="multilevel"/>
    <w:tmpl w:val="42C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AE1718"/>
    <w:multiLevelType w:val="multilevel"/>
    <w:tmpl w:val="45E0EF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3E2130"/>
    <w:multiLevelType w:val="multilevel"/>
    <w:tmpl w:val="F34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D72577"/>
    <w:multiLevelType w:val="multilevel"/>
    <w:tmpl w:val="DBA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555DC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1471CE"/>
    <w:multiLevelType w:val="multilevel"/>
    <w:tmpl w:val="806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97234"/>
    <w:multiLevelType w:val="multilevel"/>
    <w:tmpl w:val="F3F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08075F"/>
    <w:multiLevelType w:val="multilevel"/>
    <w:tmpl w:val="E46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602D62"/>
    <w:multiLevelType w:val="multilevel"/>
    <w:tmpl w:val="806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F059B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F33183"/>
    <w:multiLevelType w:val="multilevel"/>
    <w:tmpl w:val="771E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1D0679"/>
    <w:multiLevelType w:val="multilevel"/>
    <w:tmpl w:val="16F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2B7077"/>
    <w:multiLevelType w:val="multilevel"/>
    <w:tmpl w:val="A25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4F69A7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E571B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886CF2"/>
    <w:multiLevelType w:val="multilevel"/>
    <w:tmpl w:val="BC98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9F53A5"/>
    <w:multiLevelType w:val="multilevel"/>
    <w:tmpl w:val="42D0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EA23C5"/>
    <w:multiLevelType w:val="multilevel"/>
    <w:tmpl w:val="0EB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4773B9"/>
    <w:multiLevelType w:val="multilevel"/>
    <w:tmpl w:val="8E8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4956B7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02CC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F52462"/>
    <w:multiLevelType w:val="multilevel"/>
    <w:tmpl w:val="F0D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382F2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AD342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94532F"/>
    <w:multiLevelType w:val="multilevel"/>
    <w:tmpl w:val="E6F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C07DE7"/>
    <w:multiLevelType w:val="multilevel"/>
    <w:tmpl w:val="D48202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3761BD9"/>
    <w:multiLevelType w:val="multilevel"/>
    <w:tmpl w:val="FF58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810FD3"/>
    <w:multiLevelType w:val="multilevel"/>
    <w:tmpl w:val="820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1102ED"/>
    <w:multiLevelType w:val="multilevel"/>
    <w:tmpl w:val="CF9A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133FC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C9380B"/>
    <w:multiLevelType w:val="multilevel"/>
    <w:tmpl w:val="80B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095ED8"/>
    <w:multiLevelType w:val="multilevel"/>
    <w:tmpl w:val="A01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6A59B0"/>
    <w:multiLevelType w:val="multilevel"/>
    <w:tmpl w:val="FAA0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B219F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98057A"/>
    <w:multiLevelType w:val="multilevel"/>
    <w:tmpl w:val="7FB0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4E393A"/>
    <w:multiLevelType w:val="multilevel"/>
    <w:tmpl w:val="4836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0B0F5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1052AC"/>
    <w:multiLevelType w:val="multilevel"/>
    <w:tmpl w:val="9C2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E24DD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EC2DAD"/>
    <w:multiLevelType w:val="multilevel"/>
    <w:tmpl w:val="186EB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EC2E30"/>
    <w:multiLevelType w:val="multilevel"/>
    <w:tmpl w:val="2A0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A56404"/>
    <w:multiLevelType w:val="multilevel"/>
    <w:tmpl w:val="4F6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1A6A7B"/>
    <w:multiLevelType w:val="multilevel"/>
    <w:tmpl w:val="90B6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BD5A1E"/>
    <w:multiLevelType w:val="multilevel"/>
    <w:tmpl w:val="0EF6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D8796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8E383D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AC3EFA"/>
    <w:multiLevelType w:val="multilevel"/>
    <w:tmpl w:val="5934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BB5CE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5C7EB7"/>
    <w:multiLevelType w:val="multilevel"/>
    <w:tmpl w:val="306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FF55FD"/>
    <w:multiLevelType w:val="multilevel"/>
    <w:tmpl w:val="017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15222E"/>
    <w:multiLevelType w:val="multilevel"/>
    <w:tmpl w:val="F690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CF7643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EA2201"/>
    <w:multiLevelType w:val="multilevel"/>
    <w:tmpl w:val="66B0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057E9D"/>
    <w:multiLevelType w:val="multilevel"/>
    <w:tmpl w:val="464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38146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C8393A"/>
    <w:multiLevelType w:val="multilevel"/>
    <w:tmpl w:val="2E2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CD5A6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D36F8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277D40"/>
    <w:multiLevelType w:val="multilevel"/>
    <w:tmpl w:val="C264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A43B9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CD5ABA"/>
    <w:multiLevelType w:val="multilevel"/>
    <w:tmpl w:val="CAD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AD5544"/>
    <w:multiLevelType w:val="multilevel"/>
    <w:tmpl w:val="D79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063D0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C430D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542D49"/>
    <w:multiLevelType w:val="multilevel"/>
    <w:tmpl w:val="1D8C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932D17"/>
    <w:multiLevelType w:val="multilevel"/>
    <w:tmpl w:val="14C2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9A05A9"/>
    <w:multiLevelType w:val="multilevel"/>
    <w:tmpl w:val="993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ED17D2"/>
    <w:multiLevelType w:val="multilevel"/>
    <w:tmpl w:val="2D00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0F52E0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A33D9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AB0F60"/>
    <w:multiLevelType w:val="multilevel"/>
    <w:tmpl w:val="1F5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630EEC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893691"/>
    <w:multiLevelType w:val="multilevel"/>
    <w:tmpl w:val="314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D511AD"/>
    <w:multiLevelType w:val="multilevel"/>
    <w:tmpl w:val="B97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D90F5B"/>
    <w:multiLevelType w:val="multilevel"/>
    <w:tmpl w:val="913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E973C8"/>
    <w:multiLevelType w:val="multilevel"/>
    <w:tmpl w:val="3C3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5F2B32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866514"/>
    <w:multiLevelType w:val="multilevel"/>
    <w:tmpl w:val="DA8A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6045B36"/>
    <w:multiLevelType w:val="multilevel"/>
    <w:tmpl w:val="DA3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0B584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9E4C0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060786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327E30"/>
    <w:multiLevelType w:val="multilevel"/>
    <w:tmpl w:val="93F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50021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C6452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4E2190"/>
    <w:multiLevelType w:val="multilevel"/>
    <w:tmpl w:val="82DE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4A514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A3434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0569C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553051"/>
    <w:multiLevelType w:val="multilevel"/>
    <w:tmpl w:val="85C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6B5E75"/>
    <w:multiLevelType w:val="multilevel"/>
    <w:tmpl w:val="136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8357DF"/>
    <w:multiLevelType w:val="multilevel"/>
    <w:tmpl w:val="B92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8450F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000061"/>
    <w:multiLevelType w:val="multilevel"/>
    <w:tmpl w:val="862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092F34"/>
    <w:multiLevelType w:val="multilevel"/>
    <w:tmpl w:val="4F2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5E7AF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6E20A8"/>
    <w:multiLevelType w:val="multilevel"/>
    <w:tmpl w:val="16589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1CB257D"/>
    <w:multiLevelType w:val="multilevel"/>
    <w:tmpl w:val="BCE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AC47D1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0E7167"/>
    <w:multiLevelType w:val="multilevel"/>
    <w:tmpl w:val="8DD8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824C8A"/>
    <w:multiLevelType w:val="multilevel"/>
    <w:tmpl w:val="44BA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E46996"/>
    <w:multiLevelType w:val="multilevel"/>
    <w:tmpl w:val="C212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F803F5"/>
    <w:multiLevelType w:val="multilevel"/>
    <w:tmpl w:val="D9C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0374F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3F5F12"/>
    <w:multiLevelType w:val="multilevel"/>
    <w:tmpl w:val="2388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79E0BE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672610"/>
    <w:multiLevelType w:val="multilevel"/>
    <w:tmpl w:val="FC8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D8222B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B71C1A"/>
    <w:multiLevelType w:val="multilevel"/>
    <w:tmpl w:val="8AAC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897B5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7D0BA3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FA3E52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DE4DCF"/>
    <w:multiLevelType w:val="multilevel"/>
    <w:tmpl w:val="9BB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616F81"/>
    <w:multiLevelType w:val="multilevel"/>
    <w:tmpl w:val="F53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267498"/>
    <w:multiLevelType w:val="multilevel"/>
    <w:tmpl w:val="98E040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F37118C"/>
    <w:multiLevelType w:val="multilevel"/>
    <w:tmpl w:val="A248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4912D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7237E5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740197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89293B"/>
    <w:multiLevelType w:val="multilevel"/>
    <w:tmpl w:val="06A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E7288C"/>
    <w:multiLevelType w:val="multilevel"/>
    <w:tmpl w:val="566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25E0233"/>
    <w:multiLevelType w:val="multilevel"/>
    <w:tmpl w:val="FED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824B4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3277D7"/>
    <w:multiLevelType w:val="multilevel"/>
    <w:tmpl w:val="A13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213B46"/>
    <w:multiLevelType w:val="multilevel"/>
    <w:tmpl w:val="3E3C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F44AAF"/>
    <w:multiLevelType w:val="multilevel"/>
    <w:tmpl w:val="9AE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C51B99"/>
    <w:multiLevelType w:val="multilevel"/>
    <w:tmpl w:val="053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164BFA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826749"/>
    <w:multiLevelType w:val="multilevel"/>
    <w:tmpl w:val="4E2C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3544F3"/>
    <w:multiLevelType w:val="multilevel"/>
    <w:tmpl w:val="CCD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A5D4C37"/>
    <w:multiLevelType w:val="multilevel"/>
    <w:tmpl w:val="47A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AC25F5C"/>
    <w:multiLevelType w:val="multilevel"/>
    <w:tmpl w:val="138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CBF26FA"/>
    <w:multiLevelType w:val="multilevel"/>
    <w:tmpl w:val="EC1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51D02"/>
    <w:multiLevelType w:val="multilevel"/>
    <w:tmpl w:val="3832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0B7B87"/>
    <w:multiLevelType w:val="multilevel"/>
    <w:tmpl w:val="9ABC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033F04"/>
    <w:multiLevelType w:val="multilevel"/>
    <w:tmpl w:val="613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7308A6"/>
    <w:multiLevelType w:val="multilevel"/>
    <w:tmpl w:val="0E2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7E2BF3"/>
    <w:multiLevelType w:val="multilevel"/>
    <w:tmpl w:val="7C3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1D53F4D"/>
    <w:multiLevelType w:val="multilevel"/>
    <w:tmpl w:val="3EB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8D5790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5D7493"/>
    <w:multiLevelType w:val="multilevel"/>
    <w:tmpl w:val="FDE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D90244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120115"/>
    <w:multiLevelType w:val="multilevel"/>
    <w:tmpl w:val="5AB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922CD7"/>
    <w:multiLevelType w:val="multilevel"/>
    <w:tmpl w:val="DF2E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5DE162E"/>
    <w:multiLevelType w:val="multilevel"/>
    <w:tmpl w:val="4F7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650829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675B7C"/>
    <w:multiLevelType w:val="multilevel"/>
    <w:tmpl w:val="C20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AF19E5"/>
    <w:multiLevelType w:val="multilevel"/>
    <w:tmpl w:val="2334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D272C3"/>
    <w:multiLevelType w:val="multilevel"/>
    <w:tmpl w:val="006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E73058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C1C18E9"/>
    <w:multiLevelType w:val="multilevel"/>
    <w:tmpl w:val="C4CE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B46600"/>
    <w:multiLevelType w:val="multilevel"/>
    <w:tmpl w:val="C76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950148"/>
    <w:multiLevelType w:val="multilevel"/>
    <w:tmpl w:val="93B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CD47F9"/>
    <w:multiLevelType w:val="multilevel"/>
    <w:tmpl w:val="C7E8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FC598F"/>
    <w:multiLevelType w:val="multilevel"/>
    <w:tmpl w:val="D2D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141">
    <w:abstractNumId w:val="124"/>
  </w:num>
  <w:num w:numId="2" w16cid:durableId="821115338">
    <w:abstractNumId w:val="68"/>
  </w:num>
  <w:num w:numId="3" w16cid:durableId="1649239677">
    <w:abstractNumId w:val="51"/>
  </w:num>
  <w:num w:numId="4" w16cid:durableId="377969897">
    <w:abstractNumId w:val="18"/>
  </w:num>
  <w:num w:numId="5" w16cid:durableId="1188520276">
    <w:abstractNumId w:val="21"/>
  </w:num>
  <w:num w:numId="6" w16cid:durableId="956252451">
    <w:abstractNumId w:val="50"/>
  </w:num>
  <w:num w:numId="7" w16cid:durableId="851071393">
    <w:abstractNumId w:val="46"/>
  </w:num>
  <w:num w:numId="8" w16cid:durableId="1486777336">
    <w:abstractNumId w:val="90"/>
  </w:num>
  <w:num w:numId="9" w16cid:durableId="543373999">
    <w:abstractNumId w:val="151"/>
  </w:num>
  <w:num w:numId="10" w16cid:durableId="2086025148">
    <w:abstractNumId w:val="30"/>
  </w:num>
  <w:num w:numId="11" w16cid:durableId="1863006710">
    <w:abstractNumId w:val="139"/>
  </w:num>
  <w:num w:numId="12" w16cid:durableId="791485534">
    <w:abstractNumId w:val="121"/>
  </w:num>
  <w:num w:numId="13" w16cid:durableId="939333505">
    <w:abstractNumId w:val="162"/>
  </w:num>
  <w:num w:numId="14" w16cid:durableId="738527570">
    <w:abstractNumId w:val="163"/>
  </w:num>
  <w:num w:numId="15" w16cid:durableId="911278252">
    <w:abstractNumId w:val="92"/>
  </w:num>
  <w:num w:numId="16" w16cid:durableId="1031996323">
    <w:abstractNumId w:val="6"/>
  </w:num>
  <w:num w:numId="17" w16cid:durableId="373622865">
    <w:abstractNumId w:val="69"/>
  </w:num>
  <w:num w:numId="18" w16cid:durableId="1613781065">
    <w:abstractNumId w:val="60"/>
  </w:num>
  <w:num w:numId="19" w16cid:durableId="1148858596">
    <w:abstractNumId w:val="93"/>
  </w:num>
  <w:num w:numId="20" w16cid:durableId="621496225">
    <w:abstractNumId w:val="141"/>
  </w:num>
  <w:num w:numId="21" w16cid:durableId="627316426">
    <w:abstractNumId w:val="47"/>
  </w:num>
  <w:num w:numId="22" w16cid:durableId="1172451536">
    <w:abstractNumId w:val="2"/>
  </w:num>
  <w:num w:numId="23" w16cid:durableId="1288002179">
    <w:abstractNumId w:val="148"/>
  </w:num>
  <w:num w:numId="24" w16cid:durableId="478576048">
    <w:abstractNumId w:val="59"/>
  </w:num>
  <w:num w:numId="25" w16cid:durableId="1863861155">
    <w:abstractNumId w:val="23"/>
  </w:num>
  <w:num w:numId="26" w16cid:durableId="1094742323">
    <w:abstractNumId w:val="10"/>
  </w:num>
  <w:num w:numId="27" w16cid:durableId="846016497">
    <w:abstractNumId w:val="157"/>
  </w:num>
  <w:num w:numId="28" w16cid:durableId="65618627">
    <w:abstractNumId w:val="134"/>
  </w:num>
  <w:num w:numId="29" w16cid:durableId="756173804">
    <w:abstractNumId w:val="146"/>
  </w:num>
  <w:num w:numId="30" w16cid:durableId="1503356089">
    <w:abstractNumId w:val="116"/>
  </w:num>
  <w:num w:numId="31" w16cid:durableId="149903960">
    <w:abstractNumId w:val="149"/>
  </w:num>
  <w:num w:numId="32" w16cid:durableId="1758482423">
    <w:abstractNumId w:val="45"/>
  </w:num>
  <w:num w:numId="33" w16cid:durableId="1836844789">
    <w:abstractNumId w:val="19"/>
  </w:num>
  <w:num w:numId="34" w16cid:durableId="1225793786">
    <w:abstractNumId w:val="38"/>
  </w:num>
  <w:num w:numId="35" w16cid:durableId="1058747359">
    <w:abstractNumId w:val="81"/>
  </w:num>
  <w:num w:numId="36" w16cid:durableId="1750535528">
    <w:abstractNumId w:val="66"/>
  </w:num>
  <w:num w:numId="37" w16cid:durableId="682129218">
    <w:abstractNumId w:val="4"/>
  </w:num>
  <w:num w:numId="38" w16cid:durableId="194198426">
    <w:abstractNumId w:val="133"/>
  </w:num>
  <w:num w:numId="39" w16cid:durableId="907963868">
    <w:abstractNumId w:val="119"/>
  </w:num>
  <w:num w:numId="40" w16cid:durableId="341201933">
    <w:abstractNumId w:val="111"/>
  </w:num>
  <w:num w:numId="41" w16cid:durableId="1654261786">
    <w:abstractNumId w:val="73"/>
  </w:num>
  <w:num w:numId="42" w16cid:durableId="1015575529">
    <w:abstractNumId w:val="167"/>
  </w:num>
  <w:num w:numId="43" w16cid:durableId="313995702">
    <w:abstractNumId w:val="27"/>
  </w:num>
  <w:num w:numId="44" w16cid:durableId="603655015">
    <w:abstractNumId w:val="94"/>
  </w:num>
  <w:num w:numId="45" w16cid:durableId="528640491">
    <w:abstractNumId w:val="70"/>
  </w:num>
  <w:num w:numId="46" w16cid:durableId="261451025">
    <w:abstractNumId w:val="35"/>
  </w:num>
  <w:num w:numId="47" w16cid:durableId="39598746">
    <w:abstractNumId w:val="166"/>
  </w:num>
  <w:num w:numId="48" w16cid:durableId="132067828">
    <w:abstractNumId w:val="155"/>
  </w:num>
  <w:num w:numId="49" w16cid:durableId="1473984476">
    <w:abstractNumId w:val="54"/>
  </w:num>
  <w:num w:numId="50" w16cid:durableId="56827275">
    <w:abstractNumId w:val="86"/>
  </w:num>
  <w:num w:numId="51" w16cid:durableId="1176724542">
    <w:abstractNumId w:val="37"/>
  </w:num>
  <w:num w:numId="52" w16cid:durableId="1760131239">
    <w:abstractNumId w:val="164"/>
  </w:num>
  <w:num w:numId="53" w16cid:durableId="851647078">
    <w:abstractNumId w:val="156"/>
  </w:num>
  <w:num w:numId="54" w16cid:durableId="1723023524">
    <w:abstractNumId w:val="168"/>
  </w:num>
  <w:num w:numId="55" w16cid:durableId="1280066611">
    <w:abstractNumId w:val="25"/>
  </w:num>
  <w:num w:numId="56" w16cid:durableId="144325154">
    <w:abstractNumId w:val="48"/>
  </w:num>
  <w:num w:numId="57" w16cid:durableId="586886958">
    <w:abstractNumId w:val="145"/>
  </w:num>
  <w:num w:numId="58" w16cid:durableId="1773545000">
    <w:abstractNumId w:val="55"/>
  </w:num>
  <w:num w:numId="59" w16cid:durableId="1643996504">
    <w:abstractNumId w:val="28"/>
  </w:num>
  <w:num w:numId="60" w16cid:durableId="71438203">
    <w:abstractNumId w:val="75"/>
  </w:num>
  <w:num w:numId="61" w16cid:durableId="1637754355">
    <w:abstractNumId w:val="3"/>
  </w:num>
  <w:num w:numId="62" w16cid:durableId="373846584">
    <w:abstractNumId w:val="32"/>
  </w:num>
  <w:num w:numId="63" w16cid:durableId="385643723">
    <w:abstractNumId w:val="31"/>
  </w:num>
  <w:num w:numId="64" w16cid:durableId="2085449790">
    <w:abstractNumId w:val="140"/>
  </w:num>
  <w:num w:numId="65" w16cid:durableId="2138599132">
    <w:abstractNumId w:val="97"/>
  </w:num>
  <w:num w:numId="66" w16cid:durableId="207880888">
    <w:abstractNumId w:val="95"/>
  </w:num>
  <w:num w:numId="67" w16cid:durableId="1949696933">
    <w:abstractNumId w:val="160"/>
  </w:num>
  <w:num w:numId="68" w16cid:durableId="520172009">
    <w:abstractNumId w:val="154"/>
  </w:num>
  <w:num w:numId="69" w16cid:durableId="1000156037">
    <w:abstractNumId w:val="173"/>
  </w:num>
  <w:num w:numId="70" w16cid:durableId="1917740153">
    <w:abstractNumId w:val="84"/>
  </w:num>
  <w:num w:numId="71" w16cid:durableId="859929328">
    <w:abstractNumId w:val="122"/>
  </w:num>
  <w:num w:numId="72" w16cid:durableId="1511724136">
    <w:abstractNumId w:val="52"/>
  </w:num>
  <w:num w:numId="73" w16cid:durableId="1949505602">
    <w:abstractNumId w:val="20"/>
  </w:num>
  <w:num w:numId="74" w16cid:durableId="1949510167">
    <w:abstractNumId w:val="132"/>
  </w:num>
  <w:num w:numId="75" w16cid:durableId="423769438">
    <w:abstractNumId w:val="170"/>
  </w:num>
  <w:num w:numId="76" w16cid:durableId="1036350006">
    <w:abstractNumId w:val="26"/>
  </w:num>
  <w:num w:numId="77" w16cid:durableId="4132127">
    <w:abstractNumId w:val="110"/>
  </w:num>
  <w:num w:numId="78" w16cid:durableId="1175068302">
    <w:abstractNumId w:val="16"/>
  </w:num>
  <w:num w:numId="79" w16cid:durableId="811600386">
    <w:abstractNumId w:val="152"/>
  </w:num>
  <w:num w:numId="80" w16cid:durableId="1954819784">
    <w:abstractNumId w:val="61"/>
  </w:num>
  <w:num w:numId="81" w16cid:durableId="1421562204">
    <w:abstractNumId w:val="1"/>
  </w:num>
  <w:num w:numId="82" w16cid:durableId="1815946720">
    <w:abstractNumId w:val="172"/>
  </w:num>
  <w:num w:numId="83" w16cid:durableId="514465753">
    <w:abstractNumId w:val="78"/>
  </w:num>
  <w:num w:numId="84" w16cid:durableId="652638547">
    <w:abstractNumId w:val="171"/>
  </w:num>
  <w:num w:numId="85" w16cid:durableId="1725369379">
    <w:abstractNumId w:val="87"/>
  </w:num>
  <w:num w:numId="86" w16cid:durableId="599722847">
    <w:abstractNumId w:val="126"/>
  </w:num>
  <w:num w:numId="87" w16cid:durableId="940455464">
    <w:abstractNumId w:val="153"/>
  </w:num>
  <w:num w:numId="88" w16cid:durableId="311715951">
    <w:abstractNumId w:val="105"/>
  </w:num>
  <w:num w:numId="89" w16cid:durableId="1309358705">
    <w:abstractNumId w:val="80"/>
  </w:num>
  <w:num w:numId="90" w16cid:durableId="1305741111">
    <w:abstractNumId w:val="109"/>
  </w:num>
  <w:num w:numId="91" w16cid:durableId="517504294">
    <w:abstractNumId w:val="13"/>
  </w:num>
  <w:num w:numId="92" w16cid:durableId="1048602706">
    <w:abstractNumId w:val="98"/>
  </w:num>
  <w:num w:numId="93" w16cid:durableId="1431966769">
    <w:abstractNumId w:val="114"/>
  </w:num>
  <w:num w:numId="94" w16cid:durableId="2090228651">
    <w:abstractNumId w:val="120"/>
  </w:num>
  <w:num w:numId="95" w16cid:durableId="1640649787">
    <w:abstractNumId w:val="158"/>
  </w:num>
  <w:num w:numId="96" w16cid:durableId="1869416071">
    <w:abstractNumId w:val="57"/>
  </w:num>
  <w:num w:numId="97" w16cid:durableId="2060009560">
    <w:abstractNumId w:val="22"/>
  </w:num>
  <w:num w:numId="98" w16cid:durableId="1761366530">
    <w:abstractNumId w:val="62"/>
  </w:num>
  <w:num w:numId="99" w16cid:durableId="397217235">
    <w:abstractNumId w:val="113"/>
  </w:num>
  <w:num w:numId="100" w16cid:durableId="613753539">
    <w:abstractNumId w:val="41"/>
  </w:num>
  <w:num w:numId="101" w16cid:durableId="1322155599">
    <w:abstractNumId w:val="102"/>
  </w:num>
  <w:num w:numId="102" w16cid:durableId="1386679452">
    <w:abstractNumId w:val="144"/>
  </w:num>
  <w:num w:numId="103" w16cid:durableId="562565296">
    <w:abstractNumId w:val="135"/>
  </w:num>
  <w:num w:numId="104" w16cid:durableId="440303191">
    <w:abstractNumId w:val="143"/>
  </w:num>
  <w:num w:numId="105" w16cid:durableId="1619294509">
    <w:abstractNumId w:val="117"/>
  </w:num>
  <w:num w:numId="106" w16cid:durableId="594632638">
    <w:abstractNumId w:val="63"/>
  </w:num>
  <w:num w:numId="107" w16cid:durableId="1721856789">
    <w:abstractNumId w:val="128"/>
  </w:num>
  <w:num w:numId="108" w16cid:durableId="1199662968">
    <w:abstractNumId w:val="85"/>
  </w:num>
  <w:num w:numId="109" w16cid:durableId="1449010535">
    <w:abstractNumId w:val="44"/>
  </w:num>
  <w:num w:numId="110" w16cid:durableId="460269149">
    <w:abstractNumId w:val="36"/>
  </w:num>
  <w:num w:numId="111" w16cid:durableId="715082854">
    <w:abstractNumId w:val="150"/>
  </w:num>
  <w:num w:numId="112" w16cid:durableId="493107960">
    <w:abstractNumId w:val="72"/>
  </w:num>
  <w:num w:numId="113" w16cid:durableId="345012624">
    <w:abstractNumId w:val="14"/>
  </w:num>
  <w:num w:numId="114" w16cid:durableId="458496406">
    <w:abstractNumId w:val="15"/>
  </w:num>
  <w:num w:numId="115" w16cid:durableId="608927163">
    <w:abstractNumId w:val="88"/>
  </w:num>
  <w:num w:numId="116" w16cid:durableId="1499080129">
    <w:abstractNumId w:val="64"/>
  </w:num>
  <w:num w:numId="117" w16cid:durableId="21633782">
    <w:abstractNumId w:val="39"/>
  </w:num>
  <w:num w:numId="118" w16cid:durableId="2051489663">
    <w:abstractNumId w:val="33"/>
  </w:num>
  <w:num w:numId="119" w16cid:durableId="631057537">
    <w:abstractNumId w:val="56"/>
  </w:num>
  <w:num w:numId="120" w16cid:durableId="1520775069">
    <w:abstractNumId w:val="0"/>
  </w:num>
  <w:num w:numId="121" w16cid:durableId="24137260">
    <w:abstractNumId w:val="103"/>
  </w:num>
  <w:num w:numId="122" w16cid:durableId="1079521166">
    <w:abstractNumId w:val="65"/>
  </w:num>
  <w:num w:numId="123" w16cid:durableId="424376486">
    <w:abstractNumId w:val="17"/>
  </w:num>
  <w:num w:numId="124" w16cid:durableId="1519923921">
    <w:abstractNumId w:val="101"/>
  </w:num>
  <w:num w:numId="125" w16cid:durableId="396512166">
    <w:abstractNumId w:val="49"/>
  </w:num>
  <w:num w:numId="126" w16cid:durableId="1221476878">
    <w:abstractNumId w:val="136"/>
  </w:num>
  <w:num w:numId="127" w16cid:durableId="2131197496">
    <w:abstractNumId w:val="137"/>
  </w:num>
  <w:num w:numId="128" w16cid:durableId="1313604430">
    <w:abstractNumId w:val="165"/>
  </w:num>
  <w:num w:numId="129" w16cid:durableId="1964844937">
    <w:abstractNumId w:val="8"/>
  </w:num>
  <w:num w:numId="130" w16cid:durableId="2025402990">
    <w:abstractNumId w:val="147"/>
  </w:num>
  <w:num w:numId="131" w16cid:durableId="642465390">
    <w:abstractNumId w:val="161"/>
  </w:num>
  <w:num w:numId="132" w16cid:durableId="430206287">
    <w:abstractNumId w:val="123"/>
  </w:num>
  <w:num w:numId="133" w16cid:durableId="703555106">
    <w:abstractNumId w:val="99"/>
  </w:num>
  <w:num w:numId="134" w16cid:durableId="2082363007">
    <w:abstractNumId w:val="159"/>
  </w:num>
  <w:num w:numId="135" w16cid:durableId="754744513">
    <w:abstractNumId w:val="34"/>
  </w:num>
  <w:num w:numId="136" w16cid:durableId="1349790587">
    <w:abstractNumId w:val="115"/>
  </w:num>
  <w:num w:numId="137" w16cid:durableId="1695233637">
    <w:abstractNumId w:val="129"/>
  </w:num>
  <w:num w:numId="138" w16cid:durableId="106314633">
    <w:abstractNumId w:val="7"/>
  </w:num>
  <w:num w:numId="139" w16cid:durableId="1021585737">
    <w:abstractNumId w:val="77"/>
  </w:num>
  <w:num w:numId="140" w16cid:durableId="439840946">
    <w:abstractNumId w:val="43"/>
  </w:num>
  <w:num w:numId="141" w16cid:durableId="896016050">
    <w:abstractNumId w:val="82"/>
  </w:num>
  <w:num w:numId="142" w16cid:durableId="141116027">
    <w:abstractNumId w:val="131"/>
  </w:num>
  <w:num w:numId="143" w16cid:durableId="1027608644">
    <w:abstractNumId w:val="71"/>
  </w:num>
  <w:num w:numId="144" w16cid:durableId="20908729">
    <w:abstractNumId w:val="83"/>
  </w:num>
  <w:num w:numId="145" w16cid:durableId="2134058095">
    <w:abstractNumId w:val="5"/>
  </w:num>
  <w:num w:numId="146" w16cid:durableId="78723561">
    <w:abstractNumId w:val="174"/>
  </w:num>
  <w:num w:numId="147" w16cid:durableId="581644532">
    <w:abstractNumId w:val="138"/>
  </w:num>
  <w:num w:numId="148" w16cid:durableId="1335642834">
    <w:abstractNumId w:val="67"/>
  </w:num>
  <w:num w:numId="149" w16cid:durableId="772020139">
    <w:abstractNumId w:val="24"/>
  </w:num>
  <w:num w:numId="150" w16cid:durableId="245655136">
    <w:abstractNumId w:val="76"/>
  </w:num>
  <w:num w:numId="151" w16cid:durableId="1784381009">
    <w:abstractNumId w:val="96"/>
  </w:num>
  <w:num w:numId="152" w16cid:durableId="1803190120">
    <w:abstractNumId w:val="79"/>
  </w:num>
  <w:num w:numId="153" w16cid:durableId="595794786">
    <w:abstractNumId w:val="12"/>
  </w:num>
  <w:num w:numId="154" w16cid:durableId="859660304">
    <w:abstractNumId w:val="100"/>
  </w:num>
  <w:num w:numId="155" w16cid:durableId="33821685">
    <w:abstractNumId w:val="42"/>
  </w:num>
  <w:num w:numId="156" w16cid:durableId="926310080">
    <w:abstractNumId w:val="89"/>
  </w:num>
  <w:num w:numId="157" w16cid:durableId="1248005122">
    <w:abstractNumId w:val="74"/>
  </w:num>
  <w:num w:numId="158" w16cid:durableId="303123866">
    <w:abstractNumId w:val="127"/>
  </w:num>
  <w:num w:numId="159" w16cid:durableId="2068675560">
    <w:abstractNumId w:val="112"/>
  </w:num>
  <w:num w:numId="160" w16cid:durableId="878976672">
    <w:abstractNumId w:val="107"/>
  </w:num>
  <w:num w:numId="161" w16cid:durableId="1528450498">
    <w:abstractNumId w:val="29"/>
  </w:num>
  <w:num w:numId="162" w16cid:durableId="1738556364">
    <w:abstractNumId w:val="118"/>
  </w:num>
  <w:num w:numId="163" w16cid:durableId="314529113">
    <w:abstractNumId w:val="53"/>
  </w:num>
  <w:num w:numId="164" w16cid:durableId="1739478951">
    <w:abstractNumId w:val="9"/>
  </w:num>
  <w:num w:numId="165" w16cid:durableId="2090734025">
    <w:abstractNumId w:val="125"/>
  </w:num>
  <w:num w:numId="166" w16cid:durableId="483856689">
    <w:abstractNumId w:val="106"/>
  </w:num>
  <w:num w:numId="167" w16cid:durableId="1367674651">
    <w:abstractNumId w:val="108"/>
  </w:num>
  <w:num w:numId="168" w16cid:durableId="760294205">
    <w:abstractNumId w:val="91"/>
  </w:num>
  <w:num w:numId="169" w16cid:durableId="135531447">
    <w:abstractNumId w:val="11"/>
  </w:num>
  <w:num w:numId="170" w16cid:durableId="641466707">
    <w:abstractNumId w:val="40"/>
  </w:num>
  <w:num w:numId="171" w16cid:durableId="1761484846">
    <w:abstractNumId w:val="142"/>
  </w:num>
  <w:num w:numId="172" w16cid:durableId="627246950">
    <w:abstractNumId w:val="104"/>
  </w:num>
  <w:num w:numId="173" w16cid:durableId="1470172805">
    <w:abstractNumId w:val="169"/>
  </w:num>
  <w:num w:numId="174" w16cid:durableId="516698907">
    <w:abstractNumId w:val="58"/>
  </w:num>
  <w:num w:numId="175" w16cid:durableId="311100963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B04"/>
    <w:rsid w:val="0004522B"/>
    <w:rsid w:val="00064C37"/>
    <w:rsid w:val="0010196F"/>
    <w:rsid w:val="00251EC8"/>
    <w:rsid w:val="002C3FBE"/>
    <w:rsid w:val="00321A13"/>
    <w:rsid w:val="003E4543"/>
    <w:rsid w:val="0044155C"/>
    <w:rsid w:val="004F1B3B"/>
    <w:rsid w:val="005316EB"/>
    <w:rsid w:val="00602B04"/>
    <w:rsid w:val="00667DCC"/>
    <w:rsid w:val="0081585E"/>
    <w:rsid w:val="00851FBD"/>
    <w:rsid w:val="00862E6B"/>
    <w:rsid w:val="008A68C3"/>
    <w:rsid w:val="009272FC"/>
    <w:rsid w:val="00951F78"/>
    <w:rsid w:val="009750C7"/>
    <w:rsid w:val="009F24DC"/>
    <w:rsid w:val="00A544BE"/>
    <w:rsid w:val="00B61E12"/>
    <w:rsid w:val="00BD2EB6"/>
    <w:rsid w:val="00C72900"/>
    <w:rsid w:val="00C77E0D"/>
    <w:rsid w:val="00CD6DE0"/>
    <w:rsid w:val="00D60928"/>
    <w:rsid w:val="00EA47BF"/>
    <w:rsid w:val="00F1728D"/>
    <w:rsid w:val="00F9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0D44"/>
  <w15:chartTrackingRefBased/>
  <w15:docId w15:val="{7356165D-424D-4B27-ABB4-A6B88F29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E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28D"/>
  </w:style>
  <w:style w:type="paragraph" w:styleId="Footer">
    <w:name w:val="footer"/>
    <w:basedOn w:val="Normal"/>
    <w:link w:val="FooterChar"/>
    <w:uiPriority w:val="99"/>
    <w:unhideWhenUsed/>
    <w:rsid w:val="00F172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28D"/>
  </w:style>
  <w:style w:type="paragraph" w:styleId="NormalWeb">
    <w:name w:val="Normal (Web)"/>
    <w:basedOn w:val="Normal"/>
    <w:uiPriority w:val="99"/>
    <w:semiHidden/>
    <w:unhideWhenUsed/>
    <w:rsid w:val="00F1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L"/>
      <w14:ligatures w14:val="none"/>
    </w:rPr>
  </w:style>
  <w:style w:type="character" w:styleId="Strong">
    <w:name w:val="Strong"/>
    <w:basedOn w:val="DefaultParagraphFont"/>
    <w:uiPriority w:val="22"/>
    <w:qFormat/>
    <w:rsid w:val="00F1728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415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helifeyoucansave.org/peter-singers-ted-talk/?utm_source=chatgpt.com" TargetMode="External"/><Relationship Id="rId21" Type="http://schemas.openxmlformats.org/officeDocument/2006/relationships/hyperlink" Target="https://80000hours.org/problem-profiles/health-in-poor-countries/?utm_source=chatgpt.com" TargetMode="External"/><Relationship Id="rId42" Type="http://schemas.openxmlformats.org/officeDocument/2006/relationships/hyperlink" Target="https://www.givewell.org/charities/top-charities?utm_source=chatgpt.com" TargetMode="External"/><Relationship Id="rId47" Type="http://schemas.openxmlformats.org/officeDocument/2006/relationships/hyperlink" Target="https://www.givingwhatwecan.org/events/pledge-drive?utm_source=chatgpt.com" TargetMode="External"/><Relationship Id="rId63" Type="http://schemas.openxmlformats.org/officeDocument/2006/relationships/hyperlink" Target="https://www.founderspledge.com/funds/climate-fund/about?utm_source=chatgpt.com" TargetMode="External"/><Relationship Id="rId68" Type="http://schemas.openxmlformats.org/officeDocument/2006/relationships/hyperlink" Target="https://www.givedirectly.org/?utm_source=chatgpt.com" TargetMode="External"/><Relationship Id="rId16" Type="http://schemas.openxmlformats.org/officeDocument/2006/relationships/hyperlink" Target="https://www.givewell.org/charities/top-charities?utm_source=chatgpt.com" TargetMode="External"/><Relationship Id="rId11" Type="http://schemas.openxmlformats.org/officeDocument/2006/relationships/hyperlink" Target="https://www.youtube.com/watch?v=_TqabsxdWmo&amp;utm_source=chatgpt.com" TargetMode="External"/><Relationship Id="rId24" Type="http://schemas.openxmlformats.org/officeDocument/2006/relationships/hyperlink" Target="https://www.youtube.com/watch?v=_TqabsxdWmo&amp;utm_source=chatgpt.com" TargetMode="External"/><Relationship Id="rId32" Type="http://schemas.openxmlformats.org/officeDocument/2006/relationships/hyperlink" Target="https://www.givewell.org/top-charities-fund?utm_source=chatgpt.com" TargetMode="External"/><Relationship Id="rId37" Type="http://schemas.openxmlformats.org/officeDocument/2006/relationships/hyperlink" Target="https://www.givingwhatwecan.org/charities/global-health-and-wellbeing-fund?utm_source=chatgpt.com" TargetMode="External"/><Relationship Id="rId40" Type="http://schemas.openxmlformats.org/officeDocument/2006/relationships/hyperlink" Target="https://www.givewell.org/charities/top-charities?utm_source=chatgpt.com" TargetMode="External"/><Relationship Id="rId45" Type="http://schemas.openxmlformats.org/officeDocument/2006/relationships/hyperlink" Target="https://www.givingwhatwecan.org/events/pledge-drive?utm_source=chatgpt.com" TargetMode="External"/><Relationship Id="rId53" Type="http://schemas.openxmlformats.org/officeDocument/2006/relationships/hyperlink" Target="https://www.charityentrepreneurship.com/?utm_source=chatgpt.com" TargetMode="External"/><Relationship Id="rId58" Type="http://schemas.openxmlformats.org/officeDocument/2006/relationships/hyperlink" Target="https://www.givewell.org/?utm_source=chatgpt.com" TargetMode="External"/><Relationship Id="rId66" Type="http://schemas.openxmlformats.org/officeDocument/2006/relationships/hyperlink" Target="https://www.malariaconsortium.org/?utm_source=chatgpt.com" TargetMode="External"/><Relationship Id="rId74" Type="http://schemas.openxmlformats.org/officeDocument/2006/relationships/hyperlink" Target="https://www.charityentrepreneurship.com/?utm_source=chatgpt.com" TargetMode="External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hyperlink" Target="https://www.givewell.org/charities/top-charities?utm_source=chatgpt.com" TargetMode="External"/><Relationship Id="rId19" Type="http://schemas.openxmlformats.org/officeDocument/2006/relationships/hyperlink" Target="https://80000hours.org/problem-profiles/health-in-poor-countries/?utm_source=chatgpt.com" TargetMode="External"/><Relationship Id="rId14" Type="http://schemas.openxmlformats.org/officeDocument/2006/relationships/hyperlink" Target="https://www.coursera.org/learn/global-health-introduction?utm_source=chatgpt.com" TargetMode="External"/><Relationship Id="rId22" Type="http://schemas.openxmlformats.org/officeDocument/2006/relationships/hyperlink" Target="https://www.youtube.com/watch?v=_TqabsxdWmo&amp;utm_source=chatgpt.com" TargetMode="External"/><Relationship Id="rId27" Type="http://schemas.openxmlformats.org/officeDocument/2006/relationships/hyperlink" Target="https://www.thelifeyoucansave.org/peter-singers-ted-talk/?utm_source=chatgpt.com" TargetMode="External"/><Relationship Id="rId30" Type="http://schemas.openxmlformats.org/officeDocument/2006/relationships/hyperlink" Target="https://www.givewell.org/charities/top-charities?utm_source=chatgpt.com" TargetMode="External"/><Relationship Id="rId35" Type="http://schemas.openxmlformats.org/officeDocument/2006/relationships/hyperlink" Target="https://www.givingwhatwecan.org/charities/global-health-and-wellbeing-fund?utm_source=chatgpt.com" TargetMode="External"/><Relationship Id="rId43" Type="http://schemas.openxmlformats.org/officeDocument/2006/relationships/hyperlink" Target="https://www.givewell.org/top-charities-fund?utm_source=chatgpt.com" TargetMode="External"/><Relationship Id="rId48" Type="http://schemas.openxmlformats.org/officeDocument/2006/relationships/hyperlink" Target="https://www.thelifeyoucansave.org/best-charities/?utm_source=chatgpt.com" TargetMode="External"/><Relationship Id="rId56" Type="http://schemas.openxmlformats.org/officeDocument/2006/relationships/hyperlink" Target="https://www.charityentrepreneurship.com/apply?utm_source=chatgpt.com" TargetMode="External"/><Relationship Id="rId64" Type="http://schemas.openxmlformats.org/officeDocument/2006/relationships/hyperlink" Target="https://www.againstmalaria.com/?utm_source=chatgpt.com" TargetMode="External"/><Relationship Id="rId69" Type="http://schemas.openxmlformats.org/officeDocument/2006/relationships/hyperlink" Target="https://www.givedirectly.org/?utm_source=chatgpt.com" TargetMode="External"/><Relationship Id="rId77" Type="http://schemas.openxmlformats.org/officeDocument/2006/relationships/hyperlink" Target="https://funds.effectivealtruism.org/?utm_source=chatgpt.com" TargetMode="External"/><Relationship Id="rId8" Type="http://schemas.openxmlformats.org/officeDocument/2006/relationships/hyperlink" Target="https://80000hours.org/problem-profiles/health-in-poor-countries/" TargetMode="External"/><Relationship Id="rId51" Type="http://schemas.openxmlformats.org/officeDocument/2006/relationships/hyperlink" Target="https://www.charityentrepreneurship.com/?utm_source=chatgpt.com" TargetMode="External"/><Relationship Id="rId72" Type="http://schemas.openxmlformats.org/officeDocument/2006/relationships/hyperlink" Target="https://poverty-action.org/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helifeyoucansave.org/peter-singers-ted-talk/?utm_source=chatgpt.com" TargetMode="External"/><Relationship Id="rId17" Type="http://schemas.openxmlformats.org/officeDocument/2006/relationships/hyperlink" Target="https://www.givingwhatwecan.org/events/pledge-drive?utm_source=chatgpt.com" TargetMode="External"/><Relationship Id="rId25" Type="http://schemas.openxmlformats.org/officeDocument/2006/relationships/hyperlink" Target="https://www.thelifeyoucansave.org/peter-singers-ted-talk/?utm_source=chatgpt.com" TargetMode="External"/><Relationship Id="rId33" Type="http://schemas.openxmlformats.org/officeDocument/2006/relationships/hyperlink" Target="https://www.givewell.org/top-charities-fund?utm_source=chatgpt.com" TargetMode="External"/><Relationship Id="rId38" Type="http://schemas.openxmlformats.org/officeDocument/2006/relationships/hyperlink" Target="https://en.wikipedia.org/wiki/Giving_What_We_Can?utm_source=chatgpt.com" TargetMode="External"/><Relationship Id="rId46" Type="http://schemas.openxmlformats.org/officeDocument/2006/relationships/hyperlink" Target="https://www.givingwhatwecan.org/events/pledge-drive?utm_source=chatgpt.com" TargetMode="External"/><Relationship Id="rId59" Type="http://schemas.openxmlformats.org/officeDocument/2006/relationships/hyperlink" Target="https://www.givewell.org/?utm_source=chatgpt.com" TargetMode="External"/><Relationship Id="rId67" Type="http://schemas.openxmlformats.org/officeDocument/2006/relationships/hyperlink" Target="https://www.malariaconsortium.org/?utm_source=chatgpt.com" TargetMode="External"/><Relationship Id="rId20" Type="http://schemas.openxmlformats.org/officeDocument/2006/relationships/hyperlink" Target="https://80000hours.org/problem-profiles/health-in-poor-countries/?utm_source=chatgpt.com" TargetMode="External"/><Relationship Id="rId41" Type="http://schemas.openxmlformats.org/officeDocument/2006/relationships/hyperlink" Target="https://www.givewell.org/charities/top-charities?utm_source=chatgpt.com" TargetMode="External"/><Relationship Id="rId54" Type="http://schemas.openxmlformats.org/officeDocument/2006/relationships/hyperlink" Target="https://www.charityentrepreneurship.com/?utm_source=chatgpt.com" TargetMode="External"/><Relationship Id="rId62" Type="http://schemas.openxmlformats.org/officeDocument/2006/relationships/hyperlink" Target="https://www.evidenceaction.org/?utm_source=chatgpt.com" TargetMode="External"/><Relationship Id="rId70" Type="http://schemas.openxmlformats.org/officeDocument/2006/relationships/hyperlink" Target="https://www.povertyactionlab.org/?utm_source=chatgpt.com" TargetMode="External"/><Relationship Id="rId75" Type="http://schemas.openxmlformats.org/officeDocument/2006/relationships/hyperlink" Target="https://www.wildanimalinitiative.org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youtube.com/playlist?list=PL8dPuuaLjXtPjQj_LcJ0Zvj-VI3sslJyF&amp;utm_source=chatgpt.com" TargetMode="External"/><Relationship Id="rId23" Type="http://schemas.openxmlformats.org/officeDocument/2006/relationships/hyperlink" Target="https://www.youtube.com/watch?v=_TqabsxdWmo&amp;utm_source=chatgpt.com" TargetMode="External"/><Relationship Id="rId28" Type="http://schemas.openxmlformats.org/officeDocument/2006/relationships/hyperlink" Target="https://www.youtube.com/watch?v=rKmKLcYoixs" TargetMode="External"/><Relationship Id="rId36" Type="http://schemas.openxmlformats.org/officeDocument/2006/relationships/hyperlink" Target="https://www.givingwhatwecan.org/charities/global-health-and-wellbeing-fund?utm_source=chatgpt.com" TargetMode="External"/><Relationship Id="rId49" Type="http://schemas.openxmlformats.org/officeDocument/2006/relationships/hyperlink" Target="https://www.thelifeyoucansave.org/best-charities/?utm_source=chatgpt.com" TargetMode="External"/><Relationship Id="rId57" Type="http://schemas.openxmlformats.org/officeDocument/2006/relationships/hyperlink" Target="https://jobs.80000hours.org/?utm_source=chatgpt.com" TargetMode="External"/><Relationship Id="rId10" Type="http://schemas.openxmlformats.org/officeDocument/2006/relationships/hyperlink" Target="https://80000hours.org/problem-profiles/health-in-poor-countries/" TargetMode="External"/><Relationship Id="rId31" Type="http://schemas.openxmlformats.org/officeDocument/2006/relationships/hyperlink" Target="https://www.givewell.org/charities/top-charities?utm_source=chatgpt.com" TargetMode="External"/><Relationship Id="rId44" Type="http://schemas.openxmlformats.org/officeDocument/2006/relationships/hyperlink" Target="https://www.givewell.org/top-charities-fund?utm_source=chatgpt.com" TargetMode="External"/><Relationship Id="rId52" Type="http://schemas.openxmlformats.org/officeDocument/2006/relationships/hyperlink" Target="https://www.charityentrepreneurship.com/?utm_source=chatgpt.com" TargetMode="External"/><Relationship Id="rId60" Type="http://schemas.openxmlformats.org/officeDocument/2006/relationships/hyperlink" Target="https://www.givewell.org/charities/top-charities?utm_source=chatgpt.com" TargetMode="External"/><Relationship Id="rId65" Type="http://schemas.openxmlformats.org/officeDocument/2006/relationships/hyperlink" Target="https://workonclimate.org/?utm_source=chatgpt.com" TargetMode="External"/><Relationship Id="rId73" Type="http://schemas.openxmlformats.org/officeDocument/2006/relationships/hyperlink" Target="https://poverty-action.org/?utm_source=chatgpt.com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80000hours.org/problem-profiles/health-in-poor-countries/" TargetMode="External"/><Relationship Id="rId13" Type="http://schemas.openxmlformats.org/officeDocument/2006/relationships/hyperlink" Target="https://www.youtube.com/watch?v=rKmKLcYoixs" TargetMode="External"/><Relationship Id="rId18" Type="http://schemas.openxmlformats.org/officeDocument/2006/relationships/hyperlink" Target="https://80000hours.org/problem-profiles/?utm_source=chatgpt.com" TargetMode="External"/><Relationship Id="rId39" Type="http://schemas.openxmlformats.org/officeDocument/2006/relationships/hyperlink" Target="https://www.givingwhatwecan.org/pledge?utm_source=chatgpt.com" TargetMode="External"/><Relationship Id="rId34" Type="http://schemas.openxmlformats.org/officeDocument/2006/relationships/hyperlink" Target="https://www.givewell.org/top-charities-fund?utm_source=chatgpt.com" TargetMode="External"/><Relationship Id="rId50" Type="http://schemas.openxmlformats.org/officeDocument/2006/relationships/hyperlink" Target="https://www.thelifeyoucansave.org/best-charities/?utm_source=chatgpt.com" TargetMode="External"/><Relationship Id="rId55" Type="http://schemas.openxmlformats.org/officeDocument/2006/relationships/hyperlink" Target="https://www.charityentrepreneurship.com/apply?utm_source=chatgpt.com" TargetMode="External"/><Relationship Id="rId76" Type="http://schemas.openxmlformats.org/officeDocument/2006/relationships/hyperlink" Target="https://funds.effectivealtruism.org/?utm_source=chatgpt.com" TargetMode="External"/><Relationship Id="rId7" Type="http://schemas.openxmlformats.org/officeDocument/2006/relationships/hyperlink" Target="https://80000hours.org/problem-profiles/health-in-poor-countries/" TargetMode="External"/><Relationship Id="rId71" Type="http://schemas.openxmlformats.org/officeDocument/2006/relationships/hyperlink" Target="https://www.povertyactionlab.org/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ivewell.org/charities/top-chariti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3266</Words>
  <Characters>20936</Characters>
  <Application>Microsoft Office Word</Application>
  <DocSecurity>0</DocSecurity>
  <Lines>598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 Menuhin</dc:creator>
  <cp:keywords/>
  <dc:description/>
  <cp:lastModifiedBy>Itamar Menuhin</cp:lastModifiedBy>
  <cp:revision>8</cp:revision>
  <dcterms:created xsi:type="dcterms:W3CDTF">2025-12-31T14:31:00Z</dcterms:created>
  <dcterms:modified xsi:type="dcterms:W3CDTF">2025-12-31T18:05:00Z</dcterms:modified>
</cp:coreProperties>
</file>