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52688" w14:textId="4A329B15" w:rsidR="001F7848" w:rsidRDefault="00314A18" w:rsidP="00314A18">
      <w:pPr>
        <w:bidi/>
        <w:jc w:val="right"/>
        <w:rPr>
          <w:b/>
          <w:bCs/>
          <w:u w:val="single"/>
        </w:rPr>
      </w:pPr>
      <w:r>
        <w:rPr>
          <w:b/>
          <w:bCs/>
          <w:u w:val="single"/>
        </w:rPr>
        <w:t xml:space="preserve">Algorithm </w:t>
      </w:r>
      <w:r w:rsidR="00DA58B8">
        <w:rPr>
          <w:b/>
          <w:bCs/>
          <w:u w:val="single"/>
        </w:rPr>
        <w:t>three</w:t>
      </w:r>
      <w:r>
        <w:rPr>
          <w:b/>
          <w:bCs/>
          <w:u w:val="single"/>
        </w:rPr>
        <w:t xml:space="preserve"> Heuristic Explanation</w:t>
      </w:r>
    </w:p>
    <w:p w14:paraId="45BBFCDF" w14:textId="1EC8CFC8" w:rsidR="00314A18" w:rsidRDefault="00314A18" w:rsidP="00314A18">
      <w:pPr>
        <w:bidi/>
        <w:jc w:val="right"/>
        <w:rPr>
          <w:u w:val="single"/>
        </w:rPr>
      </w:pPr>
      <w:r>
        <w:rPr>
          <w:u w:val="single"/>
        </w:rPr>
        <w:t>Itamar Kraitman 208925578</w:t>
      </w:r>
    </w:p>
    <w:p w14:paraId="18D7EA73" w14:textId="57AEE5DD" w:rsidR="00314A18" w:rsidRDefault="00314A18" w:rsidP="00314A18">
      <w:pPr>
        <w:bidi/>
        <w:jc w:val="right"/>
      </w:pPr>
      <w:r>
        <w:t>For this algorithm, I chose to use the min-degree heuristic.</w:t>
      </w:r>
    </w:p>
    <w:p w14:paraId="6F7FF5E1" w14:textId="42708EFA" w:rsidR="00D26414" w:rsidRDefault="00314A18" w:rsidP="00314A18">
      <w:pPr>
        <w:bidi/>
        <w:jc w:val="right"/>
        <w:rPr>
          <w:lang w:bidi="he-IL"/>
        </w:rPr>
      </w:pPr>
      <w:r>
        <w:t xml:space="preserve">In this heuristic, the eliminating order is </w:t>
      </w:r>
      <w:r>
        <w:rPr>
          <w:lang w:bidi="he-IL"/>
        </w:rPr>
        <w:t xml:space="preserve">determined by the number of the neighbors of each hidden variable. </w:t>
      </w:r>
      <w:r w:rsidR="00DA58B8">
        <w:rPr>
          <w:lang w:bidi="he-IL"/>
        </w:rPr>
        <w:t xml:space="preserve">The variable with the least number of neighbors is eliminated first and so on. </w:t>
      </w:r>
    </w:p>
    <w:p w14:paraId="7329D353" w14:textId="0E46581F" w:rsidR="00D26414" w:rsidRDefault="00D26414" w:rsidP="00D26414">
      <w:pPr>
        <w:rPr>
          <w:lang w:bidi="he-IL"/>
        </w:rPr>
      </w:pPr>
      <w:r>
        <w:rPr>
          <w:lang w:bidi="he-IL"/>
        </w:rPr>
        <w:t xml:space="preserve">In case </w:t>
      </w:r>
      <w:r w:rsidR="00766A54">
        <w:rPr>
          <w:lang w:bidi="he-IL"/>
        </w:rPr>
        <w:t xml:space="preserve">some hidden variables have the same number of neighbors, </w:t>
      </w:r>
      <w:r w:rsidR="00181E63">
        <w:rPr>
          <w:lang w:bidi="he-IL"/>
        </w:rPr>
        <w:t>they will be sorted alphabetically</w:t>
      </w:r>
      <w:r w:rsidR="002A63E0">
        <w:rPr>
          <w:lang w:bidi="he-IL"/>
        </w:rPr>
        <w:t xml:space="preserve"> among them</w:t>
      </w:r>
      <w:r w:rsidR="00181E63">
        <w:rPr>
          <w:lang w:bidi="he-IL"/>
        </w:rPr>
        <w:t>. For example,</w:t>
      </w:r>
      <w:r w:rsidR="00271830">
        <w:rPr>
          <w:lang w:bidi="he-IL"/>
        </w:rPr>
        <w:t xml:space="preserve"> in big_net </w:t>
      </w:r>
      <w:r w:rsidR="00504872">
        <w:rPr>
          <w:lang w:bidi="he-IL"/>
        </w:rPr>
        <w:t xml:space="preserve">network, A1 and B3 both have 2 </w:t>
      </w:r>
      <w:r w:rsidR="008D4918">
        <w:rPr>
          <w:lang w:bidi="he-IL"/>
        </w:rPr>
        <w:t>neighbors, so in case they both are hidden, A1 will be eliminated before B3.</w:t>
      </w:r>
    </w:p>
    <w:p w14:paraId="6BB54478" w14:textId="5B255667" w:rsidR="00314A18" w:rsidRDefault="00D26414" w:rsidP="00D26414">
      <w:pPr>
        <w:rPr>
          <w:lang w:bidi="he-IL"/>
        </w:rPr>
      </w:pPr>
      <w:r>
        <w:rPr>
          <w:lang w:bidi="he-IL"/>
        </w:rPr>
        <w:t>T</w:t>
      </w:r>
      <w:r w:rsidR="00005C3C">
        <w:rPr>
          <w:lang w:bidi="he-IL"/>
        </w:rPr>
        <w:t>his heuristic reduces the number of mathematical</w:t>
      </w:r>
      <w:r w:rsidR="0085005C">
        <w:rPr>
          <w:lang w:bidi="he-IL"/>
        </w:rPr>
        <w:t xml:space="preserve"> operations</w:t>
      </w:r>
      <w:r w:rsidR="00005C3C">
        <w:rPr>
          <w:lang w:bidi="he-IL"/>
        </w:rPr>
        <w:t xml:space="preserve"> that are performed on the variables with higher number of neighbors.</w:t>
      </w:r>
      <w:r w:rsidR="00DA58B8">
        <w:rPr>
          <w:lang w:bidi="he-IL"/>
        </w:rPr>
        <w:t xml:space="preserve"> </w:t>
      </w:r>
      <w:r w:rsidR="007447DD">
        <w:rPr>
          <w:lang w:bidi="he-IL"/>
        </w:rPr>
        <w:t xml:space="preserve">Given a set of hidden variables, if the variables with the least number of neighbors are eliminated first, the factors of the other variables will be with a smaller number of rows. If the variables I’ve already eliminated were evidence (parents) or children of those variables- the size of the factors of those variables are already have been reduced. Therefore, the number of multiplication and additions operations </w:t>
      </w:r>
      <w:r w:rsidR="0085005C">
        <w:rPr>
          <w:lang w:bidi="he-IL"/>
        </w:rPr>
        <w:t xml:space="preserve">is reduced. </w:t>
      </w:r>
      <w:r w:rsidR="007447DD">
        <w:rPr>
          <w:lang w:bidi="he-IL"/>
        </w:rPr>
        <w:t xml:space="preserve"> </w:t>
      </w:r>
    </w:p>
    <w:p w14:paraId="70D399E2" w14:textId="108743A0" w:rsidR="00005C3C" w:rsidRPr="00005C3C" w:rsidRDefault="00005C3C" w:rsidP="00610100">
      <w:pPr>
        <w:rPr>
          <w:lang w:bidi="he-IL"/>
        </w:rPr>
      </w:pPr>
      <w:r>
        <w:rPr>
          <w:lang w:bidi="he-IL"/>
        </w:rPr>
        <w:t xml:space="preserve">For example, in the second query </w:t>
      </w:r>
      <w:r w:rsidR="00DA58B8">
        <w:rPr>
          <w:lang w:bidi="he-IL"/>
        </w:rPr>
        <w:t>of</w:t>
      </w:r>
      <w:r>
        <w:rPr>
          <w:lang w:bidi="he-IL"/>
        </w:rPr>
        <w:t xml:space="preserve"> the input file P(J=T|B=T)</w:t>
      </w:r>
      <w:r w:rsidR="00610100">
        <w:rPr>
          <w:lang w:bidi="he-IL"/>
        </w:rPr>
        <w:t xml:space="preserve"> for the alarm net,</w:t>
      </w:r>
      <w:r>
        <w:rPr>
          <w:lang w:bidi="he-IL"/>
        </w:rPr>
        <w:t xml:space="preserve"> the hidden variables are A, E, and M. After removing M because </w:t>
      </w:r>
      <w:r w:rsidR="00610100">
        <w:rPr>
          <w:lang w:bidi="he-IL"/>
        </w:rPr>
        <w:t>it is irrelevant</w:t>
      </w:r>
      <w:r w:rsidR="00DA58B8">
        <w:rPr>
          <w:lang w:bidi="he-IL"/>
        </w:rPr>
        <w:t xml:space="preserve"> the eliminating order is E-&gt;A. because according to the structure of the net, E has only one neighbors- A as a child, and A has four- E and B as parents, and J, and M as children. </w:t>
      </w:r>
    </w:p>
    <w:sectPr w:rsidR="00005C3C" w:rsidRPr="00005C3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848"/>
    <w:rsid w:val="00005C3C"/>
    <w:rsid w:val="00045305"/>
    <w:rsid w:val="00181E63"/>
    <w:rsid w:val="001F7848"/>
    <w:rsid w:val="00271830"/>
    <w:rsid w:val="002A63E0"/>
    <w:rsid w:val="00314A18"/>
    <w:rsid w:val="00504872"/>
    <w:rsid w:val="00610100"/>
    <w:rsid w:val="007447DD"/>
    <w:rsid w:val="00766A54"/>
    <w:rsid w:val="0085005C"/>
    <w:rsid w:val="008D4918"/>
    <w:rsid w:val="00D26414"/>
    <w:rsid w:val="00DA5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B839B"/>
  <w15:chartTrackingRefBased/>
  <w15:docId w15:val="{562EC871-8DFA-485A-88DE-05877EAF4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1398</TotalTime>
  <Pages>1</Pages>
  <Words>218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itamar kri</dc:creator>
  <cp:keywords/>
  <dc:description/>
  <cp:lastModifiedBy>itamar kri</cp:lastModifiedBy>
  <cp:revision>12</cp:revision>
  <dcterms:created xsi:type="dcterms:W3CDTF">2022-12-11T08:14:00Z</dcterms:created>
  <dcterms:modified xsi:type="dcterms:W3CDTF">2022-12-12T07:32:00Z</dcterms:modified>
</cp:coreProperties>
</file>