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לוח זמנים – מכרז פומבי 30/2026</w:t>
      </w:r>
    </w:p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עיריית באקה אלגרבייה – אספקה וניהול מערכות תקשורת ואבטחת המידע</w:t>
      </w:r>
    </w:p>
    <w:p>
      <w:pPr>
        <w:keepNext w:val="false"/>
        <w:bidi/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  <w:rtl/>
        </w:rPr>
        <w:t xml:space="preserve">עודכן: 19.10.2026</w:t>
      </w:r>
    </w:p>
    <w:p>
      <w:pPr>
        <w:keepNext w:val="false"/>
        <w:bidi/>
        <w:spacing w:after="120" w:before="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  <w:rtl/>
        </w:rPr>
        <w:t xml:space="preserve">שאלות הבהרה: 1.11.2026 עד 15:00  |  הגשה: 15.11.2026 (יום א') עד 13:00</w:t>
      </w:r>
    </w:p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1. מועדי המכרז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906"/>
        <w:gridCol w:w="18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מועד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אירוע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פרטים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מקור בחוברת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כבר עכשיו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רכישת מסמכי המכרז – תנאי סף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500 ₪, לא מוחזר. קבלה על שם הישות המגישה חובה בהצעה (תנאי סף יא'). עיון בחינם באתר העירייה או בלשכת המנכ"ל, א'–ה' 9:00–15:00.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2; תנאי סף יא' עמ'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לא נקבע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ישיבת הבהרות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החוברת מחייבת לצרף את הפרוטוקול, אבל לא קובעת מועד (שאלת הבהרה 7).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 א' סעיף 2(ח), עמ' 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1.11.2026 (יום א'), 15:00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שאלות הבהרה – מועד אחרון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בכתב, בדוא"ל למנמ"ר העירייה: Khawaja@baqa.co.il. אין פורמט מחייב (הקובץ שלנו: 38 שאלות).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העירייה אינה אחראית לפירושים בעל פה; תשובה תישלח לכל המשתתפים.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 ב' סעיף 1(ו), עמ' 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לא נקבע – עד מועד ההגשה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תשובות ושינויים במסמכי המכרז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יישלחו לרוכשי המסמכים בדואר רשום או בפקס. יש לחתום עליהם ולצרף להצעה.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 ב' סעיף 1(ז), עמ' 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15.11.2026 (יום א'), 13:00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הגשת ההצעה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מסירה ידנית בלבד בלשכת מנכ"ל העירייה, לתיבת המכרזים. שני עותקים על גבי הטפסים, חתומים בראשי תיבות בכל דף ובחתימה מלאה במקומות הנדרשים.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מעטפה שתגיע אחרי המועד או בכל דרך אחרת – תיפסל.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2; הזמנה עמ' 4; חלק ב' סעיף 1(א)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לא נקבע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ראיון והמלצות (15 נקודות)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ראיון בפני ועדה: מנמ"ר, מנכ"ל וגזבר העירייה.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 ב' סעיף 2(א)2, עמ' 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עד 15.2.2027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תוקף ערבות ההצעה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10,000 ₪, אוטונומית, צמודה למדד אוקטובר 2026 (מתפרסם ב-15.11.2026), על שם המציע עצמו. יש להאריך לפי דרישת העירייה.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 א' 2(ג); חלק ב' 3; חלק ג'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120 יום / 3 חודשים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תוקף ההצעה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סתירה: 120 יום (עד 15.3.2027, עמ' 11) מול 3 חודשים (עמ' 25). העירייה רשאית לדרוש הארכה ב-30 יום (שאלת הבהרה 6).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 ב' סעיף 7; חלק ז'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 אחרי זכייה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906"/>
        <w:gridCol w:w="18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מועד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אירוע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פרטים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מקור בחוברת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תוך 7 ימים מהודעת הזכייה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חתימה על החוזה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חתימה + ערבות ביצוע 25,000 ₪ צמודה ל-13 חודשים (תחודש באופציות) + אישורי ביטוח. אחרת – חילוט ערבות ההצעה. ערבות ההצעה תשוחרר תוך 7 ימים מהחתימה.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 ב' סעיפים 3(ג), 6; כתב הצעה סעיף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לפני תחילת השירות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אישור קיום ביטוחים חתום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תנאי מקדמי למתן השירותים (נספח ד'1).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 ד' סעיף 3, עמ' 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עם תחילת ההתקשרות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מסירות לפי נספח הפרטיות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רשימת מורשי הגישה, פרטי מנהל אבטחת המידע, סקר אתרים ומיפוי שלוחות לפני תחילת העבודה (מיגרציה).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נספח פרטיות 3ב.2, 3ג; מפרט סעיף 7.1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6 החודשים הראשונים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תקופת ניסיון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העירייה בוחנת את התנהלות הספק.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חלק ב' סעיף 8; הסכם סעיף 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עד 31.12.2027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תקופת ההתקשרות הראשונה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אופציות של שנה או חלק ממנה, עד 60 חודשים בסך הכול. הודעה על הארכה – עד 7 ימים לפני תום התקופה.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הסכם סעיפים 13–15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בסיום ההתקשרות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העברת מידע וביעור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העברת כל המידע, הקונפיגורציות וההרשאות תוך 48 שעות; ביעור תוך 90 יום עם אישור CISO.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22; נספח פרטיות 3.2–3.3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3. לו"ז עבודה פנימי עד ההגשה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6"/>
        <w:gridCol w:w="19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משימה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אחראי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בוצע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מיידי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לרכוש את מסמכי המכרז (500 ₪) על שם הישות המגישה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ניהול מכרזים ומנהלה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22.10 (יום ה')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תשובות לפרק תנאי הסף בשאלות הפנימיות (13 תנאים) – האם אפשר להגיש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לפי שורה (פרק 1)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27.10 (יום ג')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תשובות המחלקות שמשפיעות על שאלות ההבהרה (ISO, מיקום המידע בענן, אירוח שרתים)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אבטחת מידע, ענן, מוקד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29.10 (יום ה')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לשלוח את שאלות ההבהרה (38) ל-Khawaja@baqa.co.il ולקבל אישור קבלה – לפני המועד האחרון (1.11, 15:00)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5.11 (יום ה')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תשובות לתמחור: עלויות קווים, מרכזייה, מחירי Fortinet, מוקד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המחלקות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8.11 (יום א')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החלטת Go / No-Go לפי המודל הכלכלי ותשובות ההבהרה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הנהלה + 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8.11 (יום א')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הזמנת ערבות בנקאית 10,000 ₪, צמודה למדד אוקטובר 2026, בתוקף עד 15.2.2027, על שם המציע, בנוסח חלק ג'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כספים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10.11 (יום ג')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תמחור סופי ואישור (ציון המחיר על התשלום החודשי בלבד; כל מחיר בין המינימום למקסימום)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כספים + 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11.11–12.11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חתימות בכל דף, תצהירים מאומתים בעו"ד, אישור רו"ח למנהל אבטחת מידע, נספח פרטיות חתום בכל עמוד, תשובות ההבהרה חתומות, שני עותקים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15.11 (יום א') עד 13:00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מסירה ידנית בלשכת מנכ"ל העירייה, באקה אלגרבייה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מיד אחרי ההגשה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הכנה לראיון מול המנמ"ר, המנכ"ל והגזבר + המלצות חתומות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מכירות + מוקד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לתשומת לב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מועד ההבהרות (1.11) ומועד ההגשה (15.11) חלים ביום א'. כדאי לשלוח את ההבהרות כבר ב-29.10, ולוודא מראש שלשכת המנכ"ל פתוחה לקבלת הצעות ביום ההגשה.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העירייה רשאית לשנות את מסמכי המכרז עד מועד ההגשה; השינויים נשלחים לרוכשי המסמכים בלבד – עוד סיבה לרכוש מיד.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מועדי לו"ז העבודה הפנימי הם הצעה – לעדכן לפי החלטת מחלקת המכרזים.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2026-10-19T08:37:32.800Z</dcterms:created>
  <dcterms:modified xsi:type="dcterms:W3CDTF">2026-10-19T08:37:32.800Z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