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טלפוניה ו-Contact Center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5.11.2026.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המרכזייה בענן של HOT עונה על סעיף 3.1: שתי חוות Active-Active/Passive, Auto Provisioning ל-Yealink, 200 שלוחות, IVR, הקלטה, ועידה, Softphone? מה העלות החודשית כולל 10,000 דקות?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17, סעיף 3.1; Excel סעיף 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 מרבי 3,500 ₪ לחודש.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H7; שאלת הבהרה 14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Contact Center עם ניתוב חכם לפי שפה/נושא, IVR רב-שכבתי, Live Chat לאתר ודוחות בזמן אמת? מה תוספת העלות לנציג?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17, סעיף 3.2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ייתכן שכלול ב-3,500 ₪ החודשיים.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15; "כתב כמויות" H7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ממשק ל-CRM עירוני ול-Microsoft 365 (דואר קולי למייל, Teams)? עלות פיתוח/התאמה?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17, סעיף 3.1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דרישת חובה במפרט.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המספר המקוצר 2037* וניוד טווח המספרים מהספק הנוכחי.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סעיף 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לא ידועה.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איפה נשמרות ההקלטות, האם מוצפנות ב-AES-256, ולכמה זמן?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50–51, נספח פרטיות 2.3, 3א.3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מידע בישראל בלבד.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2026-10-14T18:47:45.420Z</dcterms:created>
  <dcterms:modified xsi:type="dcterms:W3CDTF">2026-10-14T18:47:45.420Z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