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8A8C5" w14:textId="40B40655" w:rsidR="00717B6D" w:rsidRDefault="00997431" w:rsidP="00997431">
      <w:pPr>
        <w:bidi w:val="0"/>
      </w:pPr>
      <w:r>
        <w:t>GATE KEEPER tasks</w:t>
      </w:r>
    </w:p>
    <w:p w14:paraId="6CB2D8B7" w14:textId="7FAB54C7" w:rsidR="00997431" w:rsidRDefault="00997431" w:rsidP="00997431">
      <w:pPr>
        <w:rPr>
          <w:rtl/>
        </w:rPr>
      </w:pPr>
      <w:r>
        <w:rPr>
          <w:rFonts w:hint="cs"/>
          <w:rtl/>
        </w:rPr>
        <w:t>משימות לבאגים שהופיעו לאחר ההצגה בברינגהם</w:t>
      </w:r>
    </w:p>
    <w:p w14:paraId="29C86E52" w14:textId="77777777" w:rsidR="005E73D9" w:rsidRDefault="005E73D9" w:rsidP="00997431">
      <w:pPr>
        <w:rPr>
          <w:rtl/>
        </w:rPr>
      </w:pPr>
    </w:p>
    <w:p w14:paraId="05892422" w14:textId="7733BA1D" w:rsidR="005E73D9" w:rsidRDefault="005E73D9" w:rsidP="005E73D9">
      <w:pPr>
        <w:pStyle w:val="a9"/>
        <w:numPr>
          <w:ilvl w:val="0"/>
          <w:numId w:val="1"/>
        </w:numPr>
      </w:pPr>
      <w:r>
        <w:rPr>
          <w:rFonts w:hint="cs"/>
          <w:rtl/>
        </w:rPr>
        <w:t>לא מקבל מקף או סימנים מיוחדים בשם דלת</w:t>
      </w:r>
    </w:p>
    <w:p w14:paraId="126C5B4A" w14:textId="6A7CFF2A" w:rsidR="005E73D9" w:rsidRDefault="005E73D9" w:rsidP="005E73D9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 </w:t>
      </w:r>
      <w:r>
        <w:t>VIEW</w:t>
      </w:r>
      <w:r>
        <w:rPr>
          <w:rFonts w:hint="cs"/>
          <w:rtl/>
        </w:rPr>
        <w:t xml:space="preserve"> במסך </w:t>
      </w:r>
      <w:r>
        <w:t xml:space="preserve">EVENTS </w:t>
      </w:r>
      <w:r>
        <w:rPr>
          <w:rFonts w:hint="cs"/>
          <w:rtl/>
        </w:rPr>
        <w:t xml:space="preserve"> לא נשמר</w:t>
      </w:r>
      <w:r w:rsidR="00805B06">
        <w:rPr>
          <w:rFonts w:hint="cs"/>
          <w:rtl/>
        </w:rPr>
        <w:t xml:space="preserve"> </w:t>
      </w:r>
      <w:r w:rsidR="00805B06">
        <w:rPr>
          <w:rtl/>
        </w:rPr>
        <w:t>–</w:t>
      </w:r>
      <w:r w:rsidR="00805B06">
        <w:rPr>
          <w:rFonts w:hint="cs"/>
          <w:rtl/>
        </w:rPr>
        <w:t xml:space="preserve"> לשמור ב </w:t>
      </w:r>
      <w:r w:rsidR="00805B06">
        <w:t>LOCAL SORAGE</w:t>
      </w:r>
      <w:r w:rsidR="00805B06">
        <w:rPr>
          <w:rFonts w:hint="cs"/>
          <w:rtl/>
        </w:rPr>
        <w:t xml:space="preserve"> (את הסוג </w:t>
      </w:r>
      <w:r w:rsidR="00B4149B">
        <w:rPr>
          <w:rFonts w:hint="cs"/>
          <w:rtl/>
        </w:rPr>
        <w:t>רשימה/רשימה + מפה + רשימה + מפה + עוד משהו) מה שהוא בחר</w:t>
      </w:r>
    </w:p>
    <w:p w14:paraId="70B8D86B" w14:textId="782548DD" w:rsidR="00B4149B" w:rsidRDefault="00B4149B" w:rsidP="005E73D9">
      <w:pPr>
        <w:pStyle w:val="a9"/>
        <w:numPr>
          <w:ilvl w:val="0"/>
          <w:numId w:val="1"/>
        </w:numPr>
      </w:pPr>
      <w:r>
        <w:rPr>
          <w:rFonts w:hint="cs"/>
          <w:rtl/>
        </w:rPr>
        <w:t>שינוי שעון במחשב לא משנה באתר</w:t>
      </w:r>
      <w:r w:rsidR="00783E7E">
        <w:rPr>
          <w:rFonts w:hint="cs"/>
          <w:rtl/>
        </w:rPr>
        <w:t xml:space="preserve"> (מעבר ל </w:t>
      </w:r>
      <w:r w:rsidR="00783E7E">
        <w:t xml:space="preserve">UTC </w:t>
      </w:r>
      <w:r w:rsidR="00783E7E">
        <w:rPr>
          <w:rFonts w:hint="cs"/>
          <w:rtl/>
        </w:rPr>
        <w:t xml:space="preserve"> לא תמך)</w:t>
      </w:r>
    </w:p>
    <w:p w14:paraId="65188E4C" w14:textId="192E8681" w:rsidR="00783E7E" w:rsidRDefault="00756ECF" w:rsidP="005E73D9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הכי הפריע </w:t>
      </w:r>
      <w:r>
        <w:rPr>
          <w:rtl/>
        </w:rPr>
        <w:t>–</w:t>
      </w:r>
      <w:r>
        <w:rPr>
          <w:rFonts w:hint="cs"/>
          <w:rtl/>
        </w:rPr>
        <w:t xml:space="preserve"> רשימת </w:t>
      </w:r>
      <w:r>
        <w:t>EVENTS</w:t>
      </w:r>
      <w:r>
        <w:rPr>
          <w:rFonts w:hint="cs"/>
          <w:rtl/>
        </w:rPr>
        <w:t xml:space="preserve"> </w:t>
      </w:r>
      <w:r w:rsidR="002C308B">
        <w:rPr>
          <w:rtl/>
        </w:rPr>
        <w:t>–</w:t>
      </w:r>
      <w:r w:rsidR="002C308B">
        <w:rPr>
          <w:rFonts w:hint="cs"/>
          <w:rtl/>
        </w:rPr>
        <w:t xml:space="preserve"> </w:t>
      </w:r>
      <w:r w:rsidR="00AF70CA">
        <w:rPr>
          <w:rFonts w:hint="cs"/>
          <w:rtl/>
        </w:rPr>
        <w:t xml:space="preserve">מתקצרת </w:t>
      </w:r>
      <w:r w:rsidR="00744DAF">
        <w:rPr>
          <w:rFonts w:hint="cs"/>
          <w:rtl/>
        </w:rPr>
        <w:t>אחרי כמה שורות</w:t>
      </w:r>
    </w:p>
    <w:p w14:paraId="519DFF8A" w14:textId="513933BE" w:rsidR="00744DAF" w:rsidRDefault="00744DAF" w:rsidP="005E73D9">
      <w:pPr>
        <w:pStyle w:val="a9"/>
        <w:numPr>
          <w:ilvl w:val="0"/>
          <w:numId w:val="1"/>
        </w:numPr>
        <w:rPr>
          <w:rtl/>
        </w:rPr>
      </w:pPr>
      <w:r>
        <w:t>KEY NUMBR</w:t>
      </w:r>
      <w:r>
        <w:rPr>
          <w:rFonts w:hint="cs"/>
          <w:rtl/>
        </w:rPr>
        <w:t xml:space="preserve">, </w:t>
      </w:r>
      <w:r w:rsidR="006063C6">
        <w:rPr>
          <w:rFonts w:hint="cs"/>
          <w:rtl/>
        </w:rPr>
        <w:t xml:space="preserve">מספר מפתח (כרגע זה מוגדר רק מספר) </w:t>
      </w:r>
      <w:r w:rsidR="004F7926">
        <w:rPr>
          <w:rtl/>
        </w:rPr>
        <w:t>–</w:t>
      </w:r>
      <w:r w:rsidR="006063C6">
        <w:rPr>
          <w:rFonts w:hint="cs"/>
          <w:rtl/>
        </w:rPr>
        <w:t xml:space="preserve"> </w:t>
      </w:r>
      <w:r w:rsidR="004F7926">
        <w:rPr>
          <w:rFonts w:hint="cs"/>
          <w:rtl/>
        </w:rPr>
        <w:t>לבדוק מול נועם.</w:t>
      </w:r>
    </w:p>
    <w:p w14:paraId="45D7B799" w14:textId="77777777" w:rsidR="00997431" w:rsidRDefault="00997431" w:rsidP="00997431">
      <w:pPr>
        <w:rPr>
          <w:rFonts w:hint="cs"/>
          <w:rtl/>
        </w:rPr>
      </w:pPr>
    </w:p>
    <w:sectPr w:rsidR="00997431" w:rsidSect="00FE56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64382"/>
    <w:multiLevelType w:val="hybridMultilevel"/>
    <w:tmpl w:val="C9C0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8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1"/>
    <w:rsid w:val="002C308B"/>
    <w:rsid w:val="0035503B"/>
    <w:rsid w:val="004F7926"/>
    <w:rsid w:val="005E73D9"/>
    <w:rsid w:val="006063C6"/>
    <w:rsid w:val="006B79BB"/>
    <w:rsid w:val="00717B6D"/>
    <w:rsid w:val="00744DAF"/>
    <w:rsid w:val="00756ECF"/>
    <w:rsid w:val="00783E7E"/>
    <w:rsid w:val="00805B06"/>
    <w:rsid w:val="00997431"/>
    <w:rsid w:val="00A26680"/>
    <w:rsid w:val="00AF70CA"/>
    <w:rsid w:val="00B4149B"/>
    <w:rsid w:val="00B609AC"/>
    <w:rsid w:val="00C225A9"/>
    <w:rsid w:val="00CA15AC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8A5D"/>
  <w15:chartTrackingRefBased/>
  <w15:docId w15:val="{C9872C47-C401-4C92-B0B6-D2388874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97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97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97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97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974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974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974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974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974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974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97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97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974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974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316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Lachman</dc:creator>
  <cp:keywords/>
  <dc:description/>
  <cp:lastModifiedBy>Itamar Lachman</cp:lastModifiedBy>
  <cp:revision>12</cp:revision>
  <dcterms:created xsi:type="dcterms:W3CDTF">2025-05-11T14:38:00Z</dcterms:created>
  <dcterms:modified xsi:type="dcterms:W3CDTF">2025-05-11T14:45:00Z</dcterms:modified>
</cp:coreProperties>
</file>