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0000001" w14:textId="77777777" w:rsidR="009D5F2E" w:rsidRDefault="00D87E2C">
      <w:pPr>
        <w:pStyle w:val="Ttulo1"/>
      </w:pPr>
      <w:r>
        <w:t>Market Analysis &amp; Lead Generation System: Requirements</w:t>
      </w:r>
    </w:p>
    <w:p w14:paraId="00000002" w14:textId="77777777" w:rsidR="009D5F2E" w:rsidRDefault="00D87E2C">
      <w:pPr>
        <w:pStyle w:val="Ttulo2"/>
      </w:pPr>
      <w:r>
        <w:t xml:space="preserve">Information We Need </w:t>
      </w:r>
      <w:proofErr w:type="gramStart"/>
      <w:r>
        <w:t>From</w:t>
      </w:r>
      <w:proofErr w:type="gramEnd"/>
      <w:r>
        <w:t xml:space="preserve"> You</w:t>
      </w:r>
    </w:p>
    <w:p w14:paraId="00000003" w14:textId="77777777" w:rsidR="009D5F2E" w:rsidRDefault="00D87E2C">
      <w:r>
        <w:t>Please fill in each section as completely as possible. The precision of your answers directly determines the quality of leads the system produces.</w:t>
      </w:r>
    </w:p>
    <w:p w14:paraId="00000004" w14:textId="77777777" w:rsidR="009D5F2E" w:rsidRDefault="00D87E2C">
      <w:pPr>
        <w:pStyle w:val="Ttulo2"/>
      </w:pPr>
      <w:r>
        <w:t>1. Ideal Customer Profile (ICP)</w:t>
      </w:r>
    </w:p>
    <w:p w14:paraId="00000005" w14:textId="77777777" w:rsidR="009D5F2E" w:rsidRDefault="00D87E2C">
      <w:r>
        <w:t>We use ICP tiers to score every company. Tier 1 = best fit, Tier 2 = acceptab</w:t>
      </w:r>
      <w:r>
        <w:t>le fit, Tier 3 = stretch. Please define each tier below.</w:t>
      </w:r>
    </w:p>
    <w:p w14:paraId="00000006" w14:textId="77777777" w:rsidR="009D5F2E" w:rsidRDefault="00D87E2C">
      <w:r>
        <w:rPr>
          <w:b/>
          <w:bCs/>
        </w:rPr>
        <w:t>Tier 1:  Primary ICP (your ideal client)</w:t>
      </w:r>
    </w:p>
    <w:tbl>
      <w:tblPr>
        <w:tblStyle w:val="a"/>
        <w:tblW w:w="864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20"/>
        <w:gridCol w:w="4320"/>
      </w:tblGrid>
      <w:tr w:rsidR="009D5F2E" w14:paraId="3A97A017" w14:textId="77777777">
        <w:tc>
          <w:tcPr>
            <w:tcW w:w="4320" w:type="dxa"/>
          </w:tcPr>
          <w:p w14:paraId="00000007" w14:textId="77777777" w:rsidR="009D5F2E" w:rsidRDefault="00D87E2C">
            <w:r>
              <w:rPr>
                <w:b/>
                <w:bCs/>
              </w:rPr>
              <w:t>Field</w:t>
            </w:r>
          </w:p>
        </w:tc>
        <w:tc>
          <w:tcPr>
            <w:tcW w:w="4320" w:type="dxa"/>
          </w:tcPr>
          <w:p w14:paraId="00000008" w14:textId="77777777" w:rsidR="009D5F2E" w:rsidRDefault="00D87E2C">
            <w:r>
              <w:rPr>
                <w:b/>
                <w:bCs/>
              </w:rPr>
              <w:t>Your Answer</w:t>
            </w:r>
          </w:p>
        </w:tc>
      </w:tr>
      <w:tr w:rsidR="009D5F2E" w14:paraId="65E55BC9" w14:textId="77777777">
        <w:tc>
          <w:tcPr>
            <w:tcW w:w="4320" w:type="dxa"/>
          </w:tcPr>
          <w:p w14:paraId="00000009" w14:textId="77777777" w:rsidR="009D5F2E" w:rsidRDefault="00D87E2C">
            <w:r>
              <w:t>Industries / sectors</w:t>
            </w:r>
          </w:p>
        </w:tc>
        <w:tc>
          <w:tcPr>
            <w:tcW w:w="4320" w:type="dxa"/>
          </w:tcPr>
          <w:p w14:paraId="0000000A" w14:textId="05D03B5F" w:rsidR="009D5F2E" w:rsidRDefault="003F6655">
            <w:r>
              <w:t xml:space="preserve">Foodservice Disposables, </w:t>
            </w:r>
            <w:r w:rsidR="00D87E2C">
              <w:t xml:space="preserve">Pet Food, </w:t>
            </w:r>
            <w:r>
              <w:t>Cosmetics, Wipes manufacturers, Membranes &amp; Geotextiles, Agriculture, Cleaning Supplies</w:t>
            </w:r>
          </w:p>
        </w:tc>
      </w:tr>
      <w:tr w:rsidR="009D5F2E" w14:paraId="2AFF0829" w14:textId="77777777">
        <w:tc>
          <w:tcPr>
            <w:tcW w:w="4320" w:type="dxa"/>
          </w:tcPr>
          <w:p w14:paraId="0000000B" w14:textId="77777777" w:rsidR="009D5F2E" w:rsidRDefault="00D87E2C">
            <w:r>
              <w:t>Company size (employees)</w:t>
            </w:r>
          </w:p>
        </w:tc>
        <w:tc>
          <w:tcPr>
            <w:tcW w:w="4320" w:type="dxa"/>
          </w:tcPr>
          <w:p w14:paraId="0000000C" w14:textId="2A8193D8" w:rsidR="009D5F2E" w:rsidRDefault="007A2B1D">
            <w:r>
              <w:t>3</w:t>
            </w:r>
            <w:r w:rsidR="003F6655">
              <w:t>0-</w:t>
            </w:r>
            <w:r>
              <w:t>500</w:t>
            </w:r>
          </w:p>
        </w:tc>
      </w:tr>
      <w:tr w:rsidR="009D5F2E" w14:paraId="14E8D414" w14:textId="77777777">
        <w:tc>
          <w:tcPr>
            <w:tcW w:w="4320" w:type="dxa"/>
          </w:tcPr>
          <w:p w14:paraId="0000000D" w14:textId="77777777" w:rsidR="009D5F2E" w:rsidRDefault="00D87E2C">
            <w:r>
              <w:t>Annual revenue (USD)</w:t>
            </w:r>
          </w:p>
        </w:tc>
        <w:tc>
          <w:tcPr>
            <w:tcW w:w="4320" w:type="dxa"/>
          </w:tcPr>
          <w:p w14:paraId="0000000E" w14:textId="2C859864" w:rsidR="009D5F2E" w:rsidRDefault="00D87E2C">
            <w:r>
              <w:t>$</w:t>
            </w:r>
            <w:r w:rsidR="007A2B1D">
              <w:t>2</w:t>
            </w:r>
            <w:r w:rsidR="003F6655">
              <w:t>0</w:t>
            </w:r>
            <w:r>
              <w:t>M–$</w:t>
            </w:r>
            <w:r w:rsidR="007A2B1D">
              <w:t>2</w:t>
            </w:r>
            <w:r>
              <w:t>00M</w:t>
            </w:r>
          </w:p>
        </w:tc>
      </w:tr>
      <w:tr w:rsidR="009D5F2E" w14:paraId="431CCC2C" w14:textId="77777777">
        <w:tc>
          <w:tcPr>
            <w:tcW w:w="4320" w:type="dxa"/>
          </w:tcPr>
          <w:p w14:paraId="0000000F" w14:textId="77777777" w:rsidR="009D5F2E" w:rsidRDefault="00D87E2C">
            <w:r>
              <w:t>Job titles to target</w:t>
            </w:r>
          </w:p>
        </w:tc>
        <w:tc>
          <w:tcPr>
            <w:tcW w:w="4320" w:type="dxa"/>
          </w:tcPr>
          <w:p w14:paraId="00000010" w14:textId="4436C95B" w:rsidR="009D5F2E" w:rsidRDefault="00D87E2C">
            <w:r>
              <w:t>CEO, Procuremen</w:t>
            </w:r>
            <w:r>
              <w:t>t Manager,</w:t>
            </w:r>
            <w:r w:rsidR="00A762F8">
              <w:t xml:space="preserve"> Purchasing Manager, Buyer,</w:t>
            </w:r>
            <w:r>
              <w:t xml:space="preserve"> Supply Chain Director</w:t>
            </w:r>
          </w:p>
        </w:tc>
      </w:tr>
      <w:tr w:rsidR="009D5F2E" w14:paraId="42D183B5" w14:textId="77777777">
        <w:tc>
          <w:tcPr>
            <w:tcW w:w="4320" w:type="dxa"/>
          </w:tcPr>
          <w:p w14:paraId="00000011" w14:textId="77777777" w:rsidR="009D5F2E" w:rsidRDefault="00D87E2C">
            <w:r>
              <w:t>Keywords that indicate fit</w:t>
            </w:r>
          </w:p>
        </w:tc>
        <w:tc>
          <w:tcPr>
            <w:tcW w:w="4320" w:type="dxa"/>
          </w:tcPr>
          <w:p w14:paraId="00000012" w14:textId="3774C22C" w:rsidR="009D5F2E" w:rsidRDefault="00D87E2C">
            <w:r>
              <w:t xml:space="preserve"> </w:t>
            </w:r>
            <w:r w:rsidR="00A762F8">
              <w:t>“</w:t>
            </w:r>
            <w:proofErr w:type="gramStart"/>
            <w:r>
              <w:t>imports</w:t>
            </w:r>
            <w:proofErr w:type="gramEnd"/>
            <w:r>
              <w:t xml:space="preserve"> from Asia</w:t>
            </w:r>
            <w:r w:rsidR="00A762F8">
              <w:t>”</w:t>
            </w:r>
            <w:r>
              <w:t xml:space="preserve">, </w:t>
            </w:r>
            <w:r>
              <w:t>"</w:t>
            </w:r>
            <w:r>
              <w:t>manufacturing</w:t>
            </w:r>
            <w:r>
              <w:t>"</w:t>
            </w:r>
            <w:r>
              <w:t xml:space="preserve">, </w:t>
            </w:r>
            <w:r>
              <w:t>"</w:t>
            </w:r>
            <w:r>
              <w:t>distributor</w:t>
            </w:r>
            <w:r>
              <w:t>"</w:t>
            </w:r>
            <w:r w:rsidR="007A2B1D">
              <w:t>, “wholesale”</w:t>
            </w:r>
          </w:p>
        </w:tc>
      </w:tr>
      <w:tr w:rsidR="009D5F2E" w14:paraId="7AB69AC8" w14:textId="77777777">
        <w:tc>
          <w:tcPr>
            <w:tcW w:w="4320" w:type="dxa"/>
          </w:tcPr>
          <w:p w14:paraId="00000013" w14:textId="77777777" w:rsidR="009D5F2E" w:rsidRDefault="00D87E2C">
            <w:r>
              <w:t>Any other qualifying signals</w:t>
            </w:r>
          </w:p>
        </w:tc>
        <w:tc>
          <w:tcPr>
            <w:tcW w:w="4320" w:type="dxa"/>
          </w:tcPr>
          <w:p w14:paraId="2A801082" w14:textId="77777777" w:rsidR="009D5F2E" w:rsidRDefault="007023E7">
            <w:r>
              <w:t>They distribute exclusively their own private label or plain branded products. If they sell third-party brands, they are NOT qualified.</w:t>
            </w:r>
          </w:p>
          <w:p w14:paraId="1A5ECAA8" w14:textId="77777777" w:rsidR="007023E7" w:rsidRDefault="007023E7"/>
          <w:p w14:paraId="00000014" w14:textId="59E4C29E" w:rsidR="007023E7" w:rsidRDefault="007023E7">
            <w:r>
              <w:t>They have a warehouse.</w:t>
            </w:r>
          </w:p>
        </w:tc>
      </w:tr>
    </w:tbl>
    <w:p w14:paraId="517F76BF" w14:textId="20824D3B" w:rsidR="007A2B1D" w:rsidRDefault="007A2B1D"/>
    <w:p w14:paraId="41D9A03C" w14:textId="54E4E26E" w:rsidR="00D87E2C" w:rsidRDefault="00D87E2C"/>
    <w:p w14:paraId="6BCF7E7C" w14:textId="123443CD" w:rsidR="00D87E2C" w:rsidRDefault="00D87E2C"/>
    <w:p w14:paraId="7A19C08C" w14:textId="48FCBA16" w:rsidR="00D87E2C" w:rsidRDefault="00D87E2C"/>
    <w:p w14:paraId="227BC851" w14:textId="01C09B9A" w:rsidR="00D87E2C" w:rsidRDefault="00D87E2C"/>
    <w:p w14:paraId="551E240F" w14:textId="005A2760" w:rsidR="00D87E2C" w:rsidRDefault="00D87E2C"/>
    <w:p w14:paraId="1DA542C7" w14:textId="67FF88E9" w:rsidR="00D87E2C" w:rsidRDefault="00D87E2C"/>
    <w:p w14:paraId="513438D9" w14:textId="5B75AD61" w:rsidR="00D87E2C" w:rsidRDefault="00D87E2C"/>
    <w:p w14:paraId="4C894631" w14:textId="77777777" w:rsidR="00D87E2C" w:rsidRDefault="00D87E2C"/>
    <w:p w14:paraId="00000018" w14:textId="77777777" w:rsidR="009D5F2E" w:rsidRDefault="00D87E2C">
      <w:r>
        <w:rPr>
          <w:b/>
          <w:bCs/>
        </w:rPr>
        <w:lastRenderedPageBreak/>
        <w:t>Tier 2:  Secondary ICP</w:t>
      </w:r>
    </w:p>
    <w:tbl>
      <w:tblPr>
        <w:tblStyle w:val="a0"/>
        <w:tblW w:w="864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20"/>
        <w:gridCol w:w="4320"/>
      </w:tblGrid>
      <w:tr w:rsidR="009D5F2E" w14:paraId="4A5CD74D" w14:textId="77777777">
        <w:tc>
          <w:tcPr>
            <w:tcW w:w="4320" w:type="dxa"/>
          </w:tcPr>
          <w:p w14:paraId="00000019" w14:textId="77777777" w:rsidR="009D5F2E" w:rsidRDefault="00D87E2C">
            <w:r>
              <w:rPr>
                <w:b/>
                <w:bCs/>
              </w:rPr>
              <w:t>Field</w:t>
            </w:r>
          </w:p>
        </w:tc>
        <w:tc>
          <w:tcPr>
            <w:tcW w:w="4320" w:type="dxa"/>
          </w:tcPr>
          <w:p w14:paraId="0000001A" w14:textId="77777777" w:rsidR="009D5F2E" w:rsidRDefault="00D87E2C">
            <w:r>
              <w:rPr>
                <w:b/>
                <w:bCs/>
              </w:rPr>
              <w:t>Your Answer</w:t>
            </w:r>
          </w:p>
        </w:tc>
      </w:tr>
      <w:tr w:rsidR="009D5F2E" w14:paraId="66BC8D7F" w14:textId="77777777">
        <w:tc>
          <w:tcPr>
            <w:tcW w:w="4320" w:type="dxa"/>
          </w:tcPr>
          <w:p w14:paraId="0000001B" w14:textId="77777777" w:rsidR="009D5F2E" w:rsidRDefault="00D87E2C">
            <w:r>
              <w:t>How does this differ from the previous tier?</w:t>
            </w:r>
          </w:p>
        </w:tc>
        <w:tc>
          <w:tcPr>
            <w:tcW w:w="4320" w:type="dxa"/>
          </w:tcPr>
          <w:p w14:paraId="0000001C" w14:textId="40759DB6" w:rsidR="009D5F2E" w:rsidRDefault="007A2B1D">
            <w:r>
              <w:t>Job Titles</w:t>
            </w:r>
          </w:p>
        </w:tc>
      </w:tr>
      <w:tr w:rsidR="009D5F2E" w14:paraId="6A8D29E2" w14:textId="77777777">
        <w:tc>
          <w:tcPr>
            <w:tcW w:w="4320" w:type="dxa"/>
          </w:tcPr>
          <w:p w14:paraId="0000001D" w14:textId="77777777" w:rsidR="009D5F2E" w:rsidRDefault="00D87E2C">
            <w:r>
              <w:t>Industries / sectors</w:t>
            </w:r>
          </w:p>
        </w:tc>
        <w:tc>
          <w:tcPr>
            <w:tcW w:w="4320" w:type="dxa"/>
          </w:tcPr>
          <w:p w14:paraId="0000001E" w14:textId="1820A5E8" w:rsidR="009D5F2E" w:rsidRDefault="007A2B1D">
            <w:r>
              <w:t xml:space="preserve">Foodservice Disposables, </w:t>
            </w:r>
            <w:r>
              <w:t xml:space="preserve">Pet Food, </w:t>
            </w:r>
            <w:r>
              <w:t>Cosmetics, Wipes manufacturers, Membranes &amp; Geotextiles, Agriculture, Cleaning Supplies</w:t>
            </w:r>
          </w:p>
        </w:tc>
      </w:tr>
      <w:tr w:rsidR="009D5F2E" w14:paraId="448CC0C2" w14:textId="77777777">
        <w:tc>
          <w:tcPr>
            <w:tcW w:w="4320" w:type="dxa"/>
          </w:tcPr>
          <w:p w14:paraId="0000001F" w14:textId="77777777" w:rsidR="009D5F2E" w:rsidRDefault="00D87E2C">
            <w:r>
              <w:t>Company size (employees)</w:t>
            </w:r>
          </w:p>
        </w:tc>
        <w:tc>
          <w:tcPr>
            <w:tcW w:w="4320" w:type="dxa"/>
          </w:tcPr>
          <w:p w14:paraId="00000020" w14:textId="6296CF9E" w:rsidR="009D5F2E" w:rsidRDefault="007A2B1D">
            <w:r>
              <w:t>30-500</w:t>
            </w:r>
          </w:p>
        </w:tc>
      </w:tr>
      <w:tr w:rsidR="009D5F2E" w14:paraId="66CB9D67" w14:textId="77777777">
        <w:tc>
          <w:tcPr>
            <w:tcW w:w="4320" w:type="dxa"/>
          </w:tcPr>
          <w:p w14:paraId="00000021" w14:textId="77777777" w:rsidR="009D5F2E" w:rsidRDefault="00D87E2C">
            <w:r>
              <w:t>Annual revenue (USD)</w:t>
            </w:r>
          </w:p>
        </w:tc>
        <w:tc>
          <w:tcPr>
            <w:tcW w:w="4320" w:type="dxa"/>
          </w:tcPr>
          <w:p w14:paraId="00000022" w14:textId="0EB155E7" w:rsidR="009D5F2E" w:rsidRDefault="007A2B1D">
            <w:r>
              <w:t>$</w:t>
            </w:r>
            <w:r>
              <w:t>2</w:t>
            </w:r>
            <w:r>
              <w:t>0M–$</w:t>
            </w:r>
            <w:r>
              <w:t>2</w:t>
            </w:r>
            <w:r>
              <w:t>00M</w:t>
            </w:r>
          </w:p>
        </w:tc>
      </w:tr>
      <w:tr w:rsidR="009D5F2E" w14:paraId="2C626AD6" w14:textId="77777777">
        <w:tc>
          <w:tcPr>
            <w:tcW w:w="4320" w:type="dxa"/>
          </w:tcPr>
          <w:p w14:paraId="00000023" w14:textId="77777777" w:rsidR="009D5F2E" w:rsidRDefault="00D87E2C">
            <w:r>
              <w:t>Job titles to target</w:t>
            </w:r>
          </w:p>
        </w:tc>
        <w:tc>
          <w:tcPr>
            <w:tcW w:w="4320" w:type="dxa"/>
          </w:tcPr>
          <w:p w14:paraId="00000024" w14:textId="1C40730C" w:rsidR="009D5F2E" w:rsidRDefault="007A2B1D">
            <w:r>
              <w:t>Marketing Director, New Product Development, Sales Director</w:t>
            </w:r>
          </w:p>
        </w:tc>
      </w:tr>
      <w:tr w:rsidR="009D5F2E" w14:paraId="56A9553A" w14:textId="77777777">
        <w:tc>
          <w:tcPr>
            <w:tcW w:w="4320" w:type="dxa"/>
          </w:tcPr>
          <w:p w14:paraId="00000025" w14:textId="1CFD53D2" w:rsidR="009D5F2E" w:rsidRDefault="00D87E2C">
            <w:r>
              <w:t>Keywords that indicate fit</w:t>
            </w:r>
          </w:p>
        </w:tc>
        <w:tc>
          <w:tcPr>
            <w:tcW w:w="4320" w:type="dxa"/>
          </w:tcPr>
          <w:p w14:paraId="00000026" w14:textId="54B120EB" w:rsidR="009D5F2E" w:rsidRDefault="007A2B1D">
            <w:r w:rsidRPr="00D87E2C">
              <w:t>“</w:t>
            </w:r>
            <w:proofErr w:type="gramStart"/>
            <w:r w:rsidRPr="00D87E2C">
              <w:t>imports</w:t>
            </w:r>
            <w:proofErr w:type="gramEnd"/>
            <w:r w:rsidRPr="00D87E2C">
              <w:t xml:space="preserve"> from Asia”,</w:t>
            </w:r>
            <w:r>
              <w:t xml:space="preserve"> "manufacturing", "distributor", “wholesale”</w:t>
            </w:r>
          </w:p>
        </w:tc>
      </w:tr>
      <w:tr w:rsidR="009D5F2E" w14:paraId="393788D5" w14:textId="77777777">
        <w:tc>
          <w:tcPr>
            <w:tcW w:w="4320" w:type="dxa"/>
          </w:tcPr>
          <w:p w14:paraId="00000027" w14:textId="77777777" w:rsidR="009D5F2E" w:rsidRDefault="00D87E2C">
            <w:r>
              <w:t>Any other qualifying signals</w:t>
            </w:r>
          </w:p>
        </w:tc>
        <w:tc>
          <w:tcPr>
            <w:tcW w:w="4320" w:type="dxa"/>
          </w:tcPr>
          <w:p w14:paraId="21D5EAB6" w14:textId="77777777" w:rsidR="007023E7" w:rsidRDefault="007023E7" w:rsidP="007023E7">
            <w:r>
              <w:t>They distribute exclusively their own private label or plain branded products. If they sell third-party brands, they are NOT qualified.</w:t>
            </w:r>
          </w:p>
          <w:p w14:paraId="7DB757FB" w14:textId="77777777" w:rsidR="007023E7" w:rsidRDefault="007023E7" w:rsidP="007023E7"/>
          <w:p w14:paraId="00000028" w14:textId="7DB72FC4" w:rsidR="007023E7" w:rsidRDefault="007023E7" w:rsidP="007023E7">
            <w:r>
              <w:t>They have a warehouse.</w:t>
            </w:r>
          </w:p>
        </w:tc>
      </w:tr>
    </w:tbl>
    <w:p w14:paraId="00000029" w14:textId="77777777" w:rsidR="009D5F2E" w:rsidRDefault="009D5F2E"/>
    <w:p w14:paraId="0000002A" w14:textId="77777777" w:rsidR="009D5F2E" w:rsidRDefault="00D87E2C">
      <w:r>
        <w:rPr>
          <w:b/>
          <w:bCs/>
        </w:rPr>
        <w:t>Tier 3:  Stretch ICP (optional: skip if not applicable)</w:t>
      </w:r>
    </w:p>
    <w:tbl>
      <w:tblPr>
        <w:tblStyle w:val="a1"/>
        <w:tblW w:w="864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20"/>
        <w:gridCol w:w="4320"/>
      </w:tblGrid>
      <w:tr w:rsidR="009D5F2E" w14:paraId="22892966" w14:textId="77777777">
        <w:tc>
          <w:tcPr>
            <w:tcW w:w="4320" w:type="dxa"/>
          </w:tcPr>
          <w:p w14:paraId="0000002B" w14:textId="77777777" w:rsidR="009D5F2E" w:rsidRDefault="00D87E2C">
            <w:r>
              <w:rPr>
                <w:b/>
                <w:bCs/>
              </w:rPr>
              <w:t>Field</w:t>
            </w:r>
          </w:p>
        </w:tc>
        <w:tc>
          <w:tcPr>
            <w:tcW w:w="4320" w:type="dxa"/>
          </w:tcPr>
          <w:p w14:paraId="0000002C" w14:textId="77777777" w:rsidR="009D5F2E" w:rsidRDefault="00D87E2C">
            <w:r>
              <w:rPr>
                <w:b/>
                <w:bCs/>
              </w:rPr>
              <w:t>Your Answer</w:t>
            </w:r>
          </w:p>
        </w:tc>
      </w:tr>
      <w:tr w:rsidR="009D5F2E" w14:paraId="0305F59E" w14:textId="77777777">
        <w:tc>
          <w:tcPr>
            <w:tcW w:w="4320" w:type="dxa"/>
          </w:tcPr>
          <w:p w14:paraId="0000002D" w14:textId="77777777" w:rsidR="009D5F2E" w:rsidRDefault="00D87E2C">
            <w:r>
              <w:t>How does this differ from the previous tier?</w:t>
            </w:r>
          </w:p>
        </w:tc>
        <w:tc>
          <w:tcPr>
            <w:tcW w:w="4320" w:type="dxa"/>
          </w:tcPr>
          <w:p w14:paraId="0000002E" w14:textId="758022A7" w:rsidR="009D5F2E" w:rsidRDefault="007A2B1D">
            <w:r>
              <w:t>Size &amp; Revenue</w:t>
            </w:r>
          </w:p>
        </w:tc>
      </w:tr>
      <w:tr w:rsidR="009D5F2E" w14:paraId="16AC4D6C" w14:textId="77777777">
        <w:tc>
          <w:tcPr>
            <w:tcW w:w="4320" w:type="dxa"/>
          </w:tcPr>
          <w:p w14:paraId="0000002F" w14:textId="77777777" w:rsidR="009D5F2E" w:rsidRDefault="00D87E2C">
            <w:r>
              <w:t>Industries / sectors</w:t>
            </w:r>
          </w:p>
        </w:tc>
        <w:tc>
          <w:tcPr>
            <w:tcW w:w="4320" w:type="dxa"/>
          </w:tcPr>
          <w:p w14:paraId="00000030" w14:textId="320402E6" w:rsidR="009D5F2E" w:rsidRDefault="007A2B1D">
            <w:r>
              <w:t>Foodservice Disposables, Pet Food, Cosmetics, Wipes manufacturers, Membranes &amp; Geotextiles, Agriculture, Cleaning Supplies</w:t>
            </w:r>
          </w:p>
        </w:tc>
      </w:tr>
      <w:tr w:rsidR="009D5F2E" w14:paraId="6B22E35A" w14:textId="77777777">
        <w:tc>
          <w:tcPr>
            <w:tcW w:w="4320" w:type="dxa"/>
          </w:tcPr>
          <w:p w14:paraId="00000031" w14:textId="77777777" w:rsidR="009D5F2E" w:rsidRDefault="00D87E2C">
            <w:r>
              <w:t>Company size (employees)</w:t>
            </w:r>
          </w:p>
        </w:tc>
        <w:tc>
          <w:tcPr>
            <w:tcW w:w="4320" w:type="dxa"/>
          </w:tcPr>
          <w:p w14:paraId="00000032" w14:textId="07B8F6E6" w:rsidR="009D5F2E" w:rsidRDefault="007A2B1D">
            <w:r>
              <w:t>10-30 &amp; 500-1K</w:t>
            </w:r>
          </w:p>
        </w:tc>
      </w:tr>
      <w:tr w:rsidR="009D5F2E" w14:paraId="3478F09A" w14:textId="77777777">
        <w:tc>
          <w:tcPr>
            <w:tcW w:w="4320" w:type="dxa"/>
          </w:tcPr>
          <w:p w14:paraId="00000033" w14:textId="77777777" w:rsidR="009D5F2E" w:rsidRDefault="00D87E2C">
            <w:r>
              <w:t>Annual revenue (USD)</w:t>
            </w:r>
          </w:p>
        </w:tc>
        <w:tc>
          <w:tcPr>
            <w:tcW w:w="4320" w:type="dxa"/>
          </w:tcPr>
          <w:p w14:paraId="00000034" w14:textId="5F3FC234" w:rsidR="009D5F2E" w:rsidRDefault="00D87E2C">
            <w:r>
              <w:t>$5M</w:t>
            </w:r>
            <w:r>
              <w:t>–$1</w:t>
            </w:r>
            <w:r>
              <w:t>0M</w:t>
            </w:r>
            <w:r w:rsidR="007A2B1D">
              <w:t xml:space="preserve"> &amp; </w:t>
            </w:r>
            <w:r w:rsidR="007023E7">
              <w:t>$200M-$400M</w:t>
            </w:r>
          </w:p>
        </w:tc>
      </w:tr>
      <w:tr w:rsidR="009D5F2E" w14:paraId="1EB315FF" w14:textId="77777777">
        <w:tc>
          <w:tcPr>
            <w:tcW w:w="4320" w:type="dxa"/>
          </w:tcPr>
          <w:p w14:paraId="00000035" w14:textId="77777777" w:rsidR="009D5F2E" w:rsidRDefault="00D87E2C">
            <w:r>
              <w:t>Job titles to target</w:t>
            </w:r>
          </w:p>
        </w:tc>
        <w:tc>
          <w:tcPr>
            <w:tcW w:w="4320" w:type="dxa"/>
          </w:tcPr>
          <w:p w14:paraId="00000036" w14:textId="64163B01" w:rsidR="009D5F2E" w:rsidRDefault="007023E7">
            <w:r>
              <w:t>CEO, Procurement Manager, Purchasing Manager, Buyer, Supply Chain Director</w:t>
            </w:r>
            <w:r>
              <w:t xml:space="preserve">, </w:t>
            </w:r>
            <w:r>
              <w:t>Marketing Director, New Product Development, Sales Director</w:t>
            </w:r>
          </w:p>
        </w:tc>
      </w:tr>
      <w:tr w:rsidR="009D5F2E" w14:paraId="575F8724" w14:textId="77777777">
        <w:tc>
          <w:tcPr>
            <w:tcW w:w="4320" w:type="dxa"/>
          </w:tcPr>
          <w:p w14:paraId="00000037" w14:textId="3EDBF9D7" w:rsidR="009D5F2E" w:rsidRDefault="00D87E2C">
            <w:r>
              <w:t>Keywords that indicate fit</w:t>
            </w:r>
          </w:p>
        </w:tc>
        <w:tc>
          <w:tcPr>
            <w:tcW w:w="4320" w:type="dxa"/>
          </w:tcPr>
          <w:p w14:paraId="00000038" w14:textId="323AF83A" w:rsidR="009D5F2E" w:rsidRDefault="007023E7">
            <w:r w:rsidRPr="00D87E2C">
              <w:t>“</w:t>
            </w:r>
            <w:proofErr w:type="gramStart"/>
            <w:r w:rsidRPr="00D87E2C">
              <w:t>imports</w:t>
            </w:r>
            <w:proofErr w:type="gramEnd"/>
            <w:r w:rsidRPr="00D87E2C">
              <w:t xml:space="preserve"> from Asia”,</w:t>
            </w:r>
            <w:r>
              <w:t xml:space="preserve"> "manufacturing", "distributor", “wholesale”</w:t>
            </w:r>
          </w:p>
        </w:tc>
      </w:tr>
      <w:tr w:rsidR="009D5F2E" w14:paraId="06D05011" w14:textId="77777777">
        <w:tc>
          <w:tcPr>
            <w:tcW w:w="4320" w:type="dxa"/>
          </w:tcPr>
          <w:p w14:paraId="00000039" w14:textId="77777777" w:rsidR="009D5F2E" w:rsidRDefault="00D87E2C">
            <w:r>
              <w:t>Any other qualifying signals</w:t>
            </w:r>
          </w:p>
        </w:tc>
        <w:tc>
          <w:tcPr>
            <w:tcW w:w="4320" w:type="dxa"/>
          </w:tcPr>
          <w:p w14:paraId="2F508883" w14:textId="77777777" w:rsidR="007023E7" w:rsidRDefault="007023E7" w:rsidP="007023E7">
            <w:r>
              <w:t>They distribute exclusively their own private label or plain branded products. If they sell third-party brands, they are NOT qualified.</w:t>
            </w:r>
          </w:p>
          <w:p w14:paraId="3F91CFCC" w14:textId="77777777" w:rsidR="007023E7" w:rsidRDefault="007023E7" w:rsidP="007023E7"/>
          <w:p w14:paraId="0000003A" w14:textId="57DDA684" w:rsidR="009D5F2E" w:rsidRDefault="007023E7" w:rsidP="007023E7">
            <w:r>
              <w:t>They have a warehouse.</w:t>
            </w:r>
          </w:p>
        </w:tc>
      </w:tr>
    </w:tbl>
    <w:p w14:paraId="0000003B" w14:textId="180C8BE4" w:rsidR="009D5F2E" w:rsidRDefault="009D5F2E"/>
    <w:p w14:paraId="345F7B0D" w14:textId="4E0077AA" w:rsidR="00D87E2C" w:rsidRDefault="00D87E2C"/>
    <w:p w14:paraId="02FB9BB7" w14:textId="77777777" w:rsidR="00D87E2C" w:rsidRDefault="00D87E2C"/>
    <w:p w14:paraId="0000003C" w14:textId="77777777" w:rsidR="009D5F2E" w:rsidRDefault="00D87E2C">
      <w:r>
        <w:rPr>
          <w:b/>
          <w:bCs/>
        </w:rPr>
        <w:lastRenderedPageBreak/>
        <w:t>Hard exclusions: companies to never include:</w:t>
      </w:r>
    </w:p>
    <w:tbl>
      <w:tblPr>
        <w:tblStyle w:val="a2"/>
        <w:tblW w:w="864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20"/>
        <w:gridCol w:w="4320"/>
      </w:tblGrid>
      <w:tr w:rsidR="009D5F2E" w14:paraId="009C4371" w14:textId="77777777">
        <w:tc>
          <w:tcPr>
            <w:tcW w:w="4320" w:type="dxa"/>
          </w:tcPr>
          <w:p w14:paraId="0000003D" w14:textId="77777777" w:rsidR="009D5F2E" w:rsidRDefault="00D87E2C">
            <w:r>
              <w:rPr>
                <w:b/>
                <w:bCs/>
              </w:rPr>
              <w:t>Field</w:t>
            </w:r>
          </w:p>
        </w:tc>
        <w:tc>
          <w:tcPr>
            <w:tcW w:w="4320" w:type="dxa"/>
          </w:tcPr>
          <w:p w14:paraId="0000003E" w14:textId="77777777" w:rsidR="009D5F2E" w:rsidRDefault="00D87E2C">
            <w:r>
              <w:rPr>
                <w:b/>
                <w:bCs/>
              </w:rPr>
              <w:t>Your Answer</w:t>
            </w:r>
          </w:p>
        </w:tc>
      </w:tr>
      <w:tr w:rsidR="009D5F2E" w14:paraId="05D4006C" w14:textId="77777777">
        <w:tc>
          <w:tcPr>
            <w:tcW w:w="4320" w:type="dxa"/>
          </w:tcPr>
          <w:p w14:paraId="0000003F" w14:textId="77777777" w:rsidR="009D5F2E" w:rsidRDefault="00D87E2C">
            <w:r>
              <w:t>Industries to exclude</w:t>
            </w:r>
          </w:p>
        </w:tc>
        <w:tc>
          <w:tcPr>
            <w:tcW w:w="4320" w:type="dxa"/>
          </w:tcPr>
          <w:p w14:paraId="00000040" w14:textId="49189E81" w:rsidR="009D5F2E" w:rsidRDefault="007023E7">
            <w:r>
              <w:t xml:space="preserve">Exclusively </w:t>
            </w:r>
            <w:r w:rsidR="00D87E2C">
              <w:t>retail</w:t>
            </w:r>
            <w:r>
              <w:t xml:space="preserve"> companies</w:t>
            </w:r>
            <w:r w:rsidR="00D87E2C">
              <w:t>, government</w:t>
            </w:r>
            <w:r>
              <w:t>, pure cosmetic packaging companies</w:t>
            </w:r>
            <w:r w:rsidR="00D87E2C">
              <w:t>.</w:t>
            </w:r>
          </w:p>
        </w:tc>
      </w:tr>
      <w:tr w:rsidR="009D5F2E" w14:paraId="3120F5D2" w14:textId="77777777">
        <w:tc>
          <w:tcPr>
            <w:tcW w:w="4320" w:type="dxa"/>
          </w:tcPr>
          <w:p w14:paraId="00000041" w14:textId="77777777" w:rsidR="009D5F2E" w:rsidRDefault="00D87E2C">
            <w:r>
              <w:t>Company sizes to exclude</w:t>
            </w:r>
          </w:p>
        </w:tc>
        <w:tc>
          <w:tcPr>
            <w:tcW w:w="4320" w:type="dxa"/>
          </w:tcPr>
          <w:p w14:paraId="00000042" w14:textId="691523F0" w:rsidR="009D5F2E" w:rsidRDefault="00D87E2C">
            <w:r>
              <w:t>under 10 employees</w:t>
            </w:r>
            <w:r w:rsidR="003F6655">
              <w:t xml:space="preserve">, top retailers (ALDI, Carrefour, LIDL, </w:t>
            </w:r>
            <w:proofErr w:type="spellStart"/>
            <w:r w:rsidR="003F6655">
              <w:t>etc</w:t>
            </w:r>
            <w:proofErr w:type="spellEnd"/>
            <w:r w:rsidR="003F6655">
              <w:t>), +2K employees,</w:t>
            </w:r>
          </w:p>
        </w:tc>
      </w:tr>
      <w:tr w:rsidR="009D5F2E" w14:paraId="58833C4E" w14:textId="77777777">
        <w:tc>
          <w:tcPr>
            <w:tcW w:w="4320" w:type="dxa"/>
          </w:tcPr>
          <w:p w14:paraId="00000043" w14:textId="77777777" w:rsidR="009D5F2E" w:rsidRDefault="00D87E2C">
            <w:r>
              <w:t>Countries to exclude</w:t>
            </w:r>
          </w:p>
        </w:tc>
        <w:tc>
          <w:tcPr>
            <w:tcW w:w="4320" w:type="dxa"/>
          </w:tcPr>
          <w:p w14:paraId="00000044" w14:textId="77777777" w:rsidR="009D5F2E" w:rsidRDefault="009D5F2E"/>
        </w:tc>
      </w:tr>
      <w:tr w:rsidR="009D5F2E" w14:paraId="3DAD7409" w14:textId="77777777">
        <w:tc>
          <w:tcPr>
            <w:tcW w:w="4320" w:type="dxa"/>
          </w:tcPr>
          <w:p w14:paraId="00000045" w14:textId="77777777" w:rsidR="009D5F2E" w:rsidRDefault="00D87E2C">
            <w:r>
              <w:t>Any other disqualifying signals</w:t>
            </w:r>
          </w:p>
        </w:tc>
        <w:tc>
          <w:tcPr>
            <w:tcW w:w="4320" w:type="dxa"/>
          </w:tcPr>
          <w:p w14:paraId="00000046" w14:textId="77777777" w:rsidR="009D5F2E" w:rsidRDefault="009D5F2E"/>
        </w:tc>
      </w:tr>
    </w:tbl>
    <w:p w14:paraId="00000047" w14:textId="77777777" w:rsidR="009D5F2E" w:rsidRDefault="009D5F2E"/>
    <w:p w14:paraId="00000048" w14:textId="77777777" w:rsidR="009D5F2E" w:rsidRDefault="00D87E2C">
      <w:pPr>
        <w:pStyle w:val="Ttulo2"/>
      </w:pPr>
      <w:r>
        <w:t>2. Target Countries &amp; Markets</w:t>
      </w:r>
    </w:p>
    <w:p w14:paraId="00000049" w14:textId="77777777" w:rsidR="009D5F2E" w:rsidRDefault="00D87E2C">
      <w:r>
        <w:t>List every country or region you want the system to search in. For each, note any local specifics (</w:t>
      </w:r>
      <w:proofErr w:type="gramStart"/>
      <w:r>
        <w:t>e.g.</w:t>
      </w:r>
      <w:proofErr w:type="gramEnd"/>
      <w:r>
        <w:t xml:space="preserve"> language, dominant directories, regulat</w:t>
      </w:r>
      <w:r>
        <w:t>ory context).</w:t>
      </w:r>
    </w:p>
    <w:tbl>
      <w:tblPr>
        <w:tblStyle w:val="a3"/>
        <w:tblW w:w="864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9D5F2E" w14:paraId="42494A72" w14:textId="77777777">
        <w:tc>
          <w:tcPr>
            <w:tcW w:w="2880" w:type="dxa"/>
          </w:tcPr>
          <w:p w14:paraId="0000004A" w14:textId="77777777" w:rsidR="009D5F2E" w:rsidRDefault="00D87E2C">
            <w:r>
              <w:rPr>
                <w:b/>
                <w:bCs/>
              </w:rPr>
              <w:t>Country / Region</w:t>
            </w:r>
          </w:p>
        </w:tc>
        <w:tc>
          <w:tcPr>
            <w:tcW w:w="2880" w:type="dxa"/>
          </w:tcPr>
          <w:p w14:paraId="0000004B" w14:textId="77777777" w:rsidR="009D5F2E" w:rsidRDefault="00D87E2C">
            <w:r>
              <w:rPr>
                <w:b/>
                <w:bCs/>
              </w:rPr>
              <w:t>Priority (High / Medium / Low)</w:t>
            </w:r>
          </w:p>
        </w:tc>
        <w:tc>
          <w:tcPr>
            <w:tcW w:w="2880" w:type="dxa"/>
          </w:tcPr>
          <w:p w14:paraId="0000004C" w14:textId="77777777" w:rsidR="009D5F2E" w:rsidRPr="00380589" w:rsidRDefault="00D87E2C">
            <w:pPr>
              <w:rPr>
                <w:highlight w:val="yellow"/>
              </w:rPr>
            </w:pPr>
            <w:r w:rsidRPr="00380589">
              <w:rPr>
                <w:b/>
                <w:bCs/>
                <w:highlight w:val="yellow"/>
              </w:rPr>
              <w:t>Notes</w:t>
            </w:r>
          </w:p>
        </w:tc>
      </w:tr>
      <w:tr w:rsidR="009D5F2E" w14:paraId="10B9D4B4" w14:textId="77777777">
        <w:tc>
          <w:tcPr>
            <w:tcW w:w="2880" w:type="dxa"/>
          </w:tcPr>
          <w:p w14:paraId="0000004D" w14:textId="270CE728" w:rsidR="009D5F2E" w:rsidRDefault="007023E7">
            <w:r>
              <w:t>Spain</w:t>
            </w:r>
          </w:p>
        </w:tc>
        <w:tc>
          <w:tcPr>
            <w:tcW w:w="2880" w:type="dxa"/>
          </w:tcPr>
          <w:p w14:paraId="0000004E" w14:textId="0E68025E" w:rsidR="009D5F2E" w:rsidRDefault="007023E7">
            <w:r>
              <w:t>High</w:t>
            </w:r>
          </w:p>
        </w:tc>
        <w:tc>
          <w:tcPr>
            <w:tcW w:w="2880" w:type="dxa"/>
          </w:tcPr>
          <w:p w14:paraId="0000004F" w14:textId="77777777" w:rsidR="009D5F2E" w:rsidRPr="00380589" w:rsidRDefault="009D5F2E">
            <w:pPr>
              <w:rPr>
                <w:highlight w:val="yellow"/>
              </w:rPr>
            </w:pPr>
          </w:p>
        </w:tc>
      </w:tr>
      <w:tr w:rsidR="009D5F2E" w14:paraId="4421B656" w14:textId="77777777">
        <w:tc>
          <w:tcPr>
            <w:tcW w:w="2880" w:type="dxa"/>
          </w:tcPr>
          <w:p w14:paraId="00000050" w14:textId="40660219" w:rsidR="009D5F2E" w:rsidRDefault="007023E7">
            <w:r>
              <w:t>UK</w:t>
            </w:r>
          </w:p>
        </w:tc>
        <w:tc>
          <w:tcPr>
            <w:tcW w:w="2880" w:type="dxa"/>
          </w:tcPr>
          <w:p w14:paraId="00000051" w14:textId="43FE1371" w:rsidR="009D5F2E" w:rsidRDefault="007023E7">
            <w:r>
              <w:t>High</w:t>
            </w:r>
          </w:p>
        </w:tc>
        <w:tc>
          <w:tcPr>
            <w:tcW w:w="2880" w:type="dxa"/>
          </w:tcPr>
          <w:p w14:paraId="00000052" w14:textId="77777777" w:rsidR="009D5F2E" w:rsidRPr="00380589" w:rsidRDefault="009D5F2E">
            <w:pPr>
              <w:rPr>
                <w:highlight w:val="yellow"/>
              </w:rPr>
            </w:pPr>
          </w:p>
        </w:tc>
      </w:tr>
      <w:tr w:rsidR="009D5F2E" w14:paraId="5C5CDCE1" w14:textId="77777777">
        <w:tc>
          <w:tcPr>
            <w:tcW w:w="2880" w:type="dxa"/>
          </w:tcPr>
          <w:p w14:paraId="00000053" w14:textId="79FCC3C5" w:rsidR="009D5F2E" w:rsidRDefault="007023E7">
            <w:r>
              <w:t>Italy</w:t>
            </w:r>
          </w:p>
        </w:tc>
        <w:tc>
          <w:tcPr>
            <w:tcW w:w="2880" w:type="dxa"/>
          </w:tcPr>
          <w:p w14:paraId="00000054" w14:textId="053CA062" w:rsidR="009D5F2E" w:rsidRDefault="007023E7">
            <w:r>
              <w:t>High</w:t>
            </w:r>
          </w:p>
        </w:tc>
        <w:tc>
          <w:tcPr>
            <w:tcW w:w="2880" w:type="dxa"/>
          </w:tcPr>
          <w:p w14:paraId="00000055" w14:textId="77777777" w:rsidR="009D5F2E" w:rsidRPr="00380589" w:rsidRDefault="009D5F2E">
            <w:pPr>
              <w:rPr>
                <w:highlight w:val="yellow"/>
              </w:rPr>
            </w:pPr>
          </w:p>
        </w:tc>
      </w:tr>
      <w:tr w:rsidR="009D5F2E" w14:paraId="71928332" w14:textId="77777777">
        <w:tc>
          <w:tcPr>
            <w:tcW w:w="2880" w:type="dxa"/>
          </w:tcPr>
          <w:p w14:paraId="00000056" w14:textId="5889E7DF" w:rsidR="009D5F2E" w:rsidRDefault="007023E7">
            <w:r>
              <w:t>Israel</w:t>
            </w:r>
          </w:p>
        </w:tc>
        <w:tc>
          <w:tcPr>
            <w:tcW w:w="2880" w:type="dxa"/>
          </w:tcPr>
          <w:p w14:paraId="00000057" w14:textId="01E18A46" w:rsidR="009D5F2E" w:rsidRDefault="007023E7">
            <w:r>
              <w:t>High</w:t>
            </w:r>
          </w:p>
        </w:tc>
        <w:tc>
          <w:tcPr>
            <w:tcW w:w="2880" w:type="dxa"/>
          </w:tcPr>
          <w:p w14:paraId="00000058" w14:textId="77777777" w:rsidR="009D5F2E" w:rsidRPr="00380589" w:rsidRDefault="009D5F2E">
            <w:pPr>
              <w:rPr>
                <w:highlight w:val="yellow"/>
              </w:rPr>
            </w:pPr>
          </w:p>
        </w:tc>
      </w:tr>
      <w:tr w:rsidR="007023E7" w14:paraId="3FBEA507" w14:textId="77777777">
        <w:tc>
          <w:tcPr>
            <w:tcW w:w="2880" w:type="dxa"/>
          </w:tcPr>
          <w:p w14:paraId="748B21AB" w14:textId="35018CA9" w:rsidR="007023E7" w:rsidRDefault="007023E7">
            <w:r>
              <w:t>Germany</w:t>
            </w:r>
          </w:p>
        </w:tc>
        <w:tc>
          <w:tcPr>
            <w:tcW w:w="2880" w:type="dxa"/>
          </w:tcPr>
          <w:p w14:paraId="18978ABE" w14:textId="26D06710" w:rsidR="007023E7" w:rsidRDefault="007023E7">
            <w:r>
              <w:t>Medium</w:t>
            </w:r>
            <w:r w:rsidR="00D87E2C">
              <w:t>-High</w:t>
            </w:r>
          </w:p>
        </w:tc>
        <w:tc>
          <w:tcPr>
            <w:tcW w:w="2880" w:type="dxa"/>
          </w:tcPr>
          <w:p w14:paraId="08B26AFA" w14:textId="77777777" w:rsidR="007023E7" w:rsidRPr="00380589" w:rsidRDefault="007023E7">
            <w:pPr>
              <w:rPr>
                <w:highlight w:val="yellow"/>
              </w:rPr>
            </w:pPr>
          </w:p>
        </w:tc>
      </w:tr>
      <w:tr w:rsidR="007023E7" w14:paraId="4CCF3E19" w14:textId="77777777">
        <w:tc>
          <w:tcPr>
            <w:tcW w:w="2880" w:type="dxa"/>
          </w:tcPr>
          <w:p w14:paraId="2EDFF1F4" w14:textId="4350A3F7" w:rsidR="007023E7" w:rsidRDefault="00D87E2C">
            <w:r>
              <w:t>Switzerland</w:t>
            </w:r>
          </w:p>
        </w:tc>
        <w:tc>
          <w:tcPr>
            <w:tcW w:w="2880" w:type="dxa"/>
          </w:tcPr>
          <w:p w14:paraId="6051ED70" w14:textId="7C045280" w:rsidR="007023E7" w:rsidRDefault="00D87E2C">
            <w:r>
              <w:t>Medium</w:t>
            </w:r>
          </w:p>
        </w:tc>
        <w:tc>
          <w:tcPr>
            <w:tcW w:w="2880" w:type="dxa"/>
          </w:tcPr>
          <w:p w14:paraId="420ECCAF" w14:textId="19060801" w:rsidR="00D87E2C" w:rsidRPr="00380589" w:rsidRDefault="00D87E2C">
            <w:pPr>
              <w:rPr>
                <w:highlight w:val="yellow"/>
              </w:rPr>
            </w:pPr>
          </w:p>
        </w:tc>
      </w:tr>
      <w:tr w:rsidR="00D87E2C" w14:paraId="0D09D131" w14:textId="77777777">
        <w:tc>
          <w:tcPr>
            <w:tcW w:w="2880" w:type="dxa"/>
          </w:tcPr>
          <w:p w14:paraId="010CF062" w14:textId="38C05050" w:rsidR="00D87E2C" w:rsidRDefault="00D87E2C" w:rsidP="00D87E2C">
            <w:r>
              <w:t>Romania</w:t>
            </w:r>
          </w:p>
        </w:tc>
        <w:tc>
          <w:tcPr>
            <w:tcW w:w="2880" w:type="dxa"/>
          </w:tcPr>
          <w:p w14:paraId="686E9DF1" w14:textId="44D5CFAC" w:rsidR="00D87E2C" w:rsidRDefault="00D87E2C" w:rsidP="00D87E2C">
            <w:r>
              <w:t>Medium</w:t>
            </w:r>
          </w:p>
        </w:tc>
        <w:tc>
          <w:tcPr>
            <w:tcW w:w="2880" w:type="dxa"/>
          </w:tcPr>
          <w:p w14:paraId="76AE052F" w14:textId="77777777" w:rsidR="00D87E2C" w:rsidRPr="00380589" w:rsidRDefault="00D87E2C" w:rsidP="00D87E2C">
            <w:pPr>
              <w:rPr>
                <w:highlight w:val="yellow"/>
              </w:rPr>
            </w:pPr>
          </w:p>
        </w:tc>
      </w:tr>
      <w:tr w:rsidR="00D87E2C" w14:paraId="4732C451" w14:textId="77777777">
        <w:tc>
          <w:tcPr>
            <w:tcW w:w="2880" w:type="dxa"/>
          </w:tcPr>
          <w:p w14:paraId="3857357A" w14:textId="598CE5AE" w:rsidR="00D87E2C" w:rsidRDefault="00D87E2C" w:rsidP="00D87E2C">
            <w:r>
              <w:t>Greece</w:t>
            </w:r>
          </w:p>
        </w:tc>
        <w:tc>
          <w:tcPr>
            <w:tcW w:w="2880" w:type="dxa"/>
          </w:tcPr>
          <w:p w14:paraId="04AB6928" w14:textId="0D542925" w:rsidR="00D87E2C" w:rsidRDefault="00D87E2C" w:rsidP="00D87E2C">
            <w:r>
              <w:t>Medium</w:t>
            </w:r>
          </w:p>
        </w:tc>
        <w:tc>
          <w:tcPr>
            <w:tcW w:w="2880" w:type="dxa"/>
          </w:tcPr>
          <w:p w14:paraId="3EEDE338" w14:textId="77777777" w:rsidR="00D87E2C" w:rsidRPr="00380589" w:rsidRDefault="00D87E2C" w:rsidP="00D87E2C">
            <w:pPr>
              <w:rPr>
                <w:highlight w:val="yellow"/>
              </w:rPr>
            </w:pPr>
          </w:p>
        </w:tc>
      </w:tr>
    </w:tbl>
    <w:p w14:paraId="00000059" w14:textId="77777777" w:rsidR="009D5F2E" w:rsidRDefault="009D5F2E"/>
    <w:p w14:paraId="0000005A" w14:textId="77777777" w:rsidR="009D5F2E" w:rsidRDefault="00D87E2C">
      <w:pPr>
        <w:pStyle w:val="Ttulo2"/>
      </w:pPr>
      <w:r>
        <w:t>3. Lead Data Fields</w:t>
      </w:r>
    </w:p>
    <w:p w14:paraId="0000005B" w14:textId="77777777" w:rsidR="009D5F2E" w:rsidRDefault="00D87E2C">
      <w:r>
        <w:t>What information do you need per lead in the output sheet?</w:t>
      </w:r>
    </w:p>
    <w:p w14:paraId="0000005C" w14:textId="77777777" w:rsidR="009D5F2E" w:rsidRDefault="00D87E2C">
      <w:r>
        <w:rPr>
          <w:b/>
          <w:bCs/>
        </w:rPr>
        <w:t>Company-level fields. Check all that apply:</w:t>
      </w:r>
    </w:p>
    <w:p w14:paraId="0000005D" w14:textId="77777777" w:rsidR="009D5F2E" w:rsidRDefault="00D87E2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Company name</w:t>
      </w:r>
    </w:p>
    <w:p w14:paraId="0000005E" w14:textId="77777777" w:rsidR="009D5F2E" w:rsidRDefault="00D87E2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Website</w:t>
      </w:r>
    </w:p>
    <w:p w14:paraId="0000005F" w14:textId="77777777" w:rsidR="009D5F2E" w:rsidRDefault="00D87E2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Industry / sector</w:t>
      </w:r>
    </w:p>
    <w:p w14:paraId="00000060" w14:textId="77777777" w:rsidR="009D5F2E" w:rsidRDefault="00D87E2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Employee count</w:t>
      </w:r>
    </w:p>
    <w:p w14:paraId="00000061" w14:textId="77777777" w:rsidR="009D5F2E" w:rsidRDefault="00D87E2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Estimated annual revenue</w:t>
      </w:r>
    </w:p>
    <w:p w14:paraId="00000062" w14:textId="77777777" w:rsidR="009D5F2E" w:rsidRDefault="00D87E2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Country &amp; city</w:t>
      </w:r>
    </w:p>
    <w:p w14:paraId="00000063" w14:textId="77777777" w:rsidR="009D5F2E" w:rsidRDefault="00D87E2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LinkedIn company page</w:t>
      </w:r>
    </w:p>
    <w:p w14:paraId="00000064" w14:textId="77777777" w:rsidR="009D5F2E" w:rsidRDefault="00D87E2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Brief description</w:t>
      </w:r>
    </w:p>
    <w:p w14:paraId="00000065" w14:textId="77777777" w:rsidR="009D5F2E" w:rsidRDefault="00D87E2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ICP tier score (</w:t>
      </w:r>
      <w:proofErr w:type="gramStart"/>
      <w:r>
        <w:rPr>
          <w:color w:val="000000"/>
        </w:rPr>
        <w:t>auto-generated</w:t>
      </w:r>
      <w:proofErr w:type="gramEnd"/>
      <w:r>
        <w:rPr>
          <w:color w:val="000000"/>
        </w:rPr>
        <w:t>)</w:t>
      </w:r>
    </w:p>
    <w:p w14:paraId="13C97E9F" w14:textId="3A93777F" w:rsidR="00700D0B" w:rsidRPr="00700D0B" w:rsidRDefault="00D87E2C" w:rsidP="00700D0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Other:</w:t>
      </w:r>
      <w:r w:rsidR="00700D0B">
        <w:t xml:space="preserve"> What can I sell to them, </w:t>
      </w:r>
      <w:proofErr w:type="gramStart"/>
      <w:r w:rsidR="00700D0B">
        <w:t>Gaps</w:t>
      </w:r>
      <w:proofErr w:type="gramEnd"/>
      <w:r w:rsidR="00700D0B">
        <w:t xml:space="preserve"> and opportunities</w:t>
      </w:r>
    </w:p>
    <w:p w14:paraId="27A5C02C" w14:textId="465C0B71" w:rsidR="00700D0B" w:rsidRDefault="00700D0B">
      <w:pPr>
        <w:rPr>
          <w:b/>
          <w:bCs/>
        </w:rPr>
      </w:pPr>
    </w:p>
    <w:p w14:paraId="542FD2C1" w14:textId="77777777" w:rsidR="00700D0B" w:rsidRDefault="00700D0B">
      <w:pPr>
        <w:rPr>
          <w:b/>
          <w:bCs/>
        </w:rPr>
      </w:pPr>
    </w:p>
    <w:p w14:paraId="00000068" w14:textId="2618FCC4" w:rsidR="009D5F2E" w:rsidRDefault="00D87E2C">
      <w:r>
        <w:rPr>
          <w:b/>
          <w:bCs/>
        </w:rPr>
        <w:lastRenderedPageBreak/>
        <w:t>Contact-level fields. Check all that apply:</w:t>
      </w:r>
    </w:p>
    <w:p w14:paraId="00000069" w14:textId="77777777" w:rsidR="009D5F2E" w:rsidRDefault="00D87E2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Full name</w:t>
      </w:r>
    </w:p>
    <w:p w14:paraId="0000006A" w14:textId="77777777" w:rsidR="009D5F2E" w:rsidRDefault="00D87E2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Job title</w:t>
      </w:r>
    </w:p>
    <w:p w14:paraId="0000006B" w14:textId="77777777" w:rsidR="009D5F2E" w:rsidRDefault="00D87E2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LinkedIn profile URL</w:t>
      </w:r>
    </w:p>
    <w:p w14:paraId="0000006C" w14:textId="77777777" w:rsidR="009D5F2E" w:rsidRDefault="00D87E2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Email </w:t>
      </w:r>
      <w:r>
        <w:rPr>
          <w:color w:val="000000"/>
        </w:rPr>
        <w:t>address</w:t>
      </w:r>
    </w:p>
    <w:p w14:paraId="0000006D" w14:textId="77777777" w:rsidR="009D5F2E" w:rsidRDefault="00D87E2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Phone number</w:t>
      </w:r>
    </w:p>
    <w:p w14:paraId="0000006E" w14:textId="77777777" w:rsidR="009D5F2E" w:rsidRDefault="00D87E2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Other: ___________</w:t>
      </w:r>
    </w:p>
    <w:p w14:paraId="0000006F" w14:textId="77777777" w:rsidR="009D5F2E" w:rsidRDefault="009D5F2E"/>
    <w:p w14:paraId="00000070" w14:textId="77777777" w:rsidR="009D5F2E" w:rsidRDefault="00D87E2C">
      <w:pPr>
        <w:pStyle w:val="Ttulo2"/>
      </w:pPr>
      <w:r>
        <w:t xml:space="preserve">4. Scoring Criteria (Critical): </w:t>
      </w:r>
    </w:p>
    <w:p w14:paraId="00000071" w14:textId="77777777" w:rsidR="009D5F2E" w:rsidRDefault="00D87E2C">
      <w:r>
        <w:t>How the scoring works</w:t>
      </w:r>
    </w:p>
    <w:p w14:paraId="00000072" w14:textId="77777777" w:rsidR="009D5F2E" w:rsidRDefault="00D87E2C">
      <w:r>
        <w:t>Every company the system finds gets evaluated on 5 criteria. Each criterion is worth a certain number of points. The total adds up to 100.</w:t>
      </w:r>
    </w:p>
    <w:p w14:paraId="00000073" w14:textId="77777777" w:rsidR="009D5F2E" w:rsidRDefault="00D87E2C">
      <w:r>
        <w:t xml:space="preserve">Here's what it looks like for with </w:t>
      </w:r>
      <w:r>
        <w:rPr>
          <w:b/>
          <w:bCs/>
        </w:rPr>
        <w:t>made-up numbers (just as an example)</w:t>
      </w:r>
      <w:r>
        <w:t>:</w:t>
      </w:r>
    </w:p>
    <w:tbl>
      <w:tblPr>
        <w:tblStyle w:val="a4"/>
        <w:tblW w:w="864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880"/>
        <w:gridCol w:w="2880"/>
        <w:gridCol w:w="2880"/>
      </w:tblGrid>
      <w:tr w:rsidR="009D5F2E" w14:paraId="1CBFFEBE" w14:textId="77777777">
        <w:tc>
          <w:tcPr>
            <w:tcW w:w="2880" w:type="dxa"/>
          </w:tcPr>
          <w:p w14:paraId="00000074" w14:textId="77777777" w:rsidR="009D5F2E" w:rsidRDefault="00D87E2C">
            <w:r>
              <w:rPr>
                <w:b/>
                <w:bCs/>
              </w:rPr>
              <w:t>Criterion</w:t>
            </w:r>
          </w:p>
        </w:tc>
        <w:tc>
          <w:tcPr>
            <w:tcW w:w="2880" w:type="dxa"/>
          </w:tcPr>
          <w:p w14:paraId="00000075" w14:textId="77777777" w:rsidR="009D5F2E" w:rsidRDefault="00D87E2C">
            <w:r>
              <w:rPr>
                <w:b/>
                <w:bCs/>
              </w:rPr>
              <w:t>How it's checked</w:t>
            </w:r>
          </w:p>
        </w:tc>
        <w:tc>
          <w:tcPr>
            <w:tcW w:w="2880" w:type="dxa"/>
          </w:tcPr>
          <w:p w14:paraId="00000076" w14:textId="77777777" w:rsidR="009D5F2E" w:rsidRDefault="00D87E2C">
            <w:r>
              <w:rPr>
                <w:b/>
                <w:bCs/>
              </w:rPr>
              <w:t>Max points</w:t>
            </w:r>
          </w:p>
        </w:tc>
      </w:tr>
      <w:tr w:rsidR="009D5F2E" w14:paraId="0C9C6FF5" w14:textId="77777777">
        <w:tc>
          <w:tcPr>
            <w:tcW w:w="2880" w:type="dxa"/>
          </w:tcPr>
          <w:p w14:paraId="00000077" w14:textId="77777777" w:rsidR="009D5F2E" w:rsidRDefault="00D87E2C">
            <w:r>
              <w:t>Indus</w:t>
            </w:r>
            <w:r>
              <w:t>try match</w:t>
            </w:r>
          </w:p>
        </w:tc>
        <w:tc>
          <w:tcPr>
            <w:tcW w:w="2880" w:type="dxa"/>
          </w:tcPr>
          <w:p w14:paraId="35F10305" w14:textId="0FA12793" w:rsidR="00700D0B" w:rsidRDefault="00D87E2C">
            <w:r>
              <w:t>Is this company in</w:t>
            </w:r>
            <w:r w:rsidR="00700D0B">
              <w:t xml:space="preserve"> </w:t>
            </w:r>
            <w:r w:rsidR="00700D0B">
              <w:t>Foodservice Disposables, Cosmetics, Wipes manufacturers, Membranes &amp; Geotextiles, Agriculture, Cleaning Supplies</w:t>
            </w:r>
            <w:r w:rsidR="00700D0B">
              <w:t>?</w:t>
            </w:r>
          </w:p>
          <w:p w14:paraId="00000078" w14:textId="15A8BD36" w:rsidR="009D5F2E" w:rsidRDefault="00700D0B" w:rsidP="00700D0B">
            <w:r>
              <w:t xml:space="preserve">Is it a </w:t>
            </w:r>
            <w:r w:rsidR="00D87E2C">
              <w:t>manufactur</w:t>
            </w:r>
            <w:r>
              <w:t>er</w:t>
            </w:r>
            <w:r w:rsidR="00D87E2C">
              <w:t xml:space="preserve">, </w:t>
            </w:r>
            <w:r>
              <w:t>distributor</w:t>
            </w:r>
            <w:r w:rsidR="00D87E2C">
              <w:t>,</w:t>
            </w:r>
            <w:r>
              <w:t xml:space="preserve"> wholesaler, importer?</w:t>
            </w:r>
          </w:p>
        </w:tc>
        <w:tc>
          <w:tcPr>
            <w:tcW w:w="2880" w:type="dxa"/>
          </w:tcPr>
          <w:p w14:paraId="00000079" w14:textId="77777777" w:rsidR="009D5F2E" w:rsidRDefault="00D87E2C">
            <w:r>
              <w:t>3</w:t>
            </w:r>
            <w:r>
              <w:t>5 pts</w:t>
            </w:r>
          </w:p>
        </w:tc>
      </w:tr>
      <w:tr w:rsidR="009D5F2E" w14:paraId="687FAE91" w14:textId="77777777">
        <w:tc>
          <w:tcPr>
            <w:tcW w:w="2880" w:type="dxa"/>
          </w:tcPr>
          <w:p w14:paraId="0000007A" w14:textId="77777777" w:rsidR="009D5F2E" w:rsidRDefault="00D87E2C">
            <w:r>
              <w:t>Employee count</w:t>
            </w:r>
          </w:p>
        </w:tc>
        <w:tc>
          <w:tcPr>
            <w:tcW w:w="2880" w:type="dxa"/>
          </w:tcPr>
          <w:p w14:paraId="0000007B" w14:textId="1EA05B96" w:rsidR="009D5F2E" w:rsidRDefault="00D87E2C">
            <w:r>
              <w:t xml:space="preserve">Do they have </w:t>
            </w:r>
            <w:r w:rsidR="00700D0B">
              <w:t>3</w:t>
            </w:r>
            <w:r>
              <w:t>0–500 employees?</w:t>
            </w:r>
          </w:p>
        </w:tc>
        <w:tc>
          <w:tcPr>
            <w:tcW w:w="2880" w:type="dxa"/>
          </w:tcPr>
          <w:p w14:paraId="0000007C" w14:textId="77286AC3" w:rsidR="009D5F2E" w:rsidRDefault="00D87E2C">
            <w:r>
              <w:t>1</w:t>
            </w:r>
            <w:r>
              <w:t>0 pts</w:t>
            </w:r>
          </w:p>
        </w:tc>
      </w:tr>
      <w:tr w:rsidR="009D5F2E" w14:paraId="0558E318" w14:textId="77777777">
        <w:tc>
          <w:tcPr>
            <w:tcW w:w="2880" w:type="dxa"/>
          </w:tcPr>
          <w:p w14:paraId="0000007D" w14:textId="77777777" w:rsidR="009D5F2E" w:rsidRDefault="00D87E2C">
            <w:r>
              <w:t>Revenue</w:t>
            </w:r>
          </w:p>
        </w:tc>
        <w:tc>
          <w:tcPr>
            <w:tcW w:w="2880" w:type="dxa"/>
          </w:tcPr>
          <w:p w14:paraId="0000007E" w14:textId="283C4ED6" w:rsidR="009D5F2E" w:rsidRDefault="00D87E2C">
            <w:r>
              <w:t>Do they generate $</w:t>
            </w:r>
            <w:r w:rsidR="00700D0B">
              <w:t>20</w:t>
            </w:r>
            <w:r>
              <w:t>M–$</w:t>
            </w:r>
            <w:r w:rsidR="00700D0B">
              <w:t>2</w:t>
            </w:r>
            <w:r>
              <w:t>00M/year?</w:t>
            </w:r>
          </w:p>
        </w:tc>
        <w:tc>
          <w:tcPr>
            <w:tcW w:w="2880" w:type="dxa"/>
          </w:tcPr>
          <w:p w14:paraId="0000007F" w14:textId="5EAF9674" w:rsidR="009D5F2E" w:rsidRDefault="00D87E2C">
            <w:r>
              <w:t>15</w:t>
            </w:r>
            <w:r>
              <w:t xml:space="preserve"> pts</w:t>
            </w:r>
          </w:p>
        </w:tc>
      </w:tr>
      <w:tr w:rsidR="009D5F2E" w14:paraId="3E0CD135" w14:textId="77777777">
        <w:tc>
          <w:tcPr>
            <w:tcW w:w="2880" w:type="dxa"/>
          </w:tcPr>
          <w:p w14:paraId="00000080" w14:textId="77777777" w:rsidR="009D5F2E" w:rsidRDefault="00D87E2C">
            <w:r>
              <w:t>Keyword match</w:t>
            </w:r>
          </w:p>
        </w:tc>
        <w:tc>
          <w:tcPr>
            <w:tcW w:w="2880" w:type="dxa"/>
          </w:tcPr>
          <w:p w14:paraId="00000081" w14:textId="69503FF7" w:rsidR="009D5F2E" w:rsidRDefault="00D87E2C">
            <w:r>
              <w:t>Does their website mention "import", "distributor", "</w:t>
            </w:r>
            <w:r w:rsidR="00700D0B">
              <w:t>wholesale</w:t>
            </w:r>
            <w:r>
              <w:t>"</w:t>
            </w:r>
            <w:r w:rsidR="00700D0B">
              <w:t>, “manufacture”</w:t>
            </w:r>
            <w:r>
              <w:t>?</w:t>
            </w:r>
          </w:p>
        </w:tc>
        <w:tc>
          <w:tcPr>
            <w:tcW w:w="2880" w:type="dxa"/>
          </w:tcPr>
          <w:p w14:paraId="00000082" w14:textId="4E9FA3B7" w:rsidR="009D5F2E" w:rsidRDefault="00D87E2C">
            <w:r>
              <w:t>20</w:t>
            </w:r>
            <w:r>
              <w:t xml:space="preserve"> pts</w:t>
            </w:r>
          </w:p>
        </w:tc>
      </w:tr>
      <w:tr w:rsidR="009D5F2E" w14:paraId="0CC2AEA8" w14:textId="77777777">
        <w:tc>
          <w:tcPr>
            <w:tcW w:w="2880" w:type="dxa"/>
          </w:tcPr>
          <w:p w14:paraId="00000083" w14:textId="77777777" w:rsidR="009D5F2E" w:rsidRDefault="00D87E2C">
            <w:r>
              <w:lastRenderedPageBreak/>
              <w:t>Located in target country</w:t>
            </w:r>
          </w:p>
        </w:tc>
        <w:tc>
          <w:tcPr>
            <w:tcW w:w="2880" w:type="dxa"/>
          </w:tcPr>
          <w:p w14:paraId="00000084" w14:textId="7918F6E7" w:rsidR="009D5F2E" w:rsidRDefault="00D87E2C">
            <w:r>
              <w:t xml:space="preserve">Are they in </w:t>
            </w:r>
            <w:r w:rsidR="00700D0B">
              <w:t>Spain, UK, Italy, Israel, Germany,</w:t>
            </w:r>
            <w:r>
              <w:t xml:space="preserve"> Switzerland,</w:t>
            </w:r>
            <w:r w:rsidR="00700D0B">
              <w:t xml:space="preserve"> Romania</w:t>
            </w:r>
            <w:r>
              <w:t>, Greece</w:t>
            </w:r>
            <w:r>
              <w:t>?</w:t>
            </w:r>
          </w:p>
        </w:tc>
        <w:tc>
          <w:tcPr>
            <w:tcW w:w="2880" w:type="dxa"/>
          </w:tcPr>
          <w:p w14:paraId="00000085" w14:textId="38A78904" w:rsidR="009D5F2E" w:rsidRDefault="00D87E2C">
            <w:r>
              <w:t>2</w:t>
            </w:r>
            <w:r>
              <w:t>0 pts</w:t>
            </w:r>
          </w:p>
        </w:tc>
      </w:tr>
    </w:tbl>
    <w:p w14:paraId="00000086" w14:textId="77777777" w:rsidR="009D5F2E" w:rsidRDefault="00D87E2C">
      <w:r>
        <w:t>Total possible: 100 points</w:t>
      </w:r>
    </w:p>
    <w:p w14:paraId="00000087" w14:textId="77777777" w:rsidR="009D5F2E" w:rsidRDefault="00D87E2C">
      <w:r>
        <w:t>The tiers are just minimum cutoff scores</w:t>
      </w:r>
    </w:p>
    <w:p w14:paraId="00000088" w14:textId="77777777" w:rsidR="009D5F2E" w:rsidRDefault="00D87E2C">
      <w:r>
        <w:t>Tier 1: scores 70–100 → p</w:t>
      </w:r>
      <w:r>
        <w:t>erfect fit, contact immediately</w:t>
      </w:r>
    </w:p>
    <w:p w14:paraId="00000089" w14:textId="77777777" w:rsidR="009D5F2E" w:rsidRDefault="00D87E2C">
      <w:r>
        <w:t>Tier 2:  scores 45–69 → good fit, worth outreach</w:t>
      </w:r>
    </w:p>
    <w:p w14:paraId="0000008A" w14:textId="77777777" w:rsidR="009D5F2E" w:rsidRDefault="00D87E2C">
      <w:r>
        <w:t>Tier 3: scores 25–44 → possible fit, lower priority</w:t>
      </w:r>
    </w:p>
    <w:p w14:paraId="0000008B" w14:textId="77777777" w:rsidR="009D5F2E" w:rsidRDefault="00D87E2C">
      <w:r>
        <w:t>Below 25 → ignored, never shown</w:t>
      </w:r>
    </w:p>
    <w:p w14:paraId="0000008C" w14:textId="77777777" w:rsidR="009D5F2E" w:rsidRDefault="00D87E2C">
      <w:r>
        <w:t>This section is what prevents quality from degrading over time. We need exact thresholds, n</w:t>
      </w:r>
      <w:r>
        <w:t>ot ranges like "medium-sized companies."</w:t>
      </w:r>
    </w:p>
    <w:p w14:paraId="0000008D" w14:textId="77777777" w:rsidR="009D5F2E" w:rsidRDefault="00D87E2C">
      <w:r>
        <w:t xml:space="preserve">For each ICP tier, fill in the scoring weights below (points per criterion, </w:t>
      </w:r>
      <w:proofErr w:type="spellStart"/>
      <w:r>
        <w:t>totalling</w:t>
      </w:r>
      <w:proofErr w:type="spellEnd"/>
      <w:r>
        <w:t xml:space="preserve"> 100):</w:t>
      </w:r>
    </w:p>
    <w:tbl>
      <w:tblPr>
        <w:tblStyle w:val="a5"/>
        <w:tblW w:w="864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60"/>
        <w:gridCol w:w="2160"/>
        <w:gridCol w:w="2160"/>
        <w:gridCol w:w="2160"/>
      </w:tblGrid>
      <w:tr w:rsidR="009D5F2E" w14:paraId="23B312B0" w14:textId="77777777">
        <w:tc>
          <w:tcPr>
            <w:tcW w:w="2160" w:type="dxa"/>
          </w:tcPr>
          <w:p w14:paraId="0000008E" w14:textId="77777777" w:rsidR="009D5F2E" w:rsidRDefault="00D87E2C">
            <w:r>
              <w:rPr>
                <w:b/>
                <w:bCs/>
              </w:rPr>
              <w:t>Criterion</w:t>
            </w:r>
          </w:p>
        </w:tc>
        <w:tc>
          <w:tcPr>
            <w:tcW w:w="2160" w:type="dxa"/>
          </w:tcPr>
          <w:p w14:paraId="0000008F" w14:textId="77777777" w:rsidR="009D5F2E" w:rsidRDefault="00D87E2C">
            <w:r>
              <w:rPr>
                <w:b/>
                <w:bCs/>
              </w:rPr>
              <w:t>Tier 1 Points</w:t>
            </w:r>
          </w:p>
        </w:tc>
        <w:tc>
          <w:tcPr>
            <w:tcW w:w="2160" w:type="dxa"/>
          </w:tcPr>
          <w:p w14:paraId="00000090" w14:textId="77777777" w:rsidR="009D5F2E" w:rsidRDefault="00D87E2C">
            <w:r>
              <w:rPr>
                <w:b/>
                <w:bCs/>
              </w:rPr>
              <w:t>Tier 2 Points</w:t>
            </w:r>
          </w:p>
        </w:tc>
        <w:tc>
          <w:tcPr>
            <w:tcW w:w="2160" w:type="dxa"/>
          </w:tcPr>
          <w:p w14:paraId="00000091" w14:textId="77777777" w:rsidR="009D5F2E" w:rsidRDefault="00D87E2C">
            <w:r>
              <w:rPr>
                <w:b/>
                <w:bCs/>
              </w:rPr>
              <w:t>Tier 3 Points</w:t>
            </w:r>
          </w:p>
        </w:tc>
      </w:tr>
      <w:tr w:rsidR="009D5F2E" w14:paraId="27E0B17F" w14:textId="77777777">
        <w:tc>
          <w:tcPr>
            <w:tcW w:w="2160" w:type="dxa"/>
          </w:tcPr>
          <w:p w14:paraId="00000092" w14:textId="77777777" w:rsidR="009D5F2E" w:rsidRDefault="00D87E2C">
            <w:r>
              <w:t>Industry match</w:t>
            </w:r>
          </w:p>
        </w:tc>
        <w:tc>
          <w:tcPr>
            <w:tcW w:w="2160" w:type="dxa"/>
          </w:tcPr>
          <w:p w14:paraId="00000093" w14:textId="59DEA341" w:rsidR="009D5F2E" w:rsidRDefault="00D87E2C">
            <w:r>
              <w:t>35</w:t>
            </w:r>
          </w:p>
        </w:tc>
        <w:tc>
          <w:tcPr>
            <w:tcW w:w="2160" w:type="dxa"/>
          </w:tcPr>
          <w:p w14:paraId="00000094" w14:textId="5AB66939" w:rsidR="009D5F2E" w:rsidRDefault="00D87E2C">
            <w:r>
              <w:t>35</w:t>
            </w:r>
          </w:p>
        </w:tc>
        <w:tc>
          <w:tcPr>
            <w:tcW w:w="2160" w:type="dxa"/>
          </w:tcPr>
          <w:p w14:paraId="00000095" w14:textId="5A03D6F6" w:rsidR="009D5F2E" w:rsidRDefault="00D87E2C">
            <w:r>
              <w:t>35</w:t>
            </w:r>
          </w:p>
        </w:tc>
      </w:tr>
      <w:tr w:rsidR="009D5F2E" w14:paraId="72061A85" w14:textId="77777777">
        <w:tc>
          <w:tcPr>
            <w:tcW w:w="2160" w:type="dxa"/>
          </w:tcPr>
          <w:p w14:paraId="00000096" w14:textId="77777777" w:rsidR="009D5F2E" w:rsidRDefault="00D87E2C">
            <w:r>
              <w:t>Employee count in range</w:t>
            </w:r>
          </w:p>
        </w:tc>
        <w:tc>
          <w:tcPr>
            <w:tcW w:w="2160" w:type="dxa"/>
          </w:tcPr>
          <w:p w14:paraId="00000097" w14:textId="0C2F22D2" w:rsidR="009D5F2E" w:rsidRDefault="00D87E2C">
            <w:r>
              <w:t>10</w:t>
            </w:r>
          </w:p>
        </w:tc>
        <w:tc>
          <w:tcPr>
            <w:tcW w:w="2160" w:type="dxa"/>
          </w:tcPr>
          <w:p w14:paraId="7658B43B" w14:textId="77777777" w:rsidR="009D5F2E" w:rsidRDefault="00D87E2C">
            <w:r>
              <w:t>10</w:t>
            </w:r>
          </w:p>
          <w:p w14:paraId="00000098" w14:textId="44071FC3" w:rsidR="00D87E2C" w:rsidRDefault="00D87E2C"/>
        </w:tc>
        <w:tc>
          <w:tcPr>
            <w:tcW w:w="2160" w:type="dxa"/>
          </w:tcPr>
          <w:p w14:paraId="00000099" w14:textId="3FA39C3F" w:rsidR="009D5F2E" w:rsidRDefault="00D87E2C">
            <w:r>
              <w:t>10</w:t>
            </w:r>
          </w:p>
        </w:tc>
      </w:tr>
      <w:tr w:rsidR="009D5F2E" w14:paraId="6F3441CC" w14:textId="77777777">
        <w:tc>
          <w:tcPr>
            <w:tcW w:w="2160" w:type="dxa"/>
          </w:tcPr>
          <w:p w14:paraId="0000009A" w14:textId="77777777" w:rsidR="009D5F2E" w:rsidRDefault="00D87E2C">
            <w:r>
              <w:t>Revenue in range</w:t>
            </w:r>
          </w:p>
        </w:tc>
        <w:tc>
          <w:tcPr>
            <w:tcW w:w="2160" w:type="dxa"/>
          </w:tcPr>
          <w:p w14:paraId="0000009B" w14:textId="4682218B" w:rsidR="009D5F2E" w:rsidRDefault="00D87E2C">
            <w:r>
              <w:t>15</w:t>
            </w:r>
          </w:p>
        </w:tc>
        <w:tc>
          <w:tcPr>
            <w:tcW w:w="2160" w:type="dxa"/>
          </w:tcPr>
          <w:p w14:paraId="0000009C" w14:textId="65AB7D14" w:rsidR="009D5F2E" w:rsidRDefault="00D87E2C">
            <w:r>
              <w:t>15</w:t>
            </w:r>
          </w:p>
        </w:tc>
        <w:tc>
          <w:tcPr>
            <w:tcW w:w="2160" w:type="dxa"/>
          </w:tcPr>
          <w:p w14:paraId="0000009D" w14:textId="69F43A10" w:rsidR="009D5F2E" w:rsidRDefault="00D87E2C">
            <w:r>
              <w:t>15</w:t>
            </w:r>
          </w:p>
        </w:tc>
      </w:tr>
      <w:tr w:rsidR="009D5F2E" w14:paraId="42CD1516" w14:textId="77777777">
        <w:tc>
          <w:tcPr>
            <w:tcW w:w="2160" w:type="dxa"/>
          </w:tcPr>
          <w:p w14:paraId="0000009E" w14:textId="77777777" w:rsidR="009D5F2E" w:rsidRDefault="00D87E2C">
            <w:r>
              <w:t>Keyword match (website/description)</w:t>
            </w:r>
          </w:p>
        </w:tc>
        <w:tc>
          <w:tcPr>
            <w:tcW w:w="2160" w:type="dxa"/>
          </w:tcPr>
          <w:p w14:paraId="0000009F" w14:textId="04764B20" w:rsidR="009D5F2E" w:rsidRDefault="00D87E2C">
            <w:r>
              <w:t>20</w:t>
            </w:r>
          </w:p>
        </w:tc>
        <w:tc>
          <w:tcPr>
            <w:tcW w:w="2160" w:type="dxa"/>
          </w:tcPr>
          <w:p w14:paraId="000000A0" w14:textId="7EBCEE89" w:rsidR="009D5F2E" w:rsidRDefault="00D87E2C">
            <w:r>
              <w:t>20</w:t>
            </w:r>
          </w:p>
        </w:tc>
        <w:tc>
          <w:tcPr>
            <w:tcW w:w="2160" w:type="dxa"/>
          </w:tcPr>
          <w:p w14:paraId="000000A1" w14:textId="7E2385B5" w:rsidR="009D5F2E" w:rsidRDefault="00D87E2C">
            <w:r>
              <w:t>20</w:t>
            </w:r>
          </w:p>
        </w:tc>
      </w:tr>
      <w:tr w:rsidR="009D5F2E" w14:paraId="50AECF13" w14:textId="77777777">
        <w:tc>
          <w:tcPr>
            <w:tcW w:w="2160" w:type="dxa"/>
          </w:tcPr>
          <w:p w14:paraId="000000A2" w14:textId="77777777" w:rsidR="009D5F2E" w:rsidRDefault="00D87E2C">
            <w:r>
              <w:t>Located in target country</w:t>
            </w:r>
          </w:p>
        </w:tc>
        <w:tc>
          <w:tcPr>
            <w:tcW w:w="2160" w:type="dxa"/>
          </w:tcPr>
          <w:p w14:paraId="000000A3" w14:textId="52B41211" w:rsidR="009D5F2E" w:rsidRDefault="00D87E2C">
            <w:r>
              <w:t>20</w:t>
            </w:r>
          </w:p>
        </w:tc>
        <w:tc>
          <w:tcPr>
            <w:tcW w:w="2160" w:type="dxa"/>
          </w:tcPr>
          <w:p w14:paraId="000000A4" w14:textId="01B8FCB9" w:rsidR="009D5F2E" w:rsidRDefault="00D87E2C">
            <w:r>
              <w:t>20</w:t>
            </w:r>
          </w:p>
        </w:tc>
        <w:tc>
          <w:tcPr>
            <w:tcW w:w="2160" w:type="dxa"/>
          </w:tcPr>
          <w:p w14:paraId="000000A5" w14:textId="6C3C6FB2" w:rsidR="009D5F2E" w:rsidRDefault="00D87E2C">
            <w:r>
              <w:t>20</w:t>
            </w:r>
          </w:p>
        </w:tc>
      </w:tr>
      <w:tr w:rsidR="009D5F2E" w14:paraId="5D4ADCD3" w14:textId="77777777">
        <w:tc>
          <w:tcPr>
            <w:tcW w:w="2160" w:type="dxa"/>
          </w:tcPr>
          <w:p w14:paraId="000000A6" w14:textId="77777777" w:rsidR="009D5F2E" w:rsidRDefault="00D87E2C">
            <w:r>
              <w:t>Other: ___________</w:t>
            </w:r>
          </w:p>
        </w:tc>
        <w:tc>
          <w:tcPr>
            <w:tcW w:w="2160" w:type="dxa"/>
          </w:tcPr>
          <w:p w14:paraId="000000A7" w14:textId="77777777" w:rsidR="009D5F2E" w:rsidRDefault="009D5F2E"/>
        </w:tc>
        <w:tc>
          <w:tcPr>
            <w:tcW w:w="2160" w:type="dxa"/>
          </w:tcPr>
          <w:p w14:paraId="000000A8" w14:textId="77777777" w:rsidR="009D5F2E" w:rsidRDefault="009D5F2E"/>
        </w:tc>
        <w:tc>
          <w:tcPr>
            <w:tcW w:w="2160" w:type="dxa"/>
          </w:tcPr>
          <w:p w14:paraId="000000A9" w14:textId="77777777" w:rsidR="009D5F2E" w:rsidRDefault="009D5F2E"/>
        </w:tc>
      </w:tr>
      <w:tr w:rsidR="009D5F2E" w14:paraId="1C066B16" w14:textId="77777777">
        <w:tc>
          <w:tcPr>
            <w:tcW w:w="2160" w:type="dxa"/>
          </w:tcPr>
          <w:p w14:paraId="000000AA" w14:textId="77777777" w:rsidR="009D5F2E" w:rsidRDefault="00D87E2C">
            <w:r>
              <w:t>Minimum score to qualify</w:t>
            </w:r>
          </w:p>
        </w:tc>
        <w:tc>
          <w:tcPr>
            <w:tcW w:w="2160" w:type="dxa"/>
          </w:tcPr>
          <w:p w14:paraId="000000AB" w14:textId="77777777" w:rsidR="009D5F2E" w:rsidRDefault="009D5F2E"/>
        </w:tc>
        <w:tc>
          <w:tcPr>
            <w:tcW w:w="2160" w:type="dxa"/>
          </w:tcPr>
          <w:p w14:paraId="000000AC" w14:textId="77777777" w:rsidR="009D5F2E" w:rsidRDefault="009D5F2E"/>
        </w:tc>
        <w:tc>
          <w:tcPr>
            <w:tcW w:w="2160" w:type="dxa"/>
          </w:tcPr>
          <w:p w14:paraId="000000AD" w14:textId="77777777" w:rsidR="009D5F2E" w:rsidRDefault="009D5F2E"/>
        </w:tc>
      </w:tr>
    </w:tbl>
    <w:p w14:paraId="000000AE" w14:textId="5D587BAB" w:rsidR="009D5F2E" w:rsidRDefault="009D5F2E"/>
    <w:p w14:paraId="268D474F" w14:textId="14F562AA" w:rsidR="00D87E2C" w:rsidRDefault="00D87E2C"/>
    <w:p w14:paraId="24D6D9BE" w14:textId="616C1A86" w:rsidR="00D87E2C" w:rsidRDefault="00D87E2C"/>
    <w:p w14:paraId="0B4271FB" w14:textId="0F1B61DC" w:rsidR="00D87E2C" w:rsidRDefault="00D87E2C"/>
    <w:p w14:paraId="2885E6D3" w14:textId="77777777" w:rsidR="00D87E2C" w:rsidRDefault="00D87E2C"/>
    <w:p w14:paraId="000000AF" w14:textId="77777777" w:rsidR="009D5F2E" w:rsidRDefault="009D5F2E"/>
    <w:p w14:paraId="000000B0" w14:textId="77777777" w:rsidR="009D5F2E" w:rsidRDefault="00D87E2C">
      <w:pPr>
        <w:pStyle w:val="Ttulo2"/>
      </w:pPr>
      <w:r>
        <w:lastRenderedPageBreak/>
        <w:t>5. Events &amp; Industry Fairs</w:t>
      </w:r>
    </w:p>
    <w:p w14:paraId="000000B1" w14:textId="77777777" w:rsidR="009D5F2E" w:rsidRDefault="00D87E2C">
      <w:r>
        <w:t xml:space="preserve">We can build an optional input mode where you provide a fair's exhibitor page </w:t>
      </w:r>
      <w:proofErr w:type="gramStart"/>
      <w:r>
        <w:t>URL</w:t>
      </w:r>
      <w:proofErr w:type="gramEnd"/>
      <w:r>
        <w:t xml:space="preserve"> and the system scores every exhibitor against your ICP automatically.</w:t>
      </w:r>
    </w:p>
    <w:p w14:paraId="000000B2" w14:textId="77777777" w:rsidR="009D5F2E" w:rsidRDefault="00D87E2C">
      <w:r>
        <w:t>Please list the recurring events most relevant to your target clients:</w:t>
      </w:r>
    </w:p>
    <w:tbl>
      <w:tblPr>
        <w:tblStyle w:val="a6"/>
        <w:tblW w:w="9175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28"/>
        <w:gridCol w:w="1777"/>
        <w:gridCol w:w="1679"/>
        <w:gridCol w:w="1728"/>
        <w:gridCol w:w="2263"/>
      </w:tblGrid>
      <w:tr w:rsidR="009D5F2E" w14:paraId="3D46FC11" w14:textId="77777777" w:rsidTr="00D87E2C">
        <w:tc>
          <w:tcPr>
            <w:tcW w:w="1728" w:type="dxa"/>
          </w:tcPr>
          <w:p w14:paraId="000000B3" w14:textId="77777777" w:rsidR="009D5F2E" w:rsidRDefault="00D87E2C">
            <w:r>
              <w:rPr>
                <w:b/>
                <w:bCs/>
              </w:rPr>
              <w:t>Event Name</w:t>
            </w:r>
          </w:p>
        </w:tc>
        <w:tc>
          <w:tcPr>
            <w:tcW w:w="1777" w:type="dxa"/>
          </w:tcPr>
          <w:p w14:paraId="000000B4" w14:textId="77777777" w:rsidR="009D5F2E" w:rsidRDefault="00D87E2C">
            <w:r>
              <w:rPr>
                <w:b/>
                <w:bCs/>
              </w:rPr>
              <w:t>Website / Exhibitor List URL</w:t>
            </w:r>
          </w:p>
        </w:tc>
        <w:tc>
          <w:tcPr>
            <w:tcW w:w="1679" w:type="dxa"/>
          </w:tcPr>
          <w:p w14:paraId="000000B5" w14:textId="77777777" w:rsidR="009D5F2E" w:rsidRDefault="00D87E2C">
            <w:r>
              <w:rPr>
                <w:b/>
                <w:bCs/>
              </w:rPr>
              <w:t>Country</w:t>
            </w:r>
          </w:p>
        </w:tc>
        <w:tc>
          <w:tcPr>
            <w:tcW w:w="1728" w:type="dxa"/>
          </w:tcPr>
          <w:p w14:paraId="000000B6" w14:textId="77777777" w:rsidR="009D5F2E" w:rsidRDefault="00D87E2C">
            <w:r>
              <w:rPr>
                <w:b/>
                <w:bCs/>
              </w:rPr>
              <w:t>Frequency</w:t>
            </w:r>
          </w:p>
        </w:tc>
        <w:tc>
          <w:tcPr>
            <w:tcW w:w="2263" w:type="dxa"/>
          </w:tcPr>
          <w:p w14:paraId="000000B7" w14:textId="77777777" w:rsidR="009D5F2E" w:rsidRDefault="00D87E2C">
            <w:r>
              <w:rPr>
                <w:b/>
                <w:bCs/>
              </w:rPr>
              <w:t>Sectors covered</w:t>
            </w:r>
          </w:p>
        </w:tc>
      </w:tr>
      <w:tr w:rsidR="009D5F2E" w14:paraId="6740E02E" w14:textId="77777777" w:rsidTr="00D87E2C">
        <w:tc>
          <w:tcPr>
            <w:tcW w:w="1728" w:type="dxa"/>
          </w:tcPr>
          <w:p w14:paraId="000000B8" w14:textId="6BD0947A" w:rsidR="009D5F2E" w:rsidRDefault="00D87E2C">
            <w:r>
              <w:t>Interzoo</w:t>
            </w:r>
          </w:p>
        </w:tc>
        <w:tc>
          <w:tcPr>
            <w:tcW w:w="1777" w:type="dxa"/>
          </w:tcPr>
          <w:p w14:paraId="000000B9" w14:textId="261A31C3" w:rsidR="009D5F2E" w:rsidRDefault="00D87E2C">
            <w:r w:rsidRPr="00D87E2C">
              <w:t>https://www.interzoo.com/en</w:t>
            </w:r>
          </w:p>
        </w:tc>
        <w:tc>
          <w:tcPr>
            <w:tcW w:w="1679" w:type="dxa"/>
          </w:tcPr>
          <w:p w14:paraId="000000BA" w14:textId="2175D79E" w:rsidR="009D5F2E" w:rsidRDefault="00D87E2C">
            <w:r>
              <w:t>Germany</w:t>
            </w:r>
          </w:p>
        </w:tc>
        <w:tc>
          <w:tcPr>
            <w:tcW w:w="1728" w:type="dxa"/>
          </w:tcPr>
          <w:p w14:paraId="000000BB" w14:textId="4A007A3F" w:rsidR="009D5F2E" w:rsidRDefault="00D87E2C">
            <w:r>
              <w:t>Once every 2 years</w:t>
            </w:r>
          </w:p>
        </w:tc>
        <w:tc>
          <w:tcPr>
            <w:tcW w:w="2263" w:type="dxa"/>
          </w:tcPr>
          <w:p w14:paraId="000000BC" w14:textId="6A6FA4DC" w:rsidR="009D5F2E" w:rsidRDefault="00D87E2C">
            <w:r>
              <w:t>Pet Industry</w:t>
            </w:r>
          </w:p>
        </w:tc>
      </w:tr>
      <w:tr w:rsidR="009D5F2E" w14:paraId="3EE533E8" w14:textId="77777777" w:rsidTr="00D87E2C">
        <w:tc>
          <w:tcPr>
            <w:tcW w:w="1728" w:type="dxa"/>
          </w:tcPr>
          <w:p w14:paraId="000000BD" w14:textId="4F82EC3D" w:rsidR="009D5F2E" w:rsidRDefault="00D87E2C">
            <w:proofErr w:type="spellStart"/>
            <w:r>
              <w:t>Interpack</w:t>
            </w:r>
            <w:proofErr w:type="spellEnd"/>
          </w:p>
        </w:tc>
        <w:tc>
          <w:tcPr>
            <w:tcW w:w="1777" w:type="dxa"/>
          </w:tcPr>
          <w:p w14:paraId="000000BE" w14:textId="2E05201B" w:rsidR="009D5F2E" w:rsidRDefault="00D87E2C">
            <w:r w:rsidRPr="00D87E2C">
              <w:t>https://www.interpack.com/</w:t>
            </w:r>
          </w:p>
        </w:tc>
        <w:tc>
          <w:tcPr>
            <w:tcW w:w="1679" w:type="dxa"/>
          </w:tcPr>
          <w:p w14:paraId="000000BF" w14:textId="030C8002" w:rsidR="009D5F2E" w:rsidRDefault="00D87E2C">
            <w:r>
              <w:t>Germany</w:t>
            </w:r>
          </w:p>
        </w:tc>
        <w:tc>
          <w:tcPr>
            <w:tcW w:w="1728" w:type="dxa"/>
          </w:tcPr>
          <w:p w14:paraId="000000C0" w14:textId="1E2BE44C" w:rsidR="009D5F2E" w:rsidRDefault="00D87E2C">
            <w:r>
              <w:t>Once every 3 years</w:t>
            </w:r>
          </w:p>
        </w:tc>
        <w:tc>
          <w:tcPr>
            <w:tcW w:w="2263" w:type="dxa"/>
          </w:tcPr>
          <w:p w14:paraId="000000C1" w14:textId="2AE86E8C" w:rsidR="009D5F2E" w:rsidRDefault="00D87E2C">
            <w:r>
              <w:t xml:space="preserve">Foodservice </w:t>
            </w:r>
            <w:proofErr w:type="spellStart"/>
            <w:r>
              <w:t>Dispisables</w:t>
            </w:r>
            <w:proofErr w:type="spellEnd"/>
            <w:r>
              <w:t>, packaging and packaging machinery/equipment (Only foodservice disposables distributors are relevant to me here)</w:t>
            </w:r>
          </w:p>
        </w:tc>
      </w:tr>
      <w:tr w:rsidR="009D5F2E" w14:paraId="7A051409" w14:textId="77777777" w:rsidTr="00D87E2C">
        <w:tc>
          <w:tcPr>
            <w:tcW w:w="1728" w:type="dxa"/>
          </w:tcPr>
          <w:p w14:paraId="000000C2" w14:textId="0EBA959C" w:rsidR="009D5F2E" w:rsidRDefault="00D87E2C">
            <w:proofErr w:type="spellStart"/>
            <w:r>
              <w:t>Cosmoprof</w:t>
            </w:r>
            <w:proofErr w:type="spellEnd"/>
          </w:p>
        </w:tc>
        <w:tc>
          <w:tcPr>
            <w:tcW w:w="1777" w:type="dxa"/>
          </w:tcPr>
          <w:p w14:paraId="000000C3" w14:textId="12EE8446" w:rsidR="009D5F2E" w:rsidRDefault="00D87E2C">
            <w:r w:rsidRPr="00D87E2C">
              <w:t>https://www.cosmoprof.com/en/</w:t>
            </w:r>
          </w:p>
        </w:tc>
        <w:tc>
          <w:tcPr>
            <w:tcW w:w="1679" w:type="dxa"/>
          </w:tcPr>
          <w:p w14:paraId="000000C4" w14:textId="5C5A49EB" w:rsidR="009D5F2E" w:rsidRDefault="00D87E2C">
            <w:r>
              <w:t>Italy</w:t>
            </w:r>
          </w:p>
        </w:tc>
        <w:tc>
          <w:tcPr>
            <w:tcW w:w="1728" w:type="dxa"/>
          </w:tcPr>
          <w:p w14:paraId="000000C5" w14:textId="2AE22745" w:rsidR="009D5F2E" w:rsidRDefault="00D87E2C">
            <w:r>
              <w:t>Once a year</w:t>
            </w:r>
          </w:p>
        </w:tc>
        <w:tc>
          <w:tcPr>
            <w:tcW w:w="2263" w:type="dxa"/>
          </w:tcPr>
          <w:p w14:paraId="000000C6" w14:textId="2C83D9CB" w:rsidR="009D5F2E" w:rsidRDefault="00D87E2C">
            <w:r>
              <w:t>Cosmetics</w:t>
            </w:r>
          </w:p>
        </w:tc>
      </w:tr>
      <w:tr w:rsidR="00D87E2C" w14:paraId="3B0A789A" w14:textId="77777777" w:rsidTr="00D87E2C">
        <w:tc>
          <w:tcPr>
            <w:tcW w:w="1728" w:type="dxa"/>
          </w:tcPr>
          <w:p w14:paraId="684E60E1" w14:textId="05154971" w:rsidR="00D87E2C" w:rsidRDefault="00D87E2C">
            <w:r>
              <w:t>BAU Munich</w:t>
            </w:r>
          </w:p>
        </w:tc>
        <w:tc>
          <w:tcPr>
            <w:tcW w:w="1777" w:type="dxa"/>
          </w:tcPr>
          <w:p w14:paraId="21E77B8C" w14:textId="24CC164E" w:rsidR="00D87E2C" w:rsidRPr="00D87E2C" w:rsidRDefault="00D87E2C">
            <w:r>
              <w:t xml:space="preserve"> </w:t>
            </w:r>
            <w:r w:rsidRPr="00D87E2C">
              <w:t>https://bau-muenchen.com/en/</w:t>
            </w:r>
          </w:p>
        </w:tc>
        <w:tc>
          <w:tcPr>
            <w:tcW w:w="1679" w:type="dxa"/>
          </w:tcPr>
          <w:p w14:paraId="487B5B3D" w14:textId="2EFFF626" w:rsidR="00D87E2C" w:rsidRDefault="00D87E2C">
            <w:r>
              <w:t>Germany</w:t>
            </w:r>
          </w:p>
        </w:tc>
        <w:tc>
          <w:tcPr>
            <w:tcW w:w="1728" w:type="dxa"/>
          </w:tcPr>
          <w:p w14:paraId="3F680189" w14:textId="48FB1F8D" w:rsidR="00D87E2C" w:rsidRDefault="00D87E2C">
            <w:r>
              <w:t>Once every 2 years</w:t>
            </w:r>
          </w:p>
        </w:tc>
        <w:tc>
          <w:tcPr>
            <w:tcW w:w="2263" w:type="dxa"/>
          </w:tcPr>
          <w:p w14:paraId="140FBE76" w14:textId="7F41E292" w:rsidR="00D87E2C" w:rsidRDefault="00D87E2C">
            <w:r>
              <w:t>Building Materials</w:t>
            </w:r>
          </w:p>
        </w:tc>
      </w:tr>
      <w:tr w:rsidR="00D87E2C" w14:paraId="7DAF6CB0" w14:textId="77777777" w:rsidTr="00D87E2C">
        <w:tc>
          <w:tcPr>
            <w:tcW w:w="1728" w:type="dxa"/>
          </w:tcPr>
          <w:p w14:paraId="1022C508" w14:textId="73E97A67" w:rsidR="00D87E2C" w:rsidRDefault="00D87E2C">
            <w:r>
              <w:t>EIMA</w:t>
            </w:r>
          </w:p>
        </w:tc>
        <w:tc>
          <w:tcPr>
            <w:tcW w:w="1777" w:type="dxa"/>
          </w:tcPr>
          <w:p w14:paraId="20ED7656" w14:textId="152798FF" w:rsidR="00D87E2C" w:rsidRDefault="00D87E2C">
            <w:r w:rsidRPr="00D87E2C">
              <w:t>https://www.eima.it/en/</w:t>
            </w:r>
          </w:p>
        </w:tc>
        <w:tc>
          <w:tcPr>
            <w:tcW w:w="1679" w:type="dxa"/>
          </w:tcPr>
          <w:p w14:paraId="50E17E15" w14:textId="459DEC20" w:rsidR="00D87E2C" w:rsidRDefault="00D87E2C">
            <w:r>
              <w:t>Italy</w:t>
            </w:r>
          </w:p>
        </w:tc>
        <w:tc>
          <w:tcPr>
            <w:tcW w:w="1728" w:type="dxa"/>
          </w:tcPr>
          <w:p w14:paraId="75AED859" w14:textId="0240C8D7" w:rsidR="00D87E2C" w:rsidRDefault="00D87E2C">
            <w:r>
              <w:t>Once every 2 years</w:t>
            </w:r>
          </w:p>
        </w:tc>
        <w:tc>
          <w:tcPr>
            <w:tcW w:w="2263" w:type="dxa"/>
          </w:tcPr>
          <w:p w14:paraId="4FAEBDAD" w14:textId="6C4BA72F" w:rsidR="00D87E2C" w:rsidRDefault="00D87E2C">
            <w:r>
              <w:t>Agriculture</w:t>
            </w:r>
          </w:p>
        </w:tc>
      </w:tr>
    </w:tbl>
    <w:p w14:paraId="000000C7" w14:textId="77777777" w:rsidR="009D5F2E" w:rsidRDefault="009D5F2E"/>
    <w:p w14:paraId="000000C8" w14:textId="77777777" w:rsidR="009D5F2E" w:rsidRDefault="00D87E2C">
      <w:pPr>
        <w:pStyle w:val="Ttulo2"/>
      </w:pPr>
      <w:r>
        <w:t>6. Volume &amp; Frequency</w:t>
      </w:r>
    </w:p>
    <w:tbl>
      <w:tblPr>
        <w:tblStyle w:val="a7"/>
        <w:tblW w:w="864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20"/>
        <w:gridCol w:w="4320"/>
      </w:tblGrid>
      <w:tr w:rsidR="009D5F2E" w14:paraId="2FDE856C" w14:textId="77777777">
        <w:tc>
          <w:tcPr>
            <w:tcW w:w="4320" w:type="dxa"/>
          </w:tcPr>
          <w:p w14:paraId="000000C9" w14:textId="77777777" w:rsidR="009D5F2E" w:rsidRDefault="00D87E2C">
            <w:r>
              <w:rPr>
                <w:b/>
                <w:bCs/>
              </w:rPr>
              <w:t>Question</w:t>
            </w:r>
          </w:p>
        </w:tc>
        <w:tc>
          <w:tcPr>
            <w:tcW w:w="4320" w:type="dxa"/>
          </w:tcPr>
          <w:p w14:paraId="000000CA" w14:textId="77777777" w:rsidR="009D5F2E" w:rsidRDefault="00D87E2C">
            <w:r>
              <w:rPr>
                <w:b/>
                <w:bCs/>
              </w:rPr>
              <w:t>Your Answer</w:t>
            </w:r>
          </w:p>
        </w:tc>
      </w:tr>
      <w:tr w:rsidR="009D5F2E" w14:paraId="06B1464C" w14:textId="77777777">
        <w:tc>
          <w:tcPr>
            <w:tcW w:w="4320" w:type="dxa"/>
          </w:tcPr>
          <w:p w14:paraId="000000CB" w14:textId="77777777" w:rsidR="009D5F2E" w:rsidRDefault="00D87E2C">
            <w:r>
              <w:t>How many leads per run do you want?</w:t>
            </w:r>
          </w:p>
        </w:tc>
        <w:tc>
          <w:tcPr>
            <w:tcW w:w="4320" w:type="dxa"/>
          </w:tcPr>
          <w:p w14:paraId="000000CC" w14:textId="0D0890B6" w:rsidR="009D5F2E" w:rsidRDefault="00D87E2C">
            <w:r>
              <w:t>20-30</w:t>
            </w:r>
            <w:r>
              <w:t xml:space="preserve"> qualified companies</w:t>
            </w:r>
          </w:p>
        </w:tc>
      </w:tr>
      <w:tr w:rsidR="009D5F2E" w14:paraId="59E27EB7" w14:textId="77777777">
        <w:tc>
          <w:tcPr>
            <w:tcW w:w="4320" w:type="dxa"/>
          </w:tcPr>
          <w:p w14:paraId="000000CD" w14:textId="77777777" w:rsidR="009D5F2E" w:rsidRDefault="00D87E2C">
            <w:r>
              <w:t>How many contacts per company?</w:t>
            </w:r>
          </w:p>
        </w:tc>
        <w:tc>
          <w:tcPr>
            <w:tcW w:w="4320" w:type="dxa"/>
          </w:tcPr>
          <w:p w14:paraId="000000CE" w14:textId="04AD3542" w:rsidR="009D5F2E" w:rsidRDefault="00D87E2C">
            <w:r>
              <w:t>1–3 key contacts</w:t>
            </w:r>
          </w:p>
        </w:tc>
      </w:tr>
      <w:tr w:rsidR="009D5F2E" w14:paraId="612419A8" w14:textId="77777777">
        <w:tc>
          <w:tcPr>
            <w:tcW w:w="4320" w:type="dxa"/>
          </w:tcPr>
          <w:p w14:paraId="000000CF" w14:textId="77777777" w:rsidR="009D5F2E" w:rsidRDefault="00D87E2C">
            <w:r>
              <w:t>How often should the system run?</w:t>
            </w:r>
          </w:p>
        </w:tc>
        <w:tc>
          <w:tcPr>
            <w:tcW w:w="4320" w:type="dxa"/>
          </w:tcPr>
          <w:p w14:paraId="000000D0" w14:textId="71759CE4" w:rsidR="009D5F2E" w:rsidRDefault="00D87E2C">
            <w:r>
              <w:t>Manual on-demand</w:t>
            </w:r>
          </w:p>
        </w:tc>
      </w:tr>
      <w:tr w:rsidR="009D5F2E" w14:paraId="40F92071" w14:textId="77777777">
        <w:tc>
          <w:tcPr>
            <w:tcW w:w="4320" w:type="dxa"/>
          </w:tcPr>
          <w:p w14:paraId="000000D1" w14:textId="77777777" w:rsidR="009D5F2E" w:rsidRDefault="00D87E2C">
            <w:r>
              <w:t>If scheduled: preferred day &amp; time</w:t>
            </w:r>
          </w:p>
        </w:tc>
        <w:tc>
          <w:tcPr>
            <w:tcW w:w="4320" w:type="dxa"/>
          </w:tcPr>
          <w:p w14:paraId="000000D2" w14:textId="77777777" w:rsidR="009D5F2E" w:rsidRDefault="009D5F2E"/>
        </w:tc>
      </w:tr>
      <w:tr w:rsidR="009D5F2E" w14:paraId="305E63CC" w14:textId="77777777">
        <w:tc>
          <w:tcPr>
            <w:tcW w:w="4320" w:type="dxa"/>
          </w:tcPr>
          <w:p w14:paraId="000000D3" w14:textId="77777777" w:rsidR="009D5F2E" w:rsidRDefault="00D87E2C">
            <w:r>
              <w:t>Should it run per country, or all at once?</w:t>
            </w:r>
          </w:p>
        </w:tc>
        <w:tc>
          <w:tcPr>
            <w:tcW w:w="4320" w:type="dxa"/>
          </w:tcPr>
          <w:p w14:paraId="000000D4" w14:textId="73A0D06A" w:rsidR="009D5F2E" w:rsidRDefault="00D87E2C">
            <w:r>
              <w:t>All at once</w:t>
            </w:r>
          </w:p>
        </w:tc>
      </w:tr>
    </w:tbl>
    <w:p w14:paraId="000000D5" w14:textId="77777777" w:rsidR="009D5F2E" w:rsidRDefault="009D5F2E"/>
    <w:p w14:paraId="000000D6" w14:textId="77777777" w:rsidR="009D5F2E" w:rsidRDefault="00D87E2C">
      <w:pPr>
        <w:pStyle w:val="Ttulo2"/>
      </w:pPr>
      <w:r>
        <w:t>7. CRM Setup</w:t>
      </w:r>
    </w:p>
    <w:tbl>
      <w:tblPr>
        <w:tblStyle w:val="a8"/>
        <w:tblW w:w="864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20"/>
        <w:gridCol w:w="4320"/>
      </w:tblGrid>
      <w:tr w:rsidR="009D5F2E" w14:paraId="30274D4C" w14:textId="77777777">
        <w:tc>
          <w:tcPr>
            <w:tcW w:w="4320" w:type="dxa"/>
          </w:tcPr>
          <w:p w14:paraId="000000D7" w14:textId="77777777" w:rsidR="009D5F2E" w:rsidRDefault="00D87E2C">
            <w:r>
              <w:rPr>
                <w:b/>
                <w:bCs/>
              </w:rPr>
              <w:t>Question</w:t>
            </w:r>
          </w:p>
        </w:tc>
        <w:tc>
          <w:tcPr>
            <w:tcW w:w="4320" w:type="dxa"/>
          </w:tcPr>
          <w:p w14:paraId="000000D8" w14:textId="77777777" w:rsidR="009D5F2E" w:rsidRDefault="00D87E2C">
            <w:r>
              <w:rPr>
                <w:b/>
                <w:bCs/>
              </w:rPr>
              <w:t>Your Answer</w:t>
            </w:r>
          </w:p>
        </w:tc>
      </w:tr>
      <w:tr w:rsidR="009D5F2E" w14:paraId="6ECD1B52" w14:textId="77777777">
        <w:tc>
          <w:tcPr>
            <w:tcW w:w="4320" w:type="dxa"/>
          </w:tcPr>
          <w:p w14:paraId="000000D9" w14:textId="77777777" w:rsidR="009D5F2E" w:rsidRDefault="00D87E2C">
            <w:r>
              <w:t>Do you currently use a CRM?</w:t>
            </w:r>
          </w:p>
        </w:tc>
        <w:tc>
          <w:tcPr>
            <w:tcW w:w="4320" w:type="dxa"/>
          </w:tcPr>
          <w:p w14:paraId="000000DA" w14:textId="5DD9B652" w:rsidR="009D5F2E" w:rsidRDefault="00D87E2C">
            <w:r>
              <w:t>Currently no, but we’ll introduce Odoo in the next month or two</w:t>
            </w:r>
          </w:p>
        </w:tc>
      </w:tr>
      <w:tr w:rsidR="009D5F2E" w14:paraId="4D9E1A44" w14:textId="77777777">
        <w:tc>
          <w:tcPr>
            <w:tcW w:w="4320" w:type="dxa"/>
          </w:tcPr>
          <w:p w14:paraId="000000DB" w14:textId="77777777" w:rsidR="009D5F2E" w:rsidRDefault="00D87E2C">
            <w:r>
              <w:t>If yes, which one?</w:t>
            </w:r>
          </w:p>
        </w:tc>
        <w:tc>
          <w:tcPr>
            <w:tcW w:w="4320" w:type="dxa"/>
          </w:tcPr>
          <w:p w14:paraId="000000DC" w14:textId="1863E378" w:rsidR="009D5F2E" w:rsidRDefault="00D87E2C">
            <w:r>
              <w:t>Odoo</w:t>
            </w:r>
          </w:p>
        </w:tc>
      </w:tr>
      <w:tr w:rsidR="009D5F2E" w14:paraId="456277BF" w14:textId="77777777">
        <w:tc>
          <w:tcPr>
            <w:tcW w:w="4320" w:type="dxa"/>
          </w:tcPr>
          <w:p w14:paraId="000000DD" w14:textId="77777777" w:rsidR="009D5F2E" w:rsidRDefault="00D87E2C">
            <w:r>
              <w:t>If no, are you open to setting one up?</w:t>
            </w:r>
          </w:p>
        </w:tc>
        <w:tc>
          <w:tcPr>
            <w:tcW w:w="4320" w:type="dxa"/>
          </w:tcPr>
          <w:p w14:paraId="000000DE" w14:textId="4B1A3894" w:rsidR="009D5F2E" w:rsidRDefault="009D5F2E"/>
        </w:tc>
      </w:tr>
      <w:tr w:rsidR="009D5F2E" w14:paraId="6D98BA71" w14:textId="77777777">
        <w:tc>
          <w:tcPr>
            <w:tcW w:w="4320" w:type="dxa"/>
          </w:tcPr>
          <w:p w14:paraId="000000DF" w14:textId="77777777" w:rsidR="009D5F2E" w:rsidRDefault="00D87E2C">
            <w:r>
              <w:t>Who reviews leads in Google Sheets before CRM push?</w:t>
            </w:r>
          </w:p>
        </w:tc>
        <w:tc>
          <w:tcPr>
            <w:tcW w:w="4320" w:type="dxa"/>
          </w:tcPr>
          <w:p w14:paraId="000000E0" w14:textId="42D5E600" w:rsidR="009D5F2E" w:rsidRDefault="00D87E2C">
            <w:r>
              <w:t>Me</w:t>
            </w:r>
          </w:p>
        </w:tc>
      </w:tr>
      <w:tr w:rsidR="009D5F2E" w14:paraId="17357C03" w14:textId="77777777">
        <w:tc>
          <w:tcPr>
            <w:tcW w:w="4320" w:type="dxa"/>
          </w:tcPr>
          <w:p w14:paraId="000000E1" w14:textId="77777777" w:rsidR="009D5F2E" w:rsidRDefault="00D87E2C">
            <w:r>
              <w:t>Should rejected leads be archived or deleted?</w:t>
            </w:r>
          </w:p>
        </w:tc>
        <w:tc>
          <w:tcPr>
            <w:tcW w:w="4320" w:type="dxa"/>
          </w:tcPr>
          <w:p w14:paraId="000000E2" w14:textId="130940F9" w:rsidR="009D5F2E" w:rsidRDefault="00D87E2C">
            <w:r>
              <w:t>Archived for memory</w:t>
            </w:r>
          </w:p>
        </w:tc>
      </w:tr>
      <w:tr w:rsidR="009D5F2E" w14:paraId="79E33569" w14:textId="77777777">
        <w:tc>
          <w:tcPr>
            <w:tcW w:w="4320" w:type="dxa"/>
          </w:tcPr>
          <w:p w14:paraId="000000E3" w14:textId="77777777" w:rsidR="009D5F2E" w:rsidRDefault="00D87E2C">
            <w:r>
              <w:lastRenderedPageBreak/>
              <w:t>Any custom CRM fields we need to map to?</w:t>
            </w:r>
          </w:p>
        </w:tc>
        <w:tc>
          <w:tcPr>
            <w:tcW w:w="4320" w:type="dxa"/>
          </w:tcPr>
          <w:p w14:paraId="000000E4" w14:textId="77777777" w:rsidR="009D5F2E" w:rsidRDefault="009D5F2E"/>
        </w:tc>
      </w:tr>
    </w:tbl>
    <w:p w14:paraId="000000E5" w14:textId="77777777" w:rsidR="009D5F2E" w:rsidRDefault="009D5F2E"/>
    <w:p w14:paraId="000000E6" w14:textId="77777777" w:rsidR="009D5F2E" w:rsidRDefault="00D87E2C">
      <w:pPr>
        <w:pStyle w:val="Ttulo2"/>
      </w:pPr>
      <w:r>
        <w:t>8. API &amp; Budget</w:t>
      </w:r>
    </w:p>
    <w:p w14:paraId="000000E7" w14:textId="77777777" w:rsidR="009D5F2E" w:rsidRDefault="00D87E2C">
      <w:r>
        <w:t>The system requires access to third-party data APIs. Please indicate your preferences:</w:t>
      </w:r>
    </w:p>
    <w:p w14:paraId="000000E8" w14:textId="77777777" w:rsidR="009D5F2E" w:rsidRDefault="00D87E2C">
      <w:r>
        <w:rPr>
          <w:b/>
          <w:bCs/>
        </w:rPr>
        <w:t>Note: We can start with Apollo alone (covers most use cases) and expand as the system proves its value.</w:t>
      </w:r>
    </w:p>
    <w:tbl>
      <w:tblPr>
        <w:tblStyle w:val="a9"/>
        <w:tblW w:w="864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60"/>
        <w:gridCol w:w="2160"/>
        <w:gridCol w:w="2160"/>
        <w:gridCol w:w="2160"/>
      </w:tblGrid>
      <w:tr w:rsidR="009D5F2E" w14:paraId="1C84F170" w14:textId="77777777">
        <w:tc>
          <w:tcPr>
            <w:tcW w:w="2160" w:type="dxa"/>
          </w:tcPr>
          <w:p w14:paraId="000000E9" w14:textId="77777777" w:rsidR="009D5F2E" w:rsidRDefault="00D87E2C">
            <w:r>
              <w:rPr>
                <w:b/>
                <w:bCs/>
              </w:rPr>
              <w:t>Tool</w:t>
            </w:r>
          </w:p>
        </w:tc>
        <w:tc>
          <w:tcPr>
            <w:tcW w:w="2160" w:type="dxa"/>
          </w:tcPr>
          <w:p w14:paraId="000000EA" w14:textId="77777777" w:rsidR="009D5F2E" w:rsidRDefault="00D87E2C">
            <w:r>
              <w:rPr>
                <w:b/>
                <w:bCs/>
              </w:rPr>
              <w:t>Purpose</w:t>
            </w:r>
          </w:p>
        </w:tc>
        <w:tc>
          <w:tcPr>
            <w:tcW w:w="2160" w:type="dxa"/>
          </w:tcPr>
          <w:p w14:paraId="000000EB" w14:textId="77777777" w:rsidR="009D5F2E" w:rsidRDefault="00D87E2C">
            <w:r>
              <w:rPr>
                <w:b/>
                <w:bCs/>
              </w:rPr>
              <w:t>Approx. Monthly Cost</w:t>
            </w:r>
          </w:p>
        </w:tc>
        <w:tc>
          <w:tcPr>
            <w:tcW w:w="2160" w:type="dxa"/>
          </w:tcPr>
          <w:p w14:paraId="000000EC" w14:textId="77777777" w:rsidR="009D5F2E" w:rsidRDefault="00D87E2C">
            <w:r>
              <w:rPr>
                <w:b/>
                <w:bCs/>
              </w:rPr>
              <w:t>Approve? (Yes / No / Discuss)</w:t>
            </w:r>
          </w:p>
        </w:tc>
      </w:tr>
      <w:tr w:rsidR="009D5F2E" w14:paraId="332F0591" w14:textId="77777777">
        <w:tc>
          <w:tcPr>
            <w:tcW w:w="2160" w:type="dxa"/>
          </w:tcPr>
          <w:p w14:paraId="000000ED" w14:textId="77777777" w:rsidR="009D5F2E" w:rsidRDefault="00D87E2C">
            <w:r>
              <w:t>LinkedIn Sales Navigator</w:t>
            </w:r>
          </w:p>
        </w:tc>
        <w:tc>
          <w:tcPr>
            <w:tcW w:w="2160" w:type="dxa"/>
          </w:tcPr>
          <w:p w14:paraId="000000EE" w14:textId="77777777" w:rsidR="009D5F2E" w:rsidRDefault="00D87E2C">
            <w:r>
              <w:t>Company &amp; people search</w:t>
            </w:r>
          </w:p>
        </w:tc>
        <w:tc>
          <w:tcPr>
            <w:tcW w:w="2160" w:type="dxa"/>
          </w:tcPr>
          <w:p w14:paraId="000000EF" w14:textId="77777777" w:rsidR="009D5F2E" w:rsidRDefault="00D87E2C">
            <w:r>
              <w:t>~$100/user/month</w:t>
            </w:r>
          </w:p>
        </w:tc>
        <w:tc>
          <w:tcPr>
            <w:tcW w:w="2160" w:type="dxa"/>
          </w:tcPr>
          <w:p w14:paraId="000000F0" w14:textId="6E2606F2" w:rsidR="009D5F2E" w:rsidRDefault="00D87E2C">
            <w:r>
              <w:t>No</w:t>
            </w:r>
          </w:p>
        </w:tc>
      </w:tr>
      <w:tr w:rsidR="009D5F2E" w14:paraId="2DF56824" w14:textId="77777777">
        <w:tc>
          <w:tcPr>
            <w:tcW w:w="2160" w:type="dxa"/>
          </w:tcPr>
          <w:p w14:paraId="000000F1" w14:textId="77777777" w:rsidR="009D5F2E" w:rsidRDefault="00D87E2C">
            <w:r>
              <w:t>Apollo.io</w:t>
            </w:r>
          </w:p>
        </w:tc>
        <w:tc>
          <w:tcPr>
            <w:tcW w:w="2160" w:type="dxa"/>
          </w:tcPr>
          <w:p w14:paraId="000000F2" w14:textId="77777777" w:rsidR="009D5F2E" w:rsidRDefault="00D87E2C">
            <w:r>
              <w:t>Contact e</w:t>
            </w:r>
            <w:r>
              <w:t>nrichment + email finding</w:t>
            </w:r>
          </w:p>
        </w:tc>
        <w:tc>
          <w:tcPr>
            <w:tcW w:w="2160" w:type="dxa"/>
          </w:tcPr>
          <w:p w14:paraId="000000F3" w14:textId="77777777" w:rsidR="009D5F2E" w:rsidRDefault="00D87E2C">
            <w:r>
              <w:t>~$50–$150/month</w:t>
            </w:r>
          </w:p>
        </w:tc>
        <w:tc>
          <w:tcPr>
            <w:tcW w:w="2160" w:type="dxa"/>
          </w:tcPr>
          <w:p w14:paraId="000000F4" w14:textId="0A5A4F51" w:rsidR="009D5F2E" w:rsidRDefault="00D87E2C">
            <w:r>
              <w:t>Yes</w:t>
            </w:r>
          </w:p>
        </w:tc>
      </w:tr>
      <w:tr w:rsidR="009D5F2E" w14:paraId="3AA8E619" w14:textId="77777777">
        <w:tc>
          <w:tcPr>
            <w:tcW w:w="2160" w:type="dxa"/>
          </w:tcPr>
          <w:p w14:paraId="000000F5" w14:textId="77777777" w:rsidR="009D5F2E" w:rsidRDefault="00D87E2C">
            <w:r>
              <w:t>Crunchbase</w:t>
            </w:r>
          </w:p>
        </w:tc>
        <w:tc>
          <w:tcPr>
            <w:tcW w:w="2160" w:type="dxa"/>
          </w:tcPr>
          <w:p w14:paraId="000000F6" w14:textId="77777777" w:rsidR="009D5F2E" w:rsidRDefault="00D87E2C">
            <w:r>
              <w:t>Company data + funding signals</w:t>
            </w:r>
          </w:p>
        </w:tc>
        <w:tc>
          <w:tcPr>
            <w:tcW w:w="2160" w:type="dxa"/>
          </w:tcPr>
          <w:p w14:paraId="000000F7" w14:textId="77777777" w:rsidR="009D5F2E" w:rsidRDefault="00D87E2C">
            <w:r>
              <w:t>~$50/month</w:t>
            </w:r>
          </w:p>
        </w:tc>
        <w:tc>
          <w:tcPr>
            <w:tcW w:w="2160" w:type="dxa"/>
          </w:tcPr>
          <w:p w14:paraId="000000F8" w14:textId="63731AB9" w:rsidR="009D5F2E" w:rsidRDefault="00D87E2C">
            <w:r>
              <w:t>No</w:t>
            </w:r>
          </w:p>
        </w:tc>
      </w:tr>
      <w:tr w:rsidR="009D5F2E" w14:paraId="7C902FAF" w14:textId="77777777">
        <w:tc>
          <w:tcPr>
            <w:tcW w:w="2160" w:type="dxa"/>
          </w:tcPr>
          <w:p w14:paraId="000000F9" w14:textId="77777777" w:rsidR="009D5F2E" w:rsidRDefault="00D87E2C">
            <w:r>
              <w:t>Hunter.io</w:t>
            </w:r>
          </w:p>
        </w:tc>
        <w:tc>
          <w:tcPr>
            <w:tcW w:w="2160" w:type="dxa"/>
          </w:tcPr>
          <w:p w14:paraId="000000FA" w14:textId="77777777" w:rsidR="009D5F2E" w:rsidRDefault="00D87E2C">
            <w:r>
              <w:t>Email verification</w:t>
            </w:r>
          </w:p>
        </w:tc>
        <w:tc>
          <w:tcPr>
            <w:tcW w:w="2160" w:type="dxa"/>
          </w:tcPr>
          <w:p w14:paraId="000000FB" w14:textId="77777777" w:rsidR="009D5F2E" w:rsidRDefault="00D87E2C">
            <w:r>
              <w:t>~$50/month</w:t>
            </w:r>
          </w:p>
        </w:tc>
        <w:tc>
          <w:tcPr>
            <w:tcW w:w="2160" w:type="dxa"/>
          </w:tcPr>
          <w:p w14:paraId="000000FC" w14:textId="77150DA9" w:rsidR="009D5F2E" w:rsidRDefault="00D87E2C">
            <w:r>
              <w:t>No</w:t>
            </w:r>
          </w:p>
        </w:tc>
      </w:tr>
    </w:tbl>
    <w:p w14:paraId="000000FD" w14:textId="77777777" w:rsidR="009D5F2E" w:rsidRDefault="009D5F2E">
      <w:pPr>
        <w:rPr>
          <w:b/>
          <w:bCs/>
        </w:rPr>
      </w:pPr>
    </w:p>
    <w:p w14:paraId="000000FE" w14:textId="77777777" w:rsidR="009D5F2E" w:rsidRDefault="00D87E2C">
      <w:r>
        <w:t>Total estimated monthly API cost: $50–$400 depending on selections above.</w:t>
      </w:r>
    </w:p>
    <w:p w14:paraId="000000FF" w14:textId="77777777" w:rsidR="009D5F2E" w:rsidRDefault="00D87E2C">
      <w:pPr>
        <w:pStyle w:val="Ttulo2"/>
      </w:pPr>
      <w:r>
        <w:t>9. Success Criteria</w:t>
      </w:r>
    </w:p>
    <w:p w14:paraId="00000100" w14:textId="77777777" w:rsidR="009D5F2E" w:rsidRDefault="00D87E2C">
      <w:r>
        <w:t>How will you know this system is working?</w:t>
      </w:r>
    </w:p>
    <w:tbl>
      <w:tblPr>
        <w:tblStyle w:val="aa"/>
        <w:tblW w:w="864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20"/>
        <w:gridCol w:w="4320"/>
      </w:tblGrid>
      <w:tr w:rsidR="009D5F2E" w14:paraId="42824E46" w14:textId="77777777">
        <w:tc>
          <w:tcPr>
            <w:tcW w:w="4320" w:type="dxa"/>
          </w:tcPr>
          <w:p w14:paraId="00000101" w14:textId="77777777" w:rsidR="009D5F2E" w:rsidRDefault="00D87E2C">
            <w:r>
              <w:rPr>
                <w:b/>
                <w:bCs/>
              </w:rPr>
              <w:t>Question</w:t>
            </w:r>
          </w:p>
        </w:tc>
        <w:tc>
          <w:tcPr>
            <w:tcW w:w="4320" w:type="dxa"/>
          </w:tcPr>
          <w:p w14:paraId="00000102" w14:textId="77777777" w:rsidR="009D5F2E" w:rsidRDefault="00D87E2C">
            <w:r>
              <w:rPr>
                <w:b/>
                <w:bCs/>
              </w:rPr>
              <w:t>Your Answer</w:t>
            </w:r>
          </w:p>
        </w:tc>
      </w:tr>
      <w:tr w:rsidR="009D5F2E" w14:paraId="1C01BD75" w14:textId="77777777">
        <w:tc>
          <w:tcPr>
            <w:tcW w:w="4320" w:type="dxa"/>
          </w:tcPr>
          <w:p w14:paraId="00000103" w14:textId="77777777" w:rsidR="009D5F2E" w:rsidRDefault="00D87E2C">
            <w:r>
              <w:t>What does a successful run look like to you?</w:t>
            </w:r>
          </w:p>
        </w:tc>
        <w:tc>
          <w:tcPr>
            <w:tcW w:w="4320" w:type="dxa"/>
          </w:tcPr>
          <w:p w14:paraId="00000104" w14:textId="67148939" w:rsidR="009D5F2E" w:rsidRDefault="00D87E2C">
            <w:r>
              <w:t>80% of leads match Tier 1 or Tier 2</w:t>
            </w:r>
          </w:p>
        </w:tc>
      </w:tr>
      <w:tr w:rsidR="009D5F2E" w14:paraId="09CDE5CF" w14:textId="77777777">
        <w:tc>
          <w:tcPr>
            <w:tcW w:w="4320" w:type="dxa"/>
          </w:tcPr>
          <w:p w14:paraId="00000105" w14:textId="77777777" w:rsidR="009D5F2E" w:rsidRDefault="00D87E2C">
            <w:r>
              <w:t>Target conversion rate: lead → meeting?</w:t>
            </w:r>
          </w:p>
        </w:tc>
        <w:tc>
          <w:tcPr>
            <w:tcW w:w="4320" w:type="dxa"/>
          </w:tcPr>
          <w:p w14:paraId="00000106" w14:textId="6EB1B932" w:rsidR="009D5F2E" w:rsidRDefault="00D87E2C">
            <w:r>
              <w:t>5-8%</w:t>
            </w:r>
          </w:p>
        </w:tc>
      </w:tr>
      <w:tr w:rsidR="009D5F2E" w14:paraId="3AF5E16F" w14:textId="77777777">
        <w:tc>
          <w:tcPr>
            <w:tcW w:w="4320" w:type="dxa"/>
          </w:tcPr>
          <w:p w14:paraId="00000107" w14:textId="77777777" w:rsidR="009D5F2E" w:rsidRDefault="00D87E2C">
            <w:r>
              <w:t>Any metrics you track today we should connect to?</w:t>
            </w:r>
          </w:p>
        </w:tc>
        <w:tc>
          <w:tcPr>
            <w:tcW w:w="4320" w:type="dxa"/>
          </w:tcPr>
          <w:p w14:paraId="00000108" w14:textId="53116771" w:rsidR="009D5F2E" w:rsidRDefault="00D87E2C">
            <w:r>
              <w:t>Not particularly</w:t>
            </w:r>
          </w:p>
        </w:tc>
      </w:tr>
      <w:tr w:rsidR="009D5F2E" w14:paraId="05D631C0" w14:textId="77777777">
        <w:tc>
          <w:tcPr>
            <w:tcW w:w="4320" w:type="dxa"/>
          </w:tcPr>
          <w:p w14:paraId="00000109" w14:textId="77777777" w:rsidR="009D5F2E" w:rsidRDefault="00D87E2C">
            <w:r>
              <w:t>After how many runs will you evaluate if it's working?</w:t>
            </w:r>
          </w:p>
        </w:tc>
        <w:tc>
          <w:tcPr>
            <w:tcW w:w="4320" w:type="dxa"/>
          </w:tcPr>
          <w:p w14:paraId="0000010A" w14:textId="04DD1E04" w:rsidR="009D5F2E" w:rsidRDefault="00D87E2C">
            <w:r>
              <w:t>4-5 runs</w:t>
            </w:r>
          </w:p>
        </w:tc>
      </w:tr>
    </w:tbl>
    <w:p w14:paraId="0000010B" w14:textId="77777777" w:rsidR="009D5F2E" w:rsidRDefault="009D5F2E"/>
    <w:p w14:paraId="0000010C" w14:textId="77777777" w:rsidR="009D5F2E" w:rsidRDefault="009D5F2E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00010D" w14:textId="77777777" w:rsidR="009D5F2E" w:rsidRDefault="009D5F2E"/>
    <w:sectPr w:rsidR="009D5F2E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Noto Sans Symbols">
    <w:charset w:val="00"/>
    <w:family w:val="auto"/>
    <w:pitch w:val="default"/>
    <w:embedRegular r:id="rId1" w:fontKey="{CDDE4E5D-F0FB-3A4E-984C-76E80FDBB6A2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2" w:fontKey="{3BB00742-1CB7-5C4D-8FC0-18DB50F0F1BC}"/>
    <w:embedBold r:id="rId3" w:fontKey="{0D670EBD-57AA-8B46-B579-912EDA63D90D}"/>
    <w:embedItalic r:id="rId4" w:fontKey="{9C920964-6EE0-FE4B-9574-1E66229BF468}"/>
    <w:embedBoldItalic r:id="rId5" w:fontKey="{D7D01876-60A2-4341-9419-BAC77D4EF4F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6" w:fontKey="{C2F1F2A8-B113-4847-A14C-9393F8D9260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0A81B5B3-BF61-FA48-B21C-E46DADC95B92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8" w:fontKey="{A714F42C-429F-3440-A6DE-D1A33672FAC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E763AF8"/>
    <w:multiLevelType w:val="multilevel"/>
    <w:tmpl w:val="F8D21C12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●"/>
      <w:lvlJc w:val="left"/>
      <w:pPr>
        <w:ind w:left="0" w:firstLine="0"/>
      </w:pPr>
    </w:lvl>
    <w:lvl w:ilvl="2">
      <w:start w:val="1"/>
      <w:numFmt w:val="bullet"/>
      <w:lvlText w:val="●"/>
      <w:lvlJc w:val="left"/>
      <w:pPr>
        <w:ind w:left="0" w:firstLine="0"/>
      </w:pPr>
    </w:lvl>
    <w:lvl w:ilvl="3">
      <w:start w:val="1"/>
      <w:numFmt w:val="bullet"/>
      <w:lvlText w:val="●"/>
      <w:lvlJc w:val="left"/>
      <w:pPr>
        <w:ind w:left="0" w:firstLine="0"/>
      </w:pPr>
    </w:lvl>
    <w:lvl w:ilvl="4">
      <w:start w:val="1"/>
      <w:numFmt w:val="bullet"/>
      <w:lvlText w:val="●"/>
      <w:lvlJc w:val="left"/>
      <w:pPr>
        <w:ind w:left="0" w:firstLine="0"/>
      </w:pPr>
    </w:lvl>
    <w:lvl w:ilvl="5">
      <w:start w:val="1"/>
      <w:numFmt w:val="bullet"/>
      <w:lvlText w:val="●"/>
      <w:lvlJc w:val="left"/>
      <w:pPr>
        <w:ind w:left="0" w:firstLine="0"/>
      </w:pPr>
    </w:lvl>
    <w:lvl w:ilvl="6">
      <w:start w:val="1"/>
      <w:numFmt w:val="bullet"/>
      <w:lvlText w:val="●"/>
      <w:lvlJc w:val="left"/>
      <w:pPr>
        <w:ind w:left="0" w:firstLine="0"/>
      </w:pPr>
    </w:lvl>
    <w:lvl w:ilvl="7">
      <w:start w:val="1"/>
      <w:numFmt w:val="bullet"/>
      <w:lvlText w:val="●"/>
      <w:lvlJc w:val="left"/>
      <w:pPr>
        <w:ind w:left="0" w:firstLine="0"/>
      </w:pPr>
    </w:lvl>
    <w:lvl w:ilvl="8">
      <w:start w:val="1"/>
      <w:numFmt w:val="bullet"/>
      <w:lvlText w:val="●"/>
      <w:lvlJc w:val="left"/>
      <w:pPr>
        <w:ind w:left="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5F2E"/>
    <w:rsid w:val="00380589"/>
    <w:rsid w:val="003F6655"/>
    <w:rsid w:val="00700D0B"/>
    <w:rsid w:val="007023E7"/>
    <w:rsid w:val="007A2B1D"/>
    <w:rsid w:val="009D5F2E"/>
    <w:rsid w:val="00A762F8"/>
    <w:rsid w:val="00D87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1F202559"/>
  <w15:docId w15:val="{A0DC73FB-782D-FB45-809F-A55B4A5ACC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Calibri"/>
        <w:sz w:val="22"/>
        <w:szCs w:val="22"/>
        <w:lang w:val="en" w:eastAsia="es-ES_tradnl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b/>
      <w:bCs/>
      <w:color w:val="366091"/>
      <w:sz w:val="28"/>
      <w:szCs w:val="2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b/>
      <w:bCs/>
      <w:color w:val="4F81BD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b/>
      <w:bCs/>
      <w:color w:val="4F81BD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b/>
      <w:bCs/>
      <w:i/>
      <w:iCs/>
      <w:color w:val="4F81BD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color w:val="243F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i/>
      <w:iCs/>
      <w:color w:val="243F6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color w:val="17365D"/>
      <w:sz w:val="52"/>
      <w:szCs w:val="52"/>
    </w:rPr>
  </w:style>
  <w:style w:type="paragraph" w:styleId="Subttulo">
    <w:name w:val="Subtitle"/>
    <w:basedOn w:val="Normal"/>
    <w:next w:val="Normal"/>
    <w:uiPriority w:val="11"/>
    <w:qFormat/>
    <w:rPr>
      <w:i/>
      <w:iCs/>
      <w:color w:val="4F81BD"/>
      <w:sz w:val="24"/>
      <w:szCs w:val="24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06845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PzG7SEgVObAgsBXSt/hHV9iy6uQ==">CgMxLjA4AHIhMVBnOWMwbHU0TXd4d01Qd2ctTlR6bU9nT1RnM1lvSjg3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7</Pages>
  <Words>1190</Words>
  <Characters>6551</Characters>
  <Application>Microsoft Office Word</Application>
  <DocSecurity>0</DocSecurity>
  <Lines>54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Alberto Argy Telias</cp:lastModifiedBy>
  <cp:revision>2</cp:revision>
  <dcterms:created xsi:type="dcterms:W3CDTF">2026-04-27T18:58:00Z</dcterms:created>
  <dcterms:modified xsi:type="dcterms:W3CDTF">2026-05-14T18:18:00Z</dcterms:modified>
</cp:coreProperties>
</file>