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5430C656" w14:textId="02A3B12A" w:rsidR="004D384F" w:rsidRPr="004D384F" w:rsidRDefault="004D384F" w:rsidP="007A389D">
      <w:pPr>
        <w:bidi w:val="0"/>
      </w:pPr>
      <w:r>
        <w:t xml:space="preserve">In Employee.razor there is a function </w:t>
      </w:r>
      <w:r w:rsidRPr="004D384F">
        <w:t>GenerateEmails()</w:t>
      </w:r>
    </w:p>
    <w:p w14:paraId="513C6EE7" w14:textId="122D49BB" w:rsidR="004D384F" w:rsidRDefault="004D384F" w:rsidP="004D384F">
      <w:pPr>
        <w:bidi w:val="0"/>
      </w:pPr>
      <w:r w:rsidRPr="004D384F">
        <w:t>In that function</w:t>
      </w:r>
      <w:r>
        <w:t xml:space="preserve"> you need to call </w:t>
      </w:r>
      <w:r w:rsidRPr="004D384F">
        <w:t>BlazorTestBL</w:t>
      </w:r>
      <w:r>
        <w:t>.</w:t>
      </w:r>
      <w:r w:rsidRPr="004D384F">
        <w:t>CreateEmployeeEmail</w:t>
      </w:r>
      <w:r>
        <w:t xml:space="preserve"> for each employee, open a new window that will display the email address and, for each email address, display the content of all the emails</w:t>
      </w:r>
    </w:p>
    <w:p w14:paraId="2F86572E" w14:textId="5BEEB5C2" w:rsidR="004D384F" w:rsidRDefault="007A389D" w:rsidP="004D384F">
      <w:pPr>
        <w:bidi w:val="0"/>
      </w:pPr>
      <w:r>
        <w:t>The window display will be:</w:t>
      </w:r>
    </w:p>
    <w:p w14:paraId="2A83A5D8" w14:textId="04BDDBBE" w:rsidR="007A389D" w:rsidRDefault="007A389D" w:rsidP="007A389D">
      <w:pPr>
        <w:bidi w:val="0"/>
      </w:pPr>
      <w:r>
        <w:rPr>
          <w:noProof/>
        </w:rPr>
        <w:drawing>
          <wp:inline distT="0" distB="0" distL="0" distR="0" wp14:anchorId="72202890" wp14:editId="3670140C">
            <wp:extent cx="5267325" cy="3419475"/>
            <wp:effectExtent l="0" t="0" r="9525" b="9525"/>
            <wp:docPr id="6020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429C0038" w14:textId="2D071FEA" w:rsidR="007A389D" w:rsidRDefault="007A389D" w:rsidP="007A389D">
      <w:pPr>
        <w:bidi w:val="0"/>
      </w:pPr>
      <w:r>
        <w:t xml:space="preserve">Implement the method </w:t>
      </w:r>
      <w:r w:rsidRPr="004D384F">
        <w:t>BlazorTestBL</w:t>
      </w:r>
      <w:r>
        <w:t>.</w:t>
      </w:r>
      <w:r w:rsidR="00854813" w:rsidRPr="00854813">
        <w:t>GetMaxSum</w:t>
      </w:r>
    </w:p>
    <w:p w14:paraId="24A023CC" w14:textId="09D664A2" w:rsidR="00AF7C5C" w:rsidRDefault="00854813" w:rsidP="007A389D">
      <w:pPr>
        <w:bidi w:val="0"/>
      </w:pPr>
      <w:r>
        <w:t>This method gets an array of numbers and returns the sub array with the max sum.</w:t>
      </w:r>
    </w:p>
    <w:p w14:paraId="0FC75578" w14:textId="145BBDFD" w:rsidR="00854813" w:rsidRDefault="00854813" w:rsidP="00854813">
      <w:pPr>
        <w:bidi w:val="0"/>
      </w:pPr>
      <w:r>
        <w:t>Example: [-2, 1, -3, 4, -1, 2, 1, -5, 4]</w:t>
      </w:r>
    </w:p>
    <w:p w14:paraId="254A5BD2" w14:textId="0E5C1C4A" w:rsidR="004C15B4" w:rsidRDefault="00854813" w:rsidP="004C15B4">
      <w:pPr>
        <w:bidi w:val="0"/>
      </w:pPr>
      <w:r>
        <w:t>The results will be between indexes 3-7 the total is 6.</w:t>
      </w:r>
    </w:p>
    <w:p w14:paraId="1B5A97C7" w14:textId="1F6F5D54" w:rsidR="009D1BD0" w:rsidRDefault="009D1BD0" w:rsidP="00854813">
      <w:pPr>
        <w:bidi w:val="0"/>
      </w:pPr>
      <w:r>
        <w:br w:type="page"/>
      </w: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r>
              <w:t>PhoneNO</w:t>
            </w:r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r>
              <w:t>Hayarkon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r>
              <w:t>Rotchiled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58F2CF8B" w:rsidR="00E655B5" w:rsidRPr="00E655B5" w:rsidRDefault="00E655B5" w:rsidP="00E655B5">
      <w:pPr>
        <w:bidi w:val="0"/>
      </w:pPr>
      <w:r>
        <w:t>Create a query that will return contestants that didn’t participate in one of the contents</w:t>
      </w:r>
      <w:r w:rsidR="00A5335C">
        <w:t xml:space="preserve"> and which contest they didn’t participate in</w:t>
      </w:r>
      <w:r>
        <w:t>.</w:t>
      </w:r>
    </w:p>
    <w:sectPr w:rsidR="00E655B5" w:rsidRPr="00E655B5" w:rsidSect="00520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411A8C"/>
    <w:rsid w:val="004C15B4"/>
    <w:rsid w:val="004D384F"/>
    <w:rsid w:val="00520383"/>
    <w:rsid w:val="006615FC"/>
    <w:rsid w:val="006E4EB8"/>
    <w:rsid w:val="007A389D"/>
    <w:rsid w:val="00854624"/>
    <w:rsid w:val="00854813"/>
    <w:rsid w:val="009D1BD0"/>
    <w:rsid w:val="00A5335C"/>
    <w:rsid w:val="00AF7C5C"/>
    <w:rsid w:val="00B20CAA"/>
    <w:rsid w:val="00D0590F"/>
    <w:rsid w:val="00D42CDC"/>
    <w:rsid w:val="00E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7</cp:revision>
  <dcterms:created xsi:type="dcterms:W3CDTF">2024-02-08T09:58:00Z</dcterms:created>
  <dcterms:modified xsi:type="dcterms:W3CDTF">2024-03-27T09:48:00Z</dcterms:modified>
</cp:coreProperties>
</file>