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5D2C" w14:textId="3ECE9439" w:rsidR="00854624" w:rsidRDefault="004D384F" w:rsidP="004D384F">
      <w:pPr>
        <w:pStyle w:val="Heading1"/>
        <w:bidi w:val="0"/>
      </w:pPr>
      <w:r>
        <w:t>Test</w:t>
      </w:r>
    </w:p>
    <w:p w14:paraId="32F0295F" w14:textId="709E111D" w:rsidR="00B20CAA" w:rsidRDefault="00B20CAA" w:rsidP="00B20CAA">
      <w:pPr>
        <w:bidi w:val="0"/>
        <w:rPr>
          <w:rStyle w:val="Hyperlink"/>
        </w:rPr>
      </w:pPr>
      <w:r>
        <w:t xml:space="preserve">The code is under </w:t>
      </w:r>
      <w:hyperlink r:id="rId4" w:history="1">
        <w:r w:rsidRPr="00691E09">
          <w:rPr>
            <w:rStyle w:val="Hyperlink"/>
          </w:rPr>
          <w:t>https://github.com/itamaredbmaestro/BlazorTest</w:t>
        </w:r>
      </w:hyperlink>
    </w:p>
    <w:p w14:paraId="3EAB1F05" w14:textId="1EA07926" w:rsidR="00D01AE7" w:rsidRDefault="00D01AE7" w:rsidP="00D01AE7">
      <w:pPr>
        <w:bidi w:val="0"/>
      </w:pPr>
      <w:r w:rsidRPr="00D01AE7">
        <w:t xml:space="preserve">Please </w:t>
      </w:r>
      <w:r>
        <w:t>share your screen while doing this test.</w:t>
      </w:r>
    </w:p>
    <w:p w14:paraId="0094E6AD" w14:textId="483AB58D" w:rsidR="008451F8" w:rsidRDefault="008451F8" w:rsidP="008451F8">
      <w:pPr>
        <w:bidi w:val="0"/>
      </w:pPr>
      <w:r>
        <w:t>The test should take around 2 hours.</w:t>
      </w:r>
    </w:p>
    <w:p w14:paraId="44367955" w14:textId="42C23613" w:rsidR="007A389D" w:rsidRPr="007A389D" w:rsidRDefault="007A389D" w:rsidP="007A389D">
      <w:pPr>
        <w:bidi w:val="0"/>
        <w:rPr>
          <w:rtl/>
        </w:rPr>
      </w:pPr>
      <w:r>
        <w:t>The following program has a list of employees working in customer support, for each employee we have the number of calls handled in regards to the minimum requirement of 10 calls per</w:t>
      </w:r>
      <w:r w:rsidR="00AF7C5C">
        <w:t xml:space="preserve"> working</w:t>
      </w:r>
      <w:r>
        <w:t xml:space="preserve"> day (that number could be negative if they handled less than required.</w:t>
      </w:r>
    </w:p>
    <w:p w14:paraId="5CD04104" w14:textId="569AFB34" w:rsidR="007A389D" w:rsidRDefault="007A389D" w:rsidP="007A389D">
      <w:pPr>
        <w:pStyle w:val="Heading3"/>
        <w:bidi w:val="0"/>
      </w:pPr>
      <w:r>
        <w:t>Question 1</w:t>
      </w:r>
    </w:p>
    <w:p w14:paraId="513C6EE7" w14:textId="29920D15" w:rsidR="004D384F" w:rsidRDefault="007B2642" w:rsidP="004D384F">
      <w:pPr>
        <w:bidi w:val="0"/>
      </w:pPr>
      <w:r>
        <w:t>Update “BlazorDbTable\Pages\EMail.razor” to look like this:</w:t>
      </w:r>
    </w:p>
    <w:p w14:paraId="2A83A5D8" w14:textId="04BDDBBE" w:rsidR="007A389D" w:rsidRDefault="007A389D" w:rsidP="007A389D">
      <w:pPr>
        <w:bidi w:val="0"/>
      </w:pPr>
      <w:r>
        <w:rPr>
          <w:noProof/>
        </w:rPr>
        <w:drawing>
          <wp:inline distT="0" distB="0" distL="0" distR="0" wp14:anchorId="72202890" wp14:editId="3670140C">
            <wp:extent cx="5267325" cy="3419475"/>
            <wp:effectExtent l="0" t="0" r="9525" b="9525"/>
            <wp:docPr id="60202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E0ACB" w14:textId="4351372A" w:rsidR="007B2642" w:rsidRDefault="007B2642" w:rsidP="007B2642">
      <w:pPr>
        <w:bidi w:val="0"/>
      </w:pPr>
      <w:r>
        <w:t>Use “BlazorDbTable\ViewModel\EMailsVM.cs” as the view model for this page.</w:t>
      </w:r>
    </w:p>
    <w:p w14:paraId="2B175BAC" w14:textId="24B2CB47" w:rsidR="007B2642" w:rsidRDefault="007B2642" w:rsidP="007B2642">
      <w:pPr>
        <w:bidi w:val="0"/>
      </w:pPr>
      <w:r>
        <w:t>All the content will be taken from “BlazorTestBL\BlazorTestBL.cs” class</w:t>
      </w:r>
      <w:r w:rsidR="006A5BEB">
        <w:t xml:space="preserve"> (</w:t>
      </w:r>
      <w:r w:rsidR="006A5BEB" w:rsidRPr="006A5BEB">
        <w:t>GetEmployees</w:t>
      </w:r>
      <w:r w:rsidR="006A5BEB" w:rsidRPr="006A5BEB">
        <w:t xml:space="preserve"> to get the list of employees and </w:t>
      </w:r>
      <w:r w:rsidR="006A5BEB" w:rsidRPr="006A5BEB">
        <w:t>CreateEmployeeEmail</w:t>
      </w:r>
      <w:r w:rsidR="006A5BEB" w:rsidRPr="006A5BEB">
        <w:t xml:space="preserve"> to create the emails for each employee)</w:t>
      </w:r>
      <w:r>
        <w:t>.</w:t>
      </w:r>
    </w:p>
    <w:p w14:paraId="7DAA55BB" w14:textId="1E9FBBD8" w:rsidR="007B2642" w:rsidRDefault="007B2642" w:rsidP="007B2642">
      <w:pPr>
        <w:bidi w:val="0"/>
      </w:pPr>
      <w:r>
        <w:t>The functions that you need are “GetEmployees” to get the list of employees and their emails and “</w:t>
      </w:r>
      <w:r w:rsidRPr="007B2642">
        <w:t>CreateEmployeeEmail</w:t>
      </w:r>
      <w:r>
        <w:t>” to get the list of emails for a specific employee.</w:t>
      </w:r>
    </w:p>
    <w:p w14:paraId="21D0F188" w14:textId="089B1435" w:rsidR="007B2642" w:rsidRDefault="007B2642" w:rsidP="007B2642">
      <w:pPr>
        <w:bidi w:val="0"/>
      </w:pPr>
      <w:r>
        <w:t xml:space="preserve">Use </w:t>
      </w:r>
      <w:r>
        <w:t>“BlazorDbTable\Pages\</w:t>
      </w:r>
      <w:r>
        <w:t>Employees</w:t>
      </w:r>
      <w:r>
        <w:t>.razor”</w:t>
      </w:r>
      <w:r>
        <w:t xml:space="preserve"> and </w:t>
      </w:r>
      <w:r>
        <w:t>“BlazorDbTable\ViewModel\</w:t>
      </w:r>
      <w:r>
        <w:t>EmployeesVM</w:t>
      </w:r>
      <w:r>
        <w:t>.cs”</w:t>
      </w:r>
      <w:r>
        <w:t xml:space="preserve"> as a reference if needed.</w:t>
      </w:r>
    </w:p>
    <w:p w14:paraId="08D4F1C7" w14:textId="2109A765" w:rsidR="007A389D" w:rsidRDefault="007A389D" w:rsidP="007A389D">
      <w:pPr>
        <w:pStyle w:val="Heading3"/>
        <w:bidi w:val="0"/>
      </w:pPr>
      <w:r>
        <w:t>Question 2</w:t>
      </w:r>
    </w:p>
    <w:p w14:paraId="429C0038" w14:textId="55D03A4D" w:rsidR="007A389D" w:rsidRDefault="007A389D" w:rsidP="007A389D">
      <w:pPr>
        <w:bidi w:val="0"/>
      </w:pPr>
      <w:r>
        <w:t xml:space="preserve">Implement the method </w:t>
      </w:r>
      <w:r w:rsidRPr="004D384F">
        <w:t>BlazorTestBL</w:t>
      </w:r>
      <w:r>
        <w:t>.</w:t>
      </w:r>
      <w:r w:rsidRPr="007A389D">
        <w:t>GetEmployeeBestPerformance</w:t>
      </w:r>
    </w:p>
    <w:p w14:paraId="24A023CC" w14:textId="77777777" w:rsidR="00AF7C5C" w:rsidRDefault="007A389D" w:rsidP="007A389D">
      <w:pPr>
        <w:bidi w:val="0"/>
      </w:pPr>
      <w:r>
        <w:t xml:space="preserve">This method returns the consecutive days where the sum of all the calls handled over the minimum required is the </w:t>
      </w:r>
      <w:r w:rsidR="00AF7C5C">
        <w:t xml:space="preserve">largest, </w:t>
      </w:r>
    </w:p>
    <w:p w14:paraId="72D8A06E" w14:textId="5139773C" w:rsidR="007A389D" w:rsidRDefault="00AF7C5C" w:rsidP="00AF7C5C">
      <w:pPr>
        <w:bidi w:val="0"/>
      </w:pPr>
      <w:r>
        <w:lastRenderedPageBreak/>
        <w:t>i.e</w:t>
      </w:r>
    </w:p>
    <w:p w14:paraId="244238C9" w14:textId="77777777" w:rsidR="00AF7C5C" w:rsidRDefault="00AF7C5C" w:rsidP="00AF7C5C">
      <w:pPr>
        <w:bidi w:val="0"/>
      </w:pPr>
      <w:r>
        <w:t>Day 1 – (</w:t>
      </w:r>
      <w:r w:rsidRPr="00AF7C5C">
        <w:t>-2</w:t>
      </w:r>
      <w:r>
        <w:t>)</w:t>
      </w:r>
    </w:p>
    <w:p w14:paraId="50B0CDEE" w14:textId="06576F2E" w:rsidR="00AF7C5C" w:rsidRDefault="00AF7C5C" w:rsidP="00AF7C5C">
      <w:pPr>
        <w:bidi w:val="0"/>
      </w:pPr>
      <w:r>
        <w:t>Day 2 –</w:t>
      </w:r>
      <w:r w:rsidRPr="00AF7C5C">
        <w:t xml:space="preserve"> 1</w:t>
      </w:r>
    </w:p>
    <w:p w14:paraId="783924E5" w14:textId="77777777" w:rsidR="00AF7C5C" w:rsidRDefault="00AF7C5C" w:rsidP="00AF7C5C">
      <w:pPr>
        <w:bidi w:val="0"/>
      </w:pPr>
      <w:r>
        <w:t>Day 3 – (</w:t>
      </w:r>
      <w:r w:rsidRPr="00AF7C5C">
        <w:t>-3</w:t>
      </w:r>
      <w:r>
        <w:t>)</w:t>
      </w:r>
    </w:p>
    <w:p w14:paraId="0275809A" w14:textId="74BB2828" w:rsidR="00AF7C5C" w:rsidRDefault="00AF7C5C" w:rsidP="00AF7C5C">
      <w:pPr>
        <w:bidi w:val="0"/>
      </w:pPr>
      <w:r>
        <w:t xml:space="preserve">Day 4 – </w:t>
      </w:r>
      <w:r w:rsidRPr="00AF7C5C">
        <w:t>4</w:t>
      </w:r>
    </w:p>
    <w:p w14:paraId="1CE788DB" w14:textId="77777777" w:rsidR="00AF7C5C" w:rsidRDefault="00AF7C5C" w:rsidP="00AF7C5C">
      <w:pPr>
        <w:bidi w:val="0"/>
      </w:pPr>
      <w:r>
        <w:t>Day 5 – (</w:t>
      </w:r>
      <w:r w:rsidRPr="00AF7C5C">
        <w:t>-1</w:t>
      </w:r>
      <w:r>
        <w:t>)</w:t>
      </w:r>
    </w:p>
    <w:p w14:paraId="337068B8" w14:textId="6F27836B" w:rsidR="00AF7C5C" w:rsidRDefault="00AF7C5C" w:rsidP="00AF7C5C">
      <w:pPr>
        <w:bidi w:val="0"/>
      </w:pPr>
      <w:r>
        <w:t xml:space="preserve">Day 6 – </w:t>
      </w:r>
      <w:r w:rsidRPr="00AF7C5C">
        <w:t>2</w:t>
      </w:r>
    </w:p>
    <w:p w14:paraId="7BA9EA61" w14:textId="29E18856" w:rsidR="00AF7C5C" w:rsidRDefault="00AF7C5C" w:rsidP="00AF7C5C">
      <w:pPr>
        <w:bidi w:val="0"/>
      </w:pPr>
      <w:r>
        <w:t xml:space="preserve">Day 7 – </w:t>
      </w:r>
      <w:r w:rsidRPr="00AF7C5C">
        <w:t>1</w:t>
      </w:r>
    </w:p>
    <w:p w14:paraId="10704402" w14:textId="77777777" w:rsidR="00AF7C5C" w:rsidRDefault="00AF7C5C" w:rsidP="00AF7C5C">
      <w:pPr>
        <w:bidi w:val="0"/>
      </w:pPr>
      <w:r>
        <w:t>Day 8 – (</w:t>
      </w:r>
      <w:r w:rsidRPr="00AF7C5C">
        <w:t>-5</w:t>
      </w:r>
      <w:r>
        <w:t>)</w:t>
      </w:r>
    </w:p>
    <w:p w14:paraId="00DF3ED2" w14:textId="004A64E4" w:rsidR="00AF7C5C" w:rsidRDefault="00AF7C5C" w:rsidP="00AF7C5C">
      <w:pPr>
        <w:bidi w:val="0"/>
      </w:pPr>
      <w:r>
        <w:t>Day 9 –</w:t>
      </w:r>
      <w:r w:rsidRPr="00AF7C5C">
        <w:t xml:space="preserve"> 4</w:t>
      </w:r>
    </w:p>
    <w:p w14:paraId="336BFF9A" w14:textId="649B1C0A" w:rsidR="00AF7C5C" w:rsidRDefault="00AF7C5C" w:rsidP="009D1BD0">
      <w:pPr>
        <w:bidi w:val="0"/>
      </w:pPr>
      <w:r>
        <w:t>The result should be Days 4-7 where the number of calls over is 6</w:t>
      </w:r>
      <w:r w:rsidR="009D1BD0">
        <w:t>.</w:t>
      </w:r>
    </w:p>
    <w:p w14:paraId="254A5BD2" w14:textId="1BF73F89" w:rsidR="004C15B4" w:rsidRDefault="004C15B4" w:rsidP="004C15B4">
      <w:pPr>
        <w:bidi w:val="0"/>
      </w:pPr>
      <w:r>
        <w:t>In other words, find the sub array from an array of positive and negative numbers that has the maximum sum.</w:t>
      </w:r>
    </w:p>
    <w:p w14:paraId="766A7049" w14:textId="77777777" w:rsidR="001E71ED" w:rsidRDefault="00E81C07">
      <w:pPr>
        <w:bidi w:val="0"/>
      </w:pPr>
      <w:r>
        <w:t>Put the algorithm in “</w:t>
      </w:r>
      <w:r>
        <w:t>BlazorTestBL\BlazorTestBL.cs</w:t>
      </w:r>
      <w:r>
        <w:t>” in function “</w:t>
      </w:r>
      <w:r w:rsidRPr="00E81C07">
        <w:t>GetEmployeeBestPerformance</w:t>
      </w:r>
      <w:r>
        <w:t>”</w:t>
      </w:r>
    </w:p>
    <w:p w14:paraId="1D9A5818" w14:textId="77777777" w:rsidR="001E71ED" w:rsidRDefault="001E71ED" w:rsidP="001E71ED">
      <w:pPr>
        <w:bidi w:val="0"/>
      </w:pPr>
    </w:p>
    <w:p w14:paraId="487C6500" w14:textId="77777777" w:rsidR="001E71ED" w:rsidRDefault="001E71ED" w:rsidP="001E71ED">
      <w:pPr>
        <w:bidi w:val="0"/>
        <w:rPr>
          <w:rFonts w:hint="cs"/>
          <w:rtl/>
        </w:rPr>
      </w:pPr>
      <w:r>
        <w:t>Results should be:</w:t>
      </w:r>
    </w:p>
    <w:p w14:paraId="775EF4D9" w14:textId="5DF1DC01" w:rsidR="009D1BD0" w:rsidRDefault="001E71ED" w:rsidP="001E71ED">
      <w:pPr>
        <w:bidi w:val="0"/>
      </w:pPr>
      <w:r w:rsidRPr="001E71ED">
        <w:drawing>
          <wp:inline distT="0" distB="0" distL="0" distR="0" wp14:anchorId="43D0CFE7" wp14:editId="3CC49E18">
            <wp:extent cx="5172797" cy="1486107"/>
            <wp:effectExtent l="0" t="0" r="8890" b="0"/>
            <wp:docPr id="159216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163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1ED">
        <w:t xml:space="preserve"> </w:t>
      </w:r>
      <w:r w:rsidR="009D1BD0">
        <w:br w:type="page"/>
      </w:r>
    </w:p>
    <w:p w14:paraId="1B5A97C7" w14:textId="4320D94A" w:rsidR="009D1BD0" w:rsidRDefault="009D1BD0" w:rsidP="009D1BD0">
      <w:pPr>
        <w:pStyle w:val="Heading2"/>
        <w:bidi w:val="0"/>
      </w:pPr>
      <w:r>
        <w:lastRenderedPageBreak/>
        <w:t>Database</w:t>
      </w:r>
    </w:p>
    <w:p w14:paraId="2EC3E3E1" w14:textId="47888A3E" w:rsidR="00E655B5" w:rsidRDefault="00E655B5" w:rsidP="00E655B5">
      <w:pPr>
        <w:bidi w:val="0"/>
      </w:pPr>
      <w:r>
        <w:t>You have the following tables:</w:t>
      </w:r>
    </w:p>
    <w:p w14:paraId="3D944596" w14:textId="734483BA" w:rsidR="00E655B5" w:rsidRDefault="00E655B5" w:rsidP="00E655B5">
      <w:pPr>
        <w:bidi w:val="0"/>
      </w:pPr>
      <w:r>
        <w:t>Competitors: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655B5" w14:paraId="52F6C93B" w14:textId="77777777" w:rsidTr="00E655B5">
        <w:tc>
          <w:tcPr>
            <w:tcW w:w="2074" w:type="dxa"/>
          </w:tcPr>
          <w:p w14:paraId="08C68217" w14:textId="16BDB5D4" w:rsidR="00E655B5" w:rsidRDefault="00E655B5" w:rsidP="00E655B5">
            <w:pPr>
              <w:bidi w:val="0"/>
            </w:pPr>
            <w:r>
              <w:t>ID</w:t>
            </w:r>
          </w:p>
        </w:tc>
        <w:tc>
          <w:tcPr>
            <w:tcW w:w="2074" w:type="dxa"/>
          </w:tcPr>
          <w:p w14:paraId="42795C4F" w14:textId="50174A45" w:rsidR="00E655B5" w:rsidRDefault="00E655B5" w:rsidP="00E655B5">
            <w:pPr>
              <w:bidi w:val="0"/>
            </w:pPr>
            <w:r>
              <w:t>Name</w:t>
            </w:r>
          </w:p>
        </w:tc>
        <w:tc>
          <w:tcPr>
            <w:tcW w:w="2074" w:type="dxa"/>
          </w:tcPr>
          <w:p w14:paraId="44D72621" w14:textId="0FB84BBD" w:rsidR="00E655B5" w:rsidRDefault="00E655B5" w:rsidP="00E655B5">
            <w:pPr>
              <w:bidi w:val="0"/>
            </w:pPr>
            <w:r>
              <w:t>PhoneNO</w:t>
            </w:r>
          </w:p>
        </w:tc>
        <w:tc>
          <w:tcPr>
            <w:tcW w:w="2074" w:type="dxa"/>
          </w:tcPr>
          <w:p w14:paraId="0CDE9B41" w14:textId="3B7AF768" w:rsidR="00E655B5" w:rsidRDefault="00E655B5" w:rsidP="00E655B5">
            <w:pPr>
              <w:bidi w:val="0"/>
            </w:pPr>
            <w:r>
              <w:t>Address</w:t>
            </w:r>
          </w:p>
        </w:tc>
      </w:tr>
      <w:tr w:rsidR="00E655B5" w14:paraId="484050A0" w14:textId="77777777" w:rsidTr="00E655B5">
        <w:tc>
          <w:tcPr>
            <w:tcW w:w="2074" w:type="dxa"/>
          </w:tcPr>
          <w:p w14:paraId="6092B43F" w14:textId="77722718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7719D097" w14:textId="47389FB2" w:rsidR="00E655B5" w:rsidRDefault="00E655B5" w:rsidP="00E655B5">
            <w:pPr>
              <w:bidi w:val="0"/>
            </w:pPr>
            <w:r>
              <w:t>Danny</w:t>
            </w:r>
          </w:p>
        </w:tc>
        <w:tc>
          <w:tcPr>
            <w:tcW w:w="2074" w:type="dxa"/>
          </w:tcPr>
          <w:p w14:paraId="34642CCA" w14:textId="724E839A" w:rsidR="00E655B5" w:rsidRDefault="00E655B5" w:rsidP="00E655B5">
            <w:pPr>
              <w:bidi w:val="0"/>
            </w:pPr>
            <w:r>
              <w:t>052-1234567</w:t>
            </w:r>
          </w:p>
        </w:tc>
        <w:tc>
          <w:tcPr>
            <w:tcW w:w="2074" w:type="dxa"/>
          </w:tcPr>
          <w:p w14:paraId="021705A6" w14:textId="06BF7541" w:rsidR="00E655B5" w:rsidRDefault="00E655B5" w:rsidP="00E655B5">
            <w:pPr>
              <w:bidi w:val="0"/>
            </w:pPr>
            <w:r>
              <w:t>Hayarkon Tel Aviv</w:t>
            </w:r>
          </w:p>
        </w:tc>
      </w:tr>
      <w:tr w:rsidR="00E655B5" w14:paraId="33FC0294" w14:textId="77777777" w:rsidTr="00E655B5">
        <w:tc>
          <w:tcPr>
            <w:tcW w:w="2074" w:type="dxa"/>
          </w:tcPr>
          <w:p w14:paraId="6661E11E" w14:textId="7A0201E5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54062852" w14:textId="5F8A2139" w:rsidR="00E655B5" w:rsidRDefault="00E655B5" w:rsidP="00E655B5">
            <w:pPr>
              <w:bidi w:val="0"/>
            </w:pPr>
            <w:r>
              <w:t>Lisa</w:t>
            </w:r>
          </w:p>
        </w:tc>
        <w:tc>
          <w:tcPr>
            <w:tcW w:w="2074" w:type="dxa"/>
          </w:tcPr>
          <w:p w14:paraId="0B45A543" w14:textId="3879E051" w:rsidR="00E655B5" w:rsidRDefault="00E655B5" w:rsidP="00E655B5">
            <w:pPr>
              <w:bidi w:val="0"/>
            </w:pPr>
            <w:r>
              <w:t>052-2223344</w:t>
            </w:r>
          </w:p>
        </w:tc>
        <w:tc>
          <w:tcPr>
            <w:tcW w:w="2074" w:type="dxa"/>
          </w:tcPr>
          <w:p w14:paraId="09E1BC28" w14:textId="19BE1975" w:rsidR="00E655B5" w:rsidRDefault="00E655B5" w:rsidP="00E655B5">
            <w:pPr>
              <w:bidi w:val="0"/>
            </w:pPr>
            <w:r>
              <w:t>Rotchiled Tel Aviv</w:t>
            </w:r>
          </w:p>
        </w:tc>
      </w:tr>
      <w:tr w:rsidR="00E655B5" w14:paraId="73E98625" w14:textId="77777777" w:rsidTr="00E655B5">
        <w:tc>
          <w:tcPr>
            <w:tcW w:w="2074" w:type="dxa"/>
          </w:tcPr>
          <w:p w14:paraId="65FBBC82" w14:textId="2CE35ACC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057BB1C7" w14:textId="00CFF312" w:rsidR="00E655B5" w:rsidRDefault="00E655B5" w:rsidP="00E655B5">
            <w:pPr>
              <w:bidi w:val="0"/>
            </w:pPr>
            <w:r>
              <w:t>Avi</w:t>
            </w:r>
          </w:p>
        </w:tc>
        <w:tc>
          <w:tcPr>
            <w:tcW w:w="2074" w:type="dxa"/>
          </w:tcPr>
          <w:p w14:paraId="755FDE01" w14:textId="5191D283" w:rsidR="00E655B5" w:rsidRDefault="00E655B5" w:rsidP="00E655B5">
            <w:pPr>
              <w:bidi w:val="0"/>
            </w:pPr>
            <w:r>
              <w:t>052-7654321</w:t>
            </w:r>
          </w:p>
        </w:tc>
        <w:tc>
          <w:tcPr>
            <w:tcW w:w="2074" w:type="dxa"/>
          </w:tcPr>
          <w:p w14:paraId="79D4CDD6" w14:textId="23F6D232" w:rsidR="00E655B5" w:rsidRDefault="00E655B5" w:rsidP="00E655B5">
            <w:pPr>
              <w:bidi w:val="0"/>
            </w:pPr>
            <w:r>
              <w:t>King Gorge Tel Aviv</w:t>
            </w:r>
          </w:p>
        </w:tc>
      </w:tr>
    </w:tbl>
    <w:p w14:paraId="29D92C5B" w14:textId="77777777" w:rsidR="00E655B5" w:rsidRDefault="00E655B5" w:rsidP="00E655B5">
      <w:pPr>
        <w:bidi w:val="0"/>
      </w:pPr>
    </w:p>
    <w:p w14:paraId="02EE67B6" w14:textId="0050D269" w:rsidR="00E655B5" w:rsidRDefault="00E655B5" w:rsidP="00E655B5">
      <w:pPr>
        <w:bidi w:val="0"/>
      </w:pPr>
      <w:r>
        <w:t>Contests: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655B5" w14:paraId="4D18AE93" w14:textId="77777777" w:rsidTr="00E655B5">
        <w:tc>
          <w:tcPr>
            <w:tcW w:w="4148" w:type="dxa"/>
          </w:tcPr>
          <w:p w14:paraId="5272AD2C" w14:textId="46ECA314" w:rsidR="00E655B5" w:rsidRDefault="00E655B5" w:rsidP="00E655B5">
            <w:pPr>
              <w:bidi w:val="0"/>
            </w:pPr>
            <w:r>
              <w:t>ID</w:t>
            </w:r>
          </w:p>
        </w:tc>
        <w:tc>
          <w:tcPr>
            <w:tcW w:w="4148" w:type="dxa"/>
          </w:tcPr>
          <w:p w14:paraId="146A4D00" w14:textId="311D87AE" w:rsidR="00E655B5" w:rsidRDefault="00E655B5" w:rsidP="00E655B5">
            <w:pPr>
              <w:bidi w:val="0"/>
            </w:pPr>
            <w:r>
              <w:t>Content</w:t>
            </w:r>
          </w:p>
        </w:tc>
      </w:tr>
      <w:tr w:rsidR="00E655B5" w14:paraId="5B4EAFA9" w14:textId="77777777" w:rsidTr="00E655B5">
        <w:tc>
          <w:tcPr>
            <w:tcW w:w="4148" w:type="dxa"/>
          </w:tcPr>
          <w:p w14:paraId="46EE125F" w14:textId="5AA8523B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4148" w:type="dxa"/>
          </w:tcPr>
          <w:p w14:paraId="36439F9A" w14:textId="48332B50" w:rsidR="00E655B5" w:rsidRDefault="00E655B5" w:rsidP="00E655B5">
            <w:pPr>
              <w:bidi w:val="0"/>
            </w:pPr>
            <w:r>
              <w:t>Scavenger hunt</w:t>
            </w:r>
          </w:p>
        </w:tc>
      </w:tr>
      <w:tr w:rsidR="00E655B5" w14:paraId="7B8D20F6" w14:textId="77777777" w:rsidTr="00E655B5">
        <w:tc>
          <w:tcPr>
            <w:tcW w:w="4148" w:type="dxa"/>
          </w:tcPr>
          <w:p w14:paraId="628AC646" w14:textId="7036770D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4148" w:type="dxa"/>
          </w:tcPr>
          <w:p w14:paraId="00E5662B" w14:textId="42DBC005" w:rsidR="00E655B5" w:rsidRDefault="00E655B5" w:rsidP="00E655B5">
            <w:pPr>
              <w:bidi w:val="0"/>
            </w:pPr>
            <w:r>
              <w:t>House decoration</w:t>
            </w:r>
          </w:p>
        </w:tc>
      </w:tr>
      <w:tr w:rsidR="00E655B5" w14:paraId="35FBA5AC" w14:textId="77777777" w:rsidTr="00E655B5">
        <w:tc>
          <w:tcPr>
            <w:tcW w:w="4148" w:type="dxa"/>
          </w:tcPr>
          <w:p w14:paraId="5471CD04" w14:textId="120F9346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4148" w:type="dxa"/>
          </w:tcPr>
          <w:p w14:paraId="2CD301DF" w14:textId="44915AC0" w:rsidR="00E655B5" w:rsidRDefault="00E655B5" w:rsidP="00E655B5">
            <w:pPr>
              <w:bidi w:val="0"/>
            </w:pPr>
            <w:r>
              <w:t>Arts and Crafts</w:t>
            </w:r>
          </w:p>
        </w:tc>
      </w:tr>
    </w:tbl>
    <w:p w14:paraId="22ED2566" w14:textId="77777777" w:rsidR="00E655B5" w:rsidRDefault="00E655B5" w:rsidP="00E655B5">
      <w:pPr>
        <w:bidi w:val="0"/>
      </w:pPr>
    </w:p>
    <w:p w14:paraId="7536CDD6" w14:textId="3637D66E" w:rsidR="00E655B5" w:rsidRDefault="00E655B5" w:rsidP="00E655B5">
      <w:pPr>
        <w:bidi w:val="0"/>
      </w:pPr>
      <w: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E655B5" w14:paraId="2F5A5A27" w14:textId="77777777" w:rsidTr="00E655B5">
        <w:tc>
          <w:tcPr>
            <w:tcW w:w="2074" w:type="dxa"/>
          </w:tcPr>
          <w:p w14:paraId="326F71FD" w14:textId="7C74CB3A" w:rsidR="00E655B5" w:rsidRDefault="00E655B5" w:rsidP="00E655B5">
            <w:pPr>
              <w:bidi w:val="0"/>
            </w:pPr>
            <w:r>
              <w:t>Competitor</w:t>
            </w:r>
          </w:p>
        </w:tc>
        <w:tc>
          <w:tcPr>
            <w:tcW w:w="2074" w:type="dxa"/>
          </w:tcPr>
          <w:p w14:paraId="7874CEDF" w14:textId="06BE5C81" w:rsidR="00E655B5" w:rsidRDefault="00E655B5" w:rsidP="00E655B5">
            <w:pPr>
              <w:bidi w:val="0"/>
            </w:pPr>
            <w:r>
              <w:t>Contest</w:t>
            </w:r>
          </w:p>
        </w:tc>
        <w:tc>
          <w:tcPr>
            <w:tcW w:w="2074" w:type="dxa"/>
          </w:tcPr>
          <w:p w14:paraId="34314AA8" w14:textId="392B89BE" w:rsidR="00E655B5" w:rsidRDefault="00E655B5" w:rsidP="00E655B5">
            <w:pPr>
              <w:bidi w:val="0"/>
            </w:pPr>
            <w:r>
              <w:t>Points</w:t>
            </w:r>
          </w:p>
        </w:tc>
      </w:tr>
      <w:tr w:rsidR="00E655B5" w14:paraId="2C665C62" w14:textId="77777777" w:rsidTr="00E655B5">
        <w:tc>
          <w:tcPr>
            <w:tcW w:w="2074" w:type="dxa"/>
          </w:tcPr>
          <w:p w14:paraId="38415D1D" w14:textId="240473C9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3E9DFE4C" w14:textId="59DABAFD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4E317E81" w14:textId="37445500" w:rsidR="00E655B5" w:rsidRDefault="00E655B5" w:rsidP="00E655B5">
            <w:pPr>
              <w:bidi w:val="0"/>
            </w:pPr>
            <w:r>
              <w:t>5</w:t>
            </w:r>
          </w:p>
        </w:tc>
      </w:tr>
      <w:tr w:rsidR="00E655B5" w14:paraId="444C47CE" w14:textId="77777777" w:rsidTr="00E655B5">
        <w:tc>
          <w:tcPr>
            <w:tcW w:w="2074" w:type="dxa"/>
          </w:tcPr>
          <w:p w14:paraId="6DF2F776" w14:textId="537DB9B7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1D0C5E3C" w14:textId="194A7DB8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7E87DAB7" w14:textId="59C5C652" w:rsidR="00E655B5" w:rsidRDefault="00E655B5" w:rsidP="00E655B5">
            <w:pPr>
              <w:bidi w:val="0"/>
            </w:pPr>
            <w:r>
              <w:t>5</w:t>
            </w:r>
          </w:p>
        </w:tc>
      </w:tr>
      <w:tr w:rsidR="00E655B5" w14:paraId="7C54829B" w14:textId="77777777" w:rsidTr="00E655B5">
        <w:tc>
          <w:tcPr>
            <w:tcW w:w="2074" w:type="dxa"/>
          </w:tcPr>
          <w:p w14:paraId="3D6B894C" w14:textId="135626C3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617EEBD1" w14:textId="6B19BAB0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5D29AE81" w14:textId="551BE673" w:rsidR="00E655B5" w:rsidRDefault="00E655B5" w:rsidP="00E655B5">
            <w:pPr>
              <w:bidi w:val="0"/>
            </w:pPr>
            <w:r>
              <w:t>5</w:t>
            </w:r>
          </w:p>
        </w:tc>
      </w:tr>
      <w:tr w:rsidR="00E655B5" w14:paraId="75AC9001" w14:textId="77777777" w:rsidTr="00E655B5">
        <w:tc>
          <w:tcPr>
            <w:tcW w:w="2074" w:type="dxa"/>
          </w:tcPr>
          <w:p w14:paraId="51238226" w14:textId="2A64B500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5A44BFCC" w14:textId="74809810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1A7EE6B4" w14:textId="0456A091" w:rsidR="00E655B5" w:rsidRDefault="00E655B5" w:rsidP="00E655B5">
            <w:pPr>
              <w:bidi w:val="0"/>
            </w:pPr>
            <w:r>
              <w:t>8</w:t>
            </w:r>
          </w:p>
        </w:tc>
      </w:tr>
      <w:tr w:rsidR="00E655B5" w14:paraId="70AFFF0E" w14:textId="77777777" w:rsidTr="00E655B5">
        <w:tc>
          <w:tcPr>
            <w:tcW w:w="2074" w:type="dxa"/>
          </w:tcPr>
          <w:p w14:paraId="781D6E9F" w14:textId="0A5A8CCE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1C29B822" w14:textId="4ED8822B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0789B943" w14:textId="63068276" w:rsidR="00E655B5" w:rsidRDefault="00E655B5" w:rsidP="00E655B5">
            <w:pPr>
              <w:bidi w:val="0"/>
            </w:pPr>
            <w:r>
              <w:t>2</w:t>
            </w:r>
          </w:p>
        </w:tc>
      </w:tr>
      <w:tr w:rsidR="00E655B5" w14:paraId="63358529" w14:textId="77777777" w:rsidTr="00E655B5">
        <w:tc>
          <w:tcPr>
            <w:tcW w:w="2074" w:type="dxa"/>
          </w:tcPr>
          <w:p w14:paraId="08F81747" w14:textId="17425BBA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30A1B6FE" w14:textId="67C59C46" w:rsidR="00E655B5" w:rsidRDefault="00E655B5" w:rsidP="00E655B5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46F5EA97" w14:textId="230921FE" w:rsidR="00E655B5" w:rsidRDefault="00E655B5" w:rsidP="00E655B5">
            <w:pPr>
              <w:bidi w:val="0"/>
            </w:pPr>
            <w:r>
              <w:t>7</w:t>
            </w:r>
          </w:p>
        </w:tc>
      </w:tr>
      <w:tr w:rsidR="00E655B5" w14:paraId="684AAF89" w14:textId="77777777" w:rsidTr="00E655B5">
        <w:tc>
          <w:tcPr>
            <w:tcW w:w="2074" w:type="dxa"/>
          </w:tcPr>
          <w:p w14:paraId="7BB9AA51" w14:textId="55A4ADA8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1CC7CF87" w14:textId="29A6D768" w:rsidR="00E655B5" w:rsidRDefault="00E655B5" w:rsidP="00E655B5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38712950" w14:textId="00A26E4D" w:rsidR="00E655B5" w:rsidRDefault="00E655B5" w:rsidP="00E655B5">
            <w:pPr>
              <w:bidi w:val="0"/>
            </w:pPr>
            <w:r>
              <w:t>2</w:t>
            </w:r>
          </w:p>
        </w:tc>
      </w:tr>
      <w:tr w:rsidR="00E655B5" w14:paraId="04C9AEB7" w14:textId="77777777" w:rsidTr="00E655B5">
        <w:tc>
          <w:tcPr>
            <w:tcW w:w="2074" w:type="dxa"/>
          </w:tcPr>
          <w:p w14:paraId="4E6CFDFB" w14:textId="48404D57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4658609F" w14:textId="65E3D88C" w:rsidR="00E655B5" w:rsidRDefault="00E655B5" w:rsidP="00E655B5">
            <w:pPr>
              <w:bidi w:val="0"/>
            </w:pPr>
            <w:r>
              <w:t>3</w:t>
            </w:r>
          </w:p>
        </w:tc>
        <w:tc>
          <w:tcPr>
            <w:tcW w:w="2074" w:type="dxa"/>
          </w:tcPr>
          <w:p w14:paraId="477F96D1" w14:textId="70F759CF" w:rsidR="00E655B5" w:rsidRDefault="00E655B5" w:rsidP="00E655B5">
            <w:pPr>
              <w:bidi w:val="0"/>
            </w:pPr>
            <w:r>
              <w:t>9</w:t>
            </w:r>
          </w:p>
        </w:tc>
      </w:tr>
    </w:tbl>
    <w:p w14:paraId="43B0F7DF" w14:textId="77777777" w:rsidR="00E655B5" w:rsidRPr="00E655B5" w:rsidRDefault="00E655B5" w:rsidP="00E655B5">
      <w:pPr>
        <w:bidi w:val="0"/>
      </w:pPr>
    </w:p>
    <w:p w14:paraId="186B664B" w14:textId="1705C55A" w:rsidR="009D1BD0" w:rsidRDefault="009D1BD0" w:rsidP="009D1BD0">
      <w:pPr>
        <w:pStyle w:val="Heading3"/>
        <w:bidi w:val="0"/>
      </w:pPr>
      <w:r>
        <w:t>Question 1</w:t>
      </w:r>
    </w:p>
    <w:p w14:paraId="55BABDCF" w14:textId="35341170" w:rsidR="009D1BD0" w:rsidRDefault="00E655B5" w:rsidP="009D1BD0">
      <w:pPr>
        <w:bidi w:val="0"/>
      </w:pPr>
      <w:r>
        <w:t xml:space="preserve">Create a query that will return for each </w:t>
      </w:r>
      <w:r w:rsidR="007B2642">
        <w:t>competitor</w:t>
      </w:r>
      <w:r>
        <w:t>, how many points he has.</w:t>
      </w:r>
    </w:p>
    <w:p w14:paraId="3C8DEBB0" w14:textId="291C069C" w:rsidR="007B2642" w:rsidRDefault="007B2642" w:rsidP="007B2642">
      <w:pPr>
        <w:bidi w:val="0"/>
      </w:pPr>
      <w:r>
        <w:t>The results should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2642" w14:paraId="13A4F616" w14:textId="77777777" w:rsidTr="007B2642">
        <w:tc>
          <w:tcPr>
            <w:tcW w:w="2765" w:type="dxa"/>
          </w:tcPr>
          <w:p w14:paraId="577CA0E0" w14:textId="5AAB6338" w:rsidR="007B2642" w:rsidRDefault="007B2642" w:rsidP="007B2642">
            <w:pPr>
              <w:bidi w:val="0"/>
            </w:pPr>
            <w:r>
              <w:t>ID</w:t>
            </w:r>
          </w:p>
        </w:tc>
        <w:tc>
          <w:tcPr>
            <w:tcW w:w="2765" w:type="dxa"/>
          </w:tcPr>
          <w:p w14:paraId="633482F8" w14:textId="667FA69F" w:rsidR="007B2642" w:rsidRDefault="007B2642" w:rsidP="007B2642">
            <w:pPr>
              <w:bidi w:val="0"/>
            </w:pPr>
            <w:r>
              <w:t>Name</w:t>
            </w:r>
          </w:p>
        </w:tc>
        <w:tc>
          <w:tcPr>
            <w:tcW w:w="2766" w:type="dxa"/>
          </w:tcPr>
          <w:p w14:paraId="70915CE0" w14:textId="097FE959" w:rsidR="007B2642" w:rsidRDefault="007B2642" w:rsidP="007B2642">
            <w:pPr>
              <w:bidi w:val="0"/>
            </w:pPr>
            <w:r>
              <w:t>Points</w:t>
            </w:r>
          </w:p>
        </w:tc>
      </w:tr>
      <w:tr w:rsidR="007B2642" w14:paraId="55060FD4" w14:textId="77777777" w:rsidTr="007B2642">
        <w:tc>
          <w:tcPr>
            <w:tcW w:w="2765" w:type="dxa"/>
          </w:tcPr>
          <w:p w14:paraId="3A817572" w14:textId="0B27C12B" w:rsidR="007B2642" w:rsidRDefault="007B2642" w:rsidP="007B2642">
            <w:pPr>
              <w:bidi w:val="0"/>
            </w:pPr>
            <w:r>
              <w:t>1</w:t>
            </w:r>
          </w:p>
        </w:tc>
        <w:tc>
          <w:tcPr>
            <w:tcW w:w="2765" w:type="dxa"/>
          </w:tcPr>
          <w:p w14:paraId="13836CE2" w14:textId="7F08D6B7" w:rsidR="007B2642" w:rsidRDefault="007B2642" w:rsidP="007B2642">
            <w:pPr>
              <w:bidi w:val="0"/>
            </w:pPr>
            <w:r>
              <w:t>Danny</w:t>
            </w:r>
          </w:p>
        </w:tc>
        <w:tc>
          <w:tcPr>
            <w:tcW w:w="2766" w:type="dxa"/>
          </w:tcPr>
          <w:p w14:paraId="33F4E51B" w14:textId="697D49A6" w:rsidR="007B2642" w:rsidRDefault="007B2642" w:rsidP="007B2642">
            <w:pPr>
              <w:bidi w:val="0"/>
            </w:pPr>
            <w:r>
              <w:t>15</w:t>
            </w:r>
          </w:p>
        </w:tc>
      </w:tr>
      <w:tr w:rsidR="007B2642" w14:paraId="59FD07A4" w14:textId="77777777" w:rsidTr="007B2642">
        <w:tc>
          <w:tcPr>
            <w:tcW w:w="2765" w:type="dxa"/>
          </w:tcPr>
          <w:p w14:paraId="649A1BBE" w14:textId="067F45BE" w:rsidR="007B2642" w:rsidRDefault="007B2642" w:rsidP="007B2642">
            <w:pPr>
              <w:bidi w:val="0"/>
            </w:pPr>
            <w:r>
              <w:t>2</w:t>
            </w:r>
          </w:p>
        </w:tc>
        <w:tc>
          <w:tcPr>
            <w:tcW w:w="2765" w:type="dxa"/>
          </w:tcPr>
          <w:p w14:paraId="07273F2A" w14:textId="5708C760" w:rsidR="007B2642" w:rsidRDefault="007B2642" w:rsidP="007B2642">
            <w:pPr>
              <w:bidi w:val="0"/>
            </w:pPr>
            <w:r>
              <w:t>Lisa</w:t>
            </w:r>
          </w:p>
        </w:tc>
        <w:tc>
          <w:tcPr>
            <w:tcW w:w="2766" w:type="dxa"/>
          </w:tcPr>
          <w:p w14:paraId="07AEDA65" w14:textId="4AE95073" w:rsidR="007B2642" w:rsidRDefault="007B2642" w:rsidP="007B2642">
            <w:pPr>
              <w:bidi w:val="0"/>
            </w:pPr>
            <w:r>
              <w:t>10</w:t>
            </w:r>
          </w:p>
        </w:tc>
      </w:tr>
      <w:tr w:rsidR="007B2642" w14:paraId="7066D144" w14:textId="77777777" w:rsidTr="007B2642">
        <w:tc>
          <w:tcPr>
            <w:tcW w:w="2765" w:type="dxa"/>
          </w:tcPr>
          <w:p w14:paraId="3A65C86D" w14:textId="337712D1" w:rsidR="007B2642" w:rsidRDefault="007B2642" w:rsidP="007B2642">
            <w:pPr>
              <w:bidi w:val="0"/>
            </w:pPr>
            <w:r>
              <w:t>3</w:t>
            </w:r>
          </w:p>
        </w:tc>
        <w:tc>
          <w:tcPr>
            <w:tcW w:w="2765" w:type="dxa"/>
          </w:tcPr>
          <w:p w14:paraId="6DC6C082" w14:textId="733E1D29" w:rsidR="007B2642" w:rsidRDefault="007B2642" w:rsidP="007B2642">
            <w:pPr>
              <w:bidi w:val="0"/>
            </w:pPr>
            <w:r>
              <w:t>Avi</w:t>
            </w:r>
          </w:p>
        </w:tc>
        <w:tc>
          <w:tcPr>
            <w:tcW w:w="2766" w:type="dxa"/>
          </w:tcPr>
          <w:p w14:paraId="7CD41CEE" w14:textId="405801EF" w:rsidR="007B2642" w:rsidRDefault="007B2642" w:rsidP="007B2642">
            <w:pPr>
              <w:bidi w:val="0"/>
            </w:pPr>
            <w:r>
              <w:t>18</w:t>
            </w:r>
          </w:p>
        </w:tc>
      </w:tr>
    </w:tbl>
    <w:p w14:paraId="45A285CF" w14:textId="77777777" w:rsidR="007B2642" w:rsidRDefault="007B2642" w:rsidP="007B2642">
      <w:pPr>
        <w:bidi w:val="0"/>
      </w:pPr>
    </w:p>
    <w:p w14:paraId="7C510A58" w14:textId="38C4F560" w:rsidR="00E655B5" w:rsidRDefault="00E655B5" w:rsidP="00E655B5">
      <w:pPr>
        <w:pStyle w:val="Heading2"/>
        <w:bidi w:val="0"/>
      </w:pPr>
      <w:r>
        <w:t>Question 2</w:t>
      </w:r>
    </w:p>
    <w:p w14:paraId="5E7AC6A9" w14:textId="108D968E" w:rsidR="00E655B5" w:rsidRDefault="00E655B5" w:rsidP="00E655B5">
      <w:pPr>
        <w:bidi w:val="0"/>
      </w:pPr>
      <w:r>
        <w:t xml:space="preserve">Create a query that will return </w:t>
      </w:r>
      <w:r w:rsidR="007B2642">
        <w:t>competitor</w:t>
      </w:r>
      <w:r w:rsidR="007B2642">
        <w:t xml:space="preserve">s </w:t>
      </w:r>
      <w:r>
        <w:t>that didn’t participate in one of the contents</w:t>
      </w:r>
      <w:r w:rsidR="00A5335C">
        <w:t xml:space="preserve"> and which contest they didn’t participate in</w:t>
      </w:r>
      <w:r>
        <w:t>.</w:t>
      </w:r>
    </w:p>
    <w:p w14:paraId="738C413B" w14:textId="60D0EA30" w:rsidR="007B2642" w:rsidRDefault="007B2642" w:rsidP="007B2642">
      <w:pPr>
        <w:bidi w:val="0"/>
      </w:pPr>
      <w:r>
        <w:t>The results should be: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B2642" w14:paraId="2AFB1CF9" w14:textId="77777777" w:rsidTr="007B2642">
        <w:tc>
          <w:tcPr>
            <w:tcW w:w="2074" w:type="dxa"/>
          </w:tcPr>
          <w:p w14:paraId="048A36F7" w14:textId="56DF0986" w:rsidR="007B2642" w:rsidRDefault="007B2642" w:rsidP="007B2642">
            <w:pPr>
              <w:bidi w:val="0"/>
            </w:pPr>
            <w:r>
              <w:t>Competitor_ID</w:t>
            </w:r>
          </w:p>
        </w:tc>
        <w:tc>
          <w:tcPr>
            <w:tcW w:w="2074" w:type="dxa"/>
          </w:tcPr>
          <w:p w14:paraId="456B4339" w14:textId="1339438F" w:rsidR="007B2642" w:rsidRDefault="007B2642" w:rsidP="007B2642">
            <w:pPr>
              <w:bidi w:val="0"/>
            </w:pPr>
            <w:r>
              <w:t>Competitor_Name</w:t>
            </w:r>
          </w:p>
        </w:tc>
        <w:tc>
          <w:tcPr>
            <w:tcW w:w="2074" w:type="dxa"/>
          </w:tcPr>
          <w:p w14:paraId="3EFEC2F7" w14:textId="3B015D0E" w:rsidR="007B2642" w:rsidRDefault="007B2642" w:rsidP="007B2642">
            <w:pPr>
              <w:bidi w:val="0"/>
            </w:pPr>
            <w:r>
              <w:t>Contest_ID</w:t>
            </w:r>
          </w:p>
        </w:tc>
        <w:tc>
          <w:tcPr>
            <w:tcW w:w="2074" w:type="dxa"/>
          </w:tcPr>
          <w:p w14:paraId="4E8A4EBA" w14:textId="35BF2E98" w:rsidR="007B2642" w:rsidRDefault="007B2642" w:rsidP="007B2642">
            <w:pPr>
              <w:bidi w:val="0"/>
            </w:pPr>
            <w:r>
              <w:t>Contest_Name</w:t>
            </w:r>
          </w:p>
        </w:tc>
      </w:tr>
      <w:tr w:rsidR="00B5151C" w14:paraId="365556EE" w14:textId="77777777" w:rsidTr="007B2642">
        <w:tc>
          <w:tcPr>
            <w:tcW w:w="2074" w:type="dxa"/>
          </w:tcPr>
          <w:p w14:paraId="7E934968" w14:textId="026B4C6C" w:rsidR="00B5151C" w:rsidRDefault="00B5151C" w:rsidP="00B5151C">
            <w:pPr>
              <w:bidi w:val="0"/>
            </w:pPr>
            <w:r>
              <w:t>2</w:t>
            </w:r>
          </w:p>
        </w:tc>
        <w:tc>
          <w:tcPr>
            <w:tcW w:w="2074" w:type="dxa"/>
          </w:tcPr>
          <w:p w14:paraId="73740986" w14:textId="7CD75119" w:rsidR="00B5151C" w:rsidRDefault="00B5151C" w:rsidP="00B5151C">
            <w:pPr>
              <w:bidi w:val="0"/>
            </w:pPr>
            <w:r>
              <w:t>Lisa</w:t>
            </w:r>
          </w:p>
        </w:tc>
        <w:tc>
          <w:tcPr>
            <w:tcW w:w="2074" w:type="dxa"/>
          </w:tcPr>
          <w:p w14:paraId="459E4580" w14:textId="0C4DDBEC" w:rsidR="00B5151C" w:rsidRDefault="00B5151C" w:rsidP="00B5151C">
            <w:pPr>
              <w:bidi w:val="0"/>
            </w:pPr>
            <w:r>
              <w:t>1</w:t>
            </w:r>
          </w:p>
        </w:tc>
        <w:tc>
          <w:tcPr>
            <w:tcW w:w="2074" w:type="dxa"/>
          </w:tcPr>
          <w:p w14:paraId="63DD2806" w14:textId="3D34053C" w:rsidR="00B5151C" w:rsidRDefault="00B5151C" w:rsidP="00B5151C">
            <w:pPr>
              <w:bidi w:val="0"/>
            </w:pPr>
            <w:r>
              <w:t>Scavenger hunt</w:t>
            </w:r>
          </w:p>
        </w:tc>
      </w:tr>
    </w:tbl>
    <w:p w14:paraId="432F9E6E" w14:textId="77777777" w:rsidR="007B2642" w:rsidRPr="00E655B5" w:rsidRDefault="007B2642" w:rsidP="007B2642">
      <w:pPr>
        <w:bidi w:val="0"/>
      </w:pPr>
    </w:p>
    <w:sectPr w:rsidR="007B2642" w:rsidRPr="00E655B5" w:rsidSect="009969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4F"/>
    <w:rsid w:val="001E71ED"/>
    <w:rsid w:val="00411A8C"/>
    <w:rsid w:val="004C15B4"/>
    <w:rsid w:val="004D384F"/>
    <w:rsid w:val="006615FC"/>
    <w:rsid w:val="006A5BEB"/>
    <w:rsid w:val="006E4EB8"/>
    <w:rsid w:val="007A389D"/>
    <w:rsid w:val="007B2642"/>
    <w:rsid w:val="008451F8"/>
    <w:rsid w:val="00854624"/>
    <w:rsid w:val="009969FA"/>
    <w:rsid w:val="009D1BD0"/>
    <w:rsid w:val="00A5335C"/>
    <w:rsid w:val="00AF7C5C"/>
    <w:rsid w:val="00B20CAA"/>
    <w:rsid w:val="00B5151C"/>
    <w:rsid w:val="00D01AE7"/>
    <w:rsid w:val="00D0590F"/>
    <w:rsid w:val="00D42CDC"/>
    <w:rsid w:val="00E655B5"/>
    <w:rsid w:val="00E8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A0A5"/>
  <w15:chartTrackingRefBased/>
  <w15:docId w15:val="{02E34330-E68A-4651-833C-026C7726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D3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38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8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8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8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8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8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8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D38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38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8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8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8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8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8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8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8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8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84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655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0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itamaredbmaestro/BlazorTes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8672</TotalTime>
  <Pages>3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Epstein</dc:creator>
  <cp:keywords/>
  <dc:description/>
  <cp:lastModifiedBy>Itamar Epstein</cp:lastModifiedBy>
  <cp:revision>10</cp:revision>
  <dcterms:created xsi:type="dcterms:W3CDTF">2024-02-08T09:58:00Z</dcterms:created>
  <dcterms:modified xsi:type="dcterms:W3CDTF">2024-03-25T07:47:00Z</dcterms:modified>
</cp:coreProperties>
</file>