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85D2C" w14:textId="3ECE9439" w:rsidR="00854624" w:rsidRDefault="004D384F" w:rsidP="004D384F">
      <w:pPr>
        <w:pStyle w:val="Heading1"/>
        <w:bidi w:val="0"/>
      </w:pPr>
      <w:r>
        <w:t>Test</w:t>
      </w:r>
    </w:p>
    <w:p w14:paraId="32F0295F" w14:textId="709E111D" w:rsidR="00B20CAA" w:rsidRDefault="00B20CAA" w:rsidP="00B20CAA">
      <w:pPr>
        <w:bidi w:val="0"/>
        <w:rPr>
          <w:rStyle w:val="Hyperlink"/>
        </w:rPr>
      </w:pPr>
      <w:r>
        <w:t xml:space="preserve">The code is under </w:t>
      </w:r>
      <w:hyperlink r:id="rId4" w:history="1">
        <w:r w:rsidRPr="00691E09">
          <w:rPr>
            <w:rStyle w:val="Hyperlink"/>
          </w:rPr>
          <w:t>https://github.com/itamaredbmaestro/BlazorTest</w:t>
        </w:r>
      </w:hyperlink>
    </w:p>
    <w:p w14:paraId="3EAB1F05" w14:textId="1EA07926" w:rsidR="00D01AE7" w:rsidRDefault="00D01AE7" w:rsidP="00D01AE7">
      <w:pPr>
        <w:bidi w:val="0"/>
      </w:pPr>
      <w:r w:rsidRPr="00D01AE7">
        <w:t xml:space="preserve">Please </w:t>
      </w:r>
      <w:r>
        <w:t>share your screen while doing this test.</w:t>
      </w:r>
    </w:p>
    <w:p w14:paraId="0094E6AD" w14:textId="483AB58D" w:rsidR="008451F8" w:rsidRDefault="008451F8" w:rsidP="008451F8">
      <w:pPr>
        <w:bidi w:val="0"/>
      </w:pPr>
      <w:r>
        <w:t>The test should take around 2 hours.</w:t>
      </w:r>
    </w:p>
    <w:p w14:paraId="44367955" w14:textId="42C23613" w:rsidR="007A389D" w:rsidRPr="007A389D" w:rsidRDefault="007A389D" w:rsidP="007A389D">
      <w:pPr>
        <w:bidi w:val="0"/>
        <w:rPr>
          <w:rtl/>
        </w:rPr>
      </w:pPr>
      <w:r>
        <w:t>The following program has a list of employees working in customer support, for each employee we have the number of calls handled in regards to the minimum requirement of 10 calls per</w:t>
      </w:r>
      <w:r w:rsidR="00AF7C5C">
        <w:t xml:space="preserve"> working</w:t>
      </w:r>
      <w:r>
        <w:t xml:space="preserve"> day (that number could be negative if they handled less than required.</w:t>
      </w:r>
    </w:p>
    <w:p w14:paraId="5CD04104" w14:textId="569AFB34" w:rsidR="007A389D" w:rsidRDefault="007A389D" w:rsidP="007A389D">
      <w:pPr>
        <w:pStyle w:val="Heading3"/>
        <w:bidi w:val="0"/>
      </w:pPr>
      <w:r>
        <w:t>Question 1</w:t>
      </w:r>
    </w:p>
    <w:p w14:paraId="2DDF9A03" w14:textId="77777777" w:rsidR="00280E59" w:rsidRDefault="00280E59" w:rsidP="00280E59">
      <w:pPr>
        <w:bidi w:val="0"/>
      </w:pPr>
      <w:r>
        <w:t xml:space="preserve">Implement function </w:t>
      </w:r>
      <w:proofErr w:type="spellStart"/>
      <w:r w:rsidRPr="00223749">
        <w:t>BlazorTestBL</w:t>
      </w:r>
      <w:r>
        <w:t>.</w:t>
      </w:r>
      <w:r w:rsidRPr="00223749">
        <w:t>DuplicateManagerEmployees</w:t>
      </w:r>
      <w:proofErr w:type="spellEnd"/>
    </w:p>
    <w:p w14:paraId="762431AA" w14:textId="77777777" w:rsidR="00280E59" w:rsidRDefault="00280E59" w:rsidP="00280E59">
      <w:pPr>
        <w:bidi w:val="0"/>
      </w:pPr>
      <w:r>
        <w:t>This method gets a tree as a parameter and returns nodes that are not valid (have more than one parent).</w:t>
      </w:r>
    </w:p>
    <w:p w14:paraId="65923906" w14:textId="77777777" w:rsidR="00280E59" w:rsidRDefault="00280E59" w:rsidP="00280E59">
      <w:pPr>
        <w:bidi w:val="0"/>
      </w:pPr>
      <w:r>
        <w:rPr>
          <w:noProof/>
        </w:rPr>
        <w:drawing>
          <wp:inline distT="0" distB="0" distL="0" distR="0" wp14:anchorId="270EF295" wp14:editId="037D0D1B">
            <wp:extent cx="5267325" cy="5238750"/>
            <wp:effectExtent l="0" t="0" r="9525" b="0"/>
            <wp:docPr id="1199056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752B" w14:textId="77777777" w:rsidR="00280E59" w:rsidRDefault="00280E59" w:rsidP="00280E59">
      <w:pPr>
        <w:bidi w:val="0"/>
      </w:pPr>
    </w:p>
    <w:p w14:paraId="3475D23B" w14:textId="77777777" w:rsidR="00280E59" w:rsidRDefault="00280E59" w:rsidP="00280E59">
      <w:pPr>
        <w:bidi w:val="0"/>
      </w:pPr>
      <w:r>
        <w:lastRenderedPageBreak/>
        <w:t>Each node has some values including an ID, you can assume that the ID is a unique value (meaning if you encounter the same ID twice, you got to the same node)</w:t>
      </w:r>
    </w:p>
    <w:p w14:paraId="08D4F1C7" w14:textId="2109A765" w:rsidR="007A389D" w:rsidRDefault="007A389D" w:rsidP="007A389D">
      <w:pPr>
        <w:pStyle w:val="Heading3"/>
        <w:bidi w:val="0"/>
      </w:pPr>
      <w:r>
        <w:t>Question 2</w:t>
      </w:r>
    </w:p>
    <w:p w14:paraId="6122760D" w14:textId="77777777" w:rsidR="00280E59" w:rsidRDefault="00280E59" w:rsidP="00280E59">
      <w:pPr>
        <w:bidi w:val="0"/>
      </w:pPr>
      <w:r>
        <w:t>Update “</w:t>
      </w:r>
      <w:proofErr w:type="spellStart"/>
      <w:r>
        <w:t>BlazorDbTable</w:t>
      </w:r>
      <w:proofErr w:type="spellEnd"/>
      <w:r>
        <w:t>\Pages\</w:t>
      </w:r>
      <w:proofErr w:type="spellStart"/>
      <w:r w:rsidRPr="00224457">
        <w:t>HirarchialTree</w:t>
      </w:r>
      <w:r>
        <w:t>.razor</w:t>
      </w:r>
      <w:proofErr w:type="spellEnd"/>
      <w:r>
        <w:t>” to look like this:</w:t>
      </w:r>
    </w:p>
    <w:p w14:paraId="0217C145" w14:textId="77777777" w:rsidR="00280E59" w:rsidRDefault="00280E59" w:rsidP="00280E59">
      <w:pPr>
        <w:bidi w:val="0"/>
      </w:pPr>
      <w:r>
        <w:rPr>
          <w:noProof/>
        </w:rPr>
        <w:drawing>
          <wp:inline distT="0" distB="0" distL="0" distR="0" wp14:anchorId="199B4D5C" wp14:editId="75F38D33">
            <wp:extent cx="5267325" cy="2924175"/>
            <wp:effectExtent l="0" t="0" r="9525" b="9525"/>
            <wp:docPr id="237730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308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20CC" w14:textId="77777777" w:rsidR="00280E59" w:rsidRDefault="00280E59" w:rsidP="00280E59">
      <w:pPr>
        <w:bidi w:val="0"/>
      </w:pPr>
      <w:r>
        <w:t>Use “</w:t>
      </w:r>
      <w:proofErr w:type="spellStart"/>
      <w:r>
        <w:t>BlazorDbTable</w:t>
      </w:r>
      <w:proofErr w:type="spellEnd"/>
      <w:r>
        <w:t>\</w:t>
      </w:r>
      <w:proofErr w:type="spellStart"/>
      <w:r>
        <w:t>ViewModel</w:t>
      </w:r>
      <w:proofErr w:type="spellEnd"/>
      <w:r>
        <w:t>\</w:t>
      </w:r>
      <w:proofErr w:type="spellStart"/>
      <w:r w:rsidRPr="00224457">
        <w:t>HirarchialTreeVM</w:t>
      </w:r>
      <w:r>
        <w:t>.cs</w:t>
      </w:r>
      <w:proofErr w:type="spellEnd"/>
      <w:r>
        <w:t>” as the view model for this page.</w:t>
      </w:r>
    </w:p>
    <w:p w14:paraId="0A1D1CD0" w14:textId="77777777" w:rsidR="00280E59" w:rsidRDefault="00280E59" w:rsidP="00280E59">
      <w:pPr>
        <w:bidi w:val="0"/>
      </w:pPr>
      <w:r>
        <w:t>All the content will be taken from “</w:t>
      </w:r>
      <w:proofErr w:type="spellStart"/>
      <w:r>
        <w:t>BlazorTestBL</w:t>
      </w:r>
      <w:proofErr w:type="spellEnd"/>
      <w:r>
        <w:t>\</w:t>
      </w:r>
      <w:proofErr w:type="spellStart"/>
      <w:r>
        <w:t>BlazorTestBL.cs</w:t>
      </w:r>
      <w:proofErr w:type="spellEnd"/>
      <w:r>
        <w:t>” class (</w:t>
      </w:r>
      <w:proofErr w:type="spellStart"/>
      <w:r w:rsidRPr="00224457">
        <w:t>GetEmployeeHirarchy</w:t>
      </w:r>
      <w:proofErr w:type="spellEnd"/>
      <w:r w:rsidRPr="00224457">
        <w:t xml:space="preserve"> function to get the employee hierarchy</w:t>
      </w:r>
      <w:r w:rsidRPr="006A5BEB">
        <w:t>)</w:t>
      </w:r>
      <w:r>
        <w:t>.</w:t>
      </w:r>
    </w:p>
    <w:p w14:paraId="19E714DB" w14:textId="77777777" w:rsidR="00280E59" w:rsidRDefault="00280E59" w:rsidP="00280E59">
      <w:pPr>
        <w:bidi w:val="0"/>
      </w:pPr>
      <w:r>
        <w:t>The function that you need is “</w:t>
      </w:r>
      <w:proofErr w:type="spellStart"/>
      <w:r w:rsidRPr="00224457">
        <w:t>GetEmployeeHirarchy</w:t>
      </w:r>
      <w:proofErr w:type="spellEnd"/>
      <w:r>
        <w:t>” to get the hierarchy of the employees.</w:t>
      </w:r>
    </w:p>
    <w:p w14:paraId="5117DF5D" w14:textId="77777777" w:rsidR="00280E59" w:rsidRDefault="00280E59" w:rsidP="00280E59">
      <w:pPr>
        <w:bidi w:val="0"/>
      </w:pPr>
      <w:r>
        <w:t>Use “</w:t>
      </w:r>
      <w:proofErr w:type="spellStart"/>
      <w:r>
        <w:t>BlazorDbTable</w:t>
      </w:r>
      <w:proofErr w:type="spellEnd"/>
      <w:r>
        <w:t>\Pages\</w:t>
      </w:r>
      <w:proofErr w:type="spellStart"/>
      <w:r>
        <w:t>Employees.razor</w:t>
      </w:r>
      <w:proofErr w:type="spellEnd"/>
      <w:r>
        <w:t>” and “</w:t>
      </w:r>
      <w:proofErr w:type="spellStart"/>
      <w:r>
        <w:t>BlazorDbTable</w:t>
      </w:r>
      <w:proofErr w:type="spellEnd"/>
      <w:r>
        <w:t>\</w:t>
      </w:r>
      <w:proofErr w:type="spellStart"/>
      <w:r>
        <w:t>ViewModel</w:t>
      </w:r>
      <w:proofErr w:type="spellEnd"/>
      <w:r>
        <w:t>\</w:t>
      </w:r>
      <w:proofErr w:type="spellStart"/>
      <w:r>
        <w:t>EmployeesVM.cs</w:t>
      </w:r>
      <w:proofErr w:type="spellEnd"/>
      <w:r>
        <w:t>” as a reference if needed.</w:t>
      </w:r>
    </w:p>
    <w:p w14:paraId="1BE0C968" w14:textId="77777777" w:rsidR="00280E59" w:rsidRDefault="00280E59" w:rsidP="00280E59">
      <w:pPr>
        <w:bidi w:val="0"/>
      </w:pPr>
      <w:r>
        <w:t>Bonus: Add buttons to go up and down the Hierarchy (only if you have time for this).</w:t>
      </w:r>
    </w:p>
    <w:p w14:paraId="56EF0F1F" w14:textId="77777777" w:rsidR="00280E59" w:rsidRDefault="00280E59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5A97C7" w14:textId="27327CEB" w:rsidR="009D1BD0" w:rsidRDefault="009D1BD0" w:rsidP="009D1BD0">
      <w:pPr>
        <w:pStyle w:val="Heading2"/>
        <w:bidi w:val="0"/>
      </w:pPr>
      <w:r>
        <w:lastRenderedPageBreak/>
        <w:t>Database</w:t>
      </w:r>
    </w:p>
    <w:p w14:paraId="2EC3E3E1" w14:textId="47888A3E" w:rsidR="00E655B5" w:rsidRDefault="00E655B5" w:rsidP="00E655B5">
      <w:pPr>
        <w:bidi w:val="0"/>
      </w:pPr>
      <w:r>
        <w:t>You have the following tables:</w:t>
      </w:r>
    </w:p>
    <w:p w14:paraId="3D944596" w14:textId="3649AF0A" w:rsidR="00E655B5" w:rsidRDefault="00975E08" w:rsidP="00E655B5">
      <w:pPr>
        <w:bidi w:val="0"/>
      </w:pPr>
      <w:r>
        <w:t>Customer</w:t>
      </w:r>
      <w:r w:rsidR="00E655B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5F0837" w14:paraId="52F6C93B" w14:textId="77777777" w:rsidTr="00E655B5">
        <w:tc>
          <w:tcPr>
            <w:tcW w:w="2074" w:type="dxa"/>
          </w:tcPr>
          <w:p w14:paraId="08C68217" w14:textId="16BDB5D4" w:rsidR="005F0837" w:rsidRDefault="005F0837" w:rsidP="00E655B5">
            <w:pPr>
              <w:bidi w:val="0"/>
            </w:pPr>
            <w:r>
              <w:t>ID</w:t>
            </w:r>
          </w:p>
        </w:tc>
        <w:tc>
          <w:tcPr>
            <w:tcW w:w="2074" w:type="dxa"/>
          </w:tcPr>
          <w:p w14:paraId="42795C4F" w14:textId="50174A45" w:rsidR="005F0837" w:rsidRDefault="005F0837" w:rsidP="00E655B5">
            <w:pPr>
              <w:bidi w:val="0"/>
            </w:pPr>
            <w:r>
              <w:t>Name</w:t>
            </w:r>
          </w:p>
        </w:tc>
      </w:tr>
      <w:tr w:rsidR="005F0837" w14:paraId="484050A0" w14:textId="77777777" w:rsidTr="00E655B5">
        <w:tc>
          <w:tcPr>
            <w:tcW w:w="2074" w:type="dxa"/>
          </w:tcPr>
          <w:p w14:paraId="6092B43F" w14:textId="77722718" w:rsidR="005F0837" w:rsidRDefault="005F0837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7719D097" w14:textId="47389FB2" w:rsidR="005F0837" w:rsidRDefault="005F0837" w:rsidP="00E655B5">
            <w:pPr>
              <w:bidi w:val="0"/>
            </w:pPr>
            <w:r>
              <w:t>Danny</w:t>
            </w:r>
          </w:p>
        </w:tc>
      </w:tr>
      <w:tr w:rsidR="005F0837" w14:paraId="33FC0294" w14:textId="77777777" w:rsidTr="00E655B5">
        <w:tc>
          <w:tcPr>
            <w:tcW w:w="2074" w:type="dxa"/>
          </w:tcPr>
          <w:p w14:paraId="6661E11E" w14:textId="7A0201E5" w:rsidR="005F0837" w:rsidRDefault="005F0837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4062852" w14:textId="5F8A2139" w:rsidR="005F0837" w:rsidRDefault="005F0837" w:rsidP="00E655B5">
            <w:pPr>
              <w:bidi w:val="0"/>
            </w:pPr>
            <w:r>
              <w:t>Lisa</w:t>
            </w:r>
          </w:p>
        </w:tc>
      </w:tr>
      <w:tr w:rsidR="005F0837" w14:paraId="73E98625" w14:textId="77777777" w:rsidTr="00E655B5">
        <w:tc>
          <w:tcPr>
            <w:tcW w:w="2074" w:type="dxa"/>
          </w:tcPr>
          <w:p w14:paraId="65FBBC82" w14:textId="2CE35ACC" w:rsidR="005F0837" w:rsidRDefault="005F0837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57BB1C7" w14:textId="00CFF312" w:rsidR="005F0837" w:rsidRDefault="005F0837" w:rsidP="00E655B5">
            <w:pPr>
              <w:bidi w:val="0"/>
            </w:pPr>
            <w:r>
              <w:t>Avi</w:t>
            </w:r>
          </w:p>
        </w:tc>
      </w:tr>
      <w:tr w:rsidR="005F0837" w14:paraId="519AF1D9" w14:textId="77777777" w:rsidTr="00E655B5">
        <w:tc>
          <w:tcPr>
            <w:tcW w:w="2074" w:type="dxa"/>
          </w:tcPr>
          <w:p w14:paraId="5740BB07" w14:textId="403CF8EF" w:rsidR="005F0837" w:rsidRDefault="005F0837" w:rsidP="00E655B5">
            <w:pPr>
              <w:bidi w:val="0"/>
            </w:pPr>
            <w:r>
              <w:t>4</w:t>
            </w:r>
          </w:p>
        </w:tc>
        <w:tc>
          <w:tcPr>
            <w:tcW w:w="2074" w:type="dxa"/>
          </w:tcPr>
          <w:p w14:paraId="6953DEE5" w14:textId="159D922D" w:rsidR="005F0837" w:rsidRDefault="005F0837" w:rsidP="00E655B5">
            <w:pPr>
              <w:bidi w:val="0"/>
            </w:pPr>
            <w:r>
              <w:t>Haim</w:t>
            </w:r>
          </w:p>
        </w:tc>
      </w:tr>
      <w:tr w:rsidR="005F0837" w14:paraId="2651681E" w14:textId="77777777" w:rsidTr="00E655B5">
        <w:tc>
          <w:tcPr>
            <w:tcW w:w="2074" w:type="dxa"/>
          </w:tcPr>
          <w:p w14:paraId="40C1D4A5" w14:textId="1C141C52" w:rsidR="005F0837" w:rsidRDefault="005F0837" w:rsidP="00E655B5">
            <w:pPr>
              <w:bidi w:val="0"/>
            </w:pPr>
            <w:r>
              <w:t>5</w:t>
            </w:r>
          </w:p>
        </w:tc>
        <w:tc>
          <w:tcPr>
            <w:tcW w:w="2074" w:type="dxa"/>
          </w:tcPr>
          <w:p w14:paraId="6707839F" w14:textId="31560B54" w:rsidR="005F0837" w:rsidRDefault="005F0837" w:rsidP="00E655B5">
            <w:pPr>
              <w:bidi w:val="0"/>
            </w:pPr>
            <w:r>
              <w:t>Gil</w:t>
            </w:r>
          </w:p>
        </w:tc>
      </w:tr>
      <w:tr w:rsidR="005F0837" w14:paraId="403FB4BC" w14:textId="77777777" w:rsidTr="00E655B5">
        <w:tc>
          <w:tcPr>
            <w:tcW w:w="2074" w:type="dxa"/>
          </w:tcPr>
          <w:p w14:paraId="7312EB7A" w14:textId="67056B8F" w:rsidR="005F0837" w:rsidRDefault="005F0837" w:rsidP="00E655B5">
            <w:pPr>
              <w:bidi w:val="0"/>
            </w:pPr>
            <w:r>
              <w:t>6</w:t>
            </w:r>
          </w:p>
        </w:tc>
        <w:tc>
          <w:tcPr>
            <w:tcW w:w="2074" w:type="dxa"/>
          </w:tcPr>
          <w:p w14:paraId="37E0A5A6" w14:textId="4C55D857" w:rsidR="005F0837" w:rsidRDefault="005F0837" w:rsidP="00E655B5">
            <w:pPr>
              <w:bidi w:val="0"/>
            </w:pPr>
            <w:r>
              <w:t>Avital</w:t>
            </w:r>
          </w:p>
        </w:tc>
      </w:tr>
    </w:tbl>
    <w:p w14:paraId="29D92C5B" w14:textId="77777777" w:rsidR="00E655B5" w:rsidRDefault="00E655B5" w:rsidP="00E655B5">
      <w:pPr>
        <w:bidi w:val="0"/>
      </w:pPr>
    </w:p>
    <w:p w14:paraId="02EE67B6" w14:textId="31487E19" w:rsidR="00E655B5" w:rsidRDefault="00975E08" w:rsidP="00E655B5">
      <w:pPr>
        <w:bidi w:val="0"/>
      </w:pPr>
      <w:r>
        <w:t>Account</w:t>
      </w:r>
      <w:r w:rsidR="00E655B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2667"/>
      </w:tblGrid>
      <w:tr w:rsidR="005F0837" w14:paraId="4D18AE93" w14:textId="38DBFFA3" w:rsidTr="005F0837">
        <w:tc>
          <w:tcPr>
            <w:tcW w:w="2736" w:type="dxa"/>
          </w:tcPr>
          <w:p w14:paraId="5272AD2C" w14:textId="46ECA314" w:rsidR="005F0837" w:rsidRDefault="005F0837" w:rsidP="00E655B5">
            <w:pPr>
              <w:bidi w:val="0"/>
            </w:pPr>
            <w:r>
              <w:t>ID</w:t>
            </w:r>
          </w:p>
        </w:tc>
        <w:tc>
          <w:tcPr>
            <w:tcW w:w="2667" w:type="dxa"/>
          </w:tcPr>
          <w:p w14:paraId="6AEAE2A2" w14:textId="16CACDAE" w:rsidR="005F0837" w:rsidRDefault="005F0837" w:rsidP="00E655B5">
            <w:pPr>
              <w:bidi w:val="0"/>
            </w:pPr>
            <w:r>
              <w:t>Amount</w:t>
            </w:r>
          </w:p>
        </w:tc>
      </w:tr>
      <w:tr w:rsidR="005F0837" w14:paraId="5B4EAFA9" w14:textId="5005598F" w:rsidTr="005F0837">
        <w:tc>
          <w:tcPr>
            <w:tcW w:w="2736" w:type="dxa"/>
          </w:tcPr>
          <w:p w14:paraId="46EE125F" w14:textId="5AA8523B" w:rsidR="005F0837" w:rsidRDefault="005F0837" w:rsidP="00E655B5">
            <w:pPr>
              <w:bidi w:val="0"/>
            </w:pPr>
            <w:r>
              <w:t>1</w:t>
            </w:r>
          </w:p>
        </w:tc>
        <w:tc>
          <w:tcPr>
            <w:tcW w:w="2667" w:type="dxa"/>
          </w:tcPr>
          <w:p w14:paraId="7849B4C3" w14:textId="4A7798E7" w:rsidR="005F0837" w:rsidRDefault="005F0837" w:rsidP="00E655B5">
            <w:pPr>
              <w:bidi w:val="0"/>
            </w:pPr>
            <w:r>
              <w:t>500</w:t>
            </w:r>
          </w:p>
        </w:tc>
      </w:tr>
      <w:tr w:rsidR="005F0837" w14:paraId="7B8D20F6" w14:textId="3EA899AC" w:rsidTr="005F0837">
        <w:tc>
          <w:tcPr>
            <w:tcW w:w="2736" w:type="dxa"/>
          </w:tcPr>
          <w:p w14:paraId="628AC646" w14:textId="7036770D" w:rsidR="005F0837" w:rsidRDefault="005F0837" w:rsidP="00E655B5">
            <w:pPr>
              <w:bidi w:val="0"/>
            </w:pPr>
            <w:r>
              <w:t>2</w:t>
            </w:r>
          </w:p>
        </w:tc>
        <w:tc>
          <w:tcPr>
            <w:tcW w:w="2667" w:type="dxa"/>
          </w:tcPr>
          <w:p w14:paraId="651C26A3" w14:textId="5FD4EB0B" w:rsidR="005F0837" w:rsidRDefault="005F0837" w:rsidP="00E655B5">
            <w:pPr>
              <w:bidi w:val="0"/>
            </w:pPr>
            <w:r>
              <w:t>1000</w:t>
            </w:r>
          </w:p>
        </w:tc>
      </w:tr>
      <w:tr w:rsidR="005F0837" w14:paraId="35FBA5AC" w14:textId="04031C2D" w:rsidTr="005F0837">
        <w:tc>
          <w:tcPr>
            <w:tcW w:w="2736" w:type="dxa"/>
          </w:tcPr>
          <w:p w14:paraId="5471CD04" w14:textId="120F9346" w:rsidR="005F0837" w:rsidRDefault="005F0837" w:rsidP="00E655B5">
            <w:pPr>
              <w:bidi w:val="0"/>
            </w:pPr>
            <w:r>
              <w:t>3</w:t>
            </w:r>
          </w:p>
        </w:tc>
        <w:tc>
          <w:tcPr>
            <w:tcW w:w="2667" w:type="dxa"/>
          </w:tcPr>
          <w:p w14:paraId="065C9F7A" w14:textId="19A8709E" w:rsidR="005F0837" w:rsidRDefault="005F0837" w:rsidP="00E655B5">
            <w:pPr>
              <w:bidi w:val="0"/>
            </w:pPr>
            <w:r>
              <w:t>750</w:t>
            </w:r>
          </w:p>
        </w:tc>
      </w:tr>
      <w:tr w:rsidR="005F0837" w14:paraId="52560C35" w14:textId="2A5EB67B" w:rsidTr="005F0837">
        <w:tc>
          <w:tcPr>
            <w:tcW w:w="2736" w:type="dxa"/>
          </w:tcPr>
          <w:p w14:paraId="7CF245DF" w14:textId="47326DB4" w:rsidR="005F0837" w:rsidRDefault="005F0837" w:rsidP="00E655B5">
            <w:pPr>
              <w:bidi w:val="0"/>
            </w:pPr>
            <w:r>
              <w:t>4</w:t>
            </w:r>
          </w:p>
        </w:tc>
        <w:tc>
          <w:tcPr>
            <w:tcW w:w="2667" w:type="dxa"/>
          </w:tcPr>
          <w:p w14:paraId="0E8B5824" w14:textId="5D058AB4" w:rsidR="005F0837" w:rsidRDefault="005F0837" w:rsidP="00E655B5">
            <w:pPr>
              <w:bidi w:val="0"/>
            </w:pPr>
            <w:r>
              <w:t>875</w:t>
            </w:r>
          </w:p>
        </w:tc>
      </w:tr>
      <w:tr w:rsidR="005F0837" w14:paraId="72BA1AAC" w14:textId="77777777" w:rsidTr="005F0837">
        <w:tc>
          <w:tcPr>
            <w:tcW w:w="2736" w:type="dxa"/>
          </w:tcPr>
          <w:p w14:paraId="4E26ADFA" w14:textId="689E408D" w:rsidR="005F0837" w:rsidRDefault="005F0837" w:rsidP="00E655B5">
            <w:pPr>
              <w:bidi w:val="0"/>
            </w:pPr>
            <w:r>
              <w:t>5</w:t>
            </w:r>
          </w:p>
        </w:tc>
        <w:tc>
          <w:tcPr>
            <w:tcW w:w="2667" w:type="dxa"/>
          </w:tcPr>
          <w:p w14:paraId="3CED3294" w14:textId="50EABC54" w:rsidR="005F0837" w:rsidRDefault="005F0837" w:rsidP="00E655B5">
            <w:pPr>
              <w:bidi w:val="0"/>
            </w:pPr>
            <w:r>
              <w:t>125</w:t>
            </w:r>
          </w:p>
        </w:tc>
      </w:tr>
      <w:tr w:rsidR="005F0837" w14:paraId="3CAB2BE2" w14:textId="77777777" w:rsidTr="005F0837">
        <w:tc>
          <w:tcPr>
            <w:tcW w:w="2736" w:type="dxa"/>
          </w:tcPr>
          <w:p w14:paraId="204861A7" w14:textId="0DBF6089" w:rsidR="005F0837" w:rsidRDefault="005F0837" w:rsidP="00E655B5">
            <w:pPr>
              <w:bidi w:val="0"/>
            </w:pPr>
            <w:r>
              <w:t>6</w:t>
            </w:r>
          </w:p>
        </w:tc>
        <w:tc>
          <w:tcPr>
            <w:tcW w:w="2667" w:type="dxa"/>
          </w:tcPr>
          <w:p w14:paraId="13D710C6" w14:textId="4C2DF0D3" w:rsidR="005F0837" w:rsidRDefault="005F0837" w:rsidP="00E655B5">
            <w:pPr>
              <w:bidi w:val="0"/>
            </w:pPr>
            <w:r>
              <w:t>575</w:t>
            </w:r>
          </w:p>
        </w:tc>
      </w:tr>
    </w:tbl>
    <w:p w14:paraId="22ED2566" w14:textId="77777777" w:rsidR="00E655B5" w:rsidRDefault="00E655B5" w:rsidP="00E655B5">
      <w:pPr>
        <w:bidi w:val="0"/>
      </w:pPr>
    </w:p>
    <w:p w14:paraId="7536CDD6" w14:textId="5ECCC2E1" w:rsidR="00E655B5" w:rsidRDefault="005F0837" w:rsidP="00E655B5">
      <w:pPr>
        <w:bidi w:val="0"/>
      </w:pPr>
      <w:proofErr w:type="spellStart"/>
      <w:r>
        <w:t>Account_Owner</w:t>
      </w:r>
      <w:proofErr w:type="spellEnd"/>
      <w:r w:rsidR="00E655B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5F0837" w14:paraId="2F5A5A27" w14:textId="77777777" w:rsidTr="00E655B5">
        <w:tc>
          <w:tcPr>
            <w:tcW w:w="2074" w:type="dxa"/>
          </w:tcPr>
          <w:p w14:paraId="326F71FD" w14:textId="297BB4CA" w:rsidR="005F0837" w:rsidRDefault="005F0837" w:rsidP="00E655B5">
            <w:pPr>
              <w:bidi w:val="0"/>
            </w:pPr>
            <w:r>
              <w:t>Customer</w:t>
            </w:r>
          </w:p>
        </w:tc>
        <w:tc>
          <w:tcPr>
            <w:tcW w:w="2074" w:type="dxa"/>
          </w:tcPr>
          <w:p w14:paraId="7874CEDF" w14:textId="68560CCD" w:rsidR="005F0837" w:rsidRDefault="005F0837" w:rsidP="00E655B5">
            <w:pPr>
              <w:bidi w:val="0"/>
            </w:pPr>
            <w:r>
              <w:t>Account</w:t>
            </w:r>
          </w:p>
        </w:tc>
      </w:tr>
      <w:tr w:rsidR="005F0837" w14:paraId="2C665C62" w14:textId="77777777" w:rsidTr="00E655B5">
        <w:tc>
          <w:tcPr>
            <w:tcW w:w="2074" w:type="dxa"/>
          </w:tcPr>
          <w:p w14:paraId="38415D1D" w14:textId="240473C9" w:rsidR="005F0837" w:rsidRDefault="005F0837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3E9DFE4C" w14:textId="59DABAFD" w:rsidR="005F0837" w:rsidRDefault="005F0837" w:rsidP="00E655B5">
            <w:pPr>
              <w:bidi w:val="0"/>
            </w:pPr>
            <w:r>
              <w:t>1</w:t>
            </w:r>
          </w:p>
        </w:tc>
      </w:tr>
      <w:tr w:rsidR="005F0837" w14:paraId="444C47CE" w14:textId="77777777" w:rsidTr="00E655B5">
        <w:tc>
          <w:tcPr>
            <w:tcW w:w="2074" w:type="dxa"/>
          </w:tcPr>
          <w:p w14:paraId="6DF2F776" w14:textId="38DEF54A" w:rsidR="005F0837" w:rsidRDefault="005F0837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D0C5E3C" w14:textId="194A7DB8" w:rsidR="005F0837" w:rsidRDefault="005F0837" w:rsidP="00E655B5">
            <w:pPr>
              <w:bidi w:val="0"/>
            </w:pPr>
            <w:r>
              <w:t>2</w:t>
            </w:r>
          </w:p>
        </w:tc>
      </w:tr>
      <w:tr w:rsidR="005F0837" w14:paraId="7C54829B" w14:textId="77777777" w:rsidTr="00E655B5">
        <w:tc>
          <w:tcPr>
            <w:tcW w:w="2074" w:type="dxa"/>
          </w:tcPr>
          <w:p w14:paraId="3D6B894C" w14:textId="0F080542" w:rsidR="005F0837" w:rsidRDefault="005F0837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617EEBD1" w14:textId="43B69969" w:rsidR="005F0837" w:rsidRDefault="005F0837" w:rsidP="00E655B5">
            <w:pPr>
              <w:bidi w:val="0"/>
            </w:pPr>
            <w:r>
              <w:t>3</w:t>
            </w:r>
          </w:p>
        </w:tc>
      </w:tr>
      <w:tr w:rsidR="005F0837" w14:paraId="75AC9001" w14:textId="77777777" w:rsidTr="00E655B5">
        <w:tc>
          <w:tcPr>
            <w:tcW w:w="2074" w:type="dxa"/>
          </w:tcPr>
          <w:p w14:paraId="51238226" w14:textId="55673BCD" w:rsidR="005F0837" w:rsidRDefault="005F0837" w:rsidP="00E655B5">
            <w:pPr>
              <w:bidi w:val="0"/>
            </w:pPr>
            <w:r>
              <w:t>4</w:t>
            </w:r>
          </w:p>
        </w:tc>
        <w:tc>
          <w:tcPr>
            <w:tcW w:w="2074" w:type="dxa"/>
          </w:tcPr>
          <w:p w14:paraId="5A44BFCC" w14:textId="3C715D82" w:rsidR="005F0837" w:rsidRDefault="005F0837" w:rsidP="00E655B5">
            <w:pPr>
              <w:bidi w:val="0"/>
            </w:pPr>
            <w:r>
              <w:t>4</w:t>
            </w:r>
          </w:p>
        </w:tc>
      </w:tr>
      <w:tr w:rsidR="005F0837" w14:paraId="70AFFF0E" w14:textId="77777777" w:rsidTr="00E655B5">
        <w:tc>
          <w:tcPr>
            <w:tcW w:w="2074" w:type="dxa"/>
          </w:tcPr>
          <w:p w14:paraId="781D6E9F" w14:textId="4D143877" w:rsidR="005F0837" w:rsidRDefault="005F0837" w:rsidP="00E655B5">
            <w:pPr>
              <w:bidi w:val="0"/>
            </w:pPr>
            <w:r>
              <w:t>5</w:t>
            </w:r>
          </w:p>
        </w:tc>
        <w:tc>
          <w:tcPr>
            <w:tcW w:w="2074" w:type="dxa"/>
          </w:tcPr>
          <w:p w14:paraId="1C29B822" w14:textId="407AABC7" w:rsidR="005F0837" w:rsidRDefault="005F0837" w:rsidP="00E655B5">
            <w:pPr>
              <w:bidi w:val="0"/>
            </w:pPr>
            <w:r>
              <w:t>5</w:t>
            </w:r>
          </w:p>
        </w:tc>
      </w:tr>
      <w:tr w:rsidR="005F0837" w14:paraId="63358529" w14:textId="77777777" w:rsidTr="00E655B5">
        <w:tc>
          <w:tcPr>
            <w:tcW w:w="2074" w:type="dxa"/>
          </w:tcPr>
          <w:p w14:paraId="08F81747" w14:textId="121A4683" w:rsidR="005F0837" w:rsidRDefault="005F0837" w:rsidP="00E655B5">
            <w:pPr>
              <w:bidi w:val="0"/>
            </w:pPr>
            <w:r>
              <w:t>6</w:t>
            </w:r>
          </w:p>
        </w:tc>
        <w:tc>
          <w:tcPr>
            <w:tcW w:w="2074" w:type="dxa"/>
          </w:tcPr>
          <w:p w14:paraId="30A1B6FE" w14:textId="1B7E5509" w:rsidR="005F0837" w:rsidRDefault="005F0837" w:rsidP="00E655B5">
            <w:pPr>
              <w:bidi w:val="0"/>
            </w:pPr>
            <w:r>
              <w:t>6</w:t>
            </w:r>
          </w:p>
        </w:tc>
      </w:tr>
      <w:tr w:rsidR="005F0837" w14:paraId="684AAF89" w14:textId="77777777" w:rsidTr="00E655B5">
        <w:tc>
          <w:tcPr>
            <w:tcW w:w="2074" w:type="dxa"/>
          </w:tcPr>
          <w:p w14:paraId="7BB9AA51" w14:textId="4E3964D0" w:rsidR="005F0837" w:rsidRDefault="005F0837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1CC7CF87" w14:textId="690652BA" w:rsidR="005F0837" w:rsidRDefault="005F0837" w:rsidP="00E655B5">
            <w:pPr>
              <w:bidi w:val="0"/>
            </w:pPr>
            <w:r>
              <w:t>2</w:t>
            </w:r>
          </w:p>
        </w:tc>
      </w:tr>
      <w:tr w:rsidR="005F0837" w14:paraId="04C9AEB7" w14:textId="77777777" w:rsidTr="00E655B5">
        <w:tc>
          <w:tcPr>
            <w:tcW w:w="2074" w:type="dxa"/>
          </w:tcPr>
          <w:p w14:paraId="4E6CFDFB" w14:textId="53FD97E2" w:rsidR="005F0837" w:rsidRDefault="005F0837" w:rsidP="00E655B5">
            <w:pPr>
              <w:bidi w:val="0"/>
            </w:pPr>
            <w:r>
              <w:t>4</w:t>
            </w:r>
          </w:p>
        </w:tc>
        <w:tc>
          <w:tcPr>
            <w:tcW w:w="2074" w:type="dxa"/>
          </w:tcPr>
          <w:p w14:paraId="4658609F" w14:textId="3F5428EE" w:rsidR="005F0837" w:rsidRDefault="005F0837" w:rsidP="00E655B5">
            <w:pPr>
              <w:bidi w:val="0"/>
            </w:pPr>
            <w:r>
              <w:t>6</w:t>
            </w:r>
          </w:p>
        </w:tc>
      </w:tr>
    </w:tbl>
    <w:p w14:paraId="43B0F7DF" w14:textId="77777777" w:rsidR="00E655B5" w:rsidRPr="00E655B5" w:rsidRDefault="00E655B5" w:rsidP="00E655B5">
      <w:pPr>
        <w:bidi w:val="0"/>
      </w:pPr>
    </w:p>
    <w:p w14:paraId="186B664B" w14:textId="1705C55A" w:rsidR="009D1BD0" w:rsidRDefault="009D1BD0" w:rsidP="009D1BD0">
      <w:pPr>
        <w:pStyle w:val="Heading3"/>
        <w:bidi w:val="0"/>
      </w:pPr>
      <w:r>
        <w:t>Question 1</w:t>
      </w:r>
    </w:p>
    <w:p w14:paraId="45A285CF" w14:textId="092DDF02" w:rsidR="007B2642" w:rsidRDefault="005F0837" w:rsidP="007B2642">
      <w:pPr>
        <w:bidi w:val="0"/>
      </w:pPr>
      <w:r>
        <w:t>Create a query that will return the total amount that each customer has.</w:t>
      </w:r>
    </w:p>
    <w:p w14:paraId="6D38062E" w14:textId="77777777" w:rsidR="005F0837" w:rsidRDefault="005F0837" w:rsidP="005F0837">
      <w:pPr>
        <w:bidi w:val="0"/>
      </w:pPr>
      <w:r>
        <w:t>The results should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0837" w14:paraId="6929ACC0" w14:textId="77777777" w:rsidTr="005F0837">
        <w:tc>
          <w:tcPr>
            <w:tcW w:w="2765" w:type="dxa"/>
          </w:tcPr>
          <w:p w14:paraId="73F7E8A2" w14:textId="17BB6288" w:rsidR="005F0837" w:rsidRDefault="005F0837" w:rsidP="005F0837">
            <w:pPr>
              <w:bidi w:val="0"/>
            </w:pPr>
            <w:r>
              <w:t>ID</w:t>
            </w:r>
          </w:p>
        </w:tc>
        <w:tc>
          <w:tcPr>
            <w:tcW w:w="2765" w:type="dxa"/>
          </w:tcPr>
          <w:p w14:paraId="08A4858B" w14:textId="262A96AA" w:rsidR="005F0837" w:rsidRDefault="005F0837" w:rsidP="005F0837">
            <w:pPr>
              <w:bidi w:val="0"/>
            </w:pPr>
            <w:r>
              <w:t>Name</w:t>
            </w:r>
          </w:p>
        </w:tc>
        <w:tc>
          <w:tcPr>
            <w:tcW w:w="2766" w:type="dxa"/>
          </w:tcPr>
          <w:p w14:paraId="2AA3CE2F" w14:textId="4EC88239" w:rsidR="005F0837" w:rsidRDefault="005F0837" w:rsidP="005F0837">
            <w:pPr>
              <w:bidi w:val="0"/>
            </w:pPr>
            <w:r>
              <w:t>Amount</w:t>
            </w:r>
          </w:p>
        </w:tc>
      </w:tr>
      <w:tr w:rsidR="005F0837" w14:paraId="231B0D00" w14:textId="77777777" w:rsidTr="005F0837">
        <w:tc>
          <w:tcPr>
            <w:tcW w:w="2765" w:type="dxa"/>
          </w:tcPr>
          <w:p w14:paraId="7ED52D1E" w14:textId="65D90BC2" w:rsidR="005F0837" w:rsidRDefault="005F0837" w:rsidP="005F0837">
            <w:pPr>
              <w:bidi w:val="0"/>
            </w:pPr>
            <w:r>
              <w:t>1</w:t>
            </w:r>
          </w:p>
        </w:tc>
        <w:tc>
          <w:tcPr>
            <w:tcW w:w="2765" w:type="dxa"/>
          </w:tcPr>
          <w:p w14:paraId="5330E344" w14:textId="52A4F667" w:rsidR="005F0837" w:rsidRDefault="005F0837" w:rsidP="005F0837">
            <w:pPr>
              <w:bidi w:val="0"/>
            </w:pPr>
            <w:r>
              <w:t>Danny</w:t>
            </w:r>
          </w:p>
        </w:tc>
        <w:tc>
          <w:tcPr>
            <w:tcW w:w="2766" w:type="dxa"/>
          </w:tcPr>
          <w:p w14:paraId="158B7BDA" w14:textId="39F275EC" w:rsidR="005F0837" w:rsidRDefault="005F0837" w:rsidP="005F0837">
            <w:pPr>
              <w:bidi w:val="0"/>
            </w:pPr>
            <w:r>
              <w:t>1500</w:t>
            </w:r>
          </w:p>
        </w:tc>
      </w:tr>
      <w:tr w:rsidR="005F0837" w14:paraId="1BC319CD" w14:textId="77777777" w:rsidTr="005F0837">
        <w:tc>
          <w:tcPr>
            <w:tcW w:w="2765" w:type="dxa"/>
          </w:tcPr>
          <w:p w14:paraId="5FCE7252" w14:textId="1D8DC0F6" w:rsidR="005F0837" w:rsidRDefault="005F0837" w:rsidP="005F0837">
            <w:pPr>
              <w:bidi w:val="0"/>
            </w:pPr>
            <w:r>
              <w:t>2</w:t>
            </w:r>
          </w:p>
        </w:tc>
        <w:tc>
          <w:tcPr>
            <w:tcW w:w="2765" w:type="dxa"/>
          </w:tcPr>
          <w:p w14:paraId="0E048BE8" w14:textId="6230544A" w:rsidR="005F0837" w:rsidRDefault="005F0837" w:rsidP="005F0837">
            <w:pPr>
              <w:bidi w:val="0"/>
            </w:pPr>
            <w:r>
              <w:t>Lisa</w:t>
            </w:r>
          </w:p>
        </w:tc>
        <w:tc>
          <w:tcPr>
            <w:tcW w:w="2766" w:type="dxa"/>
          </w:tcPr>
          <w:p w14:paraId="5F780E22" w14:textId="5425107B" w:rsidR="005F0837" w:rsidRDefault="005F0837" w:rsidP="005F0837">
            <w:pPr>
              <w:bidi w:val="0"/>
            </w:pPr>
            <w:r>
              <w:t>1000</w:t>
            </w:r>
          </w:p>
        </w:tc>
      </w:tr>
      <w:tr w:rsidR="005F0837" w14:paraId="0F1F697E" w14:textId="77777777" w:rsidTr="005F0837">
        <w:tc>
          <w:tcPr>
            <w:tcW w:w="2765" w:type="dxa"/>
          </w:tcPr>
          <w:p w14:paraId="26C19315" w14:textId="731E7A30" w:rsidR="005F0837" w:rsidRDefault="005F0837" w:rsidP="005F0837">
            <w:pPr>
              <w:bidi w:val="0"/>
            </w:pPr>
            <w:r>
              <w:t>3</w:t>
            </w:r>
          </w:p>
        </w:tc>
        <w:tc>
          <w:tcPr>
            <w:tcW w:w="2765" w:type="dxa"/>
          </w:tcPr>
          <w:p w14:paraId="6B345CA6" w14:textId="7342856F" w:rsidR="005F0837" w:rsidRDefault="005F0837" w:rsidP="005F0837">
            <w:pPr>
              <w:bidi w:val="0"/>
            </w:pPr>
            <w:r>
              <w:t>Avi</w:t>
            </w:r>
          </w:p>
        </w:tc>
        <w:tc>
          <w:tcPr>
            <w:tcW w:w="2766" w:type="dxa"/>
          </w:tcPr>
          <w:p w14:paraId="52D34C35" w14:textId="6A75B3F1" w:rsidR="005F0837" w:rsidRDefault="005F0837" w:rsidP="005F0837">
            <w:pPr>
              <w:bidi w:val="0"/>
            </w:pPr>
            <w:r>
              <w:t>750</w:t>
            </w:r>
          </w:p>
        </w:tc>
      </w:tr>
      <w:tr w:rsidR="005F0837" w14:paraId="1E8D0D1A" w14:textId="77777777" w:rsidTr="005F0837">
        <w:tc>
          <w:tcPr>
            <w:tcW w:w="2765" w:type="dxa"/>
          </w:tcPr>
          <w:p w14:paraId="431ED141" w14:textId="5A05F938" w:rsidR="005F0837" w:rsidRDefault="005F0837" w:rsidP="005F0837">
            <w:pPr>
              <w:bidi w:val="0"/>
            </w:pPr>
            <w:r>
              <w:t>4</w:t>
            </w:r>
          </w:p>
        </w:tc>
        <w:tc>
          <w:tcPr>
            <w:tcW w:w="2765" w:type="dxa"/>
          </w:tcPr>
          <w:p w14:paraId="104E7339" w14:textId="3236C9F6" w:rsidR="005F0837" w:rsidRDefault="005F0837" w:rsidP="005F0837">
            <w:pPr>
              <w:bidi w:val="0"/>
            </w:pPr>
            <w:r>
              <w:t>Haim</w:t>
            </w:r>
          </w:p>
        </w:tc>
        <w:tc>
          <w:tcPr>
            <w:tcW w:w="2766" w:type="dxa"/>
          </w:tcPr>
          <w:p w14:paraId="2CA7058F" w14:textId="2601A2C5" w:rsidR="005F0837" w:rsidRDefault="005F0837" w:rsidP="005F0837">
            <w:pPr>
              <w:bidi w:val="0"/>
            </w:pPr>
            <w:r>
              <w:t>1450</w:t>
            </w:r>
          </w:p>
        </w:tc>
      </w:tr>
      <w:tr w:rsidR="005F0837" w14:paraId="3ABB940D" w14:textId="77777777" w:rsidTr="005F0837">
        <w:tc>
          <w:tcPr>
            <w:tcW w:w="2765" w:type="dxa"/>
          </w:tcPr>
          <w:p w14:paraId="243C633B" w14:textId="7AEEBC6D" w:rsidR="005F0837" w:rsidRDefault="005F0837" w:rsidP="005F0837">
            <w:pPr>
              <w:bidi w:val="0"/>
            </w:pPr>
            <w:r>
              <w:t>5</w:t>
            </w:r>
          </w:p>
        </w:tc>
        <w:tc>
          <w:tcPr>
            <w:tcW w:w="2765" w:type="dxa"/>
          </w:tcPr>
          <w:p w14:paraId="3BB79E88" w14:textId="33BFAE8A" w:rsidR="005F0837" w:rsidRDefault="005F0837" w:rsidP="005F0837">
            <w:pPr>
              <w:bidi w:val="0"/>
            </w:pPr>
            <w:r>
              <w:t>Gil</w:t>
            </w:r>
          </w:p>
        </w:tc>
        <w:tc>
          <w:tcPr>
            <w:tcW w:w="2766" w:type="dxa"/>
          </w:tcPr>
          <w:p w14:paraId="0E49A7EB" w14:textId="41E36FBA" w:rsidR="005F0837" w:rsidRDefault="005F0837" w:rsidP="005F0837">
            <w:pPr>
              <w:bidi w:val="0"/>
            </w:pPr>
            <w:r>
              <w:t>125</w:t>
            </w:r>
          </w:p>
        </w:tc>
      </w:tr>
      <w:tr w:rsidR="005F0837" w14:paraId="6D4FC300" w14:textId="77777777" w:rsidTr="005F0837">
        <w:tc>
          <w:tcPr>
            <w:tcW w:w="2765" w:type="dxa"/>
          </w:tcPr>
          <w:p w14:paraId="492B7A9C" w14:textId="5B97B13C" w:rsidR="005F0837" w:rsidRDefault="005F0837" w:rsidP="005F0837">
            <w:pPr>
              <w:bidi w:val="0"/>
            </w:pPr>
            <w:r>
              <w:t>6</w:t>
            </w:r>
          </w:p>
        </w:tc>
        <w:tc>
          <w:tcPr>
            <w:tcW w:w="2765" w:type="dxa"/>
          </w:tcPr>
          <w:p w14:paraId="240B7BE1" w14:textId="6577211D" w:rsidR="005F0837" w:rsidRDefault="005F0837" w:rsidP="005F0837">
            <w:pPr>
              <w:bidi w:val="0"/>
            </w:pPr>
            <w:r>
              <w:t>Avital</w:t>
            </w:r>
          </w:p>
        </w:tc>
        <w:tc>
          <w:tcPr>
            <w:tcW w:w="2766" w:type="dxa"/>
          </w:tcPr>
          <w:p w14:paraId="679C2BF8" w14:textId="2D086C48" w:rsidR="005F0837" w:rsidRDefault="005F0837" w:rsidP="005F0837">
            <w:pPr>
              <w:bidi w:val="0"/>
            </w:pPr>
            <w:r>
              <w:t>575</w:t>
            </w:r>
          </w:p>
        </w:tc>
      </w:tr>
    </w:tbl>
    <w:p w14:paraId="70A22212" w14:textId="77777777" w:rsidR="005F0837" w:rsidRDefault="005F0837" w:rsidP="005F0837">
      <w:pPr>
        <w:bidi w:val="0"/>
      </w:pPr>
    </w:p>
    <w:p w14:paraId="7C510A58" w14:textId="38C4F560" w:rsidR="00E655B5" w:rsidRDefault="00E655B5" w:rsidP="00E655B5">
      <w:pPr>
        <w:pStyle w:val="Heading2"/>
        <w:bidi w:val="0"/>
      </w:pPr>
      <w:r>
        <w:lastRenderedPageBreak/>
        <w:t>Question 2</w:t>
      </w:r>
    </w:p>
    <w:p w14:paraId="5E7AC6A9" w14:textId="4EC6224E" w:rsidR="00E655B5" w:rsidRDefault="005F0837" w:rsidP="00E655B5">
      <w:pPr>
        <w:bidi w:val="0"/>
      </w:pPr>
      <w:r>
        <w:t>Create a query that will return the people that have accounts together</w:t>
      </w:r>
      <w:r w:rsidR="00E655B5">
        <w:t>.</w:t>
      </w:r>
    </w:p>
    <w:p w14:paraId="738C413B" w14:textId="60D0EA30" w:rsidR="007B2642" w:rsidRDefault="007B2642" w:rsidP="007B2642">
      <w:pPr>
        <w:bidi w:val="0"/>
      </w:pPr>
      <w:r>
        <w:t>The results should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2642" w14:paraId="2AFB1CF9" w14:textId="77777777" w:rsidTr="007B2642">
        <w:tc>
          <w:tcPr>
            <w:tcW w:w="2074" w:type="dxa"/>
          </w:tcPr>
          <w:p w14:paraId="048A36F7" w14:textId="034156FE" w:rsidR="007B2642" w:rsidRDefault="005F0837" w:rsidP="007B2642">
            <w:pPr>
              <w:bidi w:val="0"/>
            </w:pPr>
            <w:r>
              <w:t>ID1</w:t>
            </w:r>
          </w:p>
        </w:tc>
        <w:tc>
          <w:tcPr>
            <w:tcW w:w="2074" w:type="dxa"/>
          </w:tcPr>
          <w:p w14:paraId="456B4339" w14:textId="17AF15C0" w:rsidR="007B2642" w:rsidRDefault="005F0837" w:rsidP="007B2642">
            <w:pPr>
              <w:bidi w:val="0"/>
            </w:pPr>
            <w:r>
              <w:t>Name1</w:t>
            </w:r>
          </w:p>
        </w:tc>
        <w:tc>
          <w:tcPr>
            <w:tcW w:w="2074" w:type="dxa"/>
          </w:tcPr>
          <w:p w14:paraId="3EFEC2F7" w14:textId="5AA8A710" w:rsidR="007B2642" w:rsidRDefault="005F0837" w:rsidP="007B2642">
            <w:pPr>
              <w:bidi w:val="0"/>
            </w:pPr>
            <w:r>
              <w:t>ID2</w:t>
            </w:r>
          </w:p>
        </w:tc>
        <w:tc>
          <w:tcPr>
            <w:tcW w:w="2074" w:type="dxa"/>
          </w:tcPr>
          <w:p w14:paraId="4E8A4EBA" w14:textId="4CD53842" w:rsidR="007B2642" w:rsidRDefault="005F0837" w:rsidP="007B2642">
            <w:pPr>
              <w:bidi w:val="0"/>
            </w:pPr>
            <w:r>
              <w:t>Name2</w:t>
            </w:r>
          </w:p>
        </w:tc>
      </w:tr>
      <w:tr w:rsidR="00B5151C" w14:paraId="365556EE" w14:textId="77777777" w:rsidTr="007B2642">
        <w:tc>
          <w:tcPr>
            <w:tcW w:w="2074" w:type="dxa"/>
          </w:tcPr>
          <w:p w14:paraId="7E934968" w14:textId="594358D4" w:rsidR="00B5151C" w:rsidRDefault="005F0837" w:rsidP="00B5151C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73740986" w14:textId="58CBEE8D" w:rsidR="00B5151C" w:rsidRDefault="005F0837" w:rsidP="00B5151C">
            <w:pPr>
              <w:bidi w:val="0"/>
            </w:pPr>
            <w:r>
              <w:t>Danny</w:t>
            </w:r>
          </w:p>
        </w:tc>
        <w:tc>
          <w:tcPr>
            <w:tcW w:w="2074" w:type="dxa"/>
          </w:tcPr>
          <w:p w14:paraId="459E4580" w14:textId="5D65C2FD" w:rsidR="00B5151C" w:rsidRDefault="005F0837" w:rsidP="00B5151C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63DD2806" w14:textId="5A9C7AD0" w:rsidR="00B5151C" w:rsidRDefault="005F0837" w:rsidP="00B5151C">
            <w:pPr>
              <w:bidi w:val="0"/>
            </w:pPr>
            <w:r>
              <w:t>Lisa</w:t>
            </w:r>
          </w:p>
        </w:tc>
      </w:tr>
      <w:tr w:rsidR="005F0837" w14:paraId="250875D2" w14:textId="77777777" w:rsidTr="007B2642">
        <w:tc>
          <w:tcPr>
            <w:tcW w:w="2074" w:type="dxa"/>
          </w:tcPr>
          <w:p w14:paraId="113F5FD7" w14:textId="509CC63D" w:rsidR="005F0837" w:rsidRDefault="005F0837" w:rsidP="00B5151C">
            <w:pPr>
              <w:bidi w:val="0"/>
            </w:pPr>
            <w:r>
              <w:t>4</w:t>
            </w:r>
          </w:p>
        </w:tc>
        <w:tc>
          <w:tcPr>
            <w:tcW w:w="2074" w:type="dxa"/>
          </w:tcPr>
          <w:p w14:paraId="474C6C1C" w14:textId="21DE402D" w:rsidR="005F0837" w:rsidRDefault="005F0837" w:rsidP="00B5151C">
            <w:pPr>
              <w:bidi w:val="0"/>
            </w:pPr>
            <w:r>
              <w:t>Haim</w:t>
            </w:r>
          </w:p>
        </w:tc>
        <w:tc>
          <w:tcPr>
            <w:tcW w:w="2074" w:type="dxa"/>
          </w:tcPr>
          <w:p w14:paraId="59DC4011" w14:textId="6650B2A5" w:rsidR="005F0837" w:rsidRDefault="005F0837" w:rsidP="00B5151C">
            <w:pPr>
              <w:bidi w:val="0"/>
            </w:pPr>
            <w:r>
              <w:t>6</w:t>
            </w:r>
          </w:p>
        </w:tc>
        <w:tc>
          <w:tcPr>
            <w:tcW w:w="2074" w:type="dxa"/>
          </w:tcPr>
          <w:p w14:paraId="7192BA78" w14:textId="0AB8D74C" w:rsidR="005F0837" w:rsidRDefault="005F0837" w:rsidP="00B5151C">
            <w:pPr>
              <w:bidi w:val="0"/>
            </w:pPr>
            <w:r>
              <w:t>Avital</w:t>
            </w:r>
          </w:p>
        </w:tc>
      </w:tr>
    </w:tbl>
    <w:p w14:paraId="432F9E6E" w14:textId="77777777" w:rsidR="007B2642" w:rsidRPr="00E655B5" w:rsidRDefault="007B2642" w:rsidP="007B2642">
      <w:pPr>
        <w:bidi w:val="0"/>
      </w:pPr>
    </w:p>
    <w:sectPr w:rsidR="007B2642" w:rsidRPr="00E655B5" w:rsidSect="00ED57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4F"/>
    <w:rsid w:val="00044B2C"/>
    <w:rsid w:val="001E71ED"/>
    <w:rsid w:val="00223749"/>
    <w:rsid w:val="00224457"/>
    <w:rsid w:val="00280E59"/>
    <w:rsid w:val="002D675E"/>
    <w:rsid w:val="00411A8C"/>
    <w:rsid w:val="004C15B4"/>
    <w:rsid w:val="004D384F"/>
    <w:rsid w:val="005F0837"/>
    <w:rsid w:val="006615FC"/>
    <w:rsid w:val="006A5BEB"/>
    <w:rsid w:val="006E4EB8"/>
    <w:rsid w:val="007A389D"/>
    <w:rsid w:val="007A7EC4"/>
    <w:rsid w:val="007B2642"/>
    <w:rsid w:val="007C5922"/>
    <w:rsid w:val="008451F8"/>
    <w:rsid w:val="00854624"/>
    <w:rsid w:val="00975E08"/>
    <w:rsid w:val="009969FA"/>
    <w:rsid w:val="009D1BD0"/>
    <w:rsid w:val="00A5335C"/>
    <w:rsid w:val="00AF7C5C"/>
    <w:rsid w:val="00B20CAA"/>
    <w:rsid w:val="00B5151C"/>
    <w:rsid w:val="00BA0A6B"/>
    <w:rsid w:val="00BB6E83"/>
    <w:rsid w:val="00D01AE7"/>
    <w:rsid w:val="00D0590F"/>
    <w:rsid w:val="00D33996"/>
    <w:rsid w:val="00D42CDC"/>
    <w:rsid w:val="00E655B5"/>
    <w:rsid w:val="00E81C07"/>
    <w:rsid w:val="00ED57C7"/>
    <w:rsid w:val="00EE79CB"/>
    <w:rsid w:val="00F0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A0A5"/>
  <w15:chartTrackingRefBased/>
  <w15:docId w15:val="{02E34330-E68A-4651-833C-026C772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3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8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tamaredbmaestro/BlazorTes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8815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Epstein</dc:creator>
  <cp:keywords/>
  <dc:description/>
  <cp:lastModifiedBy>Itamar Epstein</cp:lastModifiedBy>
  <cp:revision>19</cp:revision>
  <dcterms:created xsi:type="dcterms:W3CDTF">2024-02-08T09:58:00Z</dcterms:created>
  <dcterms:modified xsi:type="dcterms:W3CDTF">2024-03-28T08:37:00Z</dcterms:modified>
</cp:coreProperties>
</file>