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A59A9" w14:textId="77777777" w:rsidR="00697B4F" w:rsidRDefault="00697B4F" w:rsidP="00091973">
      <w:pPr>
        <w:pStyle w:val="Cabealho"/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49BE974A" w14:textId="77777777" w:rsidR="008A10D5" w:rsidRPr="00DC58DB" w:rsidRDefault="007C3122" w:rsidP="00970D23">
      <w:pPr>
        <w:pStyle w:val="Cabealho"/>
        <w:shd w:val="clear" w:color="auto" w:fill="F4B083" w:themeFill="accent2" w:themeFillTint="99"/>
        <w:ind w:hanging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45952" behindDoc="1" locked="0" layoutInCell="1" allowOverlap="1" wp14:anchorId="086A1E6C" wp14:editId="6A1DC749">
            <wp:simplePos x="0" y="0"/>
            <wp:positionH relativeFrom="column">
              <wp:posOffset>7994650</wp:posOffset>
            </wp:positionH>
            <wp:positionV relativeFrom="paragraph">
              <wp:posOffset>723900</wp:posOffset>
            </wp:positionV>
            <wp:extent cx="485775" cy="485775"/>
            <wp:effectExtent l="0" t="0" r="0" b="0"/>
            <wp:wrapNone/>
            <wp:docPr id="7" name="Imagem 24" descr="Descrição: CME ATS]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" descr="Descrição: CME ATS]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2880" behindDoc="1" locked="0" layoutInCell="1" allowOverlap="1" wp14:anchorId="13732240" wp14:editId="42F5A5DA">
            <wp:simplePos x="0" y="0"/>
            <wp:positionH relativeFrom="column">
              <wp:posOffset>7994650</wp:posOffset>
            </wp:positionH>
            <wp:positionV relativeFrom="paragraph">
              <wp:posOffset>723900</wp:posOffset>
            </wp:positionV>
            <wp:extent cx="485775" cy="485775"/>
            <wp:effectExtent l="0" t="0" r="0" b="0"/>
            <wp:wrapNone/>
            <wp:docPr id="6" name="Imagem 24" descr="Descrição: CME ATS]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" descr="Descrição: CME ATS]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10D5" w:rsidRPr="005C09C4">
        <w:rPr>
          <w:rFonts w:ascii="Arial" w:hAnsi="Arial" w:cs="Arial"/>
          <w:b/>
          <w:color w:val="000000"/>
          <w:sz w:val="28"/>
          <w:szCs w:val="28"/>
        </w:rPr>
        <w:t>Plano</w:t>
      </w:r>
      <w:r w:rsidR="00034E22">
        <w:rPr>
          <w:rFonts w:ascii="Arial" w:hAnsi="Arial" w:cs="Arial"/>
          <w:b/>
          <w:color w:val="000000"/>
          <w:sz w:val="28"/>
          <w:szCs w:val="28"/>
        </w:rPr>
        <w:t xml:space="preserve"> Mensal</w:t>
      </w:r>
      <w:r w:rsidR="008A10D5" w:rsidRPr="005C09C4">
        <w:rPr>
          <w:rFonts w:ascii="Arial" w:hAnsi="Arial" w:cs="Arial"/>
          <w:b/>
          <w:color w:val="000000"/>
          <w:sz w:val="28"/>
          <w:szCs w:val="28"/>
        </w:rPr>
        <w:t xml:space="preserve"> </w:t>
      </w:r>
      <w:r w:rsidR="00ED50AF">
        <w:rPr>
          <w:rFonts w:ascii="Arial" w:hAnsi="Arial" w:cs="Arial"/>
          <w:b/>
          <w:color w:val="000000"/>
          <w:sz w:val="28"/>
          <w:szCs w:val="28"/>
        </w:rPr>
        <w:t>de Educação Física</w:t>
      </w:r>
    </w:p>
    <w:tbl>
      <w:tblPr>
        <w:tblW w:w="1023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4"/>
        <w:gridCol w:w="1148"/>
        <w:gridCol w:w="303"/>
        <w:gridCol w:w="90"/>
        <w:gridCol w:w="3590"/>
      </w:tblGrid>
      <w:tr w:rsidR="00864D71" w:rsidRPr="00091973" w14:paraId="62DCAFBF" w14:textId="77777777" w:rsidTr="00723284">
        <w:trPr>
          <w:trHeight w:val="347"/>
        </w:trPr>
        <w:tc>
          <w:tcPr>
            <w:tcW w:w="6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FBEC521" w14:textId="77777777" w:rsidR="00864D71" w:rsidRPr="00785F07" w:rsidRDefault="00AE69C5" w:rsidP="00864D71">
            <w:pPr>
              <w:rPr>
                <w:sz w:val="20"/>
                <w:szCs w:val="20"/>
              </w:rPr>
            </w:pPr>
            <w:r w:rsidRPr="00091973">
              <w:rPr>
                <w:b/>
                <w:sz w:val="20"/>
                <w:szCs w:val="20"/>
              </w:rPr>
              <w:t>COMPONENTE CURRICULAR:</w:t>
            </w:r>
            <w:r w:rsidRPr="00091973">
              <w:rPr>
                <w:sz w:val="20"/>
                <w:szCs w:val="20"/>
              </w:rPr>
              <w:t xml:space="preserve"> EDUCAÇÃO FÍSICA</w:t>
            </w:r>
          </w:p>
        </w:tc>
        <w:tc>
          <w:tcPr>
            <w:tcW w:w="39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49D5542" w14:textId="3326F72D" w:rsidR="00C02230" w:rsidRPr="00785F07" w:rsidRDefault="005A6F1B" w:rsidP="00864D71">
            <w:pPr>
              <w:rPr>
                <w:b/>
                <w:color w:val="FF0000"/>
                <w:sz w:val="20"/>
                <w:szCs w:val="20"/>
              </w:rPr>
            </w:pPr>
            <w:r w:rsidRPr="00091973">
              <w:rPr>
                <w:b/>
                <w:color w:val="000000"/>
                <w:sz w:val="20"/>
                <w:szCs w:val="20"/>
              </w:rPr>
              <w:t xml:space="preserve">PLANO: </w:t>
            </w:r>
            <w:r w:rsidR="00B67090" w:rsidRPr="00091973">
              <w:rPr>
                <w:b/>
                <w:sz w:val="20"/>
                <w:szCs w:val="20"/>
              </w:rPr>
              <w:t>0</w:t>
            </w:r>
            <w:r w:rsidR="006B6555">
              <w:rPr>
                <w:b/>
                <w:sz w:val="20"/>
                <w:szCs w:val="20"/>
              </w:rPr>
              <w:t>2</w:t>
            </w:r>
          </w:p>
        </w:tc>
      </w:tr>
      <w:tr w:rsidR="006E3E18" w:rsidRPr="00091973" w14:paraId="43660743" w14:textId="77777777" w:rsidTr="00723284">
        <w:trPr>
          <w:trHeight w:val="295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74F2C5F" w14:textId="1D7A3C10" w:rsidR="006E3E18" w:rsidRPr="00091973" w:rsidRDefault="00827FC3" w:rsidP="00403545">
            <w:pPr>
              <w:rPr>
                <w:b/>
                <w:color w:val="000000"/>
                <w:sz w:val="20"/>
                <w:szCs w:val="20"/>
              </w:rPr>
            </w:pPr>
            <w:r w:rsidRPr="00091973">
              <w:rPr>
                <w:b/>
                <w:color w:val="000000"/>
                <w:sz w:val="20"/>
                <w:szCs w:val="20"/>
              </w:rPr>
              <w:t>PROFESSOR</w:t>
            </w:r>
            <w:r w:rsidR="00737471" w:rsidRPr="00091973">
              <w:rPr>
                <w:b/>
                <w:color w:val="000000"/>
                <w:sz w:val="20"/>
                <w:szCs w:val="20"/>
              </w:rPr>
              <w:t xml:space="preserve"> (a)</w:t>
            </w:r>
            <w:r w:rsidRPr="00091973">
              <w:rPr>
                <w:b/>
                <w:color w:val="000000"/>
                <w:sz w:val="20"/>
                <w:szCs w:val="20"/>
              </w:rPr>
              <w:t>:</w:t>
            </w:r>
            <w:r w:rsidR="00476A5E" w:rsidRPr="00091973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6701E6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57438A">
              <w:rPr>
                <w:b/>
                <w:color w:val="000000"/>
                <w:sz w:val="20"/>
                <w:szCs w:val="20"/>
              </w:rPr>
              <w:t>ITAMAR VIEIRA NUNES</w:t>
            </w:r>
          </w:p>
        </w:tc>
      </w:tr>
      <w:tr w:rsidR="006E3E18" w:rsidRPr="00091973" w14:paraId="4EF62FB8" w14:textId="77777777" w:rsidTr="00723284">
        <w:trPr>
          <w:trHeight w:val="270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C316B82" w14:textId="77777777" w:rsidR="006E3E18" w:rsidRPr="00091973" w:rsidRDefault="006E3E18" w:rsidP="00DC58DB">
            <w:pPr>
              <w:rPr>
                <w:b/>
                <w:color w:val="000000"/>
                <w:sz w:val="20"/>
                <w:szCs w:val="20"/>
              </w:rPr>
            </w:pPr>
            <w:r w:rsidRPr="00091973">
              <w:rPr>
                <w:b/>
                <w:sz w:val="20"/>
                <w:szCs w:val="20"/>
              </w:rPr>
              <w:t>ANO/SÉRIE:</w:t>
            </w:r>
            <w:r w:rsidR="003476FE" w:rsidRPr="00091973">
              <w:rPr>
                <w:b/>
                <w:sz w:val="20"/>
                <w:szCs w:val="20"/>
              </w:rPr>
              <w:t xml:space="preserve"> </w:t>
            </w:r>
            <w:r w:rsidR="00566D2E" w:rsidRPr="00091973">
              <w:rPr>
                <w:b/>
                <w:sz w:val="20"/>
                <w:szCs w:val="20"/>
              </w:rPr>
              <w:t xml:space="preserve">   </w:t>
            </w:r>
            <w:r w:rsidR="00970D23">
              <w:rPr>
                <w:bCs/>
                <w:sz w:val="20"/>
                <w:szCs w:val="20"/>
              </w:rPr>
              <w:t>3</w:t>
            </w:r>
            <w:r w:rsidR="006F3FCE">
              <w:rPr>
                <w:bCs/>
                <w:sz w:val="20"/>
                <w:szCs w:val="20"/>
              </w:rPr>
              <w:t>º ao</w:t>
            </w:r>
            <w:r w:rsidR="00970D23">
              <w:rPr>
                <w:bCs/>
                <w:sz w:val="20"/>
                <w:szCs w:val="20"/>
              </w:rPr>
              <w:t xml:space="preserve"> 5</w:t>
            </w:r>
            <w:r w:rsidR="00566D2E" w:rsidRPr="00091973">
              <w:rPr>
                <w:bCs/>
                <w:sz w:val="20"/>
                <w:szCs w:val="20"/>
              </w:rPr>
              <w:t>º Ano</w:t>
            </w:r>
            <w:r w:rsidR="00566D2E" w:rsidRPr="00091973">
              <w:rPr>
                <w:b/>
                <w:sz w:val="20"/>
                <w:szCs w:val="20"/>
              </w:rPr>
              <w:t xml:space="preserve">                            </w:t>
            </w:r>
            <w:r w:rsidRPr="00091973">
              <w:rPr>
                <w:b/>
                <w:sz w:val="20"/>
                <w:szCs w:val="20"/>
              </w:rPr>
              <w:t xml:space="preserve"> </w:t>
            </w:r>
            <w:r w:rsidR="0089313F" w:rsidRPr="00091973">
              <w:rPr>
                <w:sz w:val="20"/>
                <w:szCs w:val="20"/>
              </w:rPr>
              <w:t xml:space="preserve">         </w:t>
            </w:r>
            <w:r w:rsidR="00737471" w:rsidRPr="00091973">
              <w:rPr>
                <w:sz w:val="20"/>
                <w:szCs w:val="20"/>
              </w:rPr>
              <w:t xml:space="preserve">   </w:t>
            </w:r>
            <w:r w:rsidR="0089313F" w:rsidRPr="00091973">
              <w:rPr>
                <w:b/>
                <w:sz w:val="20"/>
                <w:szCs w:val="20"/>
              </w:rPr>
              <w:t>TURMA</w:t>
            </w:r>
            <w:r w:rsidR="00566D2E" w:rsidRPr="00091973">
              <w:rPr>
                <w:b/>
                <w:sz w:val="20"/>
                <w:szCs w:val="20"/>
              </w:rPr>
              <w:t>S</w:t>
            </w:r>
            <w:r w:rsidR="0089313F" w:rsidRPr="00091973">
              <w:rPr>
                <w:b/>
                <w:sz w:val="20"/>
                <w:szCs w:val="20"/>
              </w:rPr>
              <w:t>:</w:t>
            </w:r>
            <w:r w:rsidR="00566D2E" w:rsidRPr="00091973">
              <w:rPr>
                <w:bCs/>
                <w:sz w:val="20"/>
                <w:szCs w:val="20"/>
              </w:rPr>
              <w:t>10</w:t>
            </w:r>
            <w:r w:rsidR="0089313F" w:rsidRPr="00091973">
              <w:rPr>
                <w:bCs/>
                <w:sz w:val="20"/>
                <w:szCs w:val="20"/>
              </w:rPr>
              <w:t xml:space="preserve">   </w:t>
            </w:r>
            <w:r w:rsidR="0089313F" w:rsidRPr="00091973">
              <w:rPr>
                <w:b/>
                <w:sz w:val="20"/>
                <w:szCs w:val="20"/>
              </w:rPr>
              <w:t xml:space="preserve">          </w:t>
            </w:r>
            <w:r w:rsidR="00737471" w:rsidRPr="00091973">
              <w:rPr>
                <w:b/>
                <w:sz w:val="20"/>
                <w:szCs w:val="20"/>
              </w:rPr>
              <w:t xml:space="preserve">        </w:t>
            </w:r>
          </w:p>
        </w:tc>
      </w:tr>
      <w:tr w:rsidR="00403545" w:rsidRPr="00091973" w14:paraId="4876DC2D" w14:textId="77777777" w:rsidTr="00723284">
        <w:trPr>
          <w:trHeight w:val="277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55918959" w14:textId="446EB0FB" w:rsidR="00403545" w:rsidRPr="00091973" w:rsidRDefault="00DC58DB" w:rsidP="009F5DE3">
            <w:pPr>
              <w:rPr>
                <w:color w:val="000000"/>
                <w:sz w:val="20"/>
                <w:szCs w:val="20"/>
              </w:rPr>
            </w:pPr>
            <w:r w:rsidRPr="00091973">
              <w:rPr>
                <w:b/>
                <w:sz w:val="20"/>
                <w:szCs w:val="20"/>
              </w:rPr>
              <w:t>TURNO</w:t>
            </w:r>
            <w:r w:rsidR="00AD6F52">
              <w:rPr>
                <w:sz w:val="20"/>
                <w:szCs w:val="20"/>
              </w:rPr>
              <w:t xml:space="preserve">:  </w:t>
            </w:r>
            <w:r w:rsidR="0084126C">
              <w:rPr>
                <w:sz w:val="20"/>
                <w:szCs w:val="20"/>
              </w:rPr>
              <w:t xml:space="preserve">Vespertino </w:t>
            </w:r>
          </w:p>
        </w:tc>
        <w:tc>
          <w:tcPr>
            <w:tcW w:w="51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B4EFD90" w14:textId="1ED6FD9E" w:rsidR="00AE69C5" w:rsidRPr="00091973" w:rsidRDefault="00DC58DB" w:rsidP="00AE69C5">
            <w:pPr>
              <w:rPr>
                <w:b/>
                <w:sz w:val="20"/>
                <w:szCs w:val="20"/>
              </w:rPr>
            </w:pPr>
            <w:r w:rsidRPr="00091973">
              <w:rPr>
                <w:b/>
                <w:sz w:val="20"/>
                <w:szCs w:val="20"/>
              </w:rPr>
              <w:t xml:space="preserve">CARGA HORÁRIA: </w:t>
            </w:r>
            <w:r w:rsidR="00DA5BC7">
              <w:rPr>
                <w:b/>
                <w:sz w:val="20"/>
                <w:szCs w:val="20"/>
              </w:rPr>
              <w:t>8h</w:t>
            </w:r>
          </w:p>
          <w:p w14:paraId="30625C2C" w14:textId="77777777" w:rsidR="00C02230" w:rsidRPr="00091973" w:rsidRDefault="00C02230" w:rsidP="00403545">
            <w:pPr>
              <w:rPr>
                <w:b/>
                <w:color w:val="000000"/>
                <w:sz w:val="20"/>
                <w:szCs w:val="20"/>
              </w:rPr>
            </w:pPr>
          </w:p>
        </w:tc>
      </w:tr>
      <w:tr w:rsidR="006E3E18" w:rsidRPr="00091973" w14:paraId="0E268444" w14:textId="77777777" w:rsidTr="00723284">
        <w:trPr>
          <w:trHeight w:val="366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2E97C2C" w14:textId="65E50165" w:rsidR="006E3E18" w:rsidRPr="00091973" w:rsidRDefault="00AD6F52" w:rsidP="00AE69C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PERÍODO DE EXECUÇÃO DO PLANO: </w:t>
            </w:r>
            <w:r w:rsidR="000B19D4">
              <w:rPr>
                <w:b/>
                <w:sz w:val="20"/>
                <w:szCs w:val="20"/>
              </w:rPr>
              <w:t>28/04 a 30/05</w:t>
            </w:r>
            <w:r w:rsidR="00DA5BC7">
              <w:rPr>
                <w:b/>
                <w:sz w:val="20"/>
                <w:szCs w:val="20"/>
              </w:rPr>
              <w:t>/2025</w:t>
            </w:r>
          </w:p>
          <w:p w14:paraId="224D64F3" w14:textId="77777777" w:rsidR="006E3E18" w:rsidRPr="00091973" w:rsidRDefault="006E3E18" w:rsidP="006E3E18">
            <w:pPr>
              <w:rPr>
                <w:b/>
                <w:color w:val="000000"/>
                <w:sz w:val="20"/>
                <w:szCs w:val="20"/>
              </w:rPr>
            </w:pPr>
          </w:p>
        </w:tc>
      </w:tr>
      <w:tr w:rsidR="00403545" w:rsidRPr="00091973" w14:paraId="025465B1" w14:textId="77777777" w:rsidTr="001619D8">
        <w:trPr>
          <w:trHeight w:val="2832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CFF0BB" w14:textId="77777777" w:rsidR="00BA1E8E" w:rsidRPr="006C3FEA" w:rsidRDefault="00BA1E8E" w:rsidP="00BA1E8E">
            <w:pPr>
              <w:pStyle w:val="PargrafodaLista"/>
              <w:autoSpaceDE w:val="0"/>
              <w:autoSpaceDN w:val="0"/>
              <w:adjustRightInd w:val="0"/>
              <w:rPr>
                <w:b/>
                <w:color w:val="000000"/>
                <w:highlight w:val="yellow"/>
              </w:rPr>
            </w:pPr>
          </w:p>
          <w:p w14:paraId="76ACCAD7" w14:textId="5978DD55" w:rsidR="0048512F" w:rsidRPr="006C3FEA" w:rsidRDefault="0048512F" w:rsidP="003F0AC3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b/>
                <w:color w:val="000000"/>
                <w:highlight w:val="yellow"/>
              </w:rPr>
            </w:pPr>
            <w:r w:rsidRPr="006C3FEA">
              <w:rPr>
                <w:b/>
                <w:highlight w:val="yellow"/>
              </w:rPr>
              <w:t>HABILIDADES</w:t>
            </w:r>
            <w:r w:rsidRPr="006C3FEA">
              <w:rPr>
                <w:b/>
                <w:color w:val="000000"/>
                <w:highlight w:val="yellow"/>
              </w:rPr>
              <w:t>:</w:t>
            </w:r>
          </w:p>
          <w:p w14:paraId="5DEE8567" w14:textId="60F60B24" w:rsidR="00A32801" w:rsidRPr="006C3FEA" w:rsidRDefault="00A32801" w:rsidP="003F0AC3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</w:rPr>
            </w:pPr>
            <w:r w:rsidRPr="006C3FEA">
              <w:t>(</w:t>
            </w:r>
            <w:r w:rsidRPr="006C3FEA">
              <w:rPr>
                <w:b/>
              </w:rPr>
              <w:t>EF35EF01</w:t>
            </w:r>
            <w:r w:rsidR="006C3FEA" w:rsidRPr="006C3FEA">
              <w:t>)</w:t>
            </w:r>
            <w:r w:rsidR="006C3FEA">
              <w:t>. E</w:t>
            </w:r>
            <w:r w:rsidR="006C3FEA" w:rsidRPr="006C3FEA">
              <w:t>xperimentar e fruir</w:t>
            </w:r>
            <w:r w:rsidRPr="006C3FEA">
              <w:t xml:space="preserve"> brincadeiras e jogos populares do Brasil e do mundo, incluindo aqueles de matriz indígena e africana, e recriá-los, valorizando a importância desse patrimônio histórico cultural. </w:t>
            </w:r>
          </w:p>
          <w:p w14:paraId="22809E75" w14:textId="3C1CC65C" w:rsidR="00A32801" w:rsidRPr="006C3FEA" w:rsidRDefault="00A32801" w:rsidP="00A32801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</w:rPr>
            </w:pPr>
            <w:r w:rsidRPr="006C3FEA">
              <w:rPr>
                <w:b/>
              </w:rPr>
              <w:t>(EF35EF02</w:t>
            </w:r>
            <w:r w:rsidR="006C3FEA" w:rsidRPr="006C3FEA">
              <w:t>). Planejar e utilizar</w:t>
            </w:r>
            <w:r w:rsidRPr="006C3FEA">
              <w:t xml:space="preserve"> estratégias para possibilitar a participação segura de todos os alunos em brincadeiras e jogos populares do Brasil e de matriz indígena e africana. </w:t>
            </w:r>
          </w:p>
          <w:p w14:paraId="1B06764E" w14:textId="7F5E2F5D" w:rsidR="009028F3" w:rsidRPr="006C3FEA" w:rsidRDefault="009028F3" w:rsidP="00A32801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</w:rPr>
            </w:pPr>
            <w:r w:rsidRPr="006C3FEA">
              <w:rPr>
                <w:b/>
              </w:rPr>
              <w:t>(EF12EF05</w:t>
            </w:r>
            <w:r w:rsidR="006C3FEA" w:rsidRPr="006C3FEA">
              <w:rPr>
                <w:b/>
              </w:rPr>
              <w:t>)</w:t>
            </w:r>
            <w:r w:rsidR="006C3FEA" w:rsidRPr="006C3FEA">
              <w:t>. Experimentar e fruir</w:t>
            </w:r>
            <w:r w:rsidRPr="006C3FEA">
              <w:t xml:space="preserve">, prezando pelo trabalho coletivo e pelo protagonismo, a prática de </w:t>
            </w:r>
            <w:r w:rsidRPr="006C3FEA">
              <w:rPr>
                <w:i/>
                <w:u w:val="single"/>
              </w:rPr>
              <w:t>esportes de marca</w:t>
            </w:r>
            <w:r w:rsidRPr="006C3FEA">
              <w:t>, identificando os elementos comuns a esses esportes e as principais habilidades envolvidas.</w:t>
            </w:r>
          </w:p>
          <w:p w14:paraId="3BF5E3F7" w14:textId="48327D4B" w:rsidR="00311C40" w:rsidRPr="006C3FEA" w:rsidRDefault="00311C40" w:rsidP="00A32801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</w:rPr>
            </w:pPr>
            <w:r w:rsidRPr="006C3FEA">
              <w:rPr>
                <w:rStyle w:val="Forte"/>
                <w:color w:val="000000"/>
                <w:shd w:val="clear" w:color="auto" w:fill="FFFFFF"/>
              </w:rPr>
              <w:t>(EF35EF05</w:t>
            </w:r>
            <w:r w:rsidR="006C3FEA" w:rsidRPr="006C3FEA">
              <w:rPr>
                <w:rStyle w:val="Forte"/>
                <w:color w:val="000000"/>
                <w:shd w:val="clear" w:color="auto" w:fill="FFFFFF"/>
              </w:rPr>
              <w:t>)</w:t>
            </w:r>
            <w:r w:rsidR="006C3FEA" w:rsidRPr="006C3FEA">
              <w:rPr>
                <w:color w:val="000000"/>
                <w:shd w:val="clear" w:color="auto" w:fill="FFFFFF"/>
              </w:rPr>
              <w:t>. Experimentar e fruir</w:t>
            </w:r>
            <w:r w:rsidRPr="006C3FEA">
              <w:rPr>
                <w:color w:val="000000"/>
                <w:shd w:val="clear" w:color="auto" w:fill="FFFFFF"/>
              </w:rPr>
              <w:t xml:space="preserve"> diversos tipos de esportes de campo e taco, rede/parede e invasão, identificando seus elementos comuns e criando estratégias individuais e coletivas básicas para sua execução, prezando pelo trabalho coletivo e pelo protagonismo.</w:t>
            </w:r>
          </w:p>
          <w:p w14:paraId="27EDF186" w14:textId="77777777" w:rsidR="00BA1E8E" w:rsidRPr="006C3FEA" w:rsidRDefault="00BA1E8E" w:rsidP="00BA1E8E">
            <w:pPr>
              <w:pStyle w:val="PargrafodaLista"/>
              <w:autoSpaceDE w:val="0"/>
              <w:autoSpaceDN w:val="0"/>
              <w:adjustRightInd w:val="0"/>
              <w:spacing w:line="360" w:lineRule="auto"/>
              <w:ind w:left="812"/>
              <w:jc w:val="both"/>
              <w:rPr>
                <w:b/>
              </w:rPr>
            </w:pPr>
          </w:p>
          <w:p w14:paraId="016225DB" w14:textId="03AD0CE3" w:rsidR="00BB1D69" w:rsidRPr="006C3FEA" w:rsidRDefault="006E3E18" w:rsidP="00BB1D69">
            <w:pPr>
              <w:pStyle w:val="PargrafodaLista"/>
              <w:numPr>
                <w:ilvl w:val="0"/>
                <w:numId w:val="11"/>
              </w:numPr>
              <w:jc w:val="both"/>
              <w:rPr>
                <w:highlight w:val="yellow"/>
              </w:rPr>
            </w:pPr>
            <w:r w:rsidRPr="006C3FEA">
              <w:rPr>
                <w:b/>
                <w:color w:val="000000"/>
                <w:highlight w:val="yellow"/>
              </w:rPr>
              <w:t>OBJETO DE CONNHECIMENTO:</w:t>
            </w:r>
            <w:r w:rsidR="00385370" w:rsidRPr="006C3FEA">
              <w:rPr>
                <w:b/>
                <w:color w:val="000000"/>
                <w:highlight w:val="yellow"/>
              </w:rPr>
              <w:t xml:space="preserve"> </w:t>
            </w:r>
          </w:p>
          <w:p w14:paraId="0F2D5740" w14:textId="77777777" w:rsidR="00BA1E8E" w:rsidRPr="006C3FEA" w:rsidRDefault="00BA1E8E" w:rsidP="00BA1E8E">
            <w:pPr>
              <w:pStyle w:val="PargrafodaLista"/>
              <w:jc w:val="both"/>
              <w:rPr>
                <w:highlight w:val="yellow"/>
              </w:rPr>
            </w:pPr>
          </w:p>
          <w:p w14:paraId="5F558E92" w14:textId="77777777" w:rsidR="003F0AC3" w:rsidRPr="006C3FEA" w:rsidRDefault="003F0AC3" w:rsidP="009028F3">
            <w:pPr>
              <w:pStyle w:val="PargrafodaLista"/>
              <w:numPr>
                <w:ilvl w:val="0"/>
                <w:numId w:val="4"/>
              </w:numPr>
              <w:jc w:val="both"/>
            </w:pPr>
            <w:r w:rsidRPr="006C3FEA">
              <w:t>Brincadeiras e jogos da cultura popular roraimense e regional</w:t>
            </w:r>
            <w:r w:rsidRPr="006C3FEA">
              <w:rPr>
                <w:bCs/>
              </w:rPr>
              <w:t xml:space="preserve"> </w:t>
            </w:r>
          </w:p>
          <w:p w14:paraId="704B5A3E" w14:textId="24D14695" w:rsidR="0089313F" w:rsidRPr="006C3FEA" w:rsidRDefault="00FD6940" w:rsidP="009028F3">
            <w:pPr>
              <w:pStyle w:val="PargrafodaLista"/>
              <w:numPr>
                <w:ilvl w:val="0"/>
                <w:numId w:val="15"/>
              </w:numPr>
              <w:jc w:val="both"/>
            </w:pPr>
            <w:r w:rsidRPr="006C3FEA">
              <w:t>Morto e vivo (em pé e abaixado)</w:t>
            </w:r>
          </w:p>
          <w:p w14:paraId="15D1E93F" w14:textId="2F301A22" w:rsidR="00A32801" w:rsidRPr="006C3FEA" w:rsidRDefault="00FD6940" w:rsidP="009028F3">
            <w:pPr>
              <w:pStyle w:val="PargrafodaLista"/>
              <w:numPr>
                <w:ilvl w:val="0"/>
                <w:numId w:val="15"/>
              </w:numPr>
              <w:jc w:val="both"/>
            </w:pPr>
            <w:r w:rsidRPr="006C3FEA">
              <w:t>Terra e mar (pulo direita e esquerda)</w:t>
            </w:r>
          </w:p>
          <w:p w14:paraId="30EDDEF1" w14:textId="15F7C4A9" w:rsidR="00A32801" w:rsidRPr="006C3FEA" w:rsidRDefault="00D64DB8" w:rsidP="009028F3">
            <w:pPr>
              <w:pStyle w:val="PargrafodaLista"/>
              <w:numPr>
                <w:ilvl w:val="0"/>
                <w:numId w:val="15"/>
              </w:numPr>
              <w:jc w:val="both"/>
            </w:pPr>
            <w:r w:rsidRPr="006C3FEA">
              <w:t>Cabo de guerra</w:t>
            </w:r>
          </w:p>
          <w:p w14:paraId="6E39DBDF" w14:textId="70D163C8" w:rsidR="00D64DB8" w:rsidRPr="006C3FEA" w:rsidRDefault="00D64DB8" w:rsidP="009028F3">
            <w:pPr>
              <w:jc w:val="both"/>
            </w:pPr>
          </w:p>
          <w:p w14:paraId="2BEDD5A3" w14:textId="0E916667" w:rsidR="00D64DB8" w:rsidRPr="006C3FEA" w:rsidRDefault="00D64DB8" w:rsidP="009028F3">
            <w:pPr>
              <w:pStyle w:val="PargrafodaLista"/>
              <w:numPr>
                <w:ilvl w:val="0"/>
                <w:numId w:val="4"/>
              </w:numPr>
              <w:jc w:val="both"/>
            </w:pPr>
            <w:r w:rsidRPr="006C3FEA">
              <w:t>Esportes</w:t>
            </w:r>
            <w:r w:rsidR="00332D3C" w:rsidRPr="006C3FEA">
              <w:t xml:space="preserve"> de invasão e marca</w:t>
            </w:r>
          </w:p>
          <w:p w14:paraId="57E57E67" w14:textId="70968FC1" w:rsidR="00D64DB8" w:rsidRPr="006C3FEA" w:rsidRDefault="00D64DB8" w:rsidP="009028F3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06C3FEA">
              <w:t xml:space="preserve">Futsal </w:t>
            </w:r>
          </w:p>
          <w:p w14:paraId="3CF9DF6E" w14:textId="03EDCA64" w:rsidR="00D64DB8" w:rsidRPr="006C3FEA" w:rsidRDefault="00D64DB8" w:rsidP="009028F3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06C3FEA">
              <w:t>Atletismo</w:t>
            </w:r>
            <w:r w:rsidR="00FD6940" w:rsidRPr="006C3FEA">
              <w:t xml:space="preserve"> 80 rasos e revezamento</w:t>
            </w:r>
          </w:p>
          <w:p w14:paraId="441EE2D6" w14:textId="2437F913" w:rsidR="00BA1E8E" w:rsidRPr="006C3FEA" w:rsidRDefault="00FD6940" w:rsidP="009028F3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06C3FEA">
              <w:t>Queimada</w:t>
            </w:r>
          </w:p>
          <w:p w14:paraId="308EA136" w14:textId="77777777" w:rsidR="00BB122B" w:rsidRPr="006C3FEA" w:rsidRDefault="00BB122B" w:rsidP="009028F3">
            <w:pPr>
              <w:pStyle w:val="PargrafodaLista"/>
              <w:numPr>
                <w:ilvl w:val="0"/>
                <w:numId w:val="11"/>
              </w:numPr>
              <w:jc w:val="both"/>
              <w:rPr>
                <w:highlight w:val="yellow"/>
              </w:rPr>
            </w:pPr>
            <w:r w:rsidRPr="006C3FEA">
              <w:rPr>
                <w:b/>
                <w:highlight w:val="yellow"/>
              </w:rPr>
              <w:t>PROCEDIMENTOS METODOLÓGICOS</w:t>
            </w:r>
            <w:r w:rsidRPr="006C3FEA">
              <w:rPr>
                <w:highlight w:val="yellow"/>
              </w:rPr>
              <w:t>:</w:t>
            </w:r>
          </w:p>
          <w:p w14:paraId="7CAAADAF" w14:textId="77777777" w:rsidR="001619D8" w:rsidRPr="006C3FEA" w:rsidRDefault="001619D8" w:rsidP="001619D8">
            <w:pPr>
              <w:spacing w:before="100" w:beforeAutospacing="1" w:after="100" w:afterAutospacing="1"/>
            </w:pPr>
            <w:r w:rsidRPr="006C3FEA">
              <w:rPr>
                <w:b/>
                <w:bCs/>
              </w:rPr>
              <w:t>Roda de conversa com os alunos sobre tipos de brincadeiras e jogos</w:t>
            </w:r>
            <w:r w:rsidRPr="001619D8">
              <w:t>, esportes de invasão e esportes de marca, incluindo levantamento oral, coleta de informações e socialização de conhecimentos prévios</w:t>
            </w:r>
          </w:p>
          <w:p w14:paraId="26686A85" w14:textId="6F9D3297" w:rsidR="001619D8" w:rsidRPr="001619D8" w:rsidRDefault="001619D8" w:rsidP="001619D8">
            <w:pPr>
              <w:spacing w:before="100" w:beforeAutospacing="1" w:after="100" w:afterAutospacing="1"/>
            </w:pPr>
            <w:r w:rsidRPr="006C3FEA">
              <w:rPr>
                <w:b/>
                <w:bCs/>
              </w:rPr>
              <w:lastRenderedPageBreak/>
              <w:t xml:space="preserve"> Explicação sobre o conceito de brincadeiras e jogos e estudo sobre as regras dos jogos escolares</w:t>
            </w:r>
            <w:r w:rsidRPr="001619D8">
              <w:t xml:space="preserve">, esportes de marca, destacando </w:t>
            </w:r>
            <w:r w:rsidRPr="006C3FEA">
              <w:t>características, regras e normas de acordo com o regulamento da competição.</w:t>
            </w:r>
          </w:p>
          <w:p w14:paraId="0ECB2EF6" w14:textId="3464FBAB" w:rsidR="001619D8" w:rsidRPr="001619D8" w:rsidRDefault="001619D8" w:rsidP="001619D8">
            <w:pPr>
              <w:spacing w:before="100" w:beforeAutospacing="1" w:after="100" w:afterAutospacing="1"/>
            </w:pPr>
            <w:r w:rsidRPr="006C3FEA">
              <w:rPr>
                <w:b/>
                <w:bCs/>
              </w:rPr>
              <w:t>Perguntas e respostas sobre as regras das modalidades contempladas nos jogos escolares</w:t>
            </w:r>
            <w:r w:rsidRPr="001619D8">
              <w:t xml:space="preserve"> </w:t>
            </w:r>
            <w:r w:rsidRPr="006C3FEA">
              <w:t>Cabo de Guerra</w:t>
            </w:r>
            <w:r w:rsidRPr="001619D8">
              <w:t xml:space="preserve"> e dos esportes de invasão (</w:t>
            </w:r>
            <w:r w:rsidRPr="006C3FEA">
              <w:t xml:space="preserve">Futebol society, Futsal, Queimada e marca </w:t>
            </w:r>
            <w:r w:rsidRPr="001619D8">
              <w:t>Atletism</w:t>
            </w:r>
            <w:r w:rsidRPr="006C3FEA">
              <w:t>o 80 metros rasos, revezamento e minimaratona</w:t>
            </w:r>
            <w:r w:rsidRPr="001619D8">
              <w:t>.</w:t>
            </w:r>
          </w:p>
          <w:p w14:paraId="473127F8" w14:textId="17BBEDF9" w:rsidR="001619D8" w:rsidRPr="001619D8" w:rsidRDefault="001619D8" w:rsidP="001619D8">
            <w:pPr>
              <w:spacing w:before="100" w:beforeAutospacing="1" w:after="100" w:afterAutospacing="1"/>
            </w:pPr>
            <w:r w:rsidRPr="006C3FEA">
              <w:rPr>
                <w:b/>
                <w:bCs/>
              </w:rPr>
              <w:t>Realização de atividades práticas de brincadeiras e jogos</w:t>
            </w:r>
            <w:r w:rsidRPr="001619D8">
              <w:t xml:space="preserve">, </w:t>
            </w:r>
            <w:r w:rsidRPr="006C3FEA">
              <w:t xml:space="preserve">praticar </w:t>
            </w:r>
            <w:r w:rsidRPr="001619D8">
              <w:t xml:space="preserve">esportes de invasão e esportes de marca, através de </w:t>
            </w:r>
            <w:r w:rsidRPr="006C3FEA">
              <w:t>práticas.</w:t>
            </w:r>
          </w:p>
          <w:p w14:paraId="43B7EEE3" w14:textId="5DAA1B81" w:rsidR="00ED7F7A" w:rsidRPr="006C3FEA" w:rsidRDefault="001619D8" w:rsidP="001619D8">
            <w:pPr>
              <w:spacing w:before="100" w:beforeAutospacing="1" w:after="100" w:afterAutospacing="1"/>
            </w:pPr>
            <w:r w:rsidRPr="006C3FEA">
              <w:rPr>
                <w:b/>
                <w:bCs/>
              </w:rPr>
              <w:t>Práticas com as brincadeiras e jogos</w:t>
            </w:r>
            <w:r w:rsidRPr="001619D8">
              <w:t>, esportes de invasão e esportes de marca, organizando a turma para a vivência corporal das atividades, promovendo a experimentação, o trabalho coletivo e o protagonismo dos alunos.</w:t>
            </w:r>
          </w:p>
        </w:tc>
      </w:tr>
      <w:tr w:rsidR="000E509C" w:rsidRPr="00091973" w14:paraId="6978E7F1" w14:textId="77777777" w:rsidTr="009028F3">
        <w:trPr>
          <w:trHeight w:val="287"/>
        </w:trPr>
        <w:tc>
          <w:tcPr>
            <w:tcW w:w="66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hideMark/>
          </w:tcPr>
          <w:p w14:paraId="7ACDE800" w14:textId="79EFE404" w:rsidR="000E509C" w:rsidRPr="006C3FEA" w:rsidRDefault="000E509C" w:rsidP="009D60FA">
            <w:pPr>
              <w:jc w:val="center"/>
              <w:rPr>
                <w:b/>
                <w:color w:val="000000"/>
              </w:rPr>
            </w:pPr>
            <w:r w:rsidRPr="006C3FEA">
              <w:rPr>
                <w:b/>
                <w:color w:val="000000"/>
              </w:rPr>
              <w:lastRenderedPageBreak/>
              <w:t xml:space="preserve">1ª SEMANA: </w:t>
            </w:r>
            <w:r w:rsidR="001619D8" w:rsidRPr="006C3FEA">
              <w:rPr>
                <w:b/>
                <w:color w:val="000000"/>
              </w:rPr>
              <w:t>28/04</w:t>
            </w:r>
            <w:r w:rsidRPr="006C3FEA">
              <w:rPr>
                <w:b/>
                <w:color w:val="000000"/>
              </w:rPr>
              <w:t xml:space="preserve"> a </w:t>
            </w:r>
            <w:r w:rsidR="001619D8" w:rsidRPr="006C3FEA">
              <w:rPr>
                <w:b/>
                <w:color w:val="000000"/>
              </w:rPr>
              <w:t>02/05</w:t>
            </w:r>
            <w:r w:rsidRPr="006C3FEA">
              <w:rPr>
                <w:b/>
                <w:color w:val="000000"/>
              </w:rPr>
              <w:t>/2025</w:t>
            </w:r>
          </w:p>
          <w:p w14:paraId="484A4AC1" w14:textId="77777777" w:rsidR="000E509C" w:rsidRPr="006C3FEA" w:rsidRDefault="000E509C" w:rsidP="009D60FA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</w:tcPr>
          <w:p w14:paraId="7B0E2A47" w14:textId="77777777" w:rsidR="000E509C" w:rsidRPr="006C3FEA" w:rsidRDefault="000E509C" w:rsidP="000E509C">
            <w:pPr>
              <w:rPr>
                <w:b/>
                <w:color w:val="000000"/>
              </w:rPr>
            </w:pPr>
            <w:r w:rsidRPr="006C3FEA">
              <w:rPr>
                <w:b/>
                <w:color w:val="000000"/>
              </w:rPr>
              <w:t>TEMPO DE DURAÇÃO: 2h</w:t>
            </w:r>
          </w:p>
        </w:tc>
      </w:tr>
      <w:tr w:rsidR="00C07F64" w:rsidRPr="00091973" w14:paraId="36EB1A49" w14:textId="77777777" w:rsidTr="009028F3">
        <w:trPr>
          <w:trHeight w:val="70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2CE8" w14:textId="77777777" w:rsidR="004F3D30" w:rsidRPr="006C3FEA" w:rsidRDefault="004F3D30" w:rsidP="009F6CD4">
            <w:pPr>
              <w:jc w:val="both"/>
              <w:rPr>
                <w:b/>
              </w:rPr>
            </w:pPr>
          </w:p>
          <w:p w14:paraId="4929AA92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rPr>
                <w:b/>
                <w:bCs/>
              </w:rPr>
            </w:pPr>
            <w:r w:rsidRPr="006C3FEA">
              <w:rPr>
                <w:b/>
                <w:bCs/>
              </w:rPr>
              <w:t>OBJETOS DE CONHECIMENTO: Brincadeiras e jogos</w:t>
            </w:r>
          </w:p>
          <w:p w14:paraId="5E817648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  <w:r w:rsidRPr="006C3FEA">
              <w:t>1º momento: Boas vindas e chamada. (10min)</w:t>
            </w:r>
          </w:p>
          <w:p w14:paraId="27A3A0CB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  <w:r w:rsidRPr="006C3FEA">
              <w:t xml:space="preserve">2º momento: Conversa formal com a turma sobre as normas e regras das brincadeiras </w:t>
            </w:r>
            <w:r w:rsidRPr="006C3FEA">
              <w:rPr>
                <w:b/>
                <w:bCs/>
              </w:rPr>
              <w:t>Morto Vivo</w:t>
            </w:r>
            <w:r w:rsidRPr="006C3FEA">
              <w:t xml:space="preserve"> e </w:t>
            </w:r>
            <w:r w:rsidRPr="006C3FEA">
              <w:rPr>
                <w:b/>
                <w:bCs/>
              </w:rPr>
              <w:t>Cabo de Guerra</w:t>
            </w:r>
            <w:r w:rsidRPr="006C3FEA">
              <w:t>. (10min)</w:t>
            </w:r>
          </w:p>
          <w:p w14:paraId="4B5C5028" w14:textId="1C83FD3C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  <w:r w:rsidRPr="006C3FEA">
              <w:t xml:space="preserve">3º momento: conceituar a diferença entre brincadeiras e jogos, citando como exemplo: </w:t>
            </w:r>
            <w:r w:rsidRPr="006C3FEA">
              <w:rPr>
                <w:b/>
                <w:bCs/>
              </w:rPr>
              <w:t>Morto Vivo</w:t>
            </w:r>
            <w:r w:rsidRPr="006C3FEA">
              <w:t xml:space="preserve"> e </w:t>
            </w:r>
            <w:r w:rsidRPr="006C3FEA">
              <w:rPr>
                <w:b/>
                <w:bCs/>
              </w:rPr>
              <w:t>Cabo de Guerra</w:t>
            </w:r>
            <w:r w:rsidRPr="006C3FEA">
              <w:t>. (30min)</w:t>
            </w:r>
          </w:p>
          <w:p w14:paraId="2F7BE227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  <w:r w:rsidRPr="006C3FEA">
              <w:t>4º momento: Deslocamento para o espaço externo/Alongamento e aquecimento. (10min)</w:t>
            </w:r>
          </w:p>
          <w:p w14:paraId="3E9FC0EB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  <w:r w:rsidRPr="006C3FEA">
              <w:t xml:space="preserve">5º momento: Os alunos praticarão as brincadeiras </w:t>
            </w:r>
            <w:r w:rsidRPr="006C3FEA">
              <w:rPr>
                <w:b/>
                <w:bCs/>
              </w:rPr>
              <w:t>Morto Vivo</w:t>
            </w:r>
            <w:r w:rsidRPr="006C3FEA">
              <w:t xml:space="preserve"> e </w:t>
            </w:r>
            <w:r w:rsidRPr="006C3FEA">
              <w:rPr>
                <w:b/>
                <w:bCs/>
              </w:rPr>
              <w:t>Cabo de Guerra</w:t>
            </w:r>
            <w:r w:rsidRPr="006C3FEA">
              <w:t>. (30min)</w:t>
            </w:r>
          </w:p>
          <w:p w14:paraId="11B8CD8B" w14:textId="64A7BF5F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</w:p>
          <w:p w14:paraId="79B1FC9F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rPr>
                <w:b/>
                <w:bCs/>
              </w:rPr>
            </w:pPr>
            <w:r w:rsidRPr="006C3FEA">
              <w:rPr>
                <w:b/>
                <w:bCs/>
              </w:rPr>
              <w:t>DESENVOLVIMENTO/ PARTE PRINCIPAL</w:t>
            </w:r>
          </w:p>
          <w:p w14:paraId="3C3569A1" w14:textId="3A5D82F2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  <w:r w:rsidRPr="006C3FEA">
              <w:rPr>
                <w:b/>
                <w:bCs/>
              </w:rPr>
              <w:t>Morto Vivo</w:t>
            </w:r>
            <w:r w:rsidRPr="006C3FEA">
              <w:br/>
              <w:t>Descrição: Organizar as crianças em fila, todas alinhadas em um espaço amplo. O professor dará comandos de "morto" (os alunos devem se agachar) e "vivo" (os alunos devem ficar em pé rapidamente). A brincadeira trabalha a atenção, agilidade e coordenação motora. O aluno que errar o comando poderá ser orientado a fazer uma pequena tarefa (pular no lugar, por exemplo) e voltar para o jogo.</w:t>
            </w:r>
          </w:p>
          <w:p w14:paraId="682227B8" w14:textId="1F97C59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  <w:r w:rsidRPr="006C3FEA">
              <w:rPr>
                <w:b/>
                <w:bCs/>
              </w:rPr>
              <w:t>Cabo de Guerra</w:t>
            </w:r>
            <w:r w:rsidRPr="006C3FEA">
              <w:br/>
              <w:t>Descrição: Dividir a turma em dois times equilibrados em força e número de participantes. Utilizar uma corda resistente e marcar o centro com fita ou tecido colorido. Em um espaço seguro e plano, os times devem puxar a corda para seu lado, vencendo quem conseguir trazer a marca central para além do limite pré-definido. Trabalha força, trabalho em equipe e estratégia.</w:t>
            </w:r>
          </w:p>
          <w:p w14:paraId="0C3A7D96" w14:textId="7605E76F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  <w:r w:rsidRPr="006C3FEA">
              <w:rPr>
                <w:b/>
              </w:rPr>
              <w:lastRenderedPageBreak/>
              <w:t>6º momento:</w:t>
            </w:r>
            <w:r w:rsidRPr="006C3FEA">
              <w:t xml:space="preserve"> Aula Livre. (20min) – treino de queimada</w:t>
            </w:r>
          </w:p>
          <w:p w14:paraId="3AF08EF4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  <w:r w:rsidRPr="006C3FEA">
              <w:rPr>
                <w:b/>
              </w:rPr>
              <w:t>7º momento:</w:t>
            </w:r>
            <w:r w:rsidRPr="006C3FEA">
              <w:t xml:space="preserve"> Volta calma sentados em círculo, fazer alongamento dos membros inferiores e superiores. (10min)</w:t>
            </w:r>
          </w:p>
          <w:p w14:paraId="69B7D757" w14:textId="77777777" w:rsidR="004F3D30" w:rsidRPr="006C3FEA" w:rsidRDefault="004F3D30" w:rsidP="004F3D30">
            <w:pPr>
              <w:pStyle w:val="PargrafodaLista"/>
              <w:tabs>
                <w:tab w:val="left" w:pos="2655"/>
              </w:tabs>
              <w:spacing w:line="360" w:lineRule="auto"/>
            </w:pPr>
          </w:p>
          <w:p w14:paraId="6FF0E595" w14:textId="77777777" w:rsidR="004F3D30" w:rsidRPr="006C3FEA" w:rsidRDefault="004F3D30" w:rsidP="004F3D30">
            <w:pPr>
              <w:pStyle w:val="PargrafodaLista"/>
              <w:tabs>
                <w:tab w:val="left" w:pos="2655"/>
              </w:tabs>
              <w:spacing w:line="360" w:lineRule="auto"/>
            </w:pPr>
          </w:p>
          <w:p w14:paraId="5A3824DD" w14:textId="493C2111" w:rsidR="00ED50AF" w:rsidRPr="006C3FEA" w:rsidRDefault="00ED50AF" w:rsidP="008F21CD">
            <w:pPr>
              <w:jc w:val="both"/>
              <w:rPr>
                <w:bCs/>
              </w:rPr>
            </w:pPr>
          </w:p>
        </w:tc>
      </w:tr>
      <w:tr w:rsidR="000E509C" w:rsidRPr="00091973" w14:paraId="7FA9E7E0" w14:textId="77777777" w:rsidTr="009028F3">
        <w:trPr>
          <w:trHeight w:val="269"/>
        </w:trPr>
        <w:tc>
          <w:tcPr>
            <w:tcW w:w="66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hideMark/>
          </w:tcPr>
          <w:p w14:paraId="745C40DA" w14:textId="7A7ACDC5" w:rsidR="000E509C" w:rsidRPr="006C3FEA" w:rsidRDefault="000E509C" w:rsidP="00DA5BC7">
            <w:pPr>
              <w:jc w:val="center"/>
              <w:rPr>
                <w:b/>
                <w:color w:val="000000"/>
              </w:rPr>
            </w:pPr>
            <w:r w:rsidRPr="006C3FEA">
              <w:rPr>
                <w:b/>
                <w:color w:val="000000"/>
              </w:rPr>
              <w:lastRenderedPageBreak/>
              <w:t xml:space="preserve">2ª SEMANA: </w:t>
            </w:r>
            <w:r w:rsidR="00BA51F6" w:rsidRPr="006C3FEA">
              <w:rPr>
                <w:b/>
                <w:color w:val="000000"/>
              </w:rPr>
              <w:t>06/05</w:t>
            </w:r>
            <w:r w:rsidRPr="006C3FEA">
              <w:rPr>
                <w:b/>
                <w:color w:val="000000"/>
              </w:rPr>
              <w:t xml:space="preserve"> a </w:t>
            </w:r>
            <w:r w:rsidR="00BA51F6" w:rsidRPr="006C3FEA">
              <w:rPr>
                <w:b/>
                <w:color w:val="000000"/>
              </w:rPr>
              <w:t>09/05</w:t>
            </w:r>
            <w:r w:rsidRPr="006C3FEA">
              <w:rPr>
                <w:b/>
                <w:color w:val="000000"/>
              </w:rPr>
              <w:t>/2025</w:t>
            </w:r>
          </w:p>
          <w:p w14:paraId="1230DF56" w14:textId="77777777" w:rsidR="000E509C" w:rsidRPr="006C3FEA" w:rsidRDefault="000E509C" w:rsidP="008F1870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</w:tcPr>
          <w:p w14:paraId="77F4AEB2" w14:textId="77777777" w:rsidR="000E509C" w:rsidRPr="006C3FEA" w:rsidRDefault="000E509C">
            <w:pPr>
              <w:rPr>
                <w:b/>
                <w:color w:val="000000"/>
              </w:rPr>
            </w:pPr>
          </w:p>
          <w:p w14:paraId="00DED54F" w14:textId="77777777" w:rsidR="000E509C" w:rsidRPr="006C3FEA" w:rsidRDefault="000E509C" w:rsidP="008F1870">
            <w:pPr>
              <w:jc w:val="center"/>
              <w:rPr>
                <w:b/>
                <w:color w:val="000000"/>
              </w:rPr>
            </w:pPr>
            <w:r w:rsidRPr="006C3FEA">
              <w:rPr>
                <w:b/>
                <w:color w:val="000000"/>
              </w:rPr>
              <w:t>TEMPO DE DURAÇÃO: 2h</w:t>
            </w:r>
          </w:p>
        </w:tc>
      </w:tr>
      <w:tr w:rsidR="00C07F64" w:rsidRPr="00091973" w14:paraId="230C4BF7" w14:textId="77777777" w:rsidTr="006C3FEA">
        <w:trPr>
          <w:trHeight w:val="1698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CF74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jc w:val="both"/>
              <w:rPr>
                <w:b/>
                <w:bCs/>
              </w:rPr>
            </w:pPr>
            <w:r w:rsidRPr="006C3FEA">
              <w:rPr>
                <w:b/>
                <w:bCs/>
              </w:rPr>
              <w:t>OBJETOS DE CONHECIMENTO: Brincadeiras e jogos</w:t>
            </w:r>
          </w:p>
          <w:p w14:paraId="25FF5FB2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jc w:val="both"/>
            </w:pPr>
            <w:r w:rsidRPr="006C3FEA">
              <w:t>1º momento: Boas-vindas e chamada. (10 min)</w:t>
            </w:r>
          </w:p>
          <w:p w14:paraId="5106FF3D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jc w:val="both"/>
            </w:pPr>
            <w:r w:rsidRPr="006C3FEA">
              <w:t xml:space="preserve">2º momento: Conversa formal com a turma sobre as normas e regras das brincadeiras </w:t>
            </w:r>
            <w:r w:rsidRPr="006C3FEA">
              <w:rPr>
                <w:b/>
                <w:bCs/>
              </w:rPr>
              <w:t>Terra e Mar</w:t>
            </w:r>
            <w:r w:rsidRPr="006C3FEA">
              <w:t xml:space="preserve"> e </w:t>
            </w:r>
            <w:r w:rsidRPr="006C3FEA">
              <w:rPr>
                <w:b/>
                <w:bCs/>
              </w:rPr>
              <w:t>Cabo de Guerra</w:t>
            </w:r>
            <w:r w:rsidRPr="006C3FEA">
              <w:t>. (10 min)</w:t>
            </w:r>
          </w:p>
          <w:p w14:paraId="147A9D41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jc w:val="both"/>
            </w:pPr>
            <w:r w:rsidRPr="006C3FEA">
              <w:t xml:space="preserve">3º momento: O professor deverá conceituar a diferença entre brincadeiras e jogos, citando como exemplo: </w:t>
            </w:r>
            <w:r w:rsidRPr="006C3FEA">
              <w:rPr>
                <w:b/>
                <w:bCs/>
              </w:rPr>
              <w:t>Terra e Mar</w:t>
            </w:r>
            <w:r w:rsidRPr="006C3FEA">
              <w:t xml:space="preserve"> e </w:t>
            </w:r>
            <w:r w:rsidRPr="006C3FEA">
              <w:rPr>
                <w:b/>
                <w:bCs/>
              </w:rPr>
              <w:t>Cabo de Guerra</w:t>
            </w:r>
            <w:r w:rsidRPr="006C3FEA">
              <w:t>. (30 min)</w:t>
            </w:r>
          </w:p>
          <w:p w14:paraId="3EEF9523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jc w:val="both"/>
            </w:pPr>
            <w:r w:rsidRPr="006C3FEA">
              <w:t>4º momento: Deslocamento para o espaço externo/Alongamento e aquecimento. (10 min)</w:t>
            </w:r>
          </w:p>
          <w:p w14:paraId="08394758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jc w:val="both"/>
            </w:pPr>
            <w:r w:rsidRPr="006C3FEA">
              <w:t xml:space="preserve">5º momento: Os alunos praticarão as brincadeiras </w:t>
            </w:r>
            <w:r w:rsidRPr="006C3FEA">
              <w:rPr>
                <w:b/>
                <w:bCs/>
              </w:rPr>
              <w:t>Terra e Mar</w:t>
            </w:r>
            <w:r w:rsidRPr="006C3FEA">
              <w:t xml:space="preserve"> e </w:t>
            </w:r>
            <w:r w:rsidRPr="006C3FEA">
              <w:rPr>
                <w:b/>
                <w:bCs/>
              </w:rPr>
              <w:t>Cabo de Guerra</w:t>
            </w:r>
            <w:r w:rsidRPr="006C3FEA">
              <w:t>. (30 min)</w:t>
            </w:r>
          </w:p>
          <w:p w14:paraId="1872B677" w14:textId="6F8BCDBF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jc w:val="both"/>
            </w:pPr>
          </w:p>
          <w:p w14:paraId="03CEAF41" w14:textId="77777777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jc w:val="both"/>
              <w:rPr>
                <w:b/>
                <w:bCs/>
              </w:rPr>
            </w:pPr>
            <w:r w:rsidRPr="006C3FEA">
              <w:rPr>
                <w:b/>
                <w:bCs/>
              </w:rPr>
              <w:t>DESENVOLVIMENTO/ PARTE PRINCIPAL</w:t>
            </w:r>
          </w:p>
          <w:p w14:paraId="2B25F0AF" w14:textId="6DF87D24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  <w:r w:rsidRPr="006C3FEA">
              <w:rPr>
                <w:b/>
                <w:bCs/>
              </w:rPr>
              <w:t>Terra e Mar</w:t>
            </w:r>
            <w:r w:rsidRPr="006C3FEA">
              <w:br/>
              <w:t>Descrição: Uma reta longa é traçada no chão, definindo de um lado a “Terra” e do outro o “Mar”. No início, todas as crianças ficam do lado da Terra. Ao comando “Mar!”, todos devem pular para o lado do Mar; ao comando “Terra!”, pulam de volta para o lado da Terra. Quem pular para o lado errado ou antecipar o movimento sai do jogo, e o último a permanecer vence a brincadeira.</w:t>
            </w:r>
          </w:p>
          <w:p w14:paraId="698F3985" w14:textId="57BB7595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</w:pPr>
            <w:r w:rsidRPr="006C3FEA">
              <w:rPr>
                <w:b/>
                <w:bCs/>
              </w:rPr>
              <w:t>Cabo de Guerra</w:t>
            </w:r>
            <w:r w:rsidRPr="006C3FEA">
              <w:br/>
              <w:t>Descrição: Divide-se a turma em dois times equilibrados em número e força. Escolhe-se uma corda resistente, marca-se o centro dela com fita colorida e traça-se uma linha no chão para demarcar o ponto neutro. Os times alinham-se em lados opostos da marca central e, ao sinal de início, puxam a corda tentando levar a marca do adversário para além da linha pré-definida. Vence quem conseguir fazer o time rival cruzar essa linha:</w:t>
            </w:r>
          </w:p>
          <w:p w14:paraId="369E9C40" w14:textId="48405744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jc w:val="both"/>
            </w:pPr>
          </w:p>
          <w:p w14:paraId="7DDD2388" w14:textId="78F387B3" w:rsidR="00BA51F6" w:rsidRPr="006C3FEA" w:rsidRDefault="00BA51F6" w:rsidP="00BA51F6">
            <w:pPr>
              <w:pStyle w:val="PargrafodaLista"/>
              <w:tabs>
                <w:tab w:val="left" w:pos="2655"/>
              </w:tabs>
              <w:spacing w:line="360" w:lineRule="auto"/>
              <w:jc w:val="both"/>
            </w:pPr>
            <w:r w:rsidRPr="006C3FEA">
              <w:t>6º momento: Aula Livre. (20 min) – Treino de Queimada</w:t>
            </w:r>
          </w:p>
          <w:p w14:paraId="1213F78B" w14:textId="411B1EB3" w:rsidR="00DA5BC7" w:rsidRPr="006C3FEA" w:rsidRDefault="00BA51F6" w:rsidP="006C3FEA">
            <w:pPr>
              <w:pStyle w:val="PargrafodaLista"/>
              <w:tabs>
                <w:tab w:val="left" w:pos="2655"/>
              </w:tabs>
              <w:spacing w:line="360" w:lineRule="auto"/>
              <w:jc w:val="both"/>
            </w:pPr>
            <w:r w:rsidRPr="006C3FEA">
              <w:lastRenderedPageBreak/>
              <w:t>7º momento: Volta calma sentados em círculo, com alongamento dos membros inferiores e superiores. (10 min)</w:t>
            </w:r>
            <w:r w:rsidR="009232FD" w:rsidRPr="006C3FEA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E858C5" w:rsidRPr="006C3FEA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552581" w:rsidRPr="006C3FEA">
              <w:t xml:space="preserve">                               </w:t>
            </w:r>
            <w:r w:rsidR="005A716F" w:rsidRPr="006C3FEA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0E509C" w:rsidRPr="00091973" w14:paraId="7F122E4B" w14:textId="77777777" w:rsidTr="00552581">
        <w:trPr>
          <w:trHeight w:val="421"/>
        </w:trPr>
        <w:tc>
          <w:tcPr>
            <w:tcW w:w="66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hideMark/>
          </w:tcPr>
          <w:p w14:paraId="29CB0C9D" w14:textId="6CD2B46B" w:rsidR="000E509C" w:rsidRPr="006C3FEA" w:rsidRDefault="000E509C" w:rsidP="00DA5BC7">
            <w:pPr>
              <w:jc w:val="center"/>
              <w:rPr>
                <w:b/>
                <w:color w:val="000000"/>
              </w:rPr>
            </w:pPr>
            <w:r w:rsidRPr="006C3FEA">
              <w:rPr>
                <w:b/>
                <w:color w:val="000000"/>
              </w:rPr>
              <w:lastRenderedPageBreak/>
              <w:t xml:space="preserve">3ª SEMANA: </w:t>
            </w:r>
            <w:r w:rsidR="0059692D" w:rsidRPr="006C3FEA">
              <w:rPr>
                <w:b/>
                <w:color w:val="000000"/>
              </w:rPr>
              <w:t>12/05 a 16/05/2025</w:t>
            </w:r>
          </w:p>
          <w:p w14:paraId="6DAF9A41" w14:textId="77777777" w:rsidR="000E509C" w:rsidRPr="006C3FEA" w:rsidRDefault="000E509C" w:rsidP="007133E6">
            <w:pPr>
              <w:spacing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</w:tcPr>
          <w:p w14:paraId="7B4E1F42" w14:textId="77777777" w:rsidR="000E509C" w:rsidRPr="006C3FEA" w:rsidRDefault="000E509C" w:rsidP="00552581">
            <w:pPr>
              <w:spacing w:line="360" w:lineRule="auto"/>
              <w:rPr>
                <w:b/>
                <w:color w:val="000000"/>
              </w:rPr>
            </w:pPr>
            <w:r w:rsidRPr="006C3FEA">
              <w:rPr>
                <w:b/>
                <w:color w:val="000000"/>
              </w:rPr>
              <w:t>TEMPO DE DURAÇÃO: 2h</w:t>
            </w:r>
          </w:p>
        </w:tc>
      </w:tr>
      <w:tr w:rsidR="00403545" w:rsidRPr="00091973" w14:paraId="75865C75" w14:textId="77777777" w:rsidTr="009028F3">
        <w:trPr>
          <w:trHeight w:val="545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63E9" w14:textId="77777777" w:rsidR="0059692D" w:rsidRPr="0059692D" w:rsidRDefault="0059692D" w:rsidP="0059692D">
            <w:pPr>
              <w:spacing w:before="100" w:beforeAutospacing="1" w:after="100" w:afterAutospacing="1"/>
              <w:outlineLvl w:val="2"/>
              <w:rPr>
                <w:b/>
                <w:bCs/>
              </w:rPr>
            </w:pPr>
            <w:r w:rsidRPr="0059692D">
              <w:rPr>
                <w:b/>
                <w:bCs/>
              </w:rPr>
              <w:t>OBJETOS DE CONHECIMENTO: Esportes de marca (Atletismo)</w:t>
            </w:r>
          </w:p>
          <w:p w14:paraId="79FDA8D3" w14:textId="77777777" w:rsidR="0059692D" w:rsidRPr="0059692D" w:rsidRDefault="0059692D" w:rsidP="0059692D">
            <w:r w:rsidRPr="0059692D">
              <w:t>1º momento: Boas-vindas e chamada. (10 min)</w:t>
            </w:r>
          </w:p>
          <w:p w14:paraId="134295ED" w14:textId="77777777" w:rsidR="0059692D" w:rsidRPr="0059692D" w:rsidRDefault="0059692D" w:rsidP="0059692D">
            <w:r w:rsidRPr="0059692D">
              <w:t xml:space="preserve">2º momento: Conversa formal com a turma sobre as normas e regras das modalidades </w:t>
            </w:r>
            <w:r w:rsidRPr="006C3FEA">
              <w:rPr>
                <w:b/>
                <w:bCs/>
              </w:rPr>
              <w:t>80 metros rasos</w:t>
            </w:r>
            <w:r w:rsidRPr="0059692D">
              <w:t xml:space="preserve"> e </w:t>
            </w:r>
            <w:r w:rsidRPr="006C3FEA">
              <w:rPr>
                <w:b/>
                <w:bCs/>
              </w:rPr>
              <w:t>revezamento</w:t>
            </w:r>
            <w:r w:rsidRPr="0059692D">
              <w:t>. (10 min)</w:t>
            </w:r>
          </w:p>
          <w:p w14:paraId="7C7E4E88" w14:textId="1817A1E0" w:rsidR="0059692D" w:rsidRPr="0059692D" w:rsidRDefault="0059692D" w:rsidP="0059692D">
            <w:r w:rsidRPr="0059692D">
              <w:t xml:space="preserve">3º momento: O professor deverá conceituar a diferença entre as duas modalidades de atletismo, citando como exemplo </w:t>
            </w:r>
            <w:r w:rsidRPr="006C3FEA">
              <w:rPr>
                <w:b/>
                <w:bCs/>
              </w:rPr>
              <w:t>80 metros rasos</w:t>
            </w:r>
            <w:r w:rsidRPr="0059692D">
              <w:t xml:space="preserve"> e </w:t>
            </w:r>
            <w:r w:rsidRPr="006C3FEA">
              <w:rPr>
                <w:b/>
                <w:bCs/>
              </w:rPr>
              <w:t>revezamento</w:t>
            </w:r>
            <w:r w:rsidRPr="006C3FEA">
              <w:t>. (1</w:t>
            </w:r>
            <w:r w:rsidRPr="0059692D">
              <w:t>0 min)</w:t>
            </w:r>
          </w:p>
          <w:p w14:paraId="1497A268" w14:textId="17DAEBED" w:rsidR="0059692D" w:rsidRPr="0059692D" w:rsidRDefault="0059692D" w:rsidP="0059692D">
            <w:r w:rsidRPr="0059692D">
              <w:t>4º momento: Deslocamento para a pista/área externa – alongamento e aquecimento específico para corrida de v</w:t>
            </w:r>
            <w:r w:rsidRPr="006C3FEA">
              <w:t xml:space="preserve">elocidade e trocas de bastão. </w:t>
            </w:r>
            <w:r w:rsidRPr="0059692D">
              <w:t xml:space="preserve">Os alunos praticarão as modalidades </w:t>
            </w:r>
            <w:r w:rsidRPr="006C3FEA">
              <w:rPr>
                <w:b/>
                <w:bCs/>
              </w:rPr>
              <w:t>80 metros rasos</w:t>
            </w:r>
            <w:r w:rsidRPr="0059692D">
              <w:t xml:space="preserve"> e </w:t>
            </w:r>
            <w:r w:rsidRPr="006C3FEA">
              <w:rPr>
                <w:b/>
                <w:bCs/>
              </w:rPr>
              <w:t>revezamento</w:t>
            </w:r>
            <w:r w:rsidRPr="006C3FEA">
              <w:t xml:space="preserve"> (3</w:t>
            </w:r>
            <w:r w:rsidRPr="0059692D">
              <w:t>0 min)</w:t>
            </w:r>
          </w:p>
          <w:p w14:paraId="44CD0844" w14:textId="35E719BA" w:rsidR="0059692D" w:rsidRPr="006C3FEA" w:rsidRDefault="0059692D" w:rsidP="0059692D">
            <w:pPr>
              <w:spacing w:before="100" w:beforeAutospacing="1" w:after="100" w:afterAutospacing="1"/>
              <w:outlineLvl w:val="2"/>
              <w:rPr>
                <w:b/>
                <w:bCs/>
              </w:rPr>
            </w:pPr>
            <w:r w:rsidRPr="0059692D">
              <w:rPr>
                <w:b/>
                <w:bCs/>
              </w:rPr>
              <w:t>DESENVOLVIMENTO/ PARTE PRINCIPAL</w:t>
            </w:r>
          </w:p>
          <w:p w14:paraId="7DD2B455" w14:textId="1D0ACBB7" w:rsidR="0059692D" w:rsidRPr="0059692D" w:rsidRDefault="0059692D" w:rsidP="0059692D">
            <w:pPr>
              <w:spacing w:before="100" w:beforeAutospacing="1" w:after="100" w:afterAutospacing="1"/>
              <w:rPr>
                <w:b/>
                <w:bCs/>
              </w:rPr>
            </w:pPr>
            <w:r w:rsidRPr="006C3FEA">
              <w:t>5</w:t>
            </w:r>
            <w:r w:rsidRPr="0059692D">
              <w:t xml:space="preserve">º momento: </w:t>
            </w:r>
            <w:r w:rsidR="00142B2A" w:rsidRPr="006C3FEA">
              <w:t>50</w:t>
            </w:r>
            <w:r w:rsidRPr="0059692D">
              <w:t xml:space="preserve"> </w:t>
            </w:r>
          </w:p>
          <w:p w14:paraId="08C2E3A3" w14:textId="77777777" w:rsidR="0059692D" w:rsidRPr="0059692D" w:rsidRDefault="0059692D" w:rsidP="0059692D">
            <w:pPr>
              <w:spacing w:before="100" w:beforeAutospacing="1" w:after="100" w:afterAutospacing="1"/>
            </w:pPr>
            <w:r w:rsidRPr="006C3FEA">
              <w:rPr>
                <w:b/>
                <w:bCs/>
              </w:rPr>
              <w:t>80 metros rasos</w:t>
            </w:r>
            <w:r w:rsidRPr="0059692D">
              <w:br/>
              <w:t>Descrição:</w:t>
            </w:r>
            <w:r w:rsidRPr="0059692D">
              <w:br/>
              <w:t>• Marcar as raias de largada e chegada em espaço plano, usando cones ou faixas.</w:t>
            </w:r>
            <w:r w:rsidRPr="0059692D">
              <w:br/>
              <w:t>• Explicar o comando de partida (“Em suas marcas – já – fogo!”) e demonstrar a postura agachada nos blocos ou posição de pé.</w:t>
            </w:r>
            <w:r w:rsidRPr="0059692D">
              <w:br/>
              <w:t>• Ensinar a técnica de saída (impulso dos braços e elevação do tronco) e a corrida em linha reta, focando em manter o corpo ereto e os braços alinhados.</w:t>
            </w:r>
            <w:r w:rsidRPr="0059692D">
              <w:br/>
              <w:t>• Cada aluno faz de 2 a 3 repetições, com tempo de recuperação ativo (caminhada leve) entre as tentativas.</w:t>
            </w:r>
          </w:p>
          <w:p w14:paraId="37A389E8" w14:textId="2732D220" w:rsidR="0059692D" w:rsidRPr="0059692D" w:rsidRDefault="0059692D" w:rsidP="0059692D">
            <w:pPr>
              <w:spacing w:before="100" w:beforeAutospacing="1" w:after="100" w:afterAutospacing="1"/>
            </w:pPr>
            <w:r w:rsidRPr="006C3FEA">
              <w:rPr>
                <w:b/>
                <w:bCs/>
              </w:rPr>
              <w:t>Revezamento (4 × 80 m)</w:t>
            </w:r>
            <w:r w:rsidRPr="0059692D">
              <w:br/>
              <w:t>Descrição:</w:t>
            </w:r>
            <w:r w:rsidRPr="0059692D">
              <w:br/>
              <w:t>• Dividir a turma em equipes de 4 atletas. Marcar uma pista com quatro raias parale</w:t>
            </w:r>
            <w:r w:rsidRPr="006C3FEA">
              <w:t>las e três “zonas de troca” de 8</w:t>
            </w:r>
            <w:r w:rsidRPr="0059692D">
              <w:t>0 m cada.</w:t>
            </w:r>
            <w:r w:rsidRPr="0059692D">
              <w:br/>
              <w:t xml:space="preserve">• Apresentar o bastão e demonstrar as duas técnicas de passagem: </w:t>
            </w:r>
            <w:r w:rsidRPr="006C3FEA">
              <w:rPr>
                <w:i/>
                <w:iCs/>
              </w:rPr>
              <w:t>abraço curto</w:t>
            </w:r>
            <w:r w:rsidRPr="0059692D">
              <w:t xml:space="preserve"> (para maior segurança) ou </w:t>
            </w:r>
            <w:r w:rsidRPr="006C3FEA">
              <w:rPr>
                <w:i/>
                <w:iCs/>
              </w:rPr>
              <w:t>abraço longo</w:t>
            </w:r>
            <w:r w:rsidRPr="0059692D">
              <w:t xml:space="preserve"> (para velocidade), enfatizando a mão de recepção sem olhar.</w:t>
            </w:r>
            <w:r w:rsidRPr="0059692D">
              <w:br/>
              <w:t>• Cada equipe treina a passagem de bastão em marcha lenta, depois em velocidade moderada, até realizar a troca completa em ritmo de prova.</w:t>
            </w:r>
            <w:r w:rsidRPr="0059692D">
              <w:br/>
              <w:t>• Organizar competições rápidas, com cada equipe correndo uma vez, para vivenciar a dinâmica de equipe, coordenação e estratégia.</w:t>
            </w:r>
          </w:p>
          <w:p w14:paraId="2EEAD4C0" w14:textId="514F4FA2" w:rsidR="0059692D" w:rsidRPr="0059692D" w:rsidRDefault="0059692D" w:rsidP="0059692D">
            <w:pPr>
              <w:spacing w:before="100" w:beforeAutospacing="1" w:after="100" w:afterAutospacing="1"/>
            </w:pPr>
            <w:r w:rsidRPr="006C3FEA">
              <w:t>6</w:t>
            </w:r>
            <w:r w:rsidRPr="0059692D">
              <w:t>º momento: Volta calma sentados em círculo, com alongamento dos membros inferiores e superiores. (10 min)</w:t>
            </w:r>
          </w:p>
          <w:p w14:paraId="1EC137CC" w14:textId="74DD558A" w:rsidR="00DA5BC7" w:rsidRPr="006C3FEA" w:rsidRDefault="00DA5BC7" w:rsidP="009655C9">
            <w:pPr>
              <w:pStyle w:val="PargrafodaLista"/>
              <w:tabs>
                <w:tab w:val="left" w:pos="2655"/>
              </w:tabs>
              <w:spacing w:line="360" w:lineRule="auto"/>
              <w:jc w:val="both"/>
            </w:pPr>
          </w:p>
        </w:tc>
      </w:tr>
      <w:tr w:rsidR="000E509C" w:rsidRPr="00091973" w14:paraId="68CFB78D" w14:textId="77777777" w:rsidTr="009028F3">
        <w:trPr>
          <w:trHeight w:val="545"/>
        </w:trPr>
        <w:tc>
          <w:tcPr>
            <w:tcW w:w="6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</w:tcPr>
          <w:p w14:paraId="199A5859" w14:textId="1C584DB5" w:rsidR="000E509C" w:rsidRPr="006C3FEA" w:rsidRDefault="000E509C" w:rsidP="00552581">
            <w:pPr>
              <w:jc w:val="center"/>
              <w:rPr>
                <w:b/>
                <w:color w:val="000000"/>
              </w:rPr>
            </w:pPr>
            <w:r w:rsidRPr="006C3FEA">
              <w:rPr>
                <w:b/>
                <w:color w:val="000000"/>
              </w:rPr>
              <w:lastRenderedPageBreak/>
              <w:t xml:space="preserve">4ª SEMANA: </w:t>
            </w:r>
            <w:r w:rsidR="0059692D" w:rsidRPr="006C3FEA">
              <w:rPr>
                <w:b/>
                <w:color w:val="000000"/>
              </w:rPr>
              <w:t>19/05 a 23/05/2025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</w:tcPr>
          <w:p w14:paraId="092EF092" w14:textId="77777777" w:rsidR="000E509C" w:rsidRPr="006C3FEA" w:rsidRDefault="000E509C" w:rsidP="00F4544E">
            <w:pPr>
              <w:tabs>
                <w:tab w:val="left" w:pos="2655"/>
              </w:tabs>
              <w:spacing w:line="360" w:lineRule="auto"/>
            </w:pPr>
            <w:r w:rsidRPr="006C3FEA">
              <w:rPr>
                <w:b/>
                <w:color w:val="000000"/>
              </w:rPr>
              <w:t>TEMPO DE DURAÇÃO: 2h</w:t>
            </w:r>
          </w:p>
        </w:tc>
      </w:tr>
      <w:tr w:rsidR="00DA5BC7" w:rsidRPr="00091973" w14:paraId="3D08438A" w14:textId="77777777" w:rsidTr="009028F3">
        <w:trPr>
          <w:trHeight w:val="545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2B02BD" w14:textId="77777777" w:rsidR="00C750A3" w:rsidRPr="00C750A3" w:rsidRDefault="00C750A3" w:rsidP="00C750A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750A3">
              <w:rPr>
                <w:b/>
                <w:bCs/>
                <w:sz w:val="27"/>
                <w:szCs w:val="27"/>
              </w:rPr>
              <w:t>OBJETOS DE CONHECIMENTO: Esportes de invasão (Futsal)</w:t>
            </w:r>
          </w:p>
          <w:p w14:paraId="5D14C41B" w14:textId="60A1B0E3" w:rsidR="00C750A3" w:rsidRPr="00C750A3" w:rsidRDefault="00C750A3" w:rsidP="00C750A3">
            <w:r w:rsidRPr="00C750A3">
              <w:t xml:space="preserve">1º momento: </w:t>
            </w:r>
            <w:r w:rsidRPr="00C750A3">
              <w:rPr>
                <w:b/>
                <w:bCs/>
              </w:rPr>
              <w:t>Boas-vindas e chamada</w:t>
            </w:r>
            <w:r>
              <w:t xml:space="preserve"> (10 min)</w:t>
            </w:r>
            <w:r>
              <w:br/>
            </w:r>
            <w:r w:rsidRPr="00C750A3">
              <w:t>Recepção dos alunos e conferência de presença.</w:t>
            </w:r>
          </w:p>
          <w:p w14:paraId="00B42989" w14:textId="3615E5E0" w:rsidR="00C750A3" w:rsidRPr="00C750A3" w:rsidRDefault="00C750A3" w:rsidP="00C750A3">
            <w:r w:rsidRPr="00C750A3">
              <w:t xml:space="preserve">2º momento: </w:t>
            </w:r>
            <w:r w:rsidRPr="00C750A3">
              <w:rPr>
                <w:b/>
                <w:bCs/>
              </w:rPr>
              <w:t>Diálogo sobre normas e regulamentos</w:t>
            </w:r>
            <w:r>
              <w:t xml:space="preserve"> (10 min)</w:t>
            </w:r>
            <w:r w:rsidRPr="00C750A3">
              <w:t xml:space="preserve"> Conversa guiada sobre as regras gerais dos esportes de invasão.</w:t>
            </w:r>
          </w:p>
          <w:p w14:paraId="1AAA2B90" w14:textId="0D85D392" w:rsidR="00C750A3" w:rsidRPr="00C750A3" w:rsidRDefault="00C750A3" w:rsidP="00C750A3">
            <w:r w:rsidRPr="00C750A3">
              <w:t xml:space="preserve">3º momento: </w:t>
            </w:r>
            <w:r w:rsidRPr="00C750A3">
              <w:rPr>
                <w:b/>
                <w:bCs/>
              </w:rPr>
              <w:t>Apresentação das modalidades</w:t>
            </w:r>
            <w:r>
              <w:t xml:space="preserve"> (30 min)</w:t>
            </w:r>
            <w:r>
              <w:br/>
            </w:r>
            <w:r w:rsidRPr="00C750A3">
              <w:t>Exposição dos diferentes esportes de invasão, destacando o futsal como exemplo principal.</w:t>
            </w:r>
          </w:p>
          <w:p w14:paraId="0D55EF09" w14:textId="78C30DD5" w:rsidR="00C750A3" w:rsidRPr="00C750A3" w:rsidRDefault="00C750A3" w:rsidP="00C750A3">
            <w:r w:rsidRPr="00C750A3">
              <w:t xml:space="preserve">4º momento: </w:t>
            </w:r>
            <w:r w:rsidRPr="00C750A3">
              <w:rPr>
                <w:b/>
                <w:bCs/>
              </w:rPr>
              <w:t>Deslocamento e aquecimento</w:t>
            </w:r>
            <w:r>
              <w:t xml:space="preserve"> (10 min)</w:t>
            </w:r>
            <w:r>
              <w:br/>
            </w:r>
            <w:r w:rsidRPr="00C750A3">
              <w:t>Caminhada ou trote leve até o espaço externo, seguida de alongamentos e exercícios preparatórios.</w:t>
            </w:r>
          </w:p>
          <w:p w14:paraId="54846675" w14:textId="77777777" w:rsidR="00C750A3" w:rsidRDefault="00C750A3" w:rsidP="00C750A3">
            <w:r w:rsidRPr="00C750A3">
              <w:t xml:space="preserve">5º momento: </w:t>
            </w:r>
            <w:r w:rsidRPr="00C750A3">
              <w:rPr>
                <w:b/>
                <w:bCs/>
              </w:rPr>
              <w:t>Prática de Futsal (masculino e feminino)</w:t>
            </w:r>
            <w:r>
              <w:t xml:space="preserve"> (30 min)</w:t>
            </w:r>
            <w:r>
              <w:br/>
            </w:r>
            <w:r w:rsidRPr="00C750A3">
              <w:t>Vivência do jogo em equipes mistas, com atenção às regras de número de jogadores, duração e objetivo de marcar gols.</w:t>
            </w:r>
          </w:p>
          <w:p w14:paraId="6FA98210" w14:textId="01FFB515" w:rsidR="00C750A3" w:rsidRPr="00C750A3" w:rsidRDefault="00C750A3" w:rsidP="00C750A3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 xml:space="preserve">DESENVOLVIMENTO </w:t>
            </w:r>
            <w:r w:rsidRPr="00C750A3">
              <w:rPr>
                <w:b/>
                <w:bCs/>
              </w:rPr>
              <w:t xml:space="preserve"> PRINCIPAL</w:t>
            </w:r>
          </w:p>
          <w:p w14:paraId="54EFA14A" w14:textId="6D118D31" w:rsidR="00C750A3" w:rsidRPr="00C750A3" w:rsidRDefault="00C750A3" w:rsidP="00C750A3">
            <w:pPr>
              <w:spacing w:before="100" w:beforeAutospacing="1" w:after="100" w:afterAutospacing="1"/>
            </w:pPr>
            <w:r w:rsidRPr="00C750A3">
              <w:rPr>
                <w:b/>
                <w:bCs/>
              </w:rPr>
              <w:t>Futsal</w:t>
            </w:r>
            <w:r>
              <w:br/>
            </w:r>
            <w:r w:rsidRPr="00C750A3">
              <w:rPr>
                <w:b/>
                <w:bCs/>
              </w:rPr>
              <w:t>Contextualização:</w:t>
            </w:r>
            <w:r w:rsidRPr="00C750A3">
              <w:t xml:space="preserve"> Explicar que o futsal, ou futebol de salão, se assemelha ao futebol de campo, mas difere no tamanho da quadra e na qu</w:t>
            </w:r>
            <w:r>
              <w:t>antidade de atletas por time.</w:t>
            </w:r>
            <w:r>
              <w:br/>
            </w:r>
            <w:r w:rsidRPr="00C750A3">
              <w:rPr>
                <w:b/>
                <w:bCs/>
              </w:rPr>
              <w:t>Regras básicas:</w:t>
            </w:r>
          </w:p>
          <w:p w14:paraId="080B68EE" w14:textId="77777777" w:rsidR="00C750A3" w:rsidRPr="00C750A3" w:rsidRDefault="00C750A3" w:rsidP="00C750A3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 w:rsidRPr="00C750A3">
              <w:t>Times de 5 jogadores em quadra (1 goleiro + 4 de linha).</w:t>
            </w:r>
          </w:p>
          <w:p w14:paraId="38C52C28" w14:textId="77777777" w:rsidR="00C750A3" w:rsidRPr="00C750A3" w:rsidRDefault="00C750A3" w:rsidP="00C750A3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 w:rsidRPr="00C750A3">
              <w:t>Duas etapas de 20 min cada, com intervalo de 10 min.</w:t>
            </w:r>
          </w:p>
          <w:p w14:paraId="7F3BCF1F" w14:textId="77777777" w:rsidR="00C750A3" w:rsidRPr="00C750A3" w:rsidRDefault="00C750A3" w:rsidP="00C750A3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 w:rsidRPr="00C750A3">
              <w:t>Vitória pela equipe que marcar mais gols.</w:t>
            </w:r>
            <w:r w:rsidRPr="00C750A3">
              <w:br/>
              <w:t xml:space="preserve">– </w:t>
            </w:r>
            <w:r w:rsidRPr="00C750A3">
              <w:rPr>
                <w:b/>
                <w:bCs/>
              </w:rPr>
              <w:t>Arbitragem e tempo de jogo:</w:t>
            </w:r>
          </w:p>
          <w:p w14:paraId="3485DB3D" w14:textId="77777777" w:rsidR="00C750A3" w:rsidRPr="00C750A3" w:rsidRDefault="00C750A3" w:rsidP="00C750A3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 w:rsidRPr="00C750A3">
              <w:t>Dois árbitros (principal e auxiliar) e um cronometrista.</w:t>
            </w:r>
            <w:r w:rsidRPr="00C750A3">
              <w:br/>
              <w:t xml:space="preserve">– </w:t>
            </w:r>
            <w:r w:rsidRPr="00C750A3">
              <w:rPr>
                <w:b/>
                <w:bCs/>
              </w:rPr>
              <w:t>Dimensões da quadra:</w:t>
            </w:r>
          </w:p>
          <w:p w14:paraId="0E387A1F" w14:textId="77777777" w:rsidR="00C750A3" w:rsidRPr="00C750A3" w:rsidRDefault="00C750A3" w:rsidP="00C750A3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 w:rsidRPr="00C750A3">
              <w:t>Entre 24–42 m de comprimento e 15–22 m de largura, conforme a categoria.</w:t>
            </w:r>
          </w:p>
          <w:p w14:paraId="6604056D" w14:textId="14023166" w:rsidR="00C750A3" w:rsidRPr="00C750A3" w:rsidRDefault="00C750A3" w:rsidP="00C750A3">
            <w:pPr>
              <w:spacing w:before="100" w:beforeAutospacing="1" w:after="100" w:afterAutospacing="1"/>
            </w:pPr>
            <w:r w:rsidRPr="00C750A3">
              <w:t xml:space="preserve">6º momento: </w:t>
            </w:r>
            <w:r w:rsidRPr="00C750A3">
              <w:rPr>
                <w:b/>
                <w:bCs/>
              </w:rPr>
              <w:t>Aula livre</w:t>
            </w:r>
            <w:r>
              <w:t xml:space="preserve"> (20 min)</w:t>
            </w:r>
            <w:r>
              <w:br/>
            </w:r>
            <w:r w:rsidRPr="00C750A3">
              <w:t>Espaço para jogos espontâneos ou mini challenges.</w:t>
            </w:r>
          </w:p>
          <w:p w14:paraId="14B06E99" w14:textId="77777777" w:rsidR="00C750A3" w:rsidRDefault="00C750A3" w:rsidP="00C750A3">
            <w:pPr>
              <w:spacing w:before="100" w:beforeAutospacing="1" w:after="100" w:afterAutospacing="1"/>
            </w:pPr>
            <w:r w:rsidRPr="00C750A3">
              <w:t xml:space="preserve">7º momento: </w:t>
            </w:r>
            <w:r w:rsidRPr="00C750A3">
              <w:rPr>
                <w:b/>
                <w:bCs/>
              </w:rPr>
              <w:t>Retorno e alongamento final</w:t>
            </w:r>
            <w:r>
              <w:t xml:space="preserve"> (10 min)</w:t>
            </w:r>
          </w:p>
          <w:p w14:paraId="43510981" w14:textId="17B1A26A" w:rsidR="00C750A3" w:rsidRPr="00C750A3" w:rsidRDefault="00C750A3" w:rsidP="00C750A3">
            <w:pPr>
              <w:spacing w:before="100" w:beforeAutospacing="1" w:after="100" w:afterAutospacing="1"/>
            </w:pPr>
            <w:r w:rsidRPr="00C750A3">
              <w:t>Alunos sentados em círculo realizando alongamentos dos membros superiores e inferiores.</w:t>
            </w:r>
          </w:p>
          <w:p w14:paraId="6D8C19C3" w14:textId="39E9A0A2" w:rsidR="00B25ABF" w:rsidRPr="006C3FEA" w:rsidRDefault="009655C9" w:rsidP="004F3D30">
            <w:pPr>
              <w:pStyle w:val="PargrafodaLista"/>
              <w:tabs>
                <w:tab w:val="left" w:pos="2655"/>
              </w:tabs>
              <w:spacing w:line="360" w:lineRule="auto"/>
              <w:jc w:val="both"/>
            </w:pPr>
            <w:r w:rsidRPr="006C3FEA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552581" w:rsidRPr="006C3FEA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3569E6B" w14:textId="1227163A" w:rsidR="00DA5BC7" w:rsidRPr="006C3FEA" w:rsidRDefault="00B25ABF" w:rsidP="008F21CD">
            <w:pPr>
              <w:jc w:val="both"/>
            </w:pPr>
            <w:r w:rsidRPr="006C3FEA">
              <w:rPr>
                <w:b/>
              </w:rPr>
              <w:t xml:space="preserve">  </w:t>
            </w:r>
            <w:r w:rsidR="00ED50AF" w:rsidRPr="006C3FEA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9700C3" w:rsidRPr="00091973" w14:paraId="73D37750" w14:textId="77777777" w:rsidTr="009028F3">
        <w:trPr>
          <w:trHeight w:val="75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</w:tcPr>
          <w:p w14:paraId="5ACCD830" w14:textId="77777777" w:rsidR="009700C3" w:rsidRPr="006C3FEA" w:rsidRDefault="009F6CD4" w:rsidP="009F6CD4">
            <w:pPr>
              <w:ind w:left="720"/>
              <w:jc w:val="both"/>
              <w:rPr>
                <w:bCs/>
              </w:rPr>
            </w:pPr>
            <w:r w:rsidRPr="006C3FEA">
              <w:rPr>
                <w:b/>
                <w:bCs/>
              </w:rPr>
              <w:t>PROCEDIMENTOS DE AVALIAÇÃO</w:t>
            </w:r>
            <w:r w:rsidRPr="006C3FEA">
              <w:rPr>
                <w:bCs/>
              </w:rPr>
              <w:t xml:space="preserve">: </w:t>
            </w:r>
          </w:p>
          <w:p w14:paraId="0113E8B7" w14:textId="07366630" w:rsidR="00A0567A" w:rsidRPr="006C3FEA" w:rsidRDefault="00A0567A" w:rsidP="009F6CD4">
            <w:pPr>
              <w:ind w:left="720"/>
              <w:jc w:val="both"/>
            </w:pPr>
          </w:p>
        </w:tc>
      </w:tr>
      <w:tr w:rsidR="00F90EAD" w:rsidRPr="00091973" w14:paraId="2F095913" w14:textId="77777777" w:rsidTr="009028F3">
        <w:trPr>
          <w:trHeight w:val="940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E546B" w14:textId="6F03B9BD" w:rsidR="00552581" w:rsidRPr="006C3FEA" w:rsidRDefault="009315D9" w:rsidP="004F1098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96"/>
              <w:rPr>
                <w:sz w:val="24"/>
                <w:szCs w:val="24"/>
              </w:rPr>
            </w:pPr>
            <w:r w:rsidRPr="006C3FEA">
              <w:rPr>
                <w:bCs/>
                <w:sz w:val="24"/>
                <w:szCs w:val="24"/>
              </w:rPr>
              <w:lastRenderedPageBreak/>
              <w:t>A avaliação será realizada por meio  d</w:t>
            </w:r>
            <w:r w:rsidR="00F90EAD" w:rsidRPr="006C3FEA">
              <w:rPr>
                <w:bCs/>
                <w:sz w:val="24"/>
                <w:szCs w:val="24"/>
              </w:rPr>
              <w:t>o</w:t>
            </w:r>
            <w:r w:rsidR="00F90EAD" w:rsidRPr="006C3FEA">
              <w:rPr>
                <w:sz w:val="24"/>
                <w:szCs w:val="24"/>
              </w:rPr>
              <w:t xml:space="preserve"> desempenho individual de cada al</w:t>
            </w:r>
            <w:r w:rsidR="00F4544E" w:rsidRPr="006C3FEA">
              <w:rPr>
                <w:sz w:val="24"/>
                <w:szCs w:val="24"/>
              </w:rPr>
              <w:t>uno</w:t>
            </w:r>
            <w:r w:rsidR="004F1098" w:rsidRPr="006C3FEA">
              <w:rPr>
                <w:sz w:val="24"/>
                <w:szCs w:val="24"/>
              </w:rPr>
              <w:t xml:space="preserve">, </w:t>
            </w:r>
            <w:r w:rsidR="00F4544E" w:rsidRPr="006C3FEA">
              <w:rPr>
                <w:bCs/>
                <w:sz w:val="24"/>
                <w:szCs w:val="24"/>
              </w:rPr>
              <w:t>o conhecimento prévio</w:t>
            </w:r>
            <w:r w:rsidR="004F1098" w:rsidRPr="006C3FEA">
              <w:rPr>
                <w:bCs/>
                <w:sz w:val="24"/>
                <w:szCs w:val="24"/>
              </w:rPr>
              <w:t>,</w:t>
            </w:r>
            <w:r w:rsidR="00B178D5" w:rsidRPr="006C3FEA">
              <w:rPr>
                <w:sz w:val="24"/>
                <w:szCs w:val="24"/>
              </w:rPr>
              <w:t xml:space="preserve"> percepção visual,</w:t>
            </w:r>
            <w:r w:rsidR="00F4544E" w:rsidRPr="006C3FEA">
              <w:rPr>
                <w:sz w:val="24"/>
                <w:szCs w:val="24"/>
              </w:rPr>
              <w:t xml:space="preserve"> motora, </w:t>
            </w:r>
            <w:r w:rsidR="00B178D5" w:rsidRPr="006C3FEA">
              <w:rPr>
                <w:sz w:val="24"/>
                <w:szCs w:val="24"/>
              </w:rPr>
              <w:t>a criatividade</w:t>
            </w:r>
            <w:r w:rsidR="004F1098" w:rsidRPr="006C3FEA">
              <w:rPr>
                <w:sz w:val="24"/>
                <w:szCs w:val="24"/>
              </w:rPr>
              <w:t>,</w:t>
            </w:r>
            <w:r w:rsidR="00F4544E" w:rsidRPr="006C3FEA">
              <w:rPr>
                <w:bCs/>
                <w:sz w:val="24"/>
                <w:szCs w:val="24"/>
              </w:rPr>
              <w:t xml:space="preserve"> </w:t>
            </w:r>
            <w:r w:rsidR="00F4544E" w:rsidRPr="006C3FEA">
              <w:rPr>
                <w:sz w:val="24"/>
                <w:szCs w:val="24"/>
              </w:rPr>
              <w:t>as habilidades motoras: individual e em grup</w:t>
            </w:r>
            <w:r w:rsidR="00DA5BC7" w:rsidRPr="006C3FEA">
              <w:rPr>
                <w:sz w:val="24"/>
                <w:szCs w:val="24"/>
              </w:rPr>
              <w:t>o</w:t>
            </w:r>
            <w:r w:rsidR="004F1098" w:rsidRPr="006C3FEA">
              <w:rPr>
                <w:sz w:val="24"/>
                <w:szCs w:val="24"/>
              </w:rPr>
              <w:t>,</w:t>
            </w:r>
            <w:r w:rsidRPr="006C3FEA">
              <w:rPr>
                <w:sz w:val="24"/>
                <w:szCs w:val="24"/>
              </w:rPr>
              <w:t xml:space="preserve"> oralidade , escrita,</w:t>
            </w:r>
            <w:r w:rsidR="004F1098" w:rsidRPr="006C3FEA">
              <w:rPr>
                <w:sz w:val="24"/>
                <w:szCs w:val="24"/>
              </w:rPr>
              <w:t xml:space="preserve"> </w:t>
            </w:r>
            <w:r w:rsidRPr="006C3FEA">
              <w:rPr>
                <w:sz w:val="24"/>
                <w:szCs w:val="24"/>
              </w:rPr>
              <w:t>movimento, percepção,</w:t>
            </w:r>
            <w:r w:rsidR="004F1098" w:rsidRPr="006C3FEA">
              <w:rPr>
                <w:sz w:val="24"/>
                <w:szCs w:val="24"/>
              </w:rPr>
              <w:t xml:space="preserve"> </w:t>
            </w:r>
            <w:r w:rsidRPr="006C3FEA">
              <w:rPr>
                <w:sz w:val="24"/>
                <w:szCs w:val="24"/>
              </w:rPr>
              <w:t xml:space="preserve">agilidade, velocidade, resistência , autonomia e socialização </w:t>
            </w:r>
            <w:r w:rsidRPr="006C3FEA">
              <w:rPr>
                <w:spacing w:val="-2"/>
                <w:sz w:val="24"/>
                <w:szCs w:val="24"/>
              </w:rPr>
              <w:t>individual</w:t>
            </w:r>
            <w:r w:rsidRPr="006C3FEA">
              <w:rPr>
                <w:spacing w:val="-13"/>
                <w:sz w:val="24"/>
                <w:szCs w:val="24"/>
              </w:rPr>
              <w:t xml:space="preserve"> </w:t>
            </w:r>
            <w:r w:rsidRPr="006C3FEA">
              <w:rPr>
                <w:sz w:val="24"/>
                <w:szCs w:val="24"/>
              </w:rPr>
              <w:t>e</w:t>
            </w:r>
            <w:r w:rsidRPr="006C3FEA">
              <w:rPr>
                <w:spacing w:val="-7"/>
                <w:sz w:val="24"/>
                <w:szCs w:val="24"/>
              </w:rPr>
              <w:t xml:space="preserve"> </w:t>
            </w:r>
            <w:r w:rsidRPr="006C3FEA">
              <w:rPr>
                <w:spacing w:val="1"/>
                <w:sz w:val="24"/>
                <w:szCs w:val="24"/>
              </w:rPr>
              <w:t>em</w:t>
            </w:r>
            <w:r w:rsidRPr="006C3FEA">
              <w:rPr>
                <w:spacing w:val="-16"/>
                <w:sz w:val="24"/>
                <w:szCs w:val="24"/>
              </w:rPr>
              <w:t xml:space="preserve"> </w:t>
            </w:r>
            <w:r w:rsidRPr="006C3FEA">
              <w:rPr>
                <w:spacing w:val="-1"/>
                <w:sz w:val="24"/>
                <w:szCs w:val="24"/>
              </w:rPr>
              <w:t>grupos.</w:t>
            </w:r>
          </w:p>
        </w:tc>
      </w:tr>
      <w:tr w:rsidR="00F90EAD" w:rsidRPr="00091973" w14:paraId="7EC547AB" w14:textId="77777777" w:rsidTr="009028F3">
        <w:trPr>
          <w:trHeight w:val="412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</w:tcPr>
          <w:p w14:paraId="14AAFD54" w14:textId="77777777" w:rsidR="00F90EAD" w:rsidRPr="006C3FEA" w:rsidRDefault="009F6CD4" w:rsidP="0004069B">
            <w:pPr>
              <w:jc w:val="both"/>
              <w:rPr>
                <w:b/>
              </w:rPr>
            </w:pPr>
            <w:r w:rsidRPr="006C3FEA">
              <w:rPr>
                <w:b/>
                <w:bCs/>
              </w:rPr>
              <w:t>RECURSOS:</w:t>
            </w:r>
          </w:p>
        </w:tc>
      </w:tr>
      <w:tr w:rsidR="00F90EAD" w:rsidRPr="00091973" w14:paraId="5ABB4646" w14:textId="77777777" w:rsidTr="009028F3">
        <w:trPr>
          <w:trHeight w:val="542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6840" w14:textId="3F74A20F" w:rsidR="00F90EAD" w:rsidRPr="006C3FEA" w:rsidRDefault="00B178D5" w:rsidP="0022257F">
            <w:pPr>
              <w:jc w:val="both"/>
              <w:rPr>
                <w:bCs/>
              </w:rPr>
            </w:pPr>
            <w:r w:rsidRPr="006C3FEA">
              <w:rPr>
                <w:bCs/>
              </w:rPr>
              <w:t>P</w:t>
            </w:r>
            <w:r w:rsidR="00F90EAD" w:rsidRPr="006C3FEA">
              <w:rPr>
                <w:bCs/>
              </w:rPr>
              <w:t>rofessor, alunos</w:t>
            </w:r>
            <w:r w:rsidR="00DA5BC7" w:rsidRPr="006C3FEA">
              <w:rPr>
                <w:bCs/>
              </w:rPr>
              <w:t xml:space="preserve">, </w:t>
            </w:r>
            <w:r w:rsidR="008F21CD" w:rsidRPr="006C3FEA">
              <w:rPr>
                <w:bCs/>
              </w:rPr>
              <w:t xml:space="preserve">coordenador, papel, </w:t>
            </w:r>
            <w:r w:rsidR="004F1098" w:rsidRPr="006C3FEA">
              <w:rPr>
                <w:bCs/>
              </w:rPr>
              <w:t>cones, lápis</w:t>
            </w:r>
            <w:r w:rsidR="00DA5BC7" w:rsidRPr="006C3FEA">
              <w:rPr>
                <w:bCs/>
              </w:rPr>
              <w:t xml:space="preserve"> de cor</w:t>
            </w:r>
            <w:r w:rsidR="00E27906" w:rsidRPr="006C3FEA">
              <w:rPr>
                <w:bCs/>
              </w:rPr>
              <w:t>, colete, bola</w:t>
            </w:r>
            <w:r w:rsidR="008F21CD" w:rsidRPr="006C3FEA">
              <w:rPr>
                <w:bCs/>
              </w:rPr>
              <w:t>s</w:t>
            </w:r>
            <w:r w:rsidR="0022257F">
              <w:rPr>
                <w:bCs/>
              </w:rPr>
              <w:t xml:space="preserve"> e </w:t>
            </w:r>
            <w:r w:rsidR="003F7AA0" w:rsidRPr="006C3FEA">
              <w:rPr>
                <w:bCs/>
              </w:rPr>
              <w:t>corda</w:t>
            </w:r>
            <w:r w:rsidR="008F21CD" w:rsidRPr="006C3FEA">
              <w:rPr>
                <w:bCs/>
              </w:rPr>
              <w:t>s</w:t>
            </w:r>
            <w:r w:rsidR="0022257F">
              <w:rPr>
                <w:bCs/>
              </w:rPr>
              <w:t>.</w:t>
            </w:r>
          </w:p>
        </w:tc>
      </w:tr>
      <w:tr w:rsidR="00F90EAD" w:rsidRPr="00091973" w14:paraId="3521DEA1" w14:textId="77777777" w:rsidTr="009028F3">
        <w:trPr>
          <w:trHeight w:val="431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</w:tcPr>
          <w:p w14:paraId="5D83E257" w14:textId="782AB52B" w:rsidR="009F6CD4" w:rsidRPr="006C3FEA" w:rsidRDefault="009F6CD4" w:rsidP="009F6CD4">
            <w:pPr>
              <w:jc w:val="both"/>
              <w:rPr>
                <w:bCs/>
              </w:rPr>
            </w:pPr>
            <w:r w:rsidRPr="006C3FEA">
              <w:rPr>
                <w:bCs/>
              </w:rPr>
              <w:t xml:space="preserve">Referencias: </w:t>
            </w:r>
          </w:p>
          <w:p w14:paraId="401D4683" w14:textId="77777777" w:rsidR="004D0BF5" w:rsidRPr="006C3FEA" w:rsidRDefault="004D0BF5" w:rsidP="004D0BF5">
            <w:pPr>
              <w:jc w:val="both"/>
            </w:pPr>
            <w:r w:rsidRPr="006C3FEA">
              <w:rPr>
                <w:b/>
              </w:rPr>
              <w:t>Curricular de Roraima (DCRR)</w:t>
            </w:r>
            <w:r w:rsidRPr="006C3FEA">
              <w:t>. União Nacional dos Dirigentes Municipais de Educação (UNDIME). Conselho Nacional de Secretários de Educação (CONSED), 3ª Versão, 2019.</w:t>
            </w:r>
          </w:p>
          <w:p w14:paraId="71900078" w14:textId="4031C135" w:rsidR="00BA1E8E" w:rsidRPr="006C3FEA" w:rsidRDefault="00BA1E8E" w:rsidP="004D0BF5">
            <w:pPr>
              <w:jc w:val="both"/>
            </w:pPr>
            <w:r w:rsidRPr="006C3FEA">
              <w:t>Site:</w:t>
            </w:r>
            <w:hyperlink r:id="rId9" w:history="1">
              <w:r w:rsidRPr="006C3FEA">
                <w:rPr>
                  <w:rStyle w:val="Hyperlink"/>
                  <w:b/>
                  <w:bCs/>
                  <w:color w:val="auto"/>
                </w:rPr>
                <w:t>https://brasilescola.uol.com.br/educacao-fisica/atletismo.htm</w:t>
              </w:r>
            </w:hyperlink>
            <w:r w:rsidRPr="006C3FEA">
              <w:t>-dia 26 de março de 2025.</w:t>
            </w:r>
          </w:p>
          <w:p w14:paraId="278F0790" w14:textId="77777777" w:rsidR="009F6CD4" w:rsidRPr="006C3FEA" w:rsidRDefault="009F6CD4" w:rsidP="00DA5BC7">
            <w:pPr>
              <w:spacing w:line="360" w:lineRule="auto"/>
              <w:rPr>
                <w:b/>
              </w:rPr>
            </w:pPr>
          </w:p>
        </w:tc>
      </w:tr>
      <w:tr w:rsidR="00F90EAD" w:rsidRPr="00091973" w14:paraId="4C2D8A33" w14:textId="77777777" w:rsidTr="009028F3">
        <w:trPr>
          <w:trHeight w:val="569"/>
        </w:trPr>
        <w:tc>
          <w:tcPr>
            <w:tcW w:w="10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2ED2" w14:textId="77777777" w:rsidR="008F1870" w:rsidRPr="006C3FEA" w:rsidRDefault="009F6CD4" w:rsidP="00184695">
            <w:pPr>
              <w:jc w:val="both"/>
              <w:rPr>
                <w:bCs/>
              </w:rPr>
            </w:pPr>
            <w:r w:rsidRPr="006C3FEA">
              <w:rPr>
                <w:bCs/>
              </w:rPr>
              <w:t>OBSERVAÇÃO:</w:t>
            </w:r>
          </w:p>
          <w:p w14:paraId="46E836B6" w14:textId="77777777" w:rsidR="00BA1E8E" w:rsidRPr="006C3FEA" w:rsidRDefault="00BA1E8E" w:rsidP="00184695">
            <w:pPr>
              <w:jc w:val="both"/>
              <w:rPr>
                <w:bCs/>
              </w:rPr>
            </w:pPr>
          </w:p>
          <w:p w14:paraId="544A0945" w14:textId="77777777" w:rsidR="00BA1E8E" w:rsidRPr="006C3FEA" w:rsidRDefault="00BA1E8E" w:rsidP="00184695">
            <w:pPr>
              <w:jc w:val="both"/>
              <w:rPr>
                <w:bCs/>
              </w:rPr>
            </w:pPr>
          </w:p>
          <w:p w14:paraId="718AB690" w14:textId="77777777" w:rsidR="00BA1E8E" w:rsidRPr="006C3FEA" w:rsidRDefault="00BA1E8E" w:rsidP="00184695">
            <w:pPr>
              <w:jc w:val="both"/>
              <w:rPr>
                <w:bCs/>
              </w:rPr>
            </w:pPr>
          </w:p>
          <w:p w14:paraId="6F668C9E" w14:textId="77777777" w:rsidR="00BA1E8E" w:rsidRPr="006C3FEA" w:rsidRDefault="00BA1E8E" w:rsidP="00184695">
            <w:pPr>
              <w:jc w:val="both"/>
              <w:rPr>
                <w:bCs/>
              </w:rPr>
            </w:pPr>
          </w:p>
        </w:tc>
      </w:tr>
    </w:tbl>
    <w:p w14:paraId="0A1BA9A9" w14:textId="77777777" w:rsidR="009B724B" w:rsidRPr="00091973" w:rsidRDefault="006E00D6" w:rsidP="006E00D6">
      <w:pPr>
        <w:tabs>
          <w:tab w:val="left" w:pos="8341"/>
        </w:tabs>
        <w:rPr>
          <w:sz w:val="20"/>
          <w:szCs w:val="20"/>
        </w:rPr>
      </w:pPr>
      <w:r w:rsidRPr="00091973">
        <w:rPr>
          <w:sz w:val="20"/>
          <w:szCs w:val="20"/>
        </w:rPr>
        <w:tab/>
      </w:r>
    </w:p>
    <w:p w14:paraId="624877C8" w14:textId="77777777" w:rsidR="00835D52" w:rsidRDefault="00835D52" w:rsidP="003F5A74">
      <w:pPr>
        <w:tabs>
          <w:tab w:val="left" w:pos="2655"/>
        </w:tabs>
        <w:rPr>
          <w:sz w:val="20"/>
          <w:szCs w:val="20"/>
        </w:rPr>
      </w:pPr>
    </w:p>
    <w:p w14:paraId="1E9C93E9" w14:textId="77777777" w:rsidR="00BA1E8E" w:rsidRDefault="00BA1E8E" w:rsidP="003F5A74">
      <w:pPr>
        <w:tabs>
          <w:tab w:val="left" w:pos="2655"/>
        </w:tabs>
        <w:rPr>
          <w:sz w:val="20"/>
          <w:szCs w:val="20"/>
        </w:rPr>
      </w:pPr>
    </w:p>
    <w:p w14:paraId="3A294184" w14:textId="77777777" w:rsidR="00BA1E8E" w:rsidRDefault="00BA1E8E" w:rsidP="003F5A74">
      <w:pPr>
        <w:tabs>
          <w:tab w:val="left" w:pos="2655"/>
        </w:tabs>
        <w:rPr>
          <w:sz w:val="20"/>
          <w:szCs w:val="20"/>
        </w:rPr>
      </w:pPr>
    </w:p>
    <w:p w14:paraId="6A6F98E2" w14:textId="77777777" w:rsidR="00BA1E8E" w:rsidRDefault="00BA1E8E" w:rsidP="003F5A74">
      <w:pPr>
        <w:tabs>
          <w:tab w:val="left" w:pos="2655"/>
        </w:tabs>
        <w:rPr>
          <w:sz w:val="20"/>
          <w:szCs w:val="20"/>
        </w:rPr>
      </w:pPr>
    </w:p>
    <w:p w14:paraId="40AB01F1" w14:textId="77777777" w:rsidR="006C3FEA" w:rsidRPr="00091973" w:rsidRDefault="006C3FEA" w:rsidP="006C3FEA">
      <w:pPr>
        <w:rPr>
          <w:sz w:val="20"/>
          <w:szCs w:val="20"/>
        </w:rPr>
      </w:pPr>
    </w:p>
    <w:p w14:paraId="7B7653C9" w14:textId="6DC94EC4" w:rsidR="006C3FEA" w:rsidRPr="009655C9" w:rsidRDefault="006C3FEA" w:rsidP="006C3FEA">
      <w:pPr>
        <w:jc w:val="center"/>
        <w:rPr>
          <w:sz w:val="20"/>
          <w:szCs w:val="20"/>
        </w:rPr>
      </w:pPr>
      <w:r w:rsidRPr="00A74C37">
        <w:rPr>
          <w:sz w:val="20"/>
          <w:szCs w:val="20"/>
        </w:rPr>
        <w:t xml:space="preserve">                                                                                   Rorainópolis-RR, </w:t>
      </w:r>
      <w:r>
        <w:rPr>
          <w:sz w:val="20"/>
          <w:szCs w:val="20"/>
        </w:rPr>
        <w:t xml:space="preserve">26 de abril </w:t>
      </w:r>
      <w:r w:rsidR="00D40D18">
        <w:rPr>
          <w:sz w:val="20"/>
          <w:szCs w:val="20"/>
        </w:rPr>
        <w:t xml:space="preserve">de </w:t>
      </w:r>
      <w:r w:rsidR="00D40D18" w:rsidRPr="00A74C37">
        <w:rPr>
          <w:sz w:val="20"/>
          <w:szCs w:val="20"/>
        </w:rPr>
        <w:t>2025</w:t>
      </w:r>
      <w:r>
        <w:rPr>
          <w:sz w:val="20"/>
          <w:szCs w:val="20"/>
        </w:rPr>
        <w:t>.</w:t>
      </w:r>
    </w:p>
    <w:p w14:paraId="28032144" w14:textId="77777777" w:rsidR="00BA1E8E" w:rsidRDefault="00BA1E8E" w:rsidP="003F5A74">
      <w:pPr>
        <w:tabs>
          <w:tab w:val="left" w:pos="2655"/>
        </w:tabs>
        <w:rPr>
          <w:sz w:val="20"/>
          <w:szCs w:val="20"/>
        </w:rPr>
      </w:pPr>
    </w:p>
    <w:p w14:paraId="33057CC0" w14:textId="77777777" w:rsidR="00BA1E8E" w:rsidRDefault="00BA1E8E" w:rsidP="003F5A74">
      <w:pPr>
        <w:tabs>
          <w:tab w:val="left" w:pos="2655"/>
        </w:tabs>
        <w:rPr>
          <w:sz w:val="20"/>
          <w:szCs w:val="20"/>
        </w:rPr>
      </w:pPr>
    </w:p>
    <w:p w14:paraId="47CD64FC" w14:textId="77777777" w:rsidR="00BA1E8E" w:rsidRDefault="00BA1E8E" w:rsidP="003F5A74">
      <w:pPr>
        <w:tabs>
          <w:tab w:val="left" w:pos="2655"/>
        </w:tabs>
        <w:rPr>
          <w:sz w:val="20"/>
          <w:szCs w:val="20"/>
        </w:rPr>
      </w:pPr>
    </w:p>
    <w:p w14:paraId="1C6BD117" w14:textId="77777777" w:rsidR="00BA1E8E" w:rsidRDefault="00BA1E8E" w:rsidP="003F5A74">
      <w:pPr>
        <w:tabs>
          <w:tab w:val="left" w:pos="2655"/>
        </w:tabs>
        <w:rPr>
          <w:sz w:val="20"/>
          <w:szCs w:val="20"/>
        </w:rPr>
      </w:pPr>
    </w:p>
    <w:p w14:paraId="5B3CC873" w14:textId="77777777" w:rsidR="00BA1E8E" w:rsidRDefault="00BA1E8E" w:rsidP="003F5A74">
      <w:pPr>
        <w:tabs>
          <w:tab w:val="left" w:pos="2655"/>
        </w:tabs>
        <w:rPr>
          <w:sz w:val="20"/>
          <w:szCs w:val="20"/>
        </w:rPr>
      </w:pPr>
    </w:p>
    <w:p w14:paraId="11282720" w14:textId="77777777" w:rsidR="00091973" w:rsidRDefault="009B724B" w:rsidP="003F5A74">
      <w:pPr>
        <w:tabs>
          <w:tab w:val="left" w:pos="2655"/>
        </w:tabs>
        <w:rPr>
          <w:sz w:val="20"/>
          <w:szCs w:val="20"/>
        </w:rPr>
      </w:pPr>
      <w:r w:rsidRPr="00091973">
        <w:rPr>
          <w:sz w:val="20"/>
          <w:szCs w:val="20"/>
        </w:rPr>
        <w:t>_____________________</w:t>
      </w:r>
      <w:r w:rsidR="00184695">
        <w:rPr>
          <w:sz w:val="20"/>
          <w:szCs w:val="20"/>
        </w:rPr>
        <w:t>____________</w:t>
      </w:r>
      <w:r w:rsidRPr="00091973">
        <w:rPr>
          <w:sz w:val="20"/>
          <w:szCs w:val="20"/>
        </w:rPr>
        <w:t>__</w:t>
      </w:r>
      <w:r w:rsidR="00DC671C" w:rsidRPr="00091973">
        <w:rPr>
          <w:sz w:val="20"/>
          <w:szCs w:val="20"/>
        </w:rPr>
        <w:t>_</w:t>
      </w:r>
      <w:r w:rsidR="00A74C37">
        <w:rPr>
          <w:sz w:val="20"/>
          <w:szCs w:val="20"/>
        </w:rPr>
        <w:t xml:space="preserve">      </w:t>
      </w:r>
      <w:r w:rsidR="00DC671C" w:rsidRPr="00091973">
        <w:rPr>
          <w:sz w:val="20"/>
          <w:szCs w:val="20"/>
        </w:rPr>
        <w:t xml:space="preserve">            </w:t>
      </w:r>
      <w:r w:rsidRPr="00091973">
        <w:rPr>
          <w:sz w:val="20"/>
          <w:szCs w:val="20"/>
        </w:rPr>
        <w:t>_</w:t>
      </w:r>
      <w:r w:rsidR="00184695">
        <w:rPr>
          <w:sz w:val="20"/>
          <w:szCs w:val="20"/>
        </w:rPr>
        <w:t>_________</w:t>
      </w:r>
      <w:r w:rsidRPr="00091973">
        <w:rPr>
          <w:sz w:val="20"/>
          <w:szCs w:val="20"/>
        </w:rPr>
        <w:t>______</w:t>
      </w:r>
      <w:r w:rsidR="00A74C37">
        <w:rPr>
          <w:sz w:val="20"/>
          <w:szCs w:val="20"/>
        </w:rPr>
        <w:t>__________________________</w:t>
      </w:r>
    </w:p>
    <w:p w14:paraId="4C71A694" w14:textId="77777777" w:rsidR="008E15BE" w:rsidRPr="00091973" w:rsidRDefault="00A74C37" w:rsidP="003F5A74">
      <w:pPr>
        <w:tabs>
          <w:tab w:val="left" w:pos="2655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Assinatura do Professor (a</w:t>
      </w:r>
      <w:r w:rsidRPr="00091973">
        <w:rPr>
          <w:sz w:val="20"/>
          <w:szCs w:val="20"/>
        </w:rPr>
        <w:t xml:space="preserve">)             </w:t>
      </w:r>
      <w:r>
        <w:rPr>
          <w:sz w:val="20"/>
          <w:szCs w:val="20"/>
        </w:rPr>
        <w:t xml:space="preserve">                               Assinatura d</w:t>
      </w:r>
      <w:r w:rsidRPr="00091973">
        <w:rPr>
          <w:sz w:val="20"/>
          <w:szCs w:val="20"/>
        </w:rPr>
        <w:t>o</w:t>
      </w:r>
      <w:r>
        <w:rPr>
          <w:sz w:val="20"/>
          <w:szCs w:val="20"/>
        </w:rPr>
        <w:t xml:space="preserve"> Coordenador (a</w:t>
      </w:r>
      <w:r w:rsidRPr="00091973">
        <w:rPr>
          <w:sz w:val="20"/>
          <w:szCs w:val="20"/>
        </w:rPr>
        <w:t>) Pedagógico</w:t>
      </w:r>
    </w:p>
    <w:p w14:paraId="3F105F32" w14:textId="77777777" w:rsidR="008E15BE" w:rsidRPr="00091973" w:rsidRDefault="008E15BE" w:rsidP="008A0A68">
      <w:pPr>
        <w:rPr>
          <w:sz w:val="20"/>
          <w:szCs w:val="20"/>
        </w:rPr>
      </w:pPr>
    </w:p>
    <w:p w14:paraId="7220DC6D" w14:textId="77777777" w:rsidR="00835D52" w:rsidRDefault="00835D52" w:rsidP="008A0A68">
      <w:pPr>
        <w:rPr>
          <w:sz w:val="20"/>
          <w:szCs w:val="20"/>
        </w:rPr>
      </w:pPr>
    </w:p>
    <w:p w14:paraId="28FE0C23" w14:textId="77777777" w:rsidR="00BA1E8E" w:rsidRDefault="00BA1E8E" w:rsidP="008A0A68">
      <w:pPr>
        <w:rPr>
          <w:sz w:val="20"/>
          <w:szCs w:val="20"/>
        </w:rPr>
      </w:pPr>
    </w:p>
    <w:p w14:paraId="320E5DED" w14:textId="77777777" w:rsidR="00BA1E8E" w:rsidRDefault="00BA1E8E" w:rsidP="008A0A68">
      <w:pPr>
        <w:rPr>
          <w:sz w:val="20"/>
          <w:szCs w:val="20"/>
        </w:rPr>
      </w:pPr>
    </w:p>
    <w:p w14:paraId="7383A23D" w14:textId="77777777" w:rsidR="00BA1E8E" w:rsidRDefault="00BA1E8E" w:rsidP="008A0A68">
      <w:pPr>
        <w:rPr>
          <w:sz w:val="20"/>
          <w:szCs w:val="20"/>
        </w:rPr>
      </w:pPr>
    </w:p>
    <w:p w14:paraId="7741AC42" w14:textId="77777777" w:rsidR="00BA1E8E" w:rsidRDefault="00BA1E8E" w:rsidP="008A0A68">
      <w:pPr>
        <w:rPr>
          <w:sz w:val="20"/>
          <w:szCs w:val="20"/>
        </w:rPr>
      </w:pPr>
    </w:p>
    <w:p w14:paraId="48EE4BDF" w14:textId="77777777" w:rsidR="00BA1E8E" w:rsidRDefault="00BA1E8E" w:rsidP="008A0A68">
      <w:pPr>
        <w:rPr>
          <w:sz w:val="20"/>
          <w:szCs w:val="20"/>
        </w:rPr>
      </w:pPr>
    </w:p>
    <w:p w14:paraId="515C0B7C" w14:textId="77777777" w:rsidR="00BA1E8E" w:rsidRDefault="00BA1E8E" w:rsidP="008A0A68">
      <w:pPr>
        <w:rPr>
          <w:sz w:val="20"/>
          <w:szCs w:val="20"/>
        </w:rPr>
      </w:pPr>
    </w:p>
    <w:p w14:paraId="2931FC12" w14:textId="77777777" w:rsidR="00BA1E8E" w:rsidRDefault="00BA1E8E" w:rsidP="008A0A68">
      <w:pPr>
        <w:rPr>
          <w:sz w:val="20"/>
          <w:szCs w:val="20"/>
        </w:rPr>
      </w:pPr>
    </w:p>
    <w:p w14:paraId="2F6B4728" w14:textId="77777777" w:rsidR="006C3FEA" w:rsidRPr="009655C9" w:rsidRDefault="006C3FEA">
      <w:pPr>
        <w:jc w:val="center"/>
        <w:rPr>
          <w:sz w:val="20"/>
          <w:szCs w:val="20"/>
        </w:rPr>
      </w:pPr>
    </w:p>
    <w:sectPr w:rsidR="006C3FEA" w:rsidRPr="009655C9" w:rsidSect="00970D23">
      <w:headerReference w:type="default" r:id="rId10"/>
      <w:footerReference w:type="default" r:id="rId11"/>
      <w:pgSz w:w="11906" w:h="16838"/>
      <w:pgMar w:top="284" w:right="849" w:bottom="426" w:left="1560" w:header="709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34E01" w14:textId="77777777" w:rsidR="0065162A" w:rsidRDefault="0065162A" w:rsidP="00596369">
      <w:r>
        <w:separator/>
      </w:r>
    </w:p>
  </w:endnote>
  <w:endnote w:type="continuationSeparator" w:id="0">
    <w:p w14:paraId="1286FEC7" w14:textId="77777777" w:rsidR="0065162A" w:rsidRDefault="0065162A" w:rsidP="00596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11F52" w14:textId="77777777" w:rsidR="005E01DF" w:rsidRPr="005E01DF" w:rsidRDefault="00B96FEC" w:rsidP="005E01DF">
    <w:pPr>
      <w:pStyle w:val="Rodap"/>
      <w:jc w:val="center"/>
      <w:rPr>
        <w:i/>
        <w:sz w:val="18"/>
        <w:szCs w:val="18"/>
      </w:rPr>
    </w:pPr>
    <w:r w:rsidRPr="005E01DF">
      <w:rPr>
        <w:b/>
        <w:noProof/>
        <w:sz w:val="18"/>
        <w:szCs w:val="18"/>
      </w:rPr>
      <w:drawing>
        <wp:anchor distT="0" distB="0" distL="114300" distR="114300" simplePos="0" relativeHeight="251664384" behindDoc="0" locked="0" layoutInCell="1" allowOverlap="1" wp14:anchorId="6FB176D8" wp14:editId="06292CDD">
          <wp:simplePos x="0" y="0"/>
          <wp:positionH relativeFrom="margin">
            <wp:align>right</wp:align>
          </wp:positionH>
          <wp:positionV relativeFrom="paragraph">
            <wp:posOffset>-235585</wp:posOffset>
          </wp:positionV>
          <wp:extent cx="885825" cy="676275"/>
          <wp:effectExtent l="0" t="0" r="9525" b="9525"/>
          <wp:wrapSquare wrapText="bothSides"/>
          <wp:docPr id="34" name="Imagem 34" descr="D:\JOGOS ESCOLARES-2025\SLOGAN-SEMED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JOGOS ESCOLARES-2025\SLOGAN-SEMED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E01DF">
      <w:rPr>
        <w:noProof/>
        <w:sz w:val="18"/>
        <w:szCs w:val="18"/>
      </w:rPr>
      <w:drawing>
        <wp:anchor distT="0" distB="0" distL="114300" distR="114300" simplePos="0" relativeHeight="251666432" behindDoc="0" locked="0" layoutInCell="1" allowOverlap="1" wp14:anchorId="74AADF71" wp14:editId="5A4AE4FD">
          <wp:simplePos x="0" y="0"/>
          <wp:positionH relativeFrom="margin">
            <wp:align>left</wp:align>
          </wp:positionH>
          <wp:positionV relativeFrom="paragraph">
            <wp:posOffset>-73660</wp:posOffset>
          </wp:positionV>
          <wp:extent cx="542925" cy="409575"/>
          <wp:effectExtent l="0" t="0" r="9525" b="9525"/>
          <wp:wrapSquare wrapText="bothSides"/>
          <wp:docPr id="35" name="Imagem 35" descr="D:\FORMAÇÃO-2025\OIP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FORMAÇÃO-2025\OIP.jpe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E01DF" w:rsidRPr="005E01DF">
      <w:rPr>
        <w:i/>
        <w:sz w:val="18"/>
        <w:szCs w:val="18"/>
      </w:rPr>
      <w:t>EQUIPE TÉCNICA DE</w:t>
    </w:r>
  </w:p>
  <w:p w14:paraId="515B35B3" w14:textId="77777777" w:rsidR="005E01DF" w:rsidRPr="005E01DF" w:rsidRDefault="005E01DF" w:rsidP="005E01DF">
    <w:pPr>
      <w:pStyle w:val="Rodap"/>
      <w:jc w:val="center"/>
      <w:rPr>
        <w:i/>
        <w:sz w:val="18"/>
        <w:szCs w:val="18"/>
      </w:rPr>
    </w:pPr>
    <w:r w:rsidRPr="005E01DF">
      <w:rPr>
        <w:i/>
        <w:sz w:val="18"/>
        <w:szCs w:val="18"/>
      </w:rPr>
      <w:t>EDUCAÇÃO FÍSICA- 2025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FC911" w14:textId="77777777" w:rsidR="0065162A" w:rsidRDefault="0065162A" w:rsidP="00596369">
      <w:r>
        <w:separator/>
      </w:r>
    </w:p>
  </w:footnote>
  <w:footnote w:type="continuationSeparator" w:id="0">
    <w:p w14:paraId="7BDA3288" w14:textId="77777777" w:rsidR="0065162A" w:rsidRDefault="0065162A" w:rsidP="00596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D2EA0" w14:textId="77777777" w:rsidR="00AD6F52" w:rsidRDefault="00AD6F52" w:rsidP="00AD6F52">
    <w:pPr>
      <w:pStyle w:val="Cabealho"/>
      <w:tabs>
        <w:tab w:val="left" w:pos="285"/>
        <w:tab w:val="center" w:pos="4819"/>
      </w:tabs>
      <w:rPr>
        <w:rFonts w:ascii="Cambria" w:hAnsi="Cambria"/>
        <w:b/>
        <w:sz w:val="20"/>
        <w:szCs w:val="20"/>
      </w:rPr>
    </w:pPr>
    <w:r>
      <w:rPr>
        <w:rFonts w:ascii="Cambria" w:hAnsi="Cambria"/>
        <w:b/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0E2E7057" wp14:editId="558D9F67">
          <wp:simplePos x="0" y="0"/>
          <wp:positionH relativeFrom="margin">
            <wp:posOffset>-485775</wp:posOffset>
          </wp:positionH>
          <wp:positionV relativeFrom="paragraph">
            <wp:posOffset>6985</wp:posOffset>
          </wp:positionV>
          <wp:extent cx="1133475" cy="1022985"/>
          <wp:effectExtent l="0" t="0" r="0" b="0"/>
          <wp:wrapNone/>
          <wp:docPr id="31" name="Imagem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1022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32A039" w14:textId="77777777" w:rsidR="00AD6F52" w:rsidRDefault="00E84438" w:rsidP="00AD6F52">
    <w:pPr>
      <w:pStyle w:val="Cabealho"/>
      <w:tabs>
        <w:tab w:val="clear" w:pos="4252"/>
        <w:tab w:val="left" w:pos="285"/>
        <w:tab w:val="center" w:pos="3544"/>
        <w:tab w:val="center" w:pos="4111"/>
      </w:tabs>
      <w:ind w:left="-284" w:hanging="283"/>
      <w:jc w:val="center"/>
      <w:rPr>
        <w:rFonts w:ascii="Cambria" w:hAnsi="Cambria"/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43ED8A26" wp14:editId="5CA3B404">
          <wp:simplePos x="0" y="0"/>
          <wp:positionH relativeFrom="margin">
            <wp:align>right</wp:align>
          </wp:positionH>
          <wp:positionV relativeFrom="paragraph">
            <wp:posOffset>77470</wp:posOffset>
          </wp:positionV>
          <wp:extent cx="751840" cy="580390"/>
          <wp:effectExtent l="0" t="0" r="0" b="0"/>
          <wp:wrapNone/>
          <wp:docPr id="32" name="Imagem 32" descr="cama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camara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840" cy="580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6F52">
      <w:rPr>
        <w:noProof/>
      </w:rPr>
      <w:drawing>
        <wp:anchor distT="0" distB="0" distL="114300" distR="114300" simplePos="0" relativeHeight="251659264" behindDoc="0" locked="0" layoutInCell="1" allowOverlap="1" wp14:anchorId="5D9F30D3" wp14:editId="3F20FDB2">
          <wp:simplePos x="0" y="0"/>
          <wp:positionH relativeFrom="margin">
            <wp:posOffset>8119745</wp:posOffset>
          </wp:positionH>
          <wp:positionV relativeFrom="paragraph">
            <wp:posOffset>10795</wp:posOffset>
          </wp:positionV>
          <wp:extent cx="971550" cy="856851"/>
          <wp:effectExtent l="0" t="0" r="0" b="635"/>
          <wp:wrapNone/>
          <wp:docPr id="33" name="Imagem 33" descr="cama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camara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85685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3953FF" w14:textId="77777777" w:rsidR="00AD6F52" w:rsidRPr="00506608" w:rsidRDefault="00AD6F52" w:rsidP="0057438A">
    <w:pPr>
      <w:pStyle w:val="Cabealho"/>
      <w:tabs>
        <w:tab w:val="clear" w:pos="4252"/>
        <w:tab w:val="left" w:pos="285"/>
        <w:tab w:val="center" w:pos="3544"/>
        <w:tab w:val="center" w:pos="4111"/>
      </w:tabs>
      <w:ind w:left="-284"/>
      <w:jc w:val="center"/>
      <w:rPr>
        <w:rFonts w:ascii="Cambria" w:hAnsi="Cambria"/>
        <w:b/>
        <w:sz w:val="20"/>
        <w:szCs w:val="20"/>
      </w:rPr>
    </w:pPr>
    <w:r w:rsidRPr="00506608">
      <w:rPr>
        <w:rFonts w:ascii="Cambria" w:hAnsi="Cambria"/>
        <w:b/>
        <w:sz w:val="20"/>
        <w:szCs w:val="20"/>
      </w:rPr>
      <w:t>ESTADO DE RORAIMA</w:t>
    </w:r>
  </w:p>
  <w:p w14:paraId="46581456" w14:textId="77777777" w:rsidR="00AD6F52" w:rsidRPr="00506608" w:rsidRDefault="00AD6F52" w:rsidP="0057438A">
    <w:pPr>
      <w:pStyle w:val="Cabealho"/>
      <w:tabs>
        <w:tab w:val="clear" w:pos="4252"/>
        <w:tab w:val="center" w:pos="3544"/>
        <w:tab w:val="center" w:pos="4111"/>
      </w:tabs>
      <w:ind w:left="-284"/>
      <w:jc w:val="center"/>
      <w:rPr>
        <w:rFonts w:ascii="Cambria" w:hAnsi="Cambria"/>
        <w:b/>
        <w:sz w:val="20"/>
        <w:szCs w:val="20"/>
      </w:rPr>
    </w:pPr>
    <w:r w:rsidRPr="00506608">
      <w:rPr>
        <w:rFonts w:ascii="Cambria" w:hAnsi="Cambria"/>
        <w:b/>
        <w:sz w:val="20"/>
        <w:szCs w:val="20"/>
      </w:rPr>
      <w:t>PREFEITURA MUNICIPAL DE RORAINÓPOLIS</w:t>
    </w:r>
  </w:p>
  <w:p w14:paraId="3C10F1A6" w14:textId="77777777" w:rsidR="00AD6F52" w:rsidRDefault="00AD6F52" w:rsidP="0057438A">
    <w:pPr>
      <w:pStyle w:val="Cabealho"/>
      <w:tabs>
        <w:tab w:val="clear" w:pos="4252"/>
        <w:tab w:val="center" w:pos="3544"/>
        <w:tab w:val="center" w:pos="4111"/>
      </w:tabs>
      <w:ind w:left="-284"/>
      <w:jc w:val="center"/>
      <w:rPr>
        <w:rFonts w:ascii="Cambria" w:hAnsi="Cambria"/>
        <w:b/>
        <w:sz w:val="20"/>
        <w:szCs w:val="20"/>
      </w:rPr>
    </w:pPr>
    <w:r w:rsidRPr="00506608">
      <w:rPr>
        <w:rFonts w:ascii="Cambria" w:hAnsi="Cambria"/>
        <w:b/>
        <w:sz w:val="20"/>
        <w:szCs w:val="20"/>
      </w:rPr>
      <w:t>SECRETARIA MUNICIPAL DE EDUCAÇÃO</w:t>
    </w:r>
  </w:p>
  <w:p w14:paraId="71132EF0" w14:textId="694B7CBC" w:rsidR="006F3FCE" w:rsidRPr="00AD6F52" w:rsidRDefault="008E3FB3" w:rsidP="0057438A">
    <w:pPr>
      <w:pStyle w:val="Cabealho"/>
      <w:tabs>
        <w:tab w:val="clear" w:pos="4252"/>
        <w:tab w:val="center" w:pos="3544"/>
        <w:tab w:val="center" w:pos="4111"/>
      </w:tabs>
      <w:ind w:left="-284"/>
      <w:jc w:val="center"/>
      <w:rPr>
        <w:rFonts w:ascii="Cambria" w:hAnsi="Cambria"/>
        <w:b/>
        <w:sz w:val="20"/>
        <w:szCs w:val="20"/>
      </w:rPr>
    </w:pPr>
    <w:r>
      <w:rPr>
        <w:rFonts w:ascii="Cambria" w:hAnsi="Cambria"/>
        <w:b/>
        <w:sz w:val="20"/>
        <w:szCs w:val="20"/>
      </w:rPr>
      <w:t>EQUIPE TÉCNICA DE EDUCAÇÃO FÍSICA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6574E"/>
    <w:multiLevelType w:val="multilevel"/>
    <w:tmpl w:val="3516D506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0195530"/>
    <w:multiLevelType w:val="hybridMultilevel"/>
    <w:tmpl w:val="D20829A4"/>
    <w:lvl w:ilvl="0" w:tplc="0416000D">
      <w:start w:val="1"/>
      <w:numFmt w:val="bullet"/>
      <w:lvlText w:val=""/>
      <w:lvlJc w:val="left"/>
      <w:pPr>
        <w:ind w:left="153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92" w:hanging="360"/>
      </w:pPr>
      <w:rPr>
        <w:rFonts w:ascii="Wingdings" w:hAnsi="Wingdings" w:hint="default"/>
      </w:rPr>
    </w:lvl>
  </w:abstractNum>
  <w:abstractNum w:abstractNumId="2" w15:restartNumberingAfterBreak="0">
    <w:nsid w:val="12347B22"/>
    <w:multiLevelType w:val="hybridMultilevel"/>
    <w:tmpl w:val="1B24AA7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23D58"/>
    <w:multiLevelType w:val="multilevel"/>
    <w:tmpl w:val="4DF2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B39EB"/>
    <w:multiLevelType w:val="hybridMultilevel"/>
    <w:tmpl w:val="5AC21B80"/>
    <w:lvl w:ilvl="0" w:tplc="0416000D">
      <w:start w:val="1"/>
      <w:numFmt w:val="bullet"/>
      <w:lvlText w:val=""/>
      <w:lvlJc w:val="left"/>
      <w:pPr>
        <w:ind w:left="117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5" w15:restartNumberingAfterBreak="0">
    <w:nsid w:val="266B1289"/>
    <w:multiLevelType w:val="hybridMultilevel"/>
    <w:tmpl w:val="94DC442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E517A"/>
    <w:multiLevelType w:val="hybridMultilevel"/>
    <w:tmpl w:val="DADCC52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A25CB"/>
    <w:multiLevelType w:val="hybridMultilevel"/>
    <w:tmpl w:val="2EB084D4"/>
    <w:lvl w:ilvl="0" w:tplc="0416000D">
      <w:start w:val="1"/>
      <w:numFmt w:val="bullet"/>
      <w:lvlText w:val=""/>
      <w:lvlJc w:val="left"/>
      <w:pPr>
        <w:ind w:left="153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92" w:hanging="360"/>
      </w:pPr>
      <w:rPr>
        <w:rFonts w:ascii="Wingdings" w:hAnsi="Wingdings" w:hint="default"/>
      </w:rPr>
    </w:lvl>
  </w:abstractNum>
  <w:abstractNum w:abstractNumId="8" w15:restartNumberingAfterBreak="0">
    <w:nsid w:val="3D715FD9"/>
    <w:multiLevelType w:val="hybridMultilevel"/>
    <w:tmpl w:val="D6E80A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54456"/>
    <w:multiLevelType w:val="hybridMultilevel"/>
    <w:tmpl w:val="2D1CF7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D24715"/>
    <w:multiLevelType w:val="multilevel"/>
    <w:tmpl w:val="7F8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CF25F6"/>
    <w:multiLevelType w:val="hybridMultilevel"/>
    <w:tmpl w:val="33AA7A3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1F1F60"/>
    <w:multiLevelType w:val="hybridMultilevel"/>
    <w:tmpl w:val="AC4C6F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36786"/>
    <w:multiLevelType w:val="hybridMultilevel"/>
    <w:tmpl w:val="6C4AAF10"/>
    <w:lvl w:ilvl="0" w:tplc="6D4EC8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A140C"/>
    <w:multiLevelType w:val="hybridMultilevel"/>
    <w:tmpl w:val="8A627A8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CC5225"/>
    <w:multiLevelType w:val="hybridMultilevel"/>
    <w:tmpl w:val="5186FE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204FE"/>
    <w:multiLevelType w:val="hybridMultilevel"/>
    <w:tmpl w:val="711E0EA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FC4CC6"/>
    <w:multiLevelType w:val="hybridMultilevel"/>
    <w:tmpl w:val="09B844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CB6277"/>
    <w:multiLevelType w:val="hybridMultilevel"/>
    <w:tmpl w:val="03B8E52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2F29CF"/>
    <w:multiLevelType w:val="hybridMultilevel"/>
    <w:tmpl w:val="2614300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640689"/>
    <w:multiLevelType w:val="hybridMultilevel"/>
    <w:tmpl w:val="DF78B3E4"/>
    <w:lvl w:ilvl="0" w:tplc="0416000D">
      <w:start w:val="1"/>
      <w:numFmt w:val="bullet"/>
      <w:lvlText w:val=""/>
      <w:lvlJc w:val="left"/>
      <w:pPr>
        <w:ind w:left="184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1" w15:restartNumberingAfterBreak="0">
    <w:nsid w:val="72D179DF"/>
    <w:multiLevelType w:val="hybridMultilevel"/>
    <w:tmpl w:val="5A6AF42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A667F6"/>
    <w:multiLevelType w:val="hybridMultilevel"/>
    <w:tmpl w:val="85EC408E"/>
    <w:lvl w:ilvl="0" w:tplc="0416000B">
      <w:start w:val="1"/>
      <w:numFmt w:val="bullet"/>
      <w:lvlText w:val=""/>
      <w:lvlJc w:val="left"/>
      <w:pPr>
        <w:ind w:left="81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3" w15:restartNumberingAfterBreak="0">
    <w:nsid w:val="7AE03E35"/>
    <w:multiLevelType w:val="multilevel"/>
    <w:tmpl w:val="5112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4F5004"/>
    <w:multiLevelType w:val="hybridMultilevel"/>
    <w:tmpl w:val="C10A31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087C7D"/>
    <w:multiLevelType w:val="hybridMultilevel"/>
    <w:tmpl w:val="3DEC16F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AC45A0"/>
    <w:multiLevelType w:val="multilevel"/>
    <w:tmpl w:val="B4E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21"/>
  </w:num>
  <w:num w:numId="4">
    <w:abstractNumId w:val="2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7"/>
  </w:num>
  <w:num w:numId="8">
    <w:abstractNumId w:val="13"/>
  </w:num>
  <w:num w:numId="9">
    <w:abstractNumId w:val="9"/>
  </w:num>
  <w:num w:numId="10">
    <w:abstractNumId w:val="25"/>
  </w:num>
  <w:num w:numId="11">
    <w:abstractNumId w:val="2"/>
  </w:num>
  <w:num w:numId="12">
    <w:abstractNumId w:val="6"/>
  </w:num>
  <w:num w:numId="13">
    <w:abstractNumId w:val="7"/>
  </w:num>
  <w:num w:numId="14">
    <w:abstractNumId w:val="4"/>
  </w:num>
  <w:num w:numId="15">
    <w:abstractNumId w:val="1"/>
  </w:num>
  <w:num w:numId="16">
    <w:abstractNumId w:val="10"/>
  </w:num>
  <w:num w:numId="17">
    <w:abstractNumId w:val="23"/>
  </w:num>
  <w:num w:numId="18">
    <w:abstractNumId w:val="15"/>
  </w:num>
  <w:num w:numId="19">
    <w:abstractNumId w:val="19"/>
  </w:num>
  <w:num w:numId="20">
    <w:abstractNumId w:val="26"/>
  </w:num>
  <w:num w:numId="21">
    <w:abstractNumId w:val="12"/>
  </w:num>
  <w:num w:numId="22">
    <w:abstractNumId w:val="20"/>
  </w:num>
  <w:num w:numId="23">
    <w:abstractNumId w:val="5"/>
  </w:num>
  <w:num w:numId="24">
    <w:abstractNumId w:val="8"/>
  </w:num>
  <w:num w:numId="25">
    <w:abstractNumId w:val="24"/>
  </w:num>
  <w:num w:numId="26">
    <w:abstractNumId w:val="11"/>
  </w:num>
  <w:num w:numId="27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802"/>
    <w:rsid w:val="00002FA1"/>
    <w:rsid w:val="0000768D"/>
    <w:rsid w:val="00015ABE"/>
    <w:rsid w:val="00022056"/>
    <w:rsid w:val="0002442F"/>
    <w:rsid w:val="00033A58"/>
    <w:rsid w:val="00034E22"/>
    <w:rsid w:val="00036A29"/>
    <w:rsid w:val="0004069B"/>
    <w:rsid w:val="00044EA6"/>
    <w:rsid w:val="00047B43"/>
    <w:rsid w:val="0005031D"/>
    <w:rsid w:val="00056AE4"/>
    <w:rsid w:val="000823CC"/>
    <w:rsid w:val="00086EF8"/>
    <w:rsid w:val="0009146B"/>
    <w:rsid w:val="00091973"/>
    <w:rsid w:val="00093464"/>
    <w:rsid w:val="000950CA"/>
    <w:rsid w:val="000964B3"/>
    <w:rsid w:val="000A26B1"/>
    <w:rsid w:val="000A3B37"/>
    <w:rsid w:val="000B0326"/>
    <w:rsid w:val="000B19D4"/>
    <w:rsid w:val="000B2BFC"/>
    <w:rsid w:val="000C4A48"/>
    <w:rsid w:val="000C6149"/>
    <w:rsid w:val="000D262E"/>
    <w:rsid w:val="000E0964"/>
    <w:rsid w:val="000E2C37"/>
    <w:rsid w:val="000E31E4"/>
    <w:rsid w:val="000E509C"/>
    <w:rsid w:val="000E57AF"/>
    <w:rsid w:val="000E5F7E"/>
    <w:rsid w:val="000E7D29"/>
    <w:rsid w:val="000F0099"/>
    <w:rsid w:val="000F1893"/>
    <w:rsid w:val="000F243A"/>
    <w:rsid w:val="000F4784"/>
    <w:rsid w:val="0010418E"/>
    <w:rsid w:val="00120102"/>
    <w:rsid w:val="00120D21"/>
    <w:rsid w:val="00126E47"/>
    <w:rsid w:val="00135E7A"/>
    <w:rsid w:val="00137EB6"/>
    <w:rsid w:val="00142B2A"/>
    <w:rsid w:val="00145285"/>
    <w:rsid w:val="00152C0C"/>
    <w:rsid w:val="00153395"/>
    <w:rsid w:val="001614DA"/>
    <w:rsid w:val="001619D8"/>
    <w:rsid w:val="001715F9"/>
    <w:rsid w:val="00184695"/>
    <w:rsid w:val="001906F9"/>
    <w:rsid w:val="001910DD"/>
    <w:rsid w:val="001912B7"/>
    <w:rsid w:val="00193174"/>
    <w:rsid w:val="001A41D8"/>
    <w:rsid w:val="001A77A7"/>
    <w:rsid w:val="001B011E"/>
    <w:rsid w:val="001C20A9"/>
    <w:rsid w:val="001D258F"/>
    <w:rsid w:val="001D726B"/>
    <w:rsid w:val="001E451B"/>
    <w:rsid w:val="001E5405"/>
    <w:rsid w:val="001E569B"/>
    <w:rsid w:val="001E5A32"/>
    <w:rsid w:val="00200BA9"/>
    <w:rsid w:val="00202089"/>
    <w:rsid w:val="00202AD0"/>
    <w:rsid w:val="0020574F"/>
    <w:rsid w:val="0021637C"/>
    <w:rsid w:val="0022257F"/>
    <w:rsid w:val="0022611E"/>
    <w:rsid w:val="00226A20"/>
    <w:rsid w:val="00226F71"/>
    <w:rsid w:val="0022701C"/>
    <w:rsid w:val="00240B7B"/>
    <w:rsid w:val="002513D7"/>
    <w:rsid w:val="0025292A"/>
    <w:rsid w:val="00260250"/>
    <w:rsid w:val="00262BFE"/>
    <w:rsid w:val="0026699D"/>
    <w:rsid w:val="00266B07"/>
    <w:rsid w:val="00267992"/>
    <w:rsid w:val="002718BE"/>
    <w:rsid w:val="002729B4"/>
    <w:rsid w:val="00275A0A"/>
    <w:rsid w:val="002821DD"/>
    <w:rsid w:val="0029647A"/>
    <w:rsid w:val="002B38E2"/>
    <w:rsid w:val="002B4969"/>
    <w:rsid w:val="002C1ADF"/>
    <w:rsid w:val="002C1F48"/>
    <w:rsid w:val="002C314B"/>
    <w:rsid w:val="002C4884"/>
    <w:rsid w:val="002D3D55"/>
    <w:rsid w:val="002E3EC0"/>
    <w:rsid w:val="002F6AB7"/>
    <w:rsid w:val="00303D43"/>
    <w:rsid w:val="00304B84"/>
    <w:rsid w:val="00305DE4"/>
    <w:rsid w:val="00307F01"/>
    <w:rsid w:val="00311C40"/>
    <w:rsid w:val="00313794"/>
    <w:rsid w:val="00323E99"/>
    <w:rsid w:val="00324ECF"/>
    <w:rsid w:val="00331553"/>
    <w:rsid w:val="00332D3C"/>
    <w:rsid w:val="003476FE"/>
    <w:rsid w:val="00347835"/>
    <w:rsid w:val="003514C7"/>
    <w:rsid w:val="00354AEB"/>
    <w:rsid w:val="00362857"/>
    <w:rsid w:val="00364E4C"/>
    <w:rsid w:val="00367A22"/>
    <w:rsid w:val="00377939"/>
    <w:rsid w:val="00384909"/>
    <w:rsid w:val="00385370"/>
    <w:rsid w:val="003865F6"/>
    <w:rsid w:val="003B0ABF"/>
    <w:rsid w:val="003C1165"/>
    <w:rsid w:val="003C382F"/>
    <w:rsid w:val="003C501E"/>
    <w:rsid w:val="003C6C35"/>
    <w:rsid w:val="003D063A"/>
    <w:rsid w:val="003D0CFC"/>
    <w:rsid w:val="003D1915"/>
    <w:rsid w:val="003D6590"/>
    <w:rsid w:val="003D7C2F"/>
    <w:rsid w:val="003E4A1F"/>
    <w:rsid w:val="003E6656"/>
    <w:rsid w:val="003F0AC3"/>
    <w:rsid w:val="003F5A74"/>
    <w:rsid w:val="003F7AA0"/>
    <w:rsid w:val="00403545"/>
    <w:rsid w:val="00403D5D"/>
    <w:rsid w:val="00403F42"/>
    <w:rsid w:val="00406E13"/>
    <w:rsid w:val="00424EFE"/>
    <w:rsid w:val="004254F2"/>
    <w:rsid w:val="00426F85"/>
    <w:rsid w:val="00427C13"/>
    <w:rsid w:val="004333FF"/>
    <w:rsid w:val="00447FB6"/>
    <w:rsid w:val="00454986"/>
    <w:rsid w:val="00476A5E"/>
    <w:rsid w:val="00484691"/>
    <w:rsid w:val="0048512F"/>
    <w:rsid w:val="004963F1"/>
    <w:rsid w:val="00497FA8"/>
    <w:rsid w:val="004A0EA7"/>
    <w:rsid w:val="004C7728"/>
    <w:rsid w:val="004C7800"/>
    <w:rsid w:val="004D0BF5"/>
    <w:rsid w:val="004D19BC"/>
    <w:rsid w:val="004D270C"/>
    <w:rsid w:val="004D4559"/>
    <w:rsid w:val="004E4CFE"/>
    <w:rsid w:val="004F1098"/>
    <w:rsid w:val="004F10B8"/>
    <w:rsid w:val="004F20E9"/>
    <w:rsid w:val="004F3D30"/>
    <w:rsid w:val="004F7168"/>
    <w:rsid w:val="004F7E8F"/>
    <w:rsid w:val="005024CC"/>
    <w:rsid w:val="0053336D"/>
    <w:rsid w:val="00537D1C"/>
    <w:rsid w:val="0054362A"/>
    <w:rsid w:val="00545535"/>
    <w:rsid w:val="0055224F"/>
    <w:rsid w:val="00552581"/>
    <w:rsid w:val="005622D9"/>
    <w:rsid w:val="00566D2E"/>
    <w:rsid w:val="0056707C"/>
    <w:rsid w:val="005710E1"/>
    <w:rsid w:val="0057438A"/>
    <w:rsid w:val="005744AC"/>
    <w:rsid w:val="00574B9E"/>
    <w:rsid w:val="00575BB4"/>
    <w:rsid w:val="005763A1"/>
    <w:rsid w:val="005766AA"/>
    <w:rsid w:val="005937D3"/>
    <w:rsid w:val="005956F0"/>
    <w:rsid w:val="00596369"/>
    <w:rsid w:val="0059692D"/>
    <w:rsid w:val="005A2186"/>
    <w:rsid w:val="005A385E"/>
    <w:rsid w:val="005A6F1B"/>
    <w:rsid w:val="005A716F"/>
    <w:rsid w:val="005B4C87"/>
    <w:rsid w:val="005B6777"/>
    <w:rsid w:val="005C09C4"/>
    <w:rsid w:val="005C1F46"/>
    <w:rsid w:val="005C6E7D"/>
    <w:rsid w:val="005D4A08"/>
    <w:rsid w:val="005E01DF"/>
    <w:rsid w:val="005F40BE"/>
    <w:rsid w:val="00600344"/>
    <w:rsid w:val="00600BB1"/>
    <w:rsid w:val="00607CD1"/>
    <w:rsid w:val="00610A82"/>
    <w:rsid w:val="00623648"/>
    <w:rsid w:val="006351CE"/>
    <w:rsid w:val="006405FF"/>
    <w:rsid w:val="00640FD8"/>
    <w:rsid w:val="0064222E"/>
    <w:rsid w:val="00642C66"/>
    <w:rsid w:val="0065162A"/>
    <w:rsid w:val="00661B4D"/>
    <w:rsid w:val="006701E6"/>
    <w:rsid w:val="00673D10"/>
    <w:rsid w:val="00675ECD"/>
    <w:rsid w:val="0068088E"/>
    <w:rsid w:val="00681EFB"/>
    <w:rsid w:val="0068222E"/>
    <w:rsid w:val="00685DA8"/>
    <w:rsid w:val="006863FA"/>
    <w:rsid w:val="00694124"/>
    <w:rsid w:val="0069797C"/>
    <w:rsid w:val="00697B4F"/>
    <w:rsid w:val="006A2FBB"/>
    <w:rsid w:val="006A3F1C"/>
    <w:rsid w:val="006B0B3C"/>
    <w:rsid w:val="006B4636"/>
    <w:rsid w:val="006B6555"/>
    <w:rsid w:val="006C38A6"/>
    <w:rsid w:val="006C3FEA"/>
    <w:rsid w:val="006C7B0C"/>
    <w:rsid w:val="006D588D"/>
    <w:rsid w:val="006D63E5"/>
    <w:rsid w:val="006E00D6"/>
    <w:rsid w:val="006E1A35"/>
    <w:rsid w:val="006E303A"/>
    <w:rsid w:val="006E3E18"/>
    <w:rsid w:val="006F1357"/>
    <w:rsid w:val="006F30E9"/>
    <w:rsid w:val="006F3FCE"/>
    <w:rsid w:val="00702AFE"/>
    <w:rsid w:val="0070736E"/>
    <w:rsid w:val="00712AEC"/>
    <w:rsid w:val="007133E6"/>
    <w:rsid w:val="00721BBD"/>
    <w:rsid w:val="00723284"/>
    <w:rsid w:val="00724FA0"/>
    <w:rsid w:val="007272A6"/>
    <w:rsid w:val="00734928"/>
    <w:rsid w:val="00737471"/>
    <w:rsid w:val="0074010B"/>
    <w:rsid w:val="00752419"/>
    <w:rsid w:val="00755F56"/>
    <w:rsid w:val="0076093D"/>
    <w:rsid w:val="007732A8"/>
    <w:rsid w:val="00782027"/>
    <w:rsid w:val="00785F07"/>
    <w:rsid w:val="00793F2A"/>
    <w:rsid w:val="007A5BBD"/>
    <w:rsid w:val="007A6AA4"/>
    <w:rsid w:val="007B1F3D"/>
    <w:rsid w:val="007B398B"/>
    <w:rsid w:val="007B4778"/>
    <w:rsid w:val="007C04AE"/>
    <w:rsid w:val="007C3122"/>
    <w:rsid w:val="007D253E"/>
    <w:rsid w:val="007D3B7D"/>
    <w:rsid w:val="007E3976"/>
    <w:rsid w:val="007E4BFE"/>
    <w:rsid w:val="007E6F7A"/>
    <w:rsid w:val="007F2C0D"/>
    <w:rsid w:val="007F2D9D"/>
    <w:rsid w:val="007F5718"/>
    <w:rsid w:val="007F628D"/>
    <w:rsid w:val="00800171"/>
    <w:rsid w:val="008014FC"/>
    <w:rsid w:val="00803813"/>
    <w:rsid w:val="00805CFD"/>
    <w:rsid w:val="00807F36"/>
    <w:rsid w:val="00811C22"/>
    <w:rsid w:val="0081566A"/>
    <w:rsid w:val="00817B3E"/>
    <w:rsid w:val="00820AE3"/>
    <w:rsid w:val="00821088"/>
    <w:rsid w:val="00824EBB"/>
    <w:rsid w:val="008251DE"/>
    <w:rsid w:val="00827FC3"/>
    <w:rsid w:val="00831A52"/>
    <w:rsid w:val="00833A6E"/>
    <w:rsid w:val="00835514"/>
    <w:rsid w:val="00835D52"/>
    <w:rsid w:val="00840C24"/>
    <w:rsid w:val="0084126C"/>
    <w:rsid w:val="00842BD0"/>
    <w:rsid w:val="0085077D"/>
    <w:rsid w:val="008550F7"/>
    <w:rsid w:val="00864D71"/>
    <w:rsid w:val="0086591A"/>
    <w:rsid w:val="008659A0"/>
    <w:rsid w:val="0087012B"/>
    <w:rsid w:val="00870C46"/>
    <w:rsid w:val="00874C0E"/>
    <w:rsid w:val="0087695B"/>
    <w:rsid w:val="008831E7"/>
    <w:rsid w:val="0089056D"/>
    <w:rsid w:val="00890BB6"/>
    <w:rsid w:val="00892E53"/>
    <w:rsid w:val="0089313F"/>
    <w:rsid w:val="008A070B"/>
    <w:rsid w:val="008A0A68"/>
    <w:rsid w:val="008A10D5"/>
    <w:rsid w:val="008A6AB0"/>
    <w:rsid w:val="008A78B6"/>
    <w:rsid w:val="008B58F3"/>
    <w:rsid w:val="008B7F68"/>
    <w:rsid w:val="008C0E2E"/>
    <w:rsid w:val="008D151C"/>
    <w:rsid w:val="008D4117"/>
    <w:rsid w:val="008D7F45"/>
    <w:rsid w:val="008E15BE"/>
    <w:rsid w:val="008E3FB3"/>
    <w:rsid w:val="008E4774"/>
    <w:rsid w:val="008F1870"/>
    <w:rsid w:val="008F21CD"/>
    <w:rsid w:val="008F2522"/>
    <w:rsid w:val="008F6291"/>
    <w:rsid w:val="008F78C4"/>
    <w:rsid w:val="0090003E"/>
    <w:rsid w:val="009028F3"/>
    <w:rsid w:val="00904C4F"/>
    <w:rsid w:val="00912FCF"/>
    <w:rsid w:val="00915682"/>
    <w:rsid w:val="00922627"/>
    <w:rsid w:val="009232FD"/>
    <w:rsid w:val="00923384"/>
    <w:rsid w:val="0092524D"/>
    <w:rsid w:val="00925D42"/>
    <w:rsid w:val="009315D9"/>
    <w:rsid w:val="0093212A"/>
    <w:rsid w:val="00934231"/>
    <w:rsid w:val="0093565F"/>
    <w:rsid w:val="00946844"/>
    <w:rsid w:val="0095783D"/>
    <w:rsid w:val="00964FCC"/>
    <w:rsid w:val="009655C9"/>
    <w:rsid w:val="009662B6"/>
    <w:rsid w:val="00967A3D"/>
    <w:rsid w:val="009700C3"/>
    <w:rsid w:val="00970D23"/>
    <w:rsid w:val="00971222"/>
    <w:rsid w:val="00977F0F"/>
    <w:rsid w:val="009809BA"/>
    <w:rsid w:val="00984E99"/>
    <w:rsid w:val="00986079"/>
    <w:rsid w:val="00991A15"/>
    <w:rsid w:val="009A2BDF"/>
    <w:rsid w:val="009B1EDB"/>
    <w:rsid w:val="009B724B"/>
    <w:rsid w:val="009C053F"/>
    <w:rsid w:val="009C4AB3"/>
    <w:rsid w:val="009D0D64"/>
    <w:rsid w:val="009D4CF4"/>
    <w:rsid w:val="009D60FA"/>
    <w:rsid w:val="009E1776"/>
    <w:rsid w:val="009E68D4"/>
    <w:rsid w:val="009E6F9B"/>
    <w:rsid w:val="009F5458"/>
    <w:rsid w:val="009F5972"/>
    <w:rsid w:val="009F5DE3"/>
    <w:rsid w:val="009F6CD4"/>
    <w:rsid w:val="009F7D1E"/>
    <w:rsid w:val="00A0567A"/>
    <w:rsid w:val="00A07055"/>
    <w:rsid w:val="00A11713"/>
    <w:rsid w:val="00A17AA7"/>
    <w:rsid w:val="00A17FD2"/>
    <w:rsid w:val="00A20947"/>
    <w:rsid w:val="00A20F3F"/>
    <w:rsid w:val="00A24715"/>
    <w:rsid w:val="00A24A62"/>
    <w:rsid w:val="00A310D2"/>
    <w:rsid w:val="00A32801"/>
    <w:rsid w:val="00A344A1"/>
    <w:rsid w:val="00A40B16"/>
    <w:rsid w:val="00A4542B"/>
    <w:rsid w:val="00A46CC8"/>
    <w:rsid w:val="00A5304B"/>
    <w:rsid w:val="00A54320"/>
    <w:rsid w:val="00A54326"/>
    <w:rsid w:val="00A57D5F"/>
    <w:rsid w:val="00A61F84"/>
    <w:rsid w:val="00A7468F"/>
    <w:rsid w:val="00A74B65"/>
    <w:rsid w:val="00A74C37"/>
    <w:rsid w:val="00A7573B"/>
    <w:rsid w:val="00A771CA"/>
    <w:rsid w:val="00A902F1"/>
    <w:rsid w:val="00A909D2"/>
    <w:rsid w:val="00A9614F"/>
    <w:rsid w:val="00AA0086"/>
    <w:rsid w:val="00AB2A87"/>
    <w:rsid w:val="00AC489D"/>
    <w:rsid w:val="00AC4CF7"/>
    <w:rsid w:val="00AC5901"/>
    <w:rsid w:val="00AD1123"/>
    <w:rsid w:val="00AD235C"/>
    <w:rsid w:val="00AD6F52"/>
    <w:rsid w:val="00AD76F9"/>
    <w:rsid w:val="00AE3F6C"/>
    <w:rsid w:val="00AE5B5D"/>
    <w:rsid w:val="00AE69C5"/>
    <w:rsid w:val="00AF11F4"/>
    <w:rsid w:val="00AF5B94"/>
    <w:rsid w:val="00AF6D66"/>
    <w:rsid w:val="00AF6FC6"/>
    <w:rsid w:val="00B0282D"/>
    <w:rsid w:val="00B172C8"/>
    <w:rsid w:val="00B178D5"/>
    <w:rsid w:val="00B25ABF"/>
    <w:rsid w:val="00B31A5E"/>
    <w:rsid w:val="00B33D55"/>
    <w:rsid w:val="00B50EEF"/>
    <w:rsid w:val="00B64A82"/>
    <w:rsid w:val="00B67090"/>
    <w:rsid w:val="00B7196A"/>
    <w:rsid w:val="00B75802"/>
    <w:rsid w:val="00B96087"/>
    <w:rsid w:val="00B96FEC"/>
    <w:rsid w:val="00BA1E8E"/>
    <w:rsid w:val="00BA21AD"/>
    <w:rsid w:val="00BA406C"/>
    <w:rsid w:val="00BA50CA"/>
    <w:rsid w:val="00BA51F6"/>
    <w:rsid w:val="00BA6B01"/>
    <w:rsid w:val="00BB122B"/>
    <w:rsid w:val="00BB18B1"/>
    <w:rsid w:val="00BB1D69"/>
    <w:rsid w:val="00BB22DA"/>
    <w:rsid w:val="00BB4528"/>
    <w:rsid w:val="00BC3046"/>
    <w:rsid w:val="00BC5DB5"/>
    <w:rsid w:val="00BD04FE"/>
    <w:rsid w:val="00BD1DE1"/>
    <w:rsid w:val="00BE265C"/>
    <w:rsid w:val="00BF57A4"/>
    <w:rsid w:val="00C02230"/>
    <w:rsid w:val="00C02ECC"/>
    <w:rsid w:val="00C03372"/>
    <w:rsid w:val="00C075B7"/>
    <w:rsid w:val="00C07F64"/>
    <w:rsid w:val="00C20A30"/>
    <w:rsid w:val="00C23A22"/>
    <w:rsid w:val="00C274CC"/>
    <w:rsid w:val="00C32EBA"/>
    <w:rsid w:val="00C36714"/>
    <w:rsid w:val="00C3771F"/>
    <w:rsid w:val="00C40434"/>
    <w:rsid w:val="00C41438"/>
    <w:rsid w:val="00C450C4"/>
    <w:rsid w:val="00C50457"/>
    <w:rsid w:val="00C56A0A"/>
    <w:rsid w:val="00C63DCD"/>
    <w:rsid w:val="00C66687"/>
    <w:rsid w:val="00C750A3"/>
    <w:rsid w:val="00C75422"/>
    <w:rsid w:val="00C767BC"/>
    <w:rsid w:val="00C776C0"/>
    <w:rsid w:val="00C81C08"/>
    <w:rsid w:val="00C92255"/>
    <w:rsid w:val="00CA3A0A"/>
    <w:rsid w:val="00CA7B46"/>
    <w:rsid w:val="00CB3F08"/>
    <w:rsid w:val="00CC6AAE"/>
    <w:rsid w:val="00CD61D4"/>
    <w:rsid w:val="00CE100D"/>
    <w:rsid w:val="00CE231C"/>
    <w:rsid w:val="00CF0047"/>
    <w:rsid w:val="00D016D8"/>
    <w:rsid w:val="00D0484B"/>
    <w:rsid w:val="00D17802"/>
    <w:rsid w:val="00D20C4D"/>
    <w:rsid w:val="00D24945"/>
    <w:rsid w:val="00D25841"/>
    <w:rsid w:val="00D26103"/>
    <w:rsid w:val="00D268C8"/>
    <w:rsid w:val="00D4012F"/>
    <w:rsid w:val="00D40D18"/>
    <w:rsid w:val="00D417A2"/>
    <w:rsid w:val="00D423C0"/>
    <w:rsid w:val="00D42BDE"/>
    <w:rsid w:val="00D47942"/>
    <w:rsid w:val="00D548F4"/>
    <w:rsid w:val="00D55676"/>
    <w:rsid w:val="00D64DB8"/>
    <w:rsid w:val="00D75F2C"/>
    <w:rsid w:val="00D813A9"/>
    <w:rsid w:val="00D914A6"/>
    <w:rsid w:val="00D97757"/>
    <w:rsid w:val="00DA47FB"/>
    <w:rsid w:val="00DA50A4"/>
    <w:rsid w:val="00DA5BC7"/>
    <w:rsid w:val="00DB616C"/>
    <w:rsid w:val="00DC0EE6"/>
    <w:rsid w:val="00DC420E"/>
    <w:rsid w:val="00DC4FDE"/>
    <w:rsid w:val="00DC58DB"/>
    <w:rsid w:val="00DC671C"/>
    <w:rsid w:val="00DE3776"/>
    <w:rsid w:val="00DF3DAB"/>
    <w:rsid w:val="00DF6681"/>
    <w:rsid w:val="00E01D21"/>
    <w:rsid w:val="00E03FB6"/>
    <w:rsid w:val="00E0449D"/>
    <w:rsid w:val="00E0577E"/>
    <w:rsid w:val="00E10045"/>
    <w:rsid w:val="00E1218A"/>
    <w:rsid w:val="00E26101"/>
    <w:rsid w:val="00E27906"/>
    <w:rsid w:val="00E40B90"/>
    <w:rsid w:val="00E40D90"/>
    <w:rsid w:val="00E42DA8"/>
    <w:rsid w:val="00E43052"/>
    <w:rsid w:val="00E47D17"/>
    <w:rsid w:val="00E505BB"/>
    <w:rsid w:val="00E60B53"/>
    <w:rsid w:val="00E6358E"/>
    <w:rsid w:val="00E6396E"/>
    <w:rsid w:val="00E660CB"/>
    <w:rsid w:val="00E70D41"/>
    <w:rsid w:val="00E72057"/>
    <w:rsid w:val="00E743E8"/>
    <w:rsid w:val="00E77759"/>
    <w:rsid w:val="00E82E97"/>
    <w:rsid w:val="00E833B4"/>
    <w:rsid w:val="00E83A29"/>
    <w:rsid w:val="00E84438"/>
    <w:rsid w:val="00E858C5"/>
    <w:rsid w:val="00E8600E"/>
    <w:rsid w:val="00E9363C"/>
    <w:rsid w:val="00EA033B"/>
    <w:rsid w:val="00EA5890"/>
    <w:rsid w:val="00EB14C6"/>
    <w:rsid w:val="00EB5B32"/>
    <w:rsid w:val="00EB613B"/>
    <w:rsid w:val="00ED13E2"/>
    <w:rsid w:val="00ED417C"/>
    <w:rsid w:val="00ED50AF"/>
    <w:rsid w:val="00ED53DF"/>
    <w:rsid w:val="00ED7F7A"/>
    <w:rsid w:val="00EF17B8"/>
    <w:rsid w:val="00EF3F67"/>
    <w:rsid w:val="00F11DED"/>
    <w:rsid w:val="00F1385F"/>
    <w:rsid w:val="00F146DD"/>
    <w:rsid w:val="00F17D36"/>
    <w:rsid w:val="00F211BB"/>
    <w:rsid w:val="00F24DB1"/>
    <w:rsid w:val="00F30EE5"/>
    <w:rsid w:val="00F35B80"/>
    <w:rsid w:val="00F43C2D"/>
    <w:rsid w:val="00F4544E"/>
    <w:rsid w:val="00F4715F"/>
    <w:rsid w:val="00F4725C"/>
    <w:rsid w:val="00F54C2E"/>
    <w:rsid w:val="00F61E58"/>
    <w:rsid w:val="00F6373F"/>
    <w:rsid w:val="00F63BFD"/>
    <w:rsid w:val="00F85876"/>
    <w:rsid w:val="00F86991"/>
    <w:rsid w:val="00F8787F"/>
    <w:rsid w:val="00F90696"/>
    <w:rsid w:val="00F90EAD"/>
    <w:rsid w:val="00F94E23"/>
    <w:rsid w:val="00F94E68"/>
    <w:rsid w:val="00FA2020"/>
    <w:rsid w:val="00FA47FE"/>
    <w:rsid w:val="00FB3BBE"/>
    <w:rsid w:val="00FB3E6A"/>
    <w:rsid w:val="00FB5DCB"/>
    <w:rsid w:val="00FB6911"/>
    <w:rsid w:val="00FC1625"/>
    <w:rsid w:val="00FC3465"/>
    <w:rsid w:val="00FC55D6"/>
    <w:rsid w:val="00FC6BC2"/>
    <w:rsid w:val="00FD18E1"/>
    <w:rsid w:val="00FD6940"/>
    <w:rsid w:val="00FE4E32"/>
    <w:rsid w:val="00FE6778"/>
    <w:rsid w:val="00FE685D"/>
    <w:rsid w:val="00FF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45C4801"/>
  <w15:docId w15:val="{C69671D5-77ED-4354-99DF-D7B59F654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802"/>
    <w:rPr>
      <w:rFonts w:ascii="Times New Roman" w:eastAsia="Times New Roman" w:hAnsi="Times New Roman"/>
      <w:sz w:val="24"/>
      <w:szCs w:val="24"/>
    </w:rPr>
  </w:style>
  <w:style w:type="paragraph" w:styleId="Ttulo2">
    <w:name w:val="heading 2"/>
    <w:basedOn w:val="Normal"/>
    <w:link w:val="Ttulo2Char"/>
    <w:uiPriority w:val="9"/>
    <w:qFormat/>
    <w:rsid w:val="004D270C"/>
    <w:pPr>
      <w:spacing w:before="288" w:after="288"/>
      <w:outlineLvl w:val="1"/>
    </w:pPr>
    <w:rPr>
      <w:rFonts w:ascii="Trebuchet MS" w:hAnsi="Trebuchet MS"/>
      <w:b/>
      <w:bCs/>
      <w:color w:val="CBAD57"/>
      <w:sz w:val="43"/>
      <w:szCs w:val="43"/>
    </w:rPr>
  </w:style>
  <w:style w:type="paragraph" w:styleId="Ttulo3">
    <w:name w:val="heading 3"/>
    <w:basedOn w:val="Normal"/>
    <w:link w:val="Ttulo3Char"/>
    <w:uiPriority w:val="9"/>
    <w:qFormat/>
    <w:rsid w:val="004D270C"/>
    <w:pPr>
      <w:spacing w:before="288" w:after="288"/>
      <w:outlineLvl w:val="2"/>
    </w:pPr>
    <w:rPr>
      <w:rFonts w:ascii="Trebuchet MS" w:hAnsi="Trebuchet MS"/>
      <w:b/>
      <w:bCs/>
      <w:color w:val="CBAD57"/>
      <w:sz w:val="38"/>
      <w:szCs w:val="3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4BF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B7580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named3">
    <w:name w:val="unnamed3"/>
    <w:basedOn w:val="Normal"/>
    <w:rsid w:val="00B75802"/>
    <w:pPr>
      <w:spacing w:before="100" w:beforeAutospacing="1" w:after="100" w:afterAutospacing="1"/>
    </w:pPr>
    <w:rPr>
      <w:rFonts w:ascii="Verdana" w:hAnsi="Verdana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580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B75802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92524D"/>
    <w:pPr>
      <w:ind w:left="720"/>
      <w:contextualSpacing/>
    </w:pPr>
  </w:style>
  <w:style w:type="character" w:customStyle="1" w:styleId="Ttulo2Char">
    <w:name w:val="Título 2 Char"/>
    <w:link w:val="Ttulo2"/>
    <w:uiPriority w:val="9"/>
    <w:rsid w:val="004D270C"/>
    <w:rPr>
      <w:rFonts w:ascii="Trebuchet MS" w:eastAsia="Times New Roman" w:hAnsi="Trebuchet MS"/>
      <w:b/>
      <w:bCs/>
      <w:color w:val="CBAD57"/>
      <w:sz w:val="43"/>
      <w:szCs w:val="43"/>
    </w:rPr>
  </w:style>
  <w:style w:type="character" w:customStyle="1" w:styleId="Ttulo3Char">
    <w:name w:val="Título 3 Char"/>
    <w:link w:val="Ttulo3"/>
    <w:uiPriority w:val="9"/>
    <w:rsid w:val="004D270C"/>
    <w:rPr>
      <w:rFonts w:ascii="Trebuchet MS" w:eastAsia="Times New Roman" w:hAnsi="Trebuchet MS"/>
      <w:b/>
      <w:bCs/>
      <w:color w:val="CBAD57"/>
      <w:sz w:val="38"/>
      <w:szCs w:val="38"/>
    </w:rPr>
  </w:style>
  <w:style w:type="character" w:styleId="Forte">
    <w:name w:val="Strong"/>
    <w:uiPriority w:val="22"/>
    <w:qFormat/>
    <w:rsid w:val="004D270C"/>
    <w:rPr>
      <w:b/>
      <w:bCs/>
    </w:rPr>
  </w:style>
  <w:style w:type="paragraph" w:styleId="Cabealho">
    <w:name w:val="header"/>
    <w:aliases w:val="hd,he"/>
    <w:basedOn w:val="Normal"/>
    <w:link w:val="CabealhoChar"/>
    <w:unhideWhenUsed/>
    <w:rsid w:val="005963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hd Char,he Char"/>
    <w:link w:val="Cabealho"/>
    <w:rsid w:val="00596369"/>
    <w:rPr>
      <w:rFonts w:ascii="Times New Roman" w:eastAsia="Times New Roman" w:hAnsi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9636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96369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35514"/>
    <w:pPr>
      <w:widowControl w:val="0"/>
      <w:autoSpaceDE w:val="0"/>
      <w:autoSpaceDN w:val="0"/>
    </w:pPr>
    <w:rPr>
      <w:sz w:val="22"/>
      <w:szCs w:val="22"/>
      <w:lang w:val="pt-PT" w:eastAsia="pt-PT"/>
    </w:rPr>
  </w:style>
  <w:style w:type="paragraph" w:styleId="SemEspaamento">
    <w:name w:val="No Spacing"/>
    <w:uiPriority w:val="1"/>
    <w:qFormat/>
    <w:rsid w:val="00AE69C5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nfase">
    <w:name w:val="Emphasis"/>
    <w:basedOn w:val="Fontepargpadro"/>
    <w:qFormat/>
    <w:rsid w:val="00ED13E2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4BFE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7E4BFE"/>
    <w:pPr>
      <w:spacing w:before="100" w:beforeAutospacing="1" w:after="100" w:afterAutospacing="1"/>
    </w:pPr>
  </w:style>
  <w:style w:type="paragraph" w:customStyle="1" w:styleId="font8">
    <w:name w:val="font_8"/>
    <w:basedOn w:val="Normal"/>
    <w:rsid w:val="008A6AB0"/>
    <w:pPr>
      <w:spacing w:before="100" w:beforeAutospacing="1" w:after="100" w:afterAutospacing="1"/>
    </w:pPr>
  </w:style>
  <w:style w:type="character" w:customStyle="1" w:styleId="wixguard">
    <w:name w:val="wixguard"/>
    <w:basedOn w:val="Fontepargpadro"/>
    <w:rsid w:val="008A6AB0"/>
  </w:style>
  <w:style w:type="character" w:customStyle="1" w:styleId="e24kjd">
    <w:name w:val="e24kjd"/>
    <w:basedOn w:val="Fontepargpadro"/>
    <w:rsid w:val="00702AFE"/>
  </w:style>
  <w:style w:type="character" w:styleId="Hyperlink">
    <w:name w:val="Hyperlink"/>
    <w:basedOn w:val="Fontepargpadro"/>
    <w:uiPriority w:val="99"/>
    <w:unhideWhenUsed/>
    <w:rsid w:val="00702AFE"/>
    <w:rPr>
      <w:color w:val="0000FF"/>
      <w:u w:val="single"/>
    </w:rPr>
  </w:style>
  <w:style w:type="character" w:styleId="CitaoHTML">
    <w:name w:val="HTML Cite"/>
    <w:basedOn w:val="Fontepargpadro"/>
    <w:uiPriority w:val="99"/>
    <w:semiHidden/>
    <w:unhideWhenUsed/>
    <w:rsid w:val="00702AFE"/>
    <w:rPr>
      <w:i/>
      <w:iCs/>
    </w:rPr>
  </w:style>
  <w:style w:type="character" w:customStyle="1" w:styleId="eipwbe">
    <w:name w:val="eipwbe"/>
    <w:basedOn w:val="Fontepargpadro"/>
    <w:rsid w:val="00702AFE"/>
  </w:style>
  <w:style w:type="character" w:customStyle="1" w:styleId="kx21rb">
    <w:name w:val="kx21rb"/>
    <w:basedOn w:val="Fontepargpadro"/>
    <w:rsid w:val="00702AFE"/>
  </w:style>
  <w:style w:type="character" w:customStyle="1" w:styleId="MenoPendente1">
    <w:name w:val="Menção Pendente1"/>
    <w:basedOn w:val="Fontepargpadro"/>
    <w:uiPriority w:val="99"/>
    <w:semiHidden/>
    <w:unhideWhenUsed/>
    <w:rsid w:val="005A2186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BA1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9925">
          <w:marLeft w:val="0"/>
          <w:marRight w:val="0"/>
          <w:marTop w:val="0"/>
          <w:marBottom w:val="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247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2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7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9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23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0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6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90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6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53735">
                                          <w:marLeft w:val="45"/>
                                          <w:marRight w:val="45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28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5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5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151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7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44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2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8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2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0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73857">
          <w:marLeft w:val="0"/>
          <w:marRight w:val="0"/>
          <w:marTop w:val="0"/>
          <w:marBottom w:val="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1676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4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6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82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957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1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78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43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1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1017">
                                          <w:marLeft w:val="45"/>
                                          <w:marRight w:val="45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9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6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rasilescola.uol.com.br/educacao-fisica/atletismo.ht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62658-8D48-45DF-8F21-9FA09E4B5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2173</Words>
  <Characters>11740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Glaucya</dc:creator>
  <cp:lastModifiedBy>Itamar Nunes</cp:lastModifiedBy>
  <cp:revision>10</cp:revision>
  <cp:lastPrinted>2025-03-24T21:31:00Z</cp:lastPrinted>
  <dcterms:created xsi:type="dcterms:W3CDTF">2025-04-28T02:17:00Z</dcterms:created>
  <dcterms:modified xsi:type="dcterms:W3CDTF">2025-05-29T00:12:00Z</dcterms:modified>
</cp:coreProperties>
</file>