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695"/>
        <w:gridCol w:w="1033"/>
        <w:gridCol w:w="1648"/>
        <w:gridCol w:w="1648"/>
        <w:gridCol w:w="1624"/>
      </w:tblGrid>
      <w:tr w:rsidR="006C4378" w14:paraId="2A55847E" w14:textId="77777777" w:rsidTr="003407E4">
        <w:tc>
          <w:tcPr>
            <w:tcW w:w="1702" w:type="dxa"/>
          </w:tcPr>
          <w:p w14:paraId="6D4CC4BE" w14:textId="30790AE0" w:rsidR="006C4378" w:rsidRDefault="006C4378">
            <w:proofErr w:type="spellStart"/>
            <w:r>
              <w:t>Sample_num</w:t>
            </w:r>
            <w:proofErr w:type="spellEnd"/>
          </w:p>
        </w:tc>
        <w:tc>
          <w:tcPr>
            <w:tcW w:w="1695" w:type="dxa"/>
          </w:tcPr>
          <w:p w14:paraId="647998E8" w14:textId="5619327F" w:rsidR="006C4378" w:rsidRDefault="001C3354">
            <w:r>
              <w:t>V</w:t>
            </w:r>
            <w:r w:rsidR="006C4378">
              <w:t>ial</w:t>
            </w:r>
          </w:p>
        </w:tc>
        <w:tc>
          <w:tcPr>
            <w:tcW w:w="1033" w:type="dxa"/>
          </w:tcPr>
          <w:p w14:paraId="35249241" w14:textId="65540CBD" w:rsidR="006C4378" w:rsidRDefault="006C4378">
            <w:r>
              <w:t>Soil</w:t>
            </w:r>
          </w:p>
        </w:tc>
        <w:tc>
          <w:tcPr>
            <w:tcW w:w="1648" w:type="dxa"/>
          </w:tcPr>
          <w:p w14:paraId="570B8A60" w14:textId="66707AD0" w:rsidR="006C4378" w:rsidRDefault="006C4378">
            <w:r>
              <w:t>Exp. 2 post-</w:t>
            </w: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leach+litter</w:t>
            </w:r>
            <w:proofErr w:type="spellEnd"/>
          </w:p>
        </w:tc>
        <w:tc>
          <w:tcPr>
            <w:tcW w:w="1648" w:type="dxa"/>
          </w:tcPr>
          <w:p w14:paraId="70C858A4" w14:textId="2130C1F0" w:rsidR="006C4378" w:rsidRDefault="006C4378">
            <w:r>
              <w:t>Exp. 3 pre-</w:t>
            </w:r>
            <w:proofErr w:type="spellStart"/>
            <w:r>
              <w:t>inc</w:t>
            </w:r>
            <w:proofErr w:type="spellEnd"/>
            <w:r>
              <w:t xml:space="preserve"> </w:t>
            </w:r>
            <w:proofErr w:type="spellStart"/>
            <w:r>
              <w:t>leach+litter</w:t>
            </w:r>
            <w:proofErr w:type="spellEnd"/>
          </w:p>
        </w:tc>
        <w:tc>
          <w:tcPr>
            <w:tcW w:w="1624" w:type="dxa"/>
          </w:tcPr>
          <w:p w14:paraId="50FD8EA1" w14:textId="19BB7055" w:rsidR="006C4378" w:rsidRDefault="006C4378">
            <w:r>
              <w:t>Full incubation pre-</w:t>
            </w:r>
            <w:proofErr w:type="spellStart"/>
            <w:r>
              <w:t>inc</w:t>
            </w:r>
            <w:proofErr w:type="spellEnd"/>
            <w:r>
              <w:t xml:space="preserve"> leach w/o litter</w:t>
            </w:r>
          </w:p>
        </w:tc>
      </w:tr>
      <w:tr w:rsidR="001C3354" w14:paraId="4BBA4057" w14:textId="77777777" w:rsidTr="003407E4">
        <w:tc>
          <w:tcPr>
            <w:tcW w:w="1702" w:type="dxa"/>
          </w:tcPr>
          <w:p w14:paraId="2DC88C9F" w14:textId="2EA301AD" w:rsidR="001C3354" w:rsidRDefault="001C3354" w:rsidP="001C3354">
            <w:r>
              <w:t>1</w:t>
            </w:r>
          </w:p>
        </w:tc>
        <w:tc>
          <w:tcPr>
            <w:tcW w:w="1695" w:type="dxa"/>
          </w:tcPr>
          <w:p w14:paraId="20C3CF6E" w14:textId="3D91061B" w:rsidR="001C3354" w:rsidRDefault="001C3354" w:rsidP="001C3354">
            <w:r>
              <w:t>11</w:t>
            </w:r>
            <w:r w:rsidR="00BC3ED7">
              <w:t xml:space="preserve"> scintillation vials</w:t>
            </w:r>
          </w:p>
        </w:tc>
        <w:tc>
          <w:tcPr>
            <w:tcW w:w="1033" w:type="dxa"/>
          </w:tcPr>
          <w:p w14:paraId="01C7881B" w14:textId="27EBEBDA" w:rsidR="001C3354" w:rsidRDefault="001C3354" w:rsidP="001C3354">
            <w:r>
              <w:t>low</w:t>
            </w:r>
          </w:p>
        </w:tc>
        <w:tc>
          <w:tcPr>
            <w:tcW w:w="1648" w:type="dxa"/>
          </w:tcPr>
          <w:p w14:paraId="5EBD2D34" w14:textId="05ECEEAE" w:rsidR="001C3354" w:rsidRDefault="001C3354" w:rsidP="001C3354">
            <w:r>
              <w:t>DW no litter</w:t>
            </w:r>
          </w:p>
        </w:tc>
        <w:tc>
          <w:tcPr>
            <w:tcW w:w="1648" w:type="dxa"/>
          </w:tcPr>
          <w:p w14:paraId="1A7C02FB" w14:textId="77777777" w:rsidR="001C3354" w:rsidRDefault="001C3354" w:rsidP="001C3354"/>
        </w:tc>
        <w:tc>
          <w:tcPr>
            <w:tcW w:w="1624" w:type="dxa"/>
          </w:tcPr>
          <w:p w14:paraId="228B0E8F" w14:textId="77777777" w:rsidR="001C3354" w:rsidRDefault="001C3354" w:rsidP="001C3354"/>
        </w:tc>
      </w:tr>
      <w:tr w:rsidR="006C4378" w14:paraId="3C515445" w14:textId="77777777" w:rsidTr="003407E4">
        <w:tc>
          <w:tcPr>
            <w:tcW w:w="1702" w:type="dxa"/>
          </w:tcPr>
          <w:p w14:paraId="434332E1" w14:textId="3E841C92" w:rsidR="006C4378" w:rsidRDefault="006C4378" w:rsidP="006C4378">
            <w:r>
              <w:t>2</w:t>
            </w:r>
          </w:p>
        </w:tc>
        <w:tc>
          <w:tcPr>
            <w:tcW w:w="1695" w:type="dxa"/>
          </w:tcPr>
          <w:p w14:paraId="09107D03" w14:textId="7715691C" w:rsidR="006C4378" w:rsidRDefault="001C3354" w:rsidP="006C4378">
            <w:r>
              <w:t>1</w:t>
            </w:r>
          </w:p>
        </w:tc>
        <w:tc>
          <w:tcPr>
            <w:tcW w:w="1033" w:type="dxa"/>
          </w:tcPr>
          <w:p w14:paraId="0403C373" w14:textId="12F98282" w:rsidR="006C4378" w:rsidRDefault="006C4378" w:rsidP="006C4378">
            <w:r>
              <w:t>low</w:t>
            </w:r>
          </w:p>
        </w:tc>
        <w:tc>
          <w:tcPr>
            <w:tcW w:w="1648" w:type="dxa"/>
          </w:tcPr>
          <w:p w14:paraId="1F6DC0DC" w14:textId="20DAF954" w:rsidR="006C4378" w:rsidRDefault="001C3354" w:rsidP="001C3354">
            <w:r>
              <w:t>DW</w:t>
            </w:r>
          </w:p>
        </w:tc>
        <w:tc>
          <w:tcPr>
            <w:tcW w:w="1648" w:type="dxa"/>
          </w:tcPr>
          <w:p w14:paraId="508C8699" w14:textId="77777777" w:rsidR="006C4378" w:rsidRDefault="006C4378" w:rsidP="006C4378"/>
        </w:tc>
        <w:tc>
          <w:tcPr>
            <w:tcW w:w="1624" w:type="dxa"/>
          </w:tcPr>
          <w:p w14:paraId="3A146AC8" w14:textId="77777777" w:rsidR="006C4378" w:rsidRDefault="006C4378" w:rsidP="006C4378"/>
        </w:tc>
      </w:tr>
      <w:tr w:rsidR="001C3354" w14:paraId="3B6EA213" w14:textId="77777777" w:rsidTr="003407E4">
        <w:tc>
          <w:tcPr>
            <w:tcW w:w="1702" w:type="dxa"/>
          </w:tcPr>
          <w:p w14:paraId="171ABE33" w14:textId="6D48D4E5" w:rsidR="001C3354" w:rsidRDefault="001C3354" w:rsidP="001C3354">
            <w:r>
              <w:t>3</w:t>
            </w:r>
          </w:p>
        </w:tc>
        <w:tc>
          <w:tcPr>
            <w:tcW w:w="1695" w:type="dxa"/>
          </w:tcPr>
          <w:p w14:paraId="6FD9BE92" w14:textId="0B6E43BF" w:rsidR="001C3354" w:rsidRDefault="001C3354" w:rsidP="001C3354">
            <w:r>
              <w:t>4</w:t>
            </w:r>
          </w:p>
        </w:tc>
        <w:tc>
          <w:tcPr>
            <w:tcW w:w="1033" w:type="dxa"/>
          </w:tcPr>
          <w:p w14:paraId="77FF69EA" w14:textId="58989004" w:rsidR="001C3354" w:rsidRDefault="001C3354" w:rsidP="001C3354">
            <w:r>
              <w:t>low</w:t>
            </w:r>
          </w:p>
        </w:tc>
        <w:tc>
          <w:tcPr>
            <w:tcW w:w="1648" w:type="dxa"/>
          </w:tcPr>
          <w:p w14:paraId="1C8F297A" w14:textId="54376DA9" w:rsidR="001C3354" w:rsidRDefault="001C3354" w:rsidP="001C3354">
            <w:r>
              <w:t>Ca20</w:t>
            </w:r>
          </w:p>
        </w:tc>
        <w:tc>
          <w:tcPr>
            <w:tcW w:w="1648" w:type="dxa"/>
          </w:tcPr>
          <w:p w14:paraId="3B36DD5A" w14:textId="18F7888F" w:rsidR="001C3354" w:rsidRDefault="001C3354" w:rsidP="001C3354"/>
        </w:tc>
        <w:tc>
          <w:tcPr>
            <w:tcW w:w="1624" w:type="dxa"/>
          </w:tcPr>
          <w:p w14:paraId="42D689BB" w14:textId="77777777" w:rsidR="001C3354" w:rsidRDefault="001C3354" w:rsidP="001C3354"/>
        </w:tc>
      </w:tr>
      <w:tr w:rsidR="001C3354" w14:paraId="7374FA05" w14:textId="77777777" w:rsidTr="003407E4">
        <w:tc>
          <w:tcPr>
            <w:tcW w:w="1702" w:type="dxa"/>
          </w:tcPr>
          <w:p w14:paraId="1E4C9642" w14:textId="1E1C3673" w:rsidR="001C3354" w:rsidRDefault="001C3354" w:rsidP="001C3354">
            <w:r>
              <w:t>4</w:t>
            </w:r>
          </w:p>
        </w:tc>
        <w:tc>
          <w:tcPr>
            <w:tcW w:w="1695" w:type="dxa"/>
          </w:tcPr>
          <w:p w14:paraId="759E32B9" w14:textId="2029B182" w:rsidR="001C3354" w:rsidRDefault="001C3354" w:rsidP="001C3354">
            <w:r>
              <w:t>5</w:t>
            </w:r>
          </w:p>
        </w:tc>
        <w:tc>
          <w:tcPr>
            <w:tcW w:w="1033" w:type="dxa"/>
          </w:tcPr>
          <w:p w14:paraId="7B2D3645" w14:textId="0F70CE12" w:rsidR="001C3354" w:rsidRDefault="001C3354" w:rsidP="001C3354">
            <w:r>
              <w:t>low</w:t>
            </w:r>
          </w:p>
        </w:tc>
        <w:tc>
          <w:tcPr>
            <w:tcW w:w="1648" w:type="dxa"/>
          </w:tcPr>
          <w:p w14:paraId="1087DC2C" w14:textId="6D76C6AE" w:rsidR="001C3354" w:rsidRDefault="001C3354" w:rsidP="001C3354">
            <w:r>
              <w:t>Ca200</w:t>
            </w:r>
          </w:p>
        </w:tc>
        <w:tc>
          <w:tcPr>
            <w:tcW w:w="1648" w:type="dxa"/>
          </w:tcPr>
          <w:p w14:paraId="47163510" w14:textId="77777777" w:rsidR="001C3354" w:rsidRDefault="001C3354" w:rsidP="001C3354"/>
        </w:tc>
        <w:tc>
          <w:tcPr>
            <w:tcW w:w="1624" w:type="dxa"/>
          </w:tcPr>
          <w:p w14:paraId="39FE7FAE" w14:textId="77777777" w:rsidR="001C3354" w:rsidRDefault="001C3354" w:rsidP="001C3354"/>
        </w:tc>
      </w:tr>
      <w:tr w:rsidR="001C3354" w14:paraId="44C54FE3" w14:textId="77777777" w:rsidTr="003407E4">
        <w:tc>
          <w:tcPr>
            <w:tcW w:w="1702" w:type="dxa"/>
          </w:tcPr>
          <w:p w14:paraId="69A87A6A" w14:textId="3B61AAED" w:rsidR="001C3354" w:rsidRDefault="001C3354" w:rsidP="001C3354">
            <w:r>
              <w:t>5</w:t>
            </w:r>
          </w:p>
        </w:tc>
        <w:tc>
          <w:tcPr>
            <w:tcW w:w="1695" w:type="dxa"/>
          </w:tcPr>
          <w:p w14:paraId="724155B8" w14:textId="55E4453D" w:rsidR="001C3354" w:rsidRDefault="001C3354" w:rsidP="001C3354">
            <w:r>
              <w:t>12</w:t>
            </w:r>
          </w:p>
        </w:tc>
        <w:tc>
          <w:tcPr>
            <w:tcW w:w="1033" w:type="dxa"/>
          </w:tcPr>
          <w:p w14:paraId="7F6D2439" w14:textId="510CC729" w:rsidR="001C3354" w:rsidRDefault="001C3354" w:rsidP="001C3354">
            <w:r>
              <w:t>high</w:t>
            </w:r>
          </w:p>
        </w:tc>
        <w:tc>
          <w:tcPr>
            <w:tcW w:w="1648" w:type="dxa"/>
          </w:tcPr>
          <w:p w14:paraId="1913983E" w14:textId="455A7C7D" w:rsidR="001C3354" w:rsidRPr="001C3354" w:rsidRDefault="001C3354" w:rsidP="001C3354">
            <w:pPr>
              <w:rPr>
                <w:highlight w:val="yellow"/>
              </w:rPr>
            </w:pPr>
            <w:r w:rsidRPr="001C3354">
              <w:rPr>
                <w:highlight w:val="yellow"/>
              </w:rPr>
              <w:t>DW no litter</w:t>
            </w:r>
          </w:p>
        </w:tc>
        <w:tc>
          <w:tcPr>
            <w:tcW w:w="1648" w:type="dxa"/>
          </w:tcPr>
          <w:p w14:paraId="1FC44DFB" w14:textId="77777777" w:rsidR="001C3354" w:rsidRDefault="001C3354" w:rsidP="001C3354"/>
        </w:tc>
        <w:tc>
          <w:tcPr>
            <w:tcW w:w="1624" w:type="dxa"/>
          </w:tcPr>
          <w:p w14:paraId="48F0464A" w14:textId="77777777" w:rsidR="001C3354" w:rsidRDefault="001C3354" w:rsidP="001C3354"/>
        </w:tc>
      </w:tr>
      <w:tr w:rsidR="001C3354" w14:paraId="301FF9BB" w14:textId="77777777" w:rsidTr="003407E4">
        <w:tc>
          <w:tcPr>
            <w:tcW w:w="1702" w:type="dxa"/>
          </w:tcPr>
          <w:p w14:paraId="60968A7C" w14:textId="2CE71513" w:rsidR="001C3354" w:rsidRDefault="001C3354" w:rsidP="001C3354">
            <w:r>
              <w:t>6</w:t>
            </w:r>
          </w:p>
        </w:tc>
        <w:tc>
          <w:tcPr>
            <w:tcW w:w="1695" w:type="dxa"/>
          </w:tcPr>
          <w:p w14:paraId="59CD6C23" w14:textId="314129AD" w:rsidR="001C3354" w:rsidRDefault="001C3354" w:rsidP="001C3354">
            <w:r>
              <w:t>6</w:t>
            </w:r>
          </w:p>
        </w:tc>
        <w:tc>
          <w:tcPr>
            <w:tcW w:w="1033" w:type="dxa"/>
          </w:tcPr>
          <w:p w14:paraId="0A4B9AC8" w14:textId="4F826E47" w:rsidR="001C3354" w:rsidRDefault="001C3354" w:rsidP="001C3354">
            <w:r>
              <w:t>High</w:t>
            </w:r>
          </w:p>
        </w:tc>
        <w:tc>
          <w:tcPr>
            <w:tcW w:w="1648" w:type="dxa"/>
          </w:tcPr>
          <w:p w14:paraId="117D9512" w14:textId="6C2DBB72" w:rsidR="001C3354" w:rsidRDefault="001C3354" w:rsidP="001C3354">
            <w:r>
              <w:t>DW</w:t>
            </w:r>
          </w:p>
        </w:tc>
        <w:tc>
          <w:tcPr>
            <w:tcW w:w="1648" w:type="dxa"/>
          </w:tcPr>
          <w:p w14:paraId="19CC7FAD" w14:textId="77777777" w:rsidR="001C3354" w:rsidRDefault="001C3354" w:rsidP="001C3354"/>
        </w:tc>
        <w:tc>
          <w:tcPr>
            <w:tcW w:w="1624" w:type="dxa"/>
          </w:tcPr>
          <w:p w14:paraId="554AC2CC" w14:textId="77777777" w:rsidR="001C3354" w:rsidRDefault="001C3354" w:rsidP="001C3354"/>
        </w:tc>
      </w:tr>
      <w:tr w:rsidR="001C3354" w14:paraId="526B15C0" w14:textId="77777777" w:rsidTr="003407E4">
        <w:tc>
          <w:tcPr>
            <w:tcW w:w="1702" w:type="dxa"/>
          </w:tcPr>
          <w:p w14:paraId="55BC4ACE" w14:textId="38203E9D" w:rsidR="001C3354" w:rsidRDefault="001C3354" w:rsidP="001C3354">
            <w:r>
              <w:t>7</w:t>
            </w:r>
          </w:p>
        </w:tc>
        <w:tc>
          <w:tcPr>
            <w:tcW w:w="1695" w:type="dxa"/>
          </w:tcPr>
          <w:p w14:paraId="62DF9400" w14:textId="2BE896A2" w:rsidR="001C3354" w:rsidRDefault="001C3354" w:rsidP="001C3354">
            <w:r>
              <w:t>9</w:t>
            </w:r>
          </w:p>
        </w:tc>
        <w:tc>
          <w:tcPr>
            <w:tcW w:w="1033" w:type="dxa"/>
          </w:tcPr>
          <w:p w14:paraId="338EB2CE" w14:textId="38BA6C75" w:rsidR="001C3354" w:rsidRDefault="001C3354" w:rsidP="001C3354">
            <w:r>
              <w:t>High</w:t>
            </w:r>
          </w:p>
        </w:tc>
        <w:tc>
          <w:tcPr>
            <w:tcW w:w="1648" w:type="dxa"/>
          </w:tcPr>
          <w:p w14:paraId="046E46E1" w14:textId="200DC26D" w:rsidR="001C3354" w:rsidRDefault="001C3354" w:rsidP="001C3354">
            <w:r>
              <w:t>Ca20</w:t>
            </w:r>
          </w:p>
        </w:tc>
        <w:tc>
          <w:tcPr>
            <w:tcW w:w="1648" w:type="dxa"/>
          </w:tcPr>
          <w:p w14:paraId="15A1E881" w14:textId="6B3E8946" w:rsidR="001C3354" w:rsidRDefault="001C3354" w:rsidP="001C3354"/>
        </w:tc>
        <w:tc>
          <w:tcPr>
            <w:tcW w:w="1624" w:type="dxa"/>
          </w:tcPr>
          <w:p w14:paraId="7F614A44" w14:textId="77777777" w:rsidR="001C3354" w:rsidRDefault="001C3354" w:rsidP="001C3354"/>
        </w:tc>
      </w:tr>
      <w:tr w:rsidR="001C3354" w14:paraId="3F59A95E" w14:textId="77777777" w:rsidTr="003407E4">
        <w:tc>
          <w:tcPr>
            <w:tcW w:w="1702" w:type="dxa"/>
          </w:tcPr>
          <w:p w14:paraId="1C6F9DE6" w14:textId="6DC36372" w:rsidR="001C3354" w:rsidRDefault="001C3354" w:rsidP="001C3354">
            <w:r>
              <w:t>8</w:t>
            </w:r>
          </w:p>
        </w:tc>
        <w:tc>
          <w:tcPr>
            <w:tcW w:w="1695" w:type="dxa"/>
          </w:tcPr>
          <w:p w14:paraId="7901C30E" w14:textId="134A0ECA" w:rsidR="001C3354" w:rsidRDefault="001C3354" w:rsidP="001C3354">
            <w:r>
              <w:t>10</w:t>
            </w:r>
          </w:p>
        </w:tc>
        <w:tc>
          <w:tcPr>
            <w:tcW w:w="1033" w:type="dxa"/>
          </w:tcPr>
          <w:p w14:paraId="01093C20" w14:textId="363DB97D" w:rsidR="001C3354" w:rsidRDefault="001C3354" w:rsidP="001C3354">
            <w:r>
              <w:t>High</w:t>
            </w:r>
          </w:p>
        </w:tc>
        <w:tc>
          <w:tcPr>
            <w:tcW w:w="1648" w:type="dxa"/>
          </w:tcPr>
          <w:p w14:paraId="5A545A9C" w14:textId="58323C75" w:rsidR="001C3354" w:rsidRDefault="001C3354" w:rsidP="001C3354">
            <w:r>
              <w:t>Ca200</w:t>
            </w:r>
          </w:p>
        </w:tc>
        <w:tc>
          <w:tcPr>
            <w:tcW w:w="1648" w:type="dxa"/>
          </w:tcPr>
          <w:p w14:paraId="7124FB58" w14:textId="77777777" w:rsidR="001C3354" w:rsidRDefault="001C3354" w:rsidP="001C3354"/>
        </w:tc>
        <w:tc>
          <w:tcPr>
            <w:tcW w:w="1624" w:type="dxa"/>
          </w:tcPr>
          <w:p w14:paraId="32CB611F" w14:textId="77777777" w:rsidR="001C3354" w:rsidRDefault="001C3354" w:rsidP="001C3354"/>
        </w:tc>
      </w:tr>
      <w:tr w:rsidR="006C4378" w14:paraId="283805F4" w14:textId="77777777" w:rsidTr="003407E4">
        <w:tc>
          <w:tcPr>
            <w:tcW w:w="1702" w:type="dxa"/>
          </w:tcPr>
          <w:p w14:paraId="76EB7C28" w14:textId="5C77DED1" w:rsidR="006C4378" w:rsidRDefault="006C4378" w:rsidP="006C4378">
            <w:r>
              <w:t>9</w:t>
            </w:r>
          </w:p>
        </w:tc>
        <w:tc>
          <w:tcPr>
            <w:tcW w:w="1695" w:type="dxa"/>
          </w:tcPr>
          <w:p w14:paraId="75E5E3C4" w14:textId="23C9DC2F" w:rsidR="006C4378" w:rsidRDefault="00F6019B" w:rsidP="006C4378">
            <w:r>
              <w:t>falcon</w:t>
            </w:r>
          </w:p>
        </w:tc>
        <w:tc>
          <w:tcPr>
            <w:tcW w:w="1033" w:type="dxa"/>
          </w:tcPr>
          <w:p w14:paraId="4306F3F5" w14:textId="53A4D756" w:rsidR="006C4378" w:rsidRDefault="006C4378" w:rsidP="006C4378">
            <w:r>
              <w:t>High</w:t>
            </w:r>
          </w:p>
        </w:tc>
        <w:tc>
          <w:tcPr>
            <w:tcW w:w="1648" w:type="dxa"/>
          </w:tcPr>
          <w:p w14:paraId="7CC9C75B" w14:textId="77777777" w:rsidR="006C4378" w:rsidRDefault="006C4378" w:rsidP="006C4378"/>
        </w:tc>
        <w:tc>
          <w:tcPr>
            <w:tcW w:w="1648" w:type="dxa"/>
          </w:tcPr>
          <w:p w14:paraId="63F1E797" w14:textId="77777777" w:rsidR="006C4378" w:rsidRDefault="006C4378" w:rsidP="006C4378"/>
        </w:tc>
        <w:tc>
          <w:tcPr>
            <w:tcW w:w="1624" w:type="dxa"/>
          </w:tcPr>
          <w:p w14:paraId="524E7DAC" w14:textId="5D9B2966" w:rsidR="006C4378" w:rsidRPr="001C3354" w:rsidRDefault="006C4378" w:rsidP="006C4378">
            <w:pPr>
              <w:rPr>
                <w:highlight w:val="yellow"/>
              </w:rPr>
            </w:pPr>
            <w:r w:rsidRPr="001C3354">
              <w:rPr>
                <w:highlight w:val="yellow"/>
              </w:rPr>
              <w:t>Untreated</w:t>
            </w:r>
          </w:p>
        </w:tc>
      </w:tr>
      <w:tr w:rsidR="006C4378" w14:paraId="14F0A42D" w14:textId="77777777" w:rsidTr="003407E4">
        <w:tc>
          <w:tcPr>
            <w:tcW w:w="1702" w:type="dxa"/>
          </w:tcPr>
          <w:p w14:paraId="689F0470" w14:textId="45306BA4" w:rsidR="006C4378" w:rsidRDefault="006C4378" w:rsidP="006C4378">
            <w:r>
              <w:t>10</w:t>
            </w:r>
          </w:p>
        </w:tc>
        <w:tc>
          <w:tcPr>
            <w:tcW w:w="1695" w:type="dxa"/>
          </w:tcPr>
          <w:p w14:paraId="6B663D74" w14:textId="6B4659E9" w:rsidR="006C4378" w:rsidRDefault="00F6019B" w:rsidP="006C4378">
            <w:r>
              <w:t>Falcon</w:t>
            </w:r>
          </w:p>
        </w:tc>
        <w:tc>
          <w:tcPr>
            <w:tcW w:w="1033" w:type="dxa"/>
          </w:tcPr>
          <w:p w14:paraId="377A38B2" w14:textId="0F5FDB21" w:rsidR="006C4378" w:rsidRDefault="006C4378" w:rsidP="006C4378">
            <w:r>
              <w:t>High</w:t>
            </w:r>
          </w:p>
        </w:tc>
        <w:tc>
          <w:tcPr>
            <w:tcW w:w="1648" w:type="dxa"/>
          </w:tcPr>
          <w:p w14:paraId="66DDCFBD" w14:textId="77777777" w:rsidR="006C4378" w:rsidRDefault="006C4378" w:rsidP="006C4378"/>
        </w:tc>
        <w:tc>
          <w:tcPr>
            <w:tcW w:w="1648" w:type="dxa"/>
          </w:tcPr>
          <w:p w14:paraId="66778603" w14:textId="77777777" w:rsidR="006C4378" w:rsidRDefault="006C4378" w:rsidP="006C4378"/>
        </w:tc>
        <w:tc>
          <w:tcPr>
            <w:tcW w:w="1624" w:type="dxa"/>
          </w:tcPr>
          <w:p w14:paraId="125D00B4" w14:textId="4945D76B" w:rsidR="006C4378" w:rsidRDefault="006C4378" w:rsidP="006C4378">
            <w:r>
              <w:t>DW</w:t>
            </w:r>
          </w:p>
        </w:tc>
      </w:tr>
      <w:tr w:rsidR="006C4378" w14:paraId="0FDF252C" w14:textId="77777777" w:rsidTr="003407E4">
        <w:tc>
          <w:tcPr>
            <w:tcW w:w="1702" w:type="dxa"/>
          </w:tcPr>
          <w:p w14:paraId="39038836" w14:textId="6C0080E3" w:rsidR="006C4378" w:rsidRDefault="006C4378" w:rsidP="006C4378">
            <w:r>
              <w:t>11</w:t>
            </w:r>
          </w:p>
        </w:tc>
        <w:tc>
          <w:tcPr>
            <w:tcW w:w="1695" w:type="dxa"/>
          </w:tcPr>
          <w:p w14:paraId="469A3C56" w14:textId="672B8B83" w:rsidR="006C4378" w:rsidRDefault="00F6019B" w:rsidP="006C4378">
            <w:r>
              <w:t>Falcon</w:t>
            </w:r>
          </w:p>
        </w:tc>
        <w:tc>
          <w:tcPr>
            <w:tcW w:w="1033" w:type="dxa"/>
          </w:tcPr>
          <w:p w14:paraId="578D5A0E" w14:textId="4C507B62" w:rsidR="006C4378" w:rsidRDefault="006C4378" w:rsidP="006C4378">
            <w:r>
              <w:t>High</w:t>
            </w:r>
          </w:p>
        </w:tc>
        <w:tc>
          <w:tcPr>
            <w:tcW w:w="1648" w:type="dxa"/>
          </w:tcPr>
          <w:p w14:paraId="64C4AE24" w14:textId="77777777" w:rsidR="006C4378" w:rsidRDefault="006C4378" w:rsidP="006C4378"/>
        </w:tc>
        <w:tc>
          <w:tcPr>
            <w:tcW w:w="1648" w:type="dxa"/>
          </w:tcPr>
          <w:p w14:paraId="685979DC" w14:textId="77777777" w:rsidR="006C4378" w:rsidRDefault="006C4378" w:rsidP="006C4378"/>
        </w:tc>
        <w:tc>
          <w:tcPr>
            <w:tcW w:w="1624" w:type="dxa"/>
          </w:tcPr>
          <w:p w14:paraId="4BA4E482" w14:textId="4366DEA3" w:rsidR="006C4378" w:rsidRDefault="006C4378" w:rsidP="006C4378">
            <w:r>
              <w:t>Ca200</w:t>
            </w:r>
          </w:p>
        </w:tc>
      </w:tr>
      <w:tr w:rsidR="006C4378" w14:paraId="03AF42E5" w14:textId="77777777" w:rsidTr="003407E4">
        <w:tc>
          <w:tcPr>
            <w:tcW w:w="1702" w:type="dxa"/>
          </w:tcPr>
          <w:p w14:paraId="6E2EBF4E" w14:textId="7FE695B8" w:rsidR="006C4378" w:rsidRDefault="006C4378" w:rsidP="006C4378">
            <w:r>
              <w:t>12</w:t>
            </w:r>
          </w:p>
        </w:tc>
        <w:tc>
          <w:tcPr>
            <w:tcW w:w="1695" w:type="dxa"/>
          </w:tcPr>
          <w:p w14:paraId="5832CCE9" w14:textId="6EA8923E" w:rsidR="006C4378" w:rsidRDefault="001C3354" w:rsidP="006C4378">
            <w:r>
              <w:t xml:space="preserve">1-3 </w:t>
            </w:r>
            <w:r w:rsidR="00BC3ED7">
              <w:t>falcon</w:t>
            </w:r>
            <w:r>
              <w:t xml:space="preserve"> vials</w:t>
            </w:r>
          </w:p>
        </w:tc>
        <w:tc>
          <w:tcPr>
            <w:tcW w:w="1033" w:type="dxa"/>
          </w:tcPr>
          <w:p w14:paraId="126DFA97" w14:textId="26099200" w:rsidR="006C4378" w:rsidRDefault="006C4378" w:rsidP="006C4378">
            <w:r>
              <w:t>Low</w:t>
            </w:r>
          </w:p>
        </w:tc>
        <w:tc>
          <w:tcPr>
            <w:tcW w:w="1648" w:type="dxa"/>
          </w:tcPr>
          <w:p w14:paraId="20333206" w14:textId="77777777" w:rsidR="006C4378" w:rsidRDefault="006C4378" w:rsidP="006C4378"/>
        </w:tc>
        <w:tc>
          <w:tcPr>
            <w:tcW w:w="1648" w:type="dxa"/>
          </w:tcPr>
          <w:p w14:paraId="6712C860" w14:textId="00F8634C" w:rsidR="006C4378" w:rsidRDefault="006C4378" w:rsidP="006C4378">
            <w:r>
              <w:t>DW</w:t>
            </w:r>
          </w:p>
        </w:tc>
        <w:tc>
          <w:tcPr>
            <w:tcW w:w="1624" w:type="dxa"/>
          </w:tcPr>
          <w:p w14:paraId="569DED8E" w14:textId="77777777" w:rsidR="006C4378" w:rsidRDefault="006C4378" w:rsidP="006C4378"/>
        </w:tc>
      </w:tr>
      <w:tr w:rsidR="006C4378" w14:paraId="1CE3E938" w14:textId="77777777" w:rsidTr="003407E4">
        <w:tc>
          <w:tcPr>
            <w:tcW w:w="1702" w:type="dxa"/>
          </w:tcPr>
          <w:p w14:paraId="671128A3" w14:textId="4FB2F8AA" w:rsidR="006C4378" w:rsidRDefault="006C4378" w:rsidP="006C4378">
            <w:r>
              <w:t>13</w:t>
            </w:r>
          </w:p>
        </w:tc>
        <w:tc>
          <w:tcPr>
            <w:tcW w:w="1695" w:type="dxa"/>
          </w:tcPr>
          <w:p w14:paraId="083D9925" w14:textId="7E910D3E" w:rsidR="006C4378" w:rsidRDefault="001C3354" w:rsidP="006C4378">
            <w:r>
              <w:t>7-9</w:t>
            </w:r>
          </w:p>
        </w:tc>
        <w:tc>
          <w:tcPr>
            <w:tcW w:w="1033" w:type="dxa"/>
          </w:tcPr>
          <w:p w14:paraId="1850EE9A" w14:textId="2FEBE85A" w:rsidR="006C4378" w:rsidRDefault="006C4378" w:rsidP="006C4378">
            <w:r>
              <w:t>Low</w:t>
            </w:r>
          </w:p>
        </w:tc>
        <w:tc>
          <w:tcPr>
            <w:tcW w:w="1648" w:type="dxa"/>
          </w:tcPr>
          <w:p w14:paraId="73DE474F" w14:textId="77777777" w:rsidR="006C4378" w:rsidRDefault="006C4378" w:rsidP="006C4378"/>
        </w:tc>
        <w:tc>
          <w:tcPr>
            <w:tcW w:w="1648" w:type="dxa"/>
          </w:tcPr>
          <w:p w14:paraId="316298D6" w14:textId="2C0CBCEA" w:rsidR="006C4378" w:rsidRDefault="006C4378" w:rsidP="006C4378">
            <w:r>
              <w:t>Ca200</w:t>
            </w:r>
          </w:p>
        </w:tc>
        <w:tc>
          <w:tcPr>
            <w:tcW w:w="1624" w:type="dxa"/>
          </w:tcPr>
          <w:p w14:paraId="2E8E1C64" w14:textId="77777777" w:rsidR="006C4378" w:rsidRDefault="006C4378" w:rsidP="006C4378"/>
        </w:tc>
      </w:tr>
      <w:tr w:rsidR="006C4378" w14:paraId="30259DEB" w14:textId="77777777" w:rsidTr="003407E4">
        <w:tc>
          <w:tcPr>
            <w:tcW w:w="1702" w:type="dxa"/>
          </w:tcPr>
          <w:p w14:paraId="0A333B04" w14:textId="63C54C59" w:rsidR="006C4378" w:rsidRDefault="006C4378" w:rsidP="006C4378">
            <w:r>
              <w:t>14</w:t>
            </w:r>
          </w:p>
        </w:tc>
        <w:tc>
          <w:tcPr>
            <w:tcW w:w="1695" w:type="dxa"/>
          </w:tcPr>
          <w:p w14:paraId="3DAA6350" w14:textId="2594D1D4" w:rsidR="006C4378" w:rsidRDefault="001C3354" w:rsidP="006C4378">
            <w:r>
              <w:t>10-12</w:t>
            </w:r>
          </w:p>
        </w:tc>
        <w:tc>
          <w:tcPr>
            <w:tcW w:w="1033" w:type="dxa"/>
          </w:tcPr>
          <w:p w14:paraId="6A6BB08A" w14:textId="3E28C8C1" w:rsidR="006C4378" w:rsidRDefault="006C4378" w:rsidP="006C4378">
            <w:r>
              <w:t>High</w:t>
            </w:r>
          </w:p>
        </w:tc>
        <w:tc>
          <w:tcPr>
            <w:tcW w:w="1648" w:type="dxa"/>
          </w:tcPr>
          <w:p w14:paraId="40607ECA" w14:textId="77777777" w:rsidR="006C4378" w:rsidRDefault="006C4378" w:rsidP="006C4378"/>
        </w:tc>
        <w:tc>
          <w:tcPr>
            <w:tcW w:w="1648" w:type="dxa"/>
          </w:tcPr>
          <w:p w14:paraId="50ECF15C" w14:textId="58313F1C" w:rsidR="006C4378" w:rsidRDefault="006C4378" w:rsidP="006C4378">
            <w:r>
              <w:t>DW</w:t>
            </w:r>
          </w:p>
        </w:tc>
        <w:tc>
          <w:tcPr>
            <w:tcW w:w="1624" w:type="dxa"/>
          </w:tcPr>
          <w:p w14:paraId="2CF4386E" w14:textId="77777777" w:rsidR="006C4378" w:rsidRDefault="006C4378" w:rsidP="006C4378"/>
        </w:tc>
      </w:tr>
      <w:tr w:rsidR="006C4378" w14:paraId="17F86EB4" w14:textId="77777777" w:rsidTr="003407E4">
        <w:tc>
          <w:tcPr>
            <w:tcW w:w="1702" w:type="dxa"/>
          </w:tcPr>
          <w:p w14:paraId="370970AC" w14:textId="0DBDB77E" w:rsidR="006C4378" w:rsidRDefault="006C4378" w:rsidP="006C4378">
            <w:r>
              <w:t>15</w:t>
            </w:r>
          </w:p>
        </w:tc>
        <w:tc>
          <w:tcPr>
            <w:tcW w:w="1695" w:type="dxa"/>
          </w:tcPr>
          <w:p w14:paraId="35CF48FB" w14:textId="3E2C12A5" w:rsidR="006C4378" w:rsidRDefault="001C3354" w:rsidP="006C4378">
            <w:r>
              <w:t>16-18</w:t>
            </w:r>
          </w:p>
        </w:tc>
        <w:tc>
          <w:tcPr>
            <w:tcW w:w="1033" w:type="dxa"/>
          </w:tcPr>
          <w:p w14:paraId="00343E45" w14:textId="4CB0CDAD" w:rsidR="006C4378" w:rsidRDefault="006C4378" w:rsidP="006C4378">
            <w:r>
              <w:t>high</w:t>
            </w:r>
          </w:p>
        </w:tc>
        <w:tc>
          <w:tcPr>
            <w:tcW w:w="1648" w:type="dxa"/>
          </w:tcPr>
          <w:p w14:paraId="6F4590FD" w14:textId="77777777" w:rsidR="006C4378" w:rsidRDefault="006C4378" w:rsidP="006C4378"/>
        </w:tc>
        <w:tc>
          <w:tcPr>
            <w:tcW w:w="1648" w:type="dxa"/>
          </w:tcPr>
          <w:p w14:paraId="5AD83564" w14:textId="4B453BBE" w:rsidR="006C4378" w:rsidRDefault="006C4378" w:rsidP="006C4378">
            <w:r>
              <w:t>Ca200</w:t>
            </w:r>
          </w:p>
        </w:tc>
        <w:tc>
          <w:tcPr>
            <w:tcW w:w="1624" w:type="dxa"/>
          </w:tcPr>
          <w:p w14:paraId="338532BE" w14:textId="77777777" w:rsidR="006C4378" w:rsidRDefault="006C4378" w:rsidP="006C4378"/>
        </w:tc>
      </w:tr>
    </w:tbl>
    <w:p w14:paraId="1A0AD793" w14:textId="77777777" w:rsidR="001C3354" w:rsidRDefault="001C3354" w:rsidP="006C4378">
      <w:pPr>
        <w:tabs>
          <w:tab w:val="left" w:pos="7680"/>
        </w:tabs>
      </w:pPr>
    </w:p>
    <w:p w14:paraId="03BB0636" w14:textId="0000A22F" w:rsidR="00123CC6" w:rsidRDefault="001C3354" w:rsidP="00206BC6">
      <w:pPr>
        <w:tabs>
          <w:tab w:val="left" w:pos="7680"/>
        </w:tabs>
      </w:pPr>
      <w:r w:rsidRPr="001C3354">
        <w:rPr>
          <w:highlight w:val="yellow"/>
        </w:rPr>
        <w:t xml:space="preserve">Compare that exp.2 soil was like </w:t>
      </w:r>
      <w:r>
        <w:rPr>
          <w:highlight w:val="yellow"/>
        </w:rPr>
        <w:t xml:space="preserve">the </w:t>
      </w:r>
      <w:r w:rsidRPr="001C3354">
        <w:rPr>
          <w:highlight w:val="yellow"/>
        </w:rPr>
        <w:t xml:space="preserve">full incubation soil pre-treatment, litter addition, and </w:t>
      </w:r>
      <w:r w:rsidR="00123CC6">
        <w:rPr>
          <w:highlight w:val="yellow"/>
        </w:rPr>
        <w:t>incubation</w:t>
      </w:r>
    </w:p>
    <w:p w14:paraId="58AF6A8A" w14:textId="77777777" w:rsidR="00123CC6" w:rsidRDefault="00123CC6" w:rsidP="00123CC6">
      <w:pPr>
        <w:tabs>
          <w:tab w:val="left" w:pos="7680"/>
        </w:tabs>
      </w:pPr>
      <w:r>
        <w:t>6 g if each soil was taken (or all of it if less than 6 g) and washed with 25 mL DW and centrifuged.</w:t>
      </w:r>
    </w:p>
    <w:p w14:paraId="7D118584" w14:textId="6850EC4B" w:rsidR="00123CC6" w:rsidRDefault="00123CC6" w:rsidP="00123CC6">
      <w:pPr>
        <w:tabs>
          <w:tab w:val="left" w:pos="7680"/>
        </w:tabs>
      </w:pPr>
      <w:r>
        <w:t xml:space="preserve">If </w:t>
      </w:r>
      <w:r w:rsidR="00BB1D34">
        <w:t xml:space="preserve">supernatant </w:t>
      </w:r>
      <w:r w:rsidR="00146F3C">
        <w:t xml:space="preserve">is </w:t>
      </w:r>
      <w:r>
        <w:t>EC &gt; 100us/cm leaching was repeated.</w:t>
      </w:r>
    </w:p>
    <w:p w14:paraId="0385FA6D" w14:textId="3B01C3D7" w:rsidR="00146F3C" w:rsidRDefault="00146F3C" w:rsidP="00123CC6">
      <w:pPr>
        <w:tabs>
          <w:tab w:val="left" w:pos="7680"/>
        </w:tabs>
      </w:pPr>
      <w:r>
        <w:t>Samples air dried and sieves to 2mm</w:t>
      </w:r>
    </w:p>
    <w:p w14:paraId="4DC2D550" w14:textId="2C016CB0" w:rsidR="00146F3C" w:rsidRPr="00146F3C" w:rsidRDefault="00146F3C" w:rsidP="00123CC6">
      <w:pPr>
        <w:tabs>
          <w:tab w:val="left" w:pos="7680"/>
        </w:tabs>
      </w:pPr>
      <w:r>
        <w:t>Weighed into vials and extracted with NH</w:t>
      </w:r>
      <w:r>
        <w:rPr>
          <w:vertAlign w:val="subscript"/>
        </w:rPr>
        <w:t>4</w:t>
      </w:r>
      <w:r>
        <w:t>Cl for cation…method TBD</w:t>
      </w:r>
    </w:p>
    <w:p w14:paraId="24B73885" w14:textId="615B0D13" w:rsidR="001A1EC0" w:rsidRDefault="006C4378" w:rsidP="00123CC6">
      <w:pPr>
        <w:tabs>
          <w:tab w:val="left" w:pos="7680"/>
        </w:tabs>
      </w:pPr>
      <w:r>
        <w:tab/>
      </w:r>
    </w:p>
    <w:sectPr w:rsidR="001A1E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78"/>
    <w:rsid w:val="00022D0A"/>
    <w:rsid w:val="00063A8B"/>
    <w:rsid w:val="00123CC6"/>
    <w:rsid w:val="00146F3C"/>
    <w:rsid w:val="001A1EC0"/>
    <w:rsid w:val="001C3354"/>
    <w:rsid w:val="001D4156"/>
    <w:rsid w:val="00206BC6"/>
    <w:rsid w:val="002F421E"/>
    <w:rsid w:val="003407E4"/>
    <w:rsid w:val="004B068D"/>
    <w:rsid w:val="006C4378"/>
    <w:rsid w:val="007265B8"/>
    <w:rsid w:val="00881C62"/>
    <w:rsid w:val="00BB1D34"/>
    <w:rsid w:val="00BC3ED7"/>
    <w:rsid w:val="00F6019B"/>
    <w:rsid w:val="00F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30EC"/>
  <w15:chartTrackingRefBased/>
  <w15:docId w15:val="{49EFC5EF-30D7-4FC0-8AB7-5C1C752A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4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Shabtai</dc:creator>
  <cp:keywords/>
  <dc:description/>
  <cp:lastModifiedBy>Itamar Shabtai</cp:lastModifiedBy>
  <cp:revision>14</cp:revision>
  <dcterms:created xsi:type="dcterms:W3CDTF">2020-08-31T17:26:00Z</dcterms:created>
  <dcterms:modified xsi:type="dcterms:W3CDTF">2020-09-04T13:56:00Z</dcterms:modified>
</cp:coreProperties>
</file>