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E45" w:rsidRPr="00D972D9" w:rsidRDefault="00307441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2D9">
        <w:rPr>
          <w:rFonts w:ascii="Times New Roman" w:hAnsi="Times New Roman" w:cs="Times New Roman"/>
          <w:b/>
          <w:sz w:val="28"/>
          <w:szCs w:val="28"/>
        </w:rPr>
        <w:t>Міністерство освіти,</w:t>
      </w:r>
      <w:r w:rsidR="00DD5E45" w:rsidRPr="00D972D9">
        <w:rPr>
          <w:rFonts w:ascii="Times New Roman" w:hAnsi="Times New Roman" w:cs="Times New Roman"/>
          <w:b/>
          <w:sz w:val="28"/>
          <w:szCs w:val="28"/>
        </w:rPr>
        <w:t xml:space="preserve"> науки</w:t>
      </w:r>
      <w:r w:rsidRPr="00D972D9">
        <w:rPr>
          <w:rFonts w:ascii="Times New Roman" w:hAnsi="Times New Roman" w:cs="Times New Roman"/>
          <w:b/>
          <w:sz w:val="28"/>
          <w:szCs w:val="28"/>
        </w:rPr>
        <w:t>, молоді та спорту</w:t>
      </w:r>
      <w:r w:rsidR="00DD5E45" w:rsidRPr="00D972D9">
        <w:rPr>
          <w:rFonts w:ascii="Times New Roman" w:hAnsi="Times New Roman" w:cs="Times New Roman"/>
          <w:b/>
          <w:sz w:val="28"/>
          <w:szCs w:val="28"/>
        </w:rPr>
        <w:t xml:space="preserve"> України</w:t>
      </w: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2D9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</w:t>
      </w: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972D9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DD5E45" w:rsidRPr="00D972D9" w:rsidRDefault="00DD5E45" w:rsidP="00DD5E4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DD5E45" w:rsidRPr="00D972D9" w:rsidRDefault="00DD5E45" w:rsidP="00DD5E45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>Кафедра спеціалізованих комп’ютерних систем</w:t>
      </w:r>
      <w:r w:rsidR="00307441" w:rsidRPr="00D972D9">
        <w:rPr>
          <w:rFonts w:ascii="Times New Roman" w:hAnsi="Times New Roman" w:cs="Times New Roman"/>
          <w:sz w:val="28"/>
          <w:szCs w:val="28"/>
        </w:rPr>
        <w:t xml:space="preserve"> та системного програмування</w:t>
      </w: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</w:rPr>
      </w:pP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</w:rPr>
      </w:pPr>
    </w:p>
    <w:p w:rsidR="00925030" w:rsidRPr="00925030" w:rsidRDefault="00DD5E45" w:rsidP="009250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972D9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F92425" w:rsidRPr="00D972D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6729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</w:p>
    <w:p w:rsidR="00DD5E45" w:rsidRPr="00D972D9" w:rsidRDefault="00A04FFA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>З Алгоритмів і методів обчислень</w:t>
      </w:r>
    </w:p>
    <w:p w:rsidR="00DD5E45" w:rsidRPr="00D972D9" w:rsidRDefault="00077F96" w:rsidP="00DD5E4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972D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D5E45" w:rsidRPr="00D972D9">
        <w:rPr>
          <w:rFonts w:ascii="Times New Roman" w:hAnsi="Times New Roman" w:cs="Times New Roman"/>
          <w:b/>
          <w:sz w:val="32"/>
          <w:szCs w:val="32"/>
        </w:rPr>
        <w:t>«</w:t>
      </w:r>
      <w:r w:rsidR="00DC435C" w:rsidRPr="00DC435C">
        <w:rPr>
          <w:rFonts w:ascii="Times New Roman" w:eastAsia="Times New Roman" w:hAnsi="Times New Roman" w:cs="Times New Roman"/>
          <w:b/>
          <w:sz w:val="28"/>
          <w:szCs w:val="28"/>
        </w:rPr>
        <w:t>СЕРЕДНЬОКВАДРАТИЧНЕ НАБЛИЖЕННЯ ФУНКЦІЙ</w:t>
      </w:r>
      <w:r w:rsidR="00DD5E45" w:rsidRPr="00D972D9">
        <w:rPr>
          <w:rFonts w:ascii="Times New Roman" w:hAnsi="Times New Roman" w:cs="Times New Roman"/>
          <w:b/>
          <w:sz w:val="32"/>
          <w:szCs w:val="32"/>
        </w:rPr>
        <w:t>»</w:t>
      </w:r>
    </w:p>
    <w:p w:rsidR="00DD5E45" w:rsidRPr="00D972D9" w:rsidRDefault="00DD5E45" w:rsidP="00DD5E45">
      <w:pPr>
        <w:spacing w:line="240" w:lineRule="auto"/>
        <w:rPr>
          <w:rFonts w:ascii="Times New Roman" w:hAnsi="Times New Roman" w:cs="Times New Roman"/>
        </w:rPr>
      </w:pPr>
    </w:p>
    <w:p w:rsidR="00DD5E45" w:rsidRPr="00D972D9" w:rsidRDefault="00DD5E45" w:rsidP="00DD5E45">
      <w:pPr>
        <w:spacing w:line="240" w:lineRule="auto"/>
        <w:rPr>
          <w:rFonts w:ascii="Times New Roman" w:hAnsi="Times New Roman" w:cs="Times New Roman"/>
        </w:rPr>
      </w:pPr>
    </w:p>
    <w:p w:rsidR="00DD5E45" w:rsidRPr="00D972D9" w:rsidRDefault="00DD5E45" w:rsidP="00DD5E45">
      <w:pPr>
        <w:spacing w:line="240" w:lineRule="auto"/>
        <w:ind w:left="5529"/>
        <w:rPr>
          <w:rFonts w:ascii="Times New Roman" w:hAnsi="Times New Roman" w:cs="Times New Roman"/>
        </w:rPr>
      </w:pPr>
    </w:p>
    <w:p w:rsidR="00DD5E45" w:rsidRPr="00D972D9" w:rsidRDefault="00DD5E45" w:rsidP="00DD5E45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ind w:left="5529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Виконав: 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   студент групи КВ-02 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   Стасюк А. В. 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>Перевіри</w:t>
      </w:r>
      <w:r w:rsidR="005506C7" w:rsidRPr="00D972D9">
        <w:rPr>
          <w:rFonts w:ascii="Times New Roman" w:hAnsi="Times New Roman" w:cs="Times New Roman"/>
          <w:sz w:val="28"/>
          <w:szCs w:val="28"/>
        </w:rPr>
        <w:t>в</w:t>
      </w:r>
      <w:r w:rsidRPr="00D972D9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   «      » _______________ 201</w:t>
      </w:r>
      <w:r w:rsidR="005506C7" w:rsidRPr="00D972D9">
        <w:rPr>
          <w:rFonts w:ascii="Times New Roman" w:hAnsi="Times New Roman" w:cs="Times New Roman"/>
          <w:sz w:val="28"/>
          <w:szCs w:val="28"/>
        </w:rPr>
        <w:t>2</w:t>
      </w:r>
      <w:r w:rsidRPr="00D972D9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    ________ </w:t>
      </w:r>
      <w:r w:rsidR="009C7AFD" w:rsidRPr="00D972D9">
        <w:rPr>
          <w:rFonts w:ascii="Times New Roman" w:hAnsi="Times New Roman" w:cs="Times New Roman"/>
          <w:sz w:val="28"/>
          <w:szCs w:val="28"/>
        </w:rPr>
        <w:t xml:space="preserve"> </w:t>
      </w:r>
      <w:r w:rsidR="00324444" w:rsidRPr="00D972D9">
        <w:rPr>
          <w:rFonts w:ascii="Times New Roman" w:hAnsi="Times New Roman" w:cs="Times New Roman"/>
          <w:sz w:val="28"/>
          <w:szCs w:val="28"/>
        </w:rPr>
        <w:t>Зорін Ю. М.</w:t>
      </w:r>
    </w:p>
    <w:p w:rsidR="00DD5E45" w:rsidRPr="00D972D9" w:rsidRDefault="00DD5E45" w:rsidP="00DD5E45">
      <w:pPr>
        <w:spacing w:line="240" w:lineRule="auto"/>
        <w:ind w:left="5387" w:hanging="142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    ____ балів</w:t>
      </w: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>І семестр</w:t>
      </w:r>
    </w:p>
    <w:p w:rsidR="00DD5E45" w:rsidRPr="00D972D9" w:rsidRDefault="00DD5E45" w:rsidP="00DD5E4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72D9">
        <w:rPr>
          <w:rFonts w:ascii="Times New Roman" w:hAnsi="Times New Roman" w:cs="Times New Roman"/>
          <w:sz w:val="28"/>
          <w:szCs w:val="28"/>
        </w:rPr>
        <w:t xml:space="preserve">К И Ї В – 2 0 1 </w:t>
      </w:r>
      <w:r w:rsidR="009D0886" w:rsidRPr="00D972D9">
        <w:rPr>
          <w:rFonts w:ascii="Times New Roman" w:hAnsi="Times New Roman" w:cs="Times New Roman"/>
          <w:sz w:val="28"/>
          <w:szCs w:val="28"/>
        </w:rPr>
        <w:t>2</w:t>
      </w:r>
    </w:p>
    <w:p w:rsidR="00DD5E45" w:rsidRPr="00D972D9" w:rsidRDefault="00DD5E4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815B7" w:rsidRPr="00D972D9" w:rsidRDefault="00B815B7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D972D9"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:rsidR="00E57CD6" w:rsidRPr="00D972D9" w:rsidRDefault="00EA0BAC" w:rsidP="00DD5E45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972D9">
        <w:rPr>
          <w:rFonts w:ascii="Times New Roman" w:hAnsi="Times New Roman" w:cs="Times New Roman"/>
          <w:b/>
          <w:i/>
          <w:sz w:val="28"/>
          <w:szCs w:val="28"/>
        </w:rPr>
        <w:lastRenderedPageBreak/>
        <w:t>З</w:t>
      </w:r>
      <w:r w:rsidR="00B815B7" w:rsidRPr="00D972D9">
        <w:rPr>
          <w:rFonts w:ascii="Times New Roman" w:hAnsi="Times New Roman" w:cs="Times New Roman"/>
          <w:b/>
          <w:i/>
          <w:sz w:val="28"/>
          <w:szCs w:val="28"/>
        </w:rPr>
        <w:t>авдання</w:t>
      </w:r>
    </w:p>
    <w:p w:rsidR="00DC435C" w:rsidRPr="00DC435C" w:rsidRDefault="00DC435C" w:rsidP="000B365C">
      <w:pPr>
        <w:pStyle w:val="a3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435C">
        <w:rPr>
          <w:rFonts w:ascii="Times New Roman" w:hAnsi="Times New Roman" w:cs="Times New Roman"/>
          <w:sz w:val="28"/>
          <w:szCs w:val="28"/>
        </w:rPr>
        <w:t xml:space="preserve">Написати програму побудови узагальненого многочлена для заданої функції, яку необхідно апроксимувати </w:t>
      </w:r>
    </w:p>
    <w:p w:rsidR="00DC435C" w:rsidRPr="00DC435C" w:rsidRDefault="00DC435C" w:rsidP="000B365C">
      <w:pPr>
        <w:pStyle w:val="a3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435C">
        <w:rPr>
          <w:rFonts w:ascii="Times New Roman" w:hAnsi="Times New Roman" w:cs="Times New Roman"/>
          <w:sz w:val="28"/>
          <w:szCs w:val="28"/>
        </w:rPr>
        <w:t xml:space="preserve">За допомогою програми визначити степінь узагальненого многочлена, який забезпечує для заданої функції на заданому проміжку середньоквадратичне відхилення не гірше ніж </w:t>
      </w:r>
      <w:r w:rsidRPr="006020EA">
        <w:rPr>
          <w:rFonts w:ascii="Times New Roman" w:hAnsi="Times New Roman" w:cs="Times New Roman"/>
          <w:i/>
          <w:sz w:val="28"/>
          <w:szCs w:val="28"/>
        </w:rPr>
        <w:t>O(10</w:t>
      </w:r>
      <w:r w:rsidRPr="006020EA">
        <w:rPr>
          <w:rFonts w:ascii="Times New Roman" w:hAnsi="Times New Roman" w:cs="Times New Roman"/>
          <w:i/>
          <w:sz w:val="28"/>
          <w:szCs w:val="28"/>
          <w:vertAlign w:val="superscript"/>
        </w:rPr>
        <w:t>-2</w:t>
      </w:r>
      <w:r w:rsidRPr="006020EA">
        <w:rPr>
          <w:rFonts w:ascii="Times New Roman" w:hAnsi="Times New Roman" w:cs="Times New Roman"/>
          <w:i/>
          <w:sz w:val="28"/>
          <w:szCs w:val="28"/>
        </w:rPr>
        <w:t>).</w:t>
      </w:r>
    </w:p>
    <w:p w:rsidR="0086649A" w:rsidRDefault="00DC435C" w:rsidP="000B365C">
      <w:pPr>
        <w:pStyle w:val="a3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DC435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Pr="006020EA">
        <w:rPr>
          <w:rFonts w:ascii="Times New Roman" w:hAnsi="Times New Roman" w:cs="Times New Roman"/>
          <w:i/>
          <w:sz w:val="28"/>
          <w:szCs w:val="28"/>
        </w:rPr>
        <w:t>Advanced Grapher</w:t>
      </w:r>
      <w:r w:rsidRPr="00DC435C">
        <w:rPr>
          <w:rFonts w:ascii="Times New Roman" w:hAnsi="Times New Roman" w:cs="Times New Roman"/>
          <w:sz w:val="28"/>
          <w:szCs w:val="28"/>
        </w:rPr>
        <w:t xml:space="preserve"> побудувати графік заданої  функції та графік узагальненого многочлена степеня, визначеного в п.2.</w:t>
      </w:r>
    </w:p>
    <w:p w:rsidR="000B365C" w:rsidRPr="00DC435C" w:rsidRDefault="000B365C" w:rsidP="000B365C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9E638C" w:rsidRPr="00D972D9" w:rsidRDefault="009E638C" w:rsidP="009E638C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D972D9">
        <w:rPr>
          <w:rFonts w:ascii="Times New Roman" w:hAnsi="Times New Roman" w:cs="Times New Roman"/>
          <w:b/>
          <w:i/>
          <w:sz w:val="28"/>
          <w:szCs w:val="28"/>
        </w:rPr>
        <w:t>Тексти файлів</w:t>
      </w:r>
      <w:r w:rsidRPr="00D972D9">
        <w:rPr>
          <w:rFonts w:ascii="Times New Roman" w:hAnsi="Times New Roman" w:cs="Times New Roman"/>
          <w:b/>
          <w:i/>
          <w:sz w:val="28"/>
          <w:szCs w:val="28"/>
        </w:rPr>
        <w:tab/>
      </w:r>
      <w:r w:rsidRPr="00D972D9">
        <w:rPr>
          <w:rFonts w:ascii="Times New Roman" w:hAnsi="Times New Roman" w:cs="Times New Roman"/>
          <w:b/>
          <w:i/>
          <w:sz w:val="28"/>
          <w:szCs w:val="28"/>
        </w:rPr>
        <w:tab/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AbstractFunction.h  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ABSTRACT_FUNCTION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ABSTRACT_FUNCTION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= 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FunctionsMultiplicationTerm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isDivision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FunctionsMultiplicationTerm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isDivision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isDivision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isDivision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multipilier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isDivision</w:t>
      </w:r>
      <w:r>
        <w:rPr>
          <w:rFonts w:ascii="Consolas" w:hAnsi="Consolas" w:cs="Consolas"/>
          <w:sz w:val="19"/>
          <w:szCs w:val="19"/>
        </w:rPr>
        <w:t xml:space="preserve"> ? (1.0 /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)) :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 * </w:t>
      </w:r>
      <w:r>
        <w:rPr>
          <w:rFonts w:ascii="Consolas" w:hAnsi="Consolas" w:cs="Consolas"/>
          <w:color w:val="000080"/>
          <w:sz w:val="19"/>
          <w:szCs w:val="19"/>
        </w:rPr>
        <w:t>multipilier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FunctionsSumTerm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isSubstraction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FunctionsSumTerm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isSubstraction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isSubstraction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isSubstraction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koeficient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isSubstraction</w:t>
      </w:r>
      <w:r>
        <w:rPr>
          <w:rFonts w:ascii="Consolas" w:hAnsi="Consolas" w:cs="Consolas"/>
          <w:sz w:val="19"/>
          <w:szCs w:val="19"/>
        </w:rPr>
        <w:t xml:space="preserve"> ? -1.0 : 1.0;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firstFunction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000080"/>
          <w:sz w:val="19"/>
          <w:szCs w:val="19"/>
        </w:rPr>
        <w:t>koeficient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secondFunction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FunctionPower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FunctionPower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= function;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)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integerPower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</w:t>
      </w:r>
      <w:r>
        <w:rPr>
          <w:rFonts w:ascii="Consolas" w:hAnsi="Consolas" w:cs="Consolas"/>
          <w:sz w:val="19"/>
          <w:szCs w:val="19"/>
        </w:rPr>
        <w:t>(function-&gt;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integerPower</w:t>
      </w:r>
      <w:r>
        <w:rPr>
          <w:rFonts w:ascii="Consolas" w:hAnsi="Consolas" w:cs="Consolas"/>
          <w:sz w:val="19"/>
          <w:szCs w:val="19"/>
        </w:rPr>
        <w:t>);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</w:t>
      </w:r>
      <w:r>
        <w:rPr>
          <w:rFonts w:ascii="Consolas" w:hAnsi="Consolas" w:cs="Consolas"/>
          <w:sz w:val="19"/>
          <w:szCs w:val="19"/>
        </w:rPr>
        <w:t>(function-&gt;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), </w:t>
      </w:r>
      <w:r>
        <w:rPr>
          <w:rFonts w:ascii="Consolas" w:hAnsi="Consolas" w:cs="Consolas"/>
          <w:color w:val="000080"/>
          <w:sz w:val="19"/>
          <w:szCs w:val="19"/>
        </w:rPr>
        <w:t>power</w:t>
      </w:r>
      <w:r>
        <w:rPr>
          <w:rFonts w:ascii="Consolas" w:hAnsi="Consolas" w:cs="Consolas"/>
          <w:sz w:val="19"/>
          <w:szCs w:val="19"/>
        </w:rPr>
        <w:t>);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9C2896" w:rsidRDefault="009C2896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//AbstractFunctionalBasis.h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ABSTRACT_FUNCTIONAL_BASIS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ABSTRACT_FUNCTIONAL_BASIS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"../integrating/AbstarctFunction.h"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AbstractFunctionalBasis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sz w:val="19"/>
          <w:szCs w:val="19"/>
        </w:rPr>
        <w:t>nthFunction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) = 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AbstractIntegrator.h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ABSTRACT_INTEGRATOR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ABSTRACT_INTEGRATOR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_in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"AbstarctFunction.h"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AbstractIntegrator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integrate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>) = 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sz w:val="19"/>
          <w:szCs w:val="19"/>
        </w:rPr>
        <w:t>getFunction</w:t>
      </w:r>
      <w:r>
        <w:rPr>
          <w:rFonts w:ascii="Consolas" w:hAnsi="Consolas" w:cs="Consolas"/>
          <w:sz w:val="19"/>
          <w:szCs w:val="19"/>
        </w:rPr>
        <w:t>() = 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AbstractEquationSystemSolver.h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ABSTRACT_EQUATION_SYSTEM_SOLVER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ABSTRACT_EQUATION_SYSTEM_SOLVER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"LinearEquationSystem.h"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sz w:val="19"/>
          <w:szCs w:val="19"/>
        </w:rPr>
        <w:t>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AbstractEquationSystemSolver</w:t>
      </w:r>
      <w:r>
        <w:rPr>
          <w:rFonts w:ascii="Consolas" w:hAnsi="Consolas" w:cs="Consolas"/>
          <w:sz w:val="19"/>
          <w:szCs w:val="19"/>
        </w:rPr>
        <w:t xml:space="preserve"> {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AbstractEquationSystemSolver</w:t>
      </w:r>
      <w:r>
        <w:rPr>
          <w:rFonts w:ascii="Consolas" w:hAnsi="Consolas" w:cs="Consolas"/>
          <w:sz w:val="19"/>
          <w:szCs w:val="19"/>
        </w:rPr>
        <w:t>() {}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880000"/>
          <w:sz w:val="19"/>
          <w:szCs w:val="19"/>
        </w:rPr>
        <w:t>solve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precision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wasSolved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message</w:t>
      </w:r>
      <w:r>
        <w:rPr>
          <w:rFonts w:ascii="Consolas" w:hAnsi="Consolas" w:cs="Consolas"/>
          <w:sz w:val="19"/>
          <w:szCs w:val="19"/>
        </w:rPr>
        <w:t>) = 0;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5C2BFD" w:rsidRDefault="005C2BFD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DoubleRecalculationMethod.h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DOUBLE_RECALCULATION_METHOD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A000A0"/>
          <w:sz w:val="19"/>
          <w:szCs w:val="19"/>
        </w:rPr>
        <w:t>DOUBLE_RECALCULATION_METHOD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"AbstractIntegrator.h"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DoubleRecalculationMethod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AbstractIntegrator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integrator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DoubleRecalculationMethod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AbstractIntegrator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integrator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) {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integrator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integrator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integrate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precision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maximumRanges</w:t>
      </w:r>
      <w:r>
        <w:rPr>
          <w:rFonts w:ascii="Consolas" w:hAnsi="Consolas" w:cs="Consolas"/>
          <w:sz w:val="19"/>
          <w:szCs w:val="19"/>
        </w:rPr>
        <w:t xml:space="preserve"> = 10000) {</w:t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mantissaLength</w:t>
      </w:r>
      <w:r>
        <w:rPr>
          <w:rFonts w:ascii="Consolas" w:hAnsi="Consolas" w:cs="Consolas"/>
          <w:sz w:val="19"/>
          <w:szCs w:val="19"/>
        </w:rPr>
        <w:t xml:space="preserve"> = 52;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swapIfNeeded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rangesCount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)(1.0 / </w:t>
      </w:r>
      <w:r>
        <w:rPr>
          <w:rFonts w:ascii="Consolas" w:hAnsi="Consolas" w:cs="Consolas"/>
          <w:color w:val="880000"/>
          <w:sz w:val="19"/>
          <w:szCs w:val="19"/>
        </w:rPr>
        <w:t>pow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precision</w:t>
      </w:r>
      <w:r>
        <w:rPr>
          <w:rFonts w:ascii="Consolas" w:hAnsi="Consolas" w:cs="Consolas"/>
          <w:sz w:val="19"/>
          <w:szCs w:val="19"/>
        </w:rPr>
        <w:t xml:space="preserve">, 1 / </w:t>
      </w:r>
      <w:r>
        <w:rPr>
          <w:rFonts w:ascii="Consolas" w:hAnsi="Consolas" w:cs="Consolas"/>
          <w:color w:val="000080"/>
          <w:sz w:val="19"/>
          <w:szCs w:val="19"/>
        </w:rPr>
        <w:t>r</w:t>
      </w:r>
      <w:r>
        <w:rPr>
          <w:rFonts w:ascii="Consolas" w:hAnsi="Consolas" w:cs="Consolas"/>
          <w:sz w:val="19"/>
          <w:szCs w:val="19"/>
        </w:rPr>
        <w:t>)) + 1;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ideal</w:t>
      </w:r>
      <w:r>
        <w:rPr>
          <w:rFonts w:ascii="Consolas" w:hAnsi="Consolas" w:cs="Consolas"/>
          <w:sz w:val="19"/>
          <w:szCs w:val="19"/>
        </w:rPr>
        <w:t xml:space="preserve"> = 0.0;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previousResult</w:t>
      </w:r>
      <w:r>
        <w:rPr>
          <w:rFonts w:ascii="Consolas" w:hAnsi="Consolas" w:cs="Consolas"/>
          <w:sz w:val="19"/>
          <w:szCs w:val="19"/>
        </w:rPr>
        <w:t xml:space="preserve"> = 0.0, 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 xml:space="preserve"> = 0.0;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relativeError</w:t>
      </w:r>
      <w:r>
        <w:rPr>
          <w:rFonts w:ascii="Consolas" w:hAnsi="Consolas" w:cs="Consolas"/>
          <w:sz w:val="19"/>
          <w:szCs w:val="19"/>
        </w:rPr>
        <w:t xml:space="preserve"> = 0.0;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previousResult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integrator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integrate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rangesCount</w:t>
      </w:r>
      <w:r>
        <w:rPr>
          <w:rFonts w:ascii="Consolas" w:hAnsi="Consolas" w:cs="Consolas"/>
          <w:sz w:val="19"/>
          <w:szCs w:val="19"/>
        </w:rPr>
        <w:t>);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previousResult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 xml:space="preserve"> &lt; 0.0 ? -</w:t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relativeError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resultsDelta</w:t>
      </w:r>
      <w:r>
        <w:rPr>
          <w:rFonts w:ascii="Consolas" w:hAnsi="Consolas" w:cs="Consolas"/>
          <w:sz w:val="19"/>
          <w:szCs w:val="19"/>
        </w:rPr>
        <w:t xml:space="preserve"> / (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 xml:space="preserve"> &lt; 0.0 ? -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 xml:space="preserve"> : 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>);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rangesCount</w:t>
      </w:r>
      <w:r>
        <w:rPr>
          <w:rFonts w:ascii="Consolas" w:hAnsi="Consolas" w:cs="Consolas"/>
          <w:sz w:val="19"/>
          <w:szCs w:val="19"/>
        </w:rPr>
        <w:t xml:space="preserve"> &lt;&lt;= 1;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relativeError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precision</w:t>
      </w:r>
      <w:r>
        <w:rPr>
          <w:rFonts w:ascii="Consolas" w:hAnsi="Consolas" w:cs="Consolas"/>
          <w:sz w:val="19"/>
          <w:szCs w:val="19"/>
        </w:rPr>
        <w:t xml:space="preserve"> &amp;&amp; (</w:t>
      </w:r>
      <w:r>
        <w:rPr>
          <w:rFonts w:ascii="Consolas" w:hAnsi="Consolas" w:cs="Consolas"/>
          <w:color w:val="000080"/>
          <w:sz w:val="19"/>
          <w:szCs w:val="19"/>
        </w:rPr>
        <w:t>rangesCount</w:t>
      </w:r>
      <w:r>
        <w:rPr>
          <w:rFonts w:ascii="Consolas" w:hAnsi="Consolas" w:cs="Consolas"/>
          <w:sz w:val="19"/>
          <w:szCs w:val="19"/>
        </w:rPr>
        <w:t xml:space="preserve"> &gt;&gt; 1) &lt; </w:t>
      </w:r>
      <w:r>
        <w:rPr>
          <w:rFonts w:ascii="Consolas" w:hAnsi="Consolas" w:cs="Consolas"/>
          <w:color w:val="000080"/>
          <w:sz w:val="19"/>
          <w:szCs w:val="19"/>
        </w:rPr>
        <w:t>maximumRanges</w:t>
      </w:r>
      <w:r>
        <w:rPr>
          <w:rFonts w:ascii="Consolas" w:hAnsi="Consolas" w:cs="Consolas"/>
          <w:sz w:val="19"/>
          <w:szCs w:val="19"/>
        </w:rPr>
        <w:t>);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currentResult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swapIfNeeded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 {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 {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temporary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temporary</w:t>
      </w:r>
      <w:r>
        <w:rPr>
          <w:rFonts w:ascii="Consolas" w:hAnsi="Consolas" w:cs="Consolas"/>
          <w:sz w:val="19"/>
          <w:szCs w:val="19"/>
        </w:rPr>
        <w:t>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150B" w:rsidRDefault="002D150B" w:rsidP="002D1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D150B" w:rsidRDefault="002D150B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TrapezeMethodIntegrator.h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TRAPEZE_METHOD_INTEGRATOR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TRAPEZE_METHOD_INTEGRATOR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"AbstractIntegrator.h"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"AbstarctFunction.h"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TrapezeMethodIntegrator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AbstractIntegrator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TrapezeMethodIntegrator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880000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=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integrate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80000"/>
          <w:sz w:val="19"/>
          <w:szCs w:val="19"/>
        </w:rPr>
        <w:t>swapIfNeeded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nodes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 xml:space="preserve"> + 1);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nodes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] =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step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= 0.0;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+= function-&gt;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nodes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]) / ((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== 0 ||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>) ? 2.0 : 1.0);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 xml:space="preserve"> *= (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) / </w:t>
      </w:r>
      <w:r>
        <w:rPr>
          <w:rFonts w:ascii="Consolas" w:hAnsi="Consolas" w:cs="Consolas"/>
          <w:color w:val="000080"/>
          <w:sz w:val="19"/>
          <w:szCs w:val="19"/>
        </w:rPr>
        <w:t>ranges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sz w:val="19"/>
          <w:szCs w:val="19"/>
        </w:rPr>
        <w:t>getFunction</w:t>
      </w:r>
      <w:r>
        <w:rPr>
          <w:rFonts w:ascii="Consolas" w:hAnsi="Consolas" w:cs="Consolas"/>
          <w:sz w:val="19"/>
          <w:szCs w:val="19"/>
        </w:rPr>
        <w:t>()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swapIfNeeded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sz w:val="19"/>
          <w:szCs w:val="19"/>
        </w:rPr>
        <w:t>_in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_out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temporary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temporary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2D150B" w:rsidRDefault="002D150B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LegendreFunctionalBasis.h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LEGENDRE_FUNCTIONAL_BASIS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LEGENDRE_FUNCTIONAL_BASIS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"AbstractFunctionalBasis.h"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warning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>: 4244)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std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LegenderFunction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LegenderFunction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+ 1];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~</w:t>
      </w:r>
      <w:r>
        <w:rPr>
          <w:rFonts w:ascii="Consolas" w:hAnsi="Consolas" w:cs="Consolas"/>
          <w:color w:val="0000FF"/>
          <w:sz w:val="19"/>
          <w:szCs w:val="19"/>
        </w:rPr>
        <w:t>LegenderFunction</w:t>
      </w:r>
      <w:r>
        <w:rPr>
          <w:rFonts w:ascii="Consolas" w:hAnsi="Consolas" w:cs="Consolas"/>
          <w:sz w:val="19"/>
          <w:szCs w:val="19"/>
        </w:rPr>
        <w:t>()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[] </w:t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== 0)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1.0;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== 1)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[0] = 1.0;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 xml:space="preserve">[1] =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2;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- 1;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 = ((2*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 /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 *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- 1]) - 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/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+ 1))*</w:t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- 2];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resultsBuffer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calculate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currentOrder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currentOrder</w:t>
      </w:r>
      <w:r>
        <w:rPr>
          <w:rFonts w:ascii="Consolas" w:hAnsi="Consolas" w:cs="Consolas"/>
          <w:sz w:val="19"/>
          <w:szCs w:val="19"/>
        </w:rPr>
        <w:t xml:space="preserve"> == 0)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1.0;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currentOrder</w:t>
      </w:r>
      <w:r>
        <w:rPr>
          <w:rFonts w:ascii="Consolas" w:hAnsi="Consolas" w:cs="Consolas"/>
          <w:sz w:val="19"/>
          <w:szCs w:val="19"/>
        </w:rPr>
        <w:t xml:space="preserve"> == 1)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)</w:t>
      </w:r>
      <w:r>
        <w:rPr>
          <w:rFonts w:ascii="Consolas" w:hAnsi="Consolas" w:cs="Consolas"/>
          <w:color w:val="000080"/>
          <w:sz w:val="19"/>
          <w:szCs w:val="19"/>
        </w:rPr>
        <w:t>currentOrder</w:t>
      </w:r>
      <w:r>
        <w:rPr>
          <w:rFonts w:ascii="Consolas" w:hAnsi="Consolas" w:cs="Consolas"/>
          <w:sz w:val="19"/>
          <w:szCs w:val="19"/>
        </w:rPr>
        <w:t xml:space="preserve"> - 1.0;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((2*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 /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880000"/>
          <w:sz w:val="19"/>
          <w:szCs w:val="19"/>
        </w:rPr>
        <w:t>calculate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)) - 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/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+ 1) * </w:t>
      </w:r>
      <w:r>
        <w:rPr>
          <w:rFonts w:ascii="Consolas" w:hAnsi="Consolas" w:cs="Consolas"/>
          <w:color w:val="880000"/>
          <w:sz w:val="19"/>
          <w:szCs w:val="19"/>
        </w:rPr>
        <w:t>calculate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sz w:val="19"/>
          <w:szCs w:val="19"/>
        </w:rPr>
        <w:t xml:space="preserve"> - 1,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  <w:r>
        <w:rPr>
          <w:rFonts w:ascii="Consolas" w:hAnsi="Consolas" w:cs="Consolas"/>
          <w:sz w:val="19"/>
          <w:szCs w:val="19"/>
        </w:rPr>
        <w:tab/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LegendreFunctionalBasis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AbstractFunctionalBasis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*&gt;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LegendreFunctionalBasis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maximumOrder</w:t>
      </w:r>
      <w:r>
        <w:rPr>
          <w:rFonts w:ascii="Consolas" w:hAnsi="Consolas" w:cs="Consolas"/>
          <w:sz w:val="19"/>
          <w:szCs w:val="19"/>
        </w:rPr>
        <w:t xml:space="preserve"> = 32)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resize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maximumOrder</w:t>
      </w:r>
      <w:r>
        <w:rPr>
          <w:rFonts w:ascii="Consolas" w:hAnsi="Consolas" w:cs="Consolas"/>
          <w:sz w:val="19"/>
          <w:szCs w:val="19"/>
        </w:rPr>
        <w:t>, 0);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~</w:t>
      </w:r>
      <w:r>
        <w:rPr>
          <w:rFonts w:ascii="Consolas" w:hAnsi="Consolas" w:cs="Consolas"/>
          <w:color w:val="0000FF"/>
          <w:sz w:val="19"/>
          <w:szCs w:val="19"/>
        </w:rPr>
        <w:t>LegendreFunctionalBasis</w:t>
      </w:r>
      <w:r>
        <w:rPr>
          <w:rFonts w:ascii="Consolas" w:hAnsi="Consolas" w:cs="Consolas"/>
          <w:sz w:val="19"/>
          <w:szCs w:val="19"/>
        </w:rPr>
        <w:t>()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sz w:val="19"/>
          <w:szCs w:val="19"/>
        </w:rPr>
        <w:t>nthFunction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() + 1)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resize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 xml:space="preserve"> + 1);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 =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(function == 0)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function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LegenderFunction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] =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693024" w:rsidRDefault="00693024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TestFunctionalBasis.h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TEST_FUNCTIONAL_BASIS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TEST_FUNCTIONAL_BASIS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"AbstractFunctionalBasis.h"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#pragma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warning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>: 4244)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TestBasisFunction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TestBasisFunction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pow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>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TestFunctionalBasis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AbstractFunctionalBasis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vector</w:t>
      </w:r>
      <w:r>
        <w:rPr>
          <w:rFonts w:ascii="Consolas" w:hAnsi="Consolas" w:cs="Consolas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*&gt;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TestFunctionalBasis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maximumOrder</w:t>
      </w:r>
      <w:r>
        <w:rPr>
          <w:rFonts w:ascii="Consolas" w:hAnsi="Consolas" w:cs="Consolas"/>
          <w:sz w:val="19"/>
          <w:szCs w:val="19"/>
        </w:rPr>
        <w:t xml:space="preserve"> = 32)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resize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maximumOrder</w:t>
      </w:r>
      <w:r>
        <w:rPr>
          <w:rFonts w:ascii="Consolas" w:hAnsi="Consolas" w:cs="Consolas"/>
          <w:sz w:val="19"/>
          <w:szCs w:val="19"/>
        </w:rPr>
        <w:t>, 0);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~</w:t>
      </w:r>
      <w:r>
        <w:rPr>
          <w:rFonts w:ascii="Consolas" w:hAnsi="Consolas" w:cs="Consolas"/>
          <w:color w:val="0000FF"/>
          <w:sz w:val="19"/>
          <w:szCs w:val="19"/>
        </w:rPr>
        <w:t>TestFunctionalBasis</w:t>
      </w:r>
      <w:r>
        <w:rPr>
          <w:rFonts w:ascii="Consolas" w:hAnsi="Consolas" w:cs="Consolas"/>
          <w:sz w:val="19"/>
          <w:szCs w:val="19"/>
        </w:rPr>
        <w:t>()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= 0;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 xml:space="preserve">();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++)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sz w:val="19"/>
          <w:szCs w:val="19"/>
        </w:rPr>
        <w:t>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</w:t>
      </w:r>
      <w:r>
        <w:rPr>
          <w:rFonts w:ascii="Consolas" w:hAnsi="Consolas" w:cs="Consolas"/>
          <w:color w:val="880000"/>
          <w:sz w:val="19"/>
          <w:szCs w:val="19"/>
        </w:rPr>
        <w:t>nthFunction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size</w:t>
      </w:r>
      <w:r>
        <w:rPr>
          <w:rFonts w:ascii="Consolas" w:hAnsi="Consolas" w:cs="Consolas"/>
          <w:sz w:val="19"/>
          <w:szCs w:val="19"/>
        </w:rPr>
        <w:t>() + 1)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color w:val="880000"/>
          <w:sz w:val="19"/>
          <w:szCs w:val="19"/>
        </w:rPr>
        <w:t>resize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 xml:space="preserve"> + 1);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* function = </w:t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];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(function == 0)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function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TestBasisFunction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functions</w:t>
      </w:r>
      <w:r>
        <w:rPr>
          <w:rFonts w:ascii="Consolas" w:hAnsi="Consolas" w:cs="Consolas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functionOrder</w:t>
      </w:r>
      <w:r>
        <w:rPr>
          <w:rFonts w:ascii="Consolas" w:hAnsi="Consolas" w:cs="Consolas"/>
          <w:sz w:val="19"/>
          <w:szCs w:val="19"/>
        </w:rPr>
        <w:t>] =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function;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693024" w:rsidRDefault="00693024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024" w:rsidRDefault="00693024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MyFunction.h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MY_FUNCTION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MY_FUNCTION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"AbstarctFunction.h"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MyFunction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0.2 * </w:t>
      </w:r>
      <w:r>
        <w:rPr>
          <w:rFonts w:ascii="Consolas" w:hAnsi="Consolas" w:cs="Consolas"/>
          <w:color w:val="880000"/>
          <w:sz w:val="19"/>
          <w:szCs w:val="19"/>
        </w:rPr>
        <w:t>exp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80000"/>
          <w:sz w:val="19"/>
          <w:szCs w:val="19"/>
        </w:rPr>
        <w:t>pow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, 1.0 / 3.0)) * </w:t>
      </w:r>
      <w:r>
        <w:rPr>
          <w:rFonts w:ascii="Consolas" w:hAnsi="Consolas" w:cs="Consolas"/>
          <w:color w:val="880000"/>
          <w:sz w:val="19"/>
          <w:szCs w:val="19"/>
        </w:rPr>
        <w:t>log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) * </w:t>
      </w:r>
      <w:r>
        <w:rPr>
          <w:rFonts w:ascii="Consolas" w:hAnsi="Consolas" w:cs="Consolas"/>
          <w:color w:val="880000"/>
          <w:sz w:val="19"/>
          <w:szCs w:val="19"/>
        </w:rPr>
        <w:t>sin</w:t>
      </w:r>
      <w:r>
        <w:rPr>
          <w:rFonts w:ascii="Consolas" w:hAnsi="Consolas" w:cs="Consolas"/>
          <w:sz w:val="19"/>
          <w:szCs w:val="19"/>
        </w:rPr>
        <w:t>(3.0*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3024" w:rsidRDefault="00693024" w:rsidP="006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693024" w:rsidRDefault="00693024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TestFunction.h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TEST_FUNCTION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</w:rPr>
        <w:t>TEST_FUNCTION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"AbstarctFunction.h"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TestFunction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AbstractFunction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initial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) {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-2*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3*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-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12*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20*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>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-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14.3*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sz w:val="19"/>
          <w:szCs w:val="19"/>
        </w:rPr>
        <w:t xml:space="preserve"> +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15;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16D99" w:rsidRDefault="00416D99" w:rsidP="00416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416D99" w:rsidRDefault="00416D99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LeastSquaresInterpolator.h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#ifndef</w:t>
      </w:r>
      <w:r>
        <w:rPr>
          <w:rFonts w:ascii="Consolas" w:hAnsi="Consolas" w:cs="Consolas"/>
          <w:sz w:val="19"/>
          <w:szCs w:val="19"/>
        </w:rPr>
        <w:t xml:space="preserve"> LEAST_SQUARES_INTERPOLATOR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LEAST_SQUARES_INTERPOLATOR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"../integrating/TrapezeMethodIntegrator.h"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"../integrating/DoubleRecalculationMethod.h"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"../equations_system/SingleDivisionSchemSolver.h"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"../equations_system/LinearEquationSystem.h"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"../integrating/AbstarctFunction.h"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"AbstractFunctionalBasis.h"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InterpolatedFunction: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AbstractFunction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AbstractFunctionalBasis * basis;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vector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koeficients;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 InterpolatedFunction(AbstractFunctionalBasis * basis, vector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&amp; koeficients)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-&gt;basis = basis;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-&gt;koeficients = koeficients;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initial(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 = koeficients.size() - 1;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result = 0.0;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order; i++)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result += koeficients[i] * basis-&gt;nthFunction(i)-&gt;initial(x);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LeastSquaresInterpolator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 AbstractFunction * function;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 AbstractFunctionalBasis * basis;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left;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right;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 vector &lt;LinearEquationSystem *&gt; previousSystemsPool;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 xml:space="preserve"> LeastSquaresInterpolator(AbstractFunctionalBasis * basis, AbstractFunction * function,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left,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right,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maximumOrder = 32)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-&gt;function = function;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-&gt;basis = basis;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-&gt;left = left;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-&gt;right = right;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previousSystemsPool.resize(maximumOrder + 1, 0);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sz w:val="19"/>
          <w:szCs w:val="19"/>
        </w:rPr>
        <w:tab/>
        <w:t>vector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interpolate(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order, _out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&amp; deviation, _out AbstractFunction ** resultFunction) 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LinearEquationSystem normalSystem (order + 1);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fillEquationsSystem(order, normalSystem);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vector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resultKoeficients = solveEquationSystem(normalSystem);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saveEquationsSystemToPool(normalSystem); </w:t>
      </w:r>
      <w:r>
        <w:rPr>
          <w:rFonts w:ascii="Consolas" w:hAnsi="Consolas" w:cs="Consolas"/>
          <w:sz w:val="19"/>
          <w:szCs w:val="19"/>
        </w:rPr>
        <w:tab/>
        <w:t xml:space="preserve">  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(* resultFunction)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InterpolatedFunction(basis, resultKoeficients);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AbstractFunction * deviationFunction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FunctionPower(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FunctionsSumTerm(function, (* resultFunction),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), 2);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deviation = integrateFunction(deviationFunction);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resultKoeficients;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saveEquationsSystemToPool(LinearEquationSystem &amp; equationsSystem)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(previousSystemsPool.size() &lt; equationsSystem.getEquationsCount() + 1)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previousSystemsPool.resize(equationsSystem.getEquationsCount() + 1);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previousSystemsPool[equationsSystem.getEquationsCount() - 1]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LinearEquationSystem(equationsSystem);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 vector 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&gt; solveEquationSystem(LinearEquationSystem &amp; normalSystem)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wasSolved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string message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SingleDivisionSchemSolver systemSolver(&amp; normalSystem);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systemSolver.solve(0, wasSolved, message);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fillEquationsSystem(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order, LinearEquationSystem &amp; equationSystem)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filledRows = tryToFillParticulary(order, equationSystem);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filledRows; i &lt;= order; i++)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order; j++)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FunctionsMultiplicationTerm currentFunction(basis-&gt;nthFunction(i), basis-&gt;nthFunction(j));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equationSystem[i][j] = equationSystem[j][i] = integrateFunction(&amp; currentFunction);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filledRows; i &lt;= order; i++)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FunctionsMultiplicationTerm currentFunction(basis-&gt;nthFunction(i),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-&gt;function);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equationSystem[i][order + 1] = integrateFunction(&amp; currentFunction);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integrateFunction(AbstractFunction * function)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TrapezeMethodIntegrator trapezeMethodIntegrator(function);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ranges = 10000;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 trapezeMethodIntegrator.integrate(left, right, ranges);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tryToFillParticulary(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neededOrder, _out LinearEquationSystem &amp; equationsSystem)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theBestCandidateIndex = -1;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currentPoolSize = previousSystemsPool.size();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min(neededOrder, currentPoolSize); i &gt; 0; i--)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(previousSystemsPool[i] != 0) {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theBestCandidateIndex = i;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(theBestCandidateIndex &lt; 1)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LinearEquationSystem &amp; theBestCandidate = * previousSystemsPool[theBestCandidateIndex];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equationsCount = theBestCandidate.getEquationsCount();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equationsCount; i++)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i; j &lt; equationsCount; j++)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equationsSystem[i][j] = equationsSystem[j][i] = theBestCandidate[i][j];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 equationsCount; i++)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equationsSystem[i][neededOrder + 1] = theBestCandidate[i][equationsCount];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equationsCount;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A4DC4" w:rsidRDefault="00DA4DC4" w:rsidP="00DA4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1D4FBB" w:rsidRDefault="001D4FBB" w:rsidP="005C2B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//main.cpp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"interpolating/LeastSquaresInterpolator.h"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"interpolating/LegendreFunctionalBasis.h"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"interpolating/TestFunctionalBasis.h"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"integrating/MyFunction.h"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"integrating/TestFunction.h"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"printing/TablePrinter.h"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argumentsCount,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arguments []) {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setlocale(0,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left = 2.0;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right = 9.0;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LegendreFunctionalBasis myBasis;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MyFunction myFunction;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TestFunction testFunction;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TestFunctionalBasis testBasis;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LeastSquaresInterpolator interpolator(&amp; myBasis, &amp; myFunction, left, right);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//LeastSquaresInterpolator interpolator(&amp; testBasis, &amp; testFunction, 2.0, 9.0);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AbstractFunction * resultFunction = 0, * bestFunction = 0;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deviation = 0.0, bestDeviation = 0.0;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deviationHeaders [] = {</w:t>
      </w:r>
      <w:r>
        <w:rPr>
          <w:rFonts w:ascii="Consolas" w:hAnsi="Consolas" w:cs="Consolas"/>
          <w:color w:val="A31515"/>
          <w:sz w:val="19"/>
          <w:szCs w:val="19"/>
        </w:rPr>
        <w:t>"Порядок полiнома"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"Сер. кв. вiдхилення"</w:t>
      </w:r>
      <w:r>
        <w:rPr>
          <w:rFonts w:ascii="Consolas" w:hAnsi="Consolas" w:cs="Consolas"/>
          <w:sz w:val="19"/>
          <w:szCs w:val="19"/>
        </w:rPr>
        <w:t>};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TablePrinter deviationPrinter(2, deviationHeaders);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currentOrder = 1;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 xml:space="preserve"> {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cerr &lt;&lt; </w:t>
      </w:r>
      <w:r>
        <w:rPr>
          <w:rFonts w:ascii="Consolas" w:hAnsi="Consolas" w:cs="Consolas"/>
          <w:color w:val="A31515"/>
          <w:sz w:val="19"/>
          <w:szCs w:val="19"/>
        </w:rPr>
        <w:t>"Поточний порядок: "</w:t>
      </w:r>
      <w:r>
        <w:rPr>
          <w:rFonts w:ascii="Consolas" w:hAnsi="Consolas" w:cs="Consolas"/>
          <w:sz w:val="19"/>
          <w:szCs w:val="19"/>
        </w:rPr>
        <w:t xml:space="preserve"> &lt;&lt; currentOrder &lt;&lt;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interpolator.interpolate(currentOrder, deviation,  &amp; resultFunction);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deviationPrinter.setCellData(currentOrder, 0, currentOrder, TablePrinter :: CENTER);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deviationPrinter.setCellData(currentOrder, 1, deviation, TablePrinter :: RIGHT);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(bestFunction == 0 || (bestDeviation != 0.0 &amp;&amp; bestDeviation &gt; deviation)) {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bestFunction = resultFunction;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bestDeviation = deviation;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currentOrder++;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(deviation &gt;= 1e-1 &amp;&amp; currentOrder &lt; 32);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cerr &lt;&lt; endl;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deviationPrinter.print(</w:t>
      </w:r>
      <w:r>
        <w:rPr>
          <w:rFonts w:ascii="Consolas" w:hAnsi="Consolas" w:cs="Consolas"/>
          <w:color w:val="A31515"/>
          <w:sz w:val="19"/>
          <w:szCs w:val="19"/>
        </w:rPr>
        <w:t>"Залежнiсть сер. кв. вiдхилення вiд порядку полiнома"</w:t>
      </w:r>
      <w:r>
        <w:rPr>
          <w:rFonts w:ascii="Consolas" w:hAnsi="Consolas" w:cs="Consolas"/>
          <w:sz w:val="19"/>
          <w:szCs w:val="19"/>
        </w:rPr>
        <w:t>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* valuesHeaders [] = {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"Pn(x)"</w:t>
      </w:r>
      <w:r>
        <w:rPr>
          <w:rFonts w:ascii="Consolas" w:hAnsi="Consolas" w:cs="Consolas"/>
          <w:sz w:val="19"/>
          <w:szCs w:val="19"/>
        </w:rPr>
        <w:t>};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TablePrinter valuesPrinter(2, valuesHeaders);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nodes = 15;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x = left;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 = 0; i &lt;= nodes; i++)</w:t>
      </w:r>
      <w:r>
        <w:rPr>
          <w:rFonts w:ascii="Consolas" w:hAnsi="Consolas" w:cs="Consolas"/>
          <w:sz w:val="19"/>
          <w:szCs w:val="19"/>
        </w:rPr>
        <w:tab/>
        <w:t>{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valuesPrinter.setCellData(i + 1, 0, x, TablePrinter :: RIGHT);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valuesPrinter.setCellData(i + 1, 1, bestFunction-&gt;initial(x), TablePrinter :: RIGHT);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x += (right - left) / nodes;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valuesPrinter.print(</w:t>
      </w:r>
      <w:r>
        <w:rPr>
          <w:rFonts w:ascii="Consolas" w:hAnsi="Consolas" w:cs="Consolas"/>
          <w:color w:val="A31515"/>
          <w:sz w:val="19"/>
          <w:szCs w:val="19"/>
        </w:rPr>
        <w:t>"Таблиця значень полiнома"</w:t>
      </w:r>
      <w:r>
        <w:rPr>
          <w:rFonts w:ascii="Consolas" w:hAnsi="Consolas" w:cs="Consolas"/>
          <w:sz w:val="19"/>
          <w:szCs w:val="19"/>
        </w:rPr>
        <w:t>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getch();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D4FBB" w:rsidRDefault="001D4FBB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EB4646" w:rsidRDefault="00EB4646" w:rsidP="001D4F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62A20" w:rsidRDefault="00662A20" w:rsidP="00960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1D4FBB" w:rsidRDefault="00960A75" w:rsidP="00960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Графіки початкової функції та інтерполяційного полінома</w:t>
      </w:r>
    </w:p>
    <w:p w:rsidR="00960A75" w:rsidRDefault="00EB4646" w:rsidP="006A38E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67475" cy="3352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46" w:rsidRDefault="00EB4646" w:rsidP="007B54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7B544F" w:rsidRDefault="007B544F" w:rsidP="007B54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Результат роботи програми</w:t>
      </w:r>
    </w:p>
    <w:p w:rsidR="00A27CED" w:rsidRPr="007B544F" w:rsidRDefault="00662A20" w:rsidP="007B54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GoBack"/>
      <w:bookmarkEnd w:id="0"/>
      <w:r>
        <w:rPr>
          <w:noProof/>
          <w:lang w:eastAsia="uk-UA"/>
        </w:rPr>
        <w:drawing>
          <wp:inline distT="0" distB="0" distL="0" distR="0" wp14:anchorId="23D41CDF" wp14:editId="71E66AF1">
            <wp:extent cx="3767644" cy="4895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916" cy="490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ED" w:rsidRPr="007B544F" w:rsidSect="00DD5E45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C23C8"/>
    <w:multiLevelType w:val="hybridMultilevel"/>
    <w:tmpl w:val="F1643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F13398"/>
    <w:multiLevelType w:val="hybridMultilevel"/>
    <w:tmpl w:val="F9C0F6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4C6AF5"/>
    <w:multiLevelType w:val="hybridMultilevel"/>
    <w:tmpl w:val="4BC660FC"/>
    <w:lvl w:ilvl="0" w:tplc="0422000F">
      <w:start w:val="1"/>
      <w:numFmt w:val="decimal"/>
      <w:lvlText w:val="%1."/>
      <w:lvlJc w:val="left"/>
      <w:pPr>
        <w:ind w:left="840" w:hanging="360"/>
      </w:pPr>
    </w:lvl>
    <w:lvl w:ilvl="1" w:tplc="04220019" w:tentative="1">
      <w:start w:val="1"/>
      <w:numFmt w:val="lowerLetter"/>
      <w:lvlText w:val="%2."/>
      <w:lvlJc w:val="left"/>
      <w:pPr>
        <w:ind w:left="1560" w:hanging="360"/>
      </w:pPr>
    </w:lvl>
    <w:lvl w:ilvl="2" w:tplc="0422001B" w:tentative="1">
      <w:start w:val="1"/>
      <w:numFmt w:val="lowerRoman"/>
      <w:lvlText w:val="%3."/>
      <w:lvlJc w:val="right"/>
      <w:pPr>
        <w:ind w:left="2280" w:hanging="180"/>
      </w:pPr>
    </w:lvl>
    <w:lvl w:ilvl="3" w:tplc="0422000F" w:tentative="1">
      <w:start w:val="1"/>
      <w:numFmt w:val="decimal"/>
      <w:lvlText w:val="%4."/>
      <w:lvlJc w:val="left"/>
      <w:pPr>
        <w:ind w:left="3000" w:hanging="360"/>
      </w:pPr>
    </w:lvl>
    <w:lvl w:ilvl="4" w:tplc="04220019" w:tentative="1">
      <w:start w:val="1"/>
      <w:numFmt w:val="lowerLetter"/>
      <w:lvlText w:val="%5."/>
      <w:lvlJc w:val="left"/>
      <w:pPr>
        <w:ind w:left="3720" w:hanging="360"/>
      </w:pPr>
    </w:lvl>
    <w:lvl w:ilvl="5" w:tplc="0422001B" w:tentative="1">
      <w:start w:val="1"/>
      <w:numFmt w:val="lowerRoman"/>
      <w:lvlText w:val="%6."/>
      <w:lvlJc w:val="right"/>
      <w:pPr>
        <w:ind w:left="4440" w:hanging="180"/>
      </w:pPr>
    </w:lvl>
    <w:lvl w:ilvl="6" w:tplc="0422000F" w:tentative="1">
      <w:start w:val="1"/>
      <w:numFmt w:val="decimal"/>
      <w:lvlText w:val="%7."/>
      <w:lvlJc w:val="left"/>
      <w:pPr>
        <w:ind w:left="5160" w:hanging="360"/>
      </w:pPr>
    </w:lvl>
    <w:lvl w:ilvl="7" w:tplc="04220019" w:tentative="1">
      <w:start w:val="1"/>
      <w:numFmt w:val="lowerLetter"/>
      <w:lvlText w:val="%8."/>
      <w:lvlJc w:val="left"/>
      <w:pPr>
        <w:ind w:left="5880" w:hanging="360"/>
      </w:pPr>
    </w:lvl>
    <w:lvl w:ilvl="8" w:tplc="0422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>
    <w:nsid w:val="2F18731A"/>
    <w:multiLevelType w:val="hybridMultilevel"/>
    <w:tmpl w:val="1910C8C6"/>
    <w:lvl w:ilvl="0" w:tplc="0422000F">
      <w:start w:val="1"/>
      <w:numFmt w:val="decimal"/>
      <w:lvlText w:val="%1."/>
      <w:lvlJc w:val="left"/>
      <w:pPr>
        <w:ind w:left="1425" w:hanging="360"/>
      </w:p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>
    <w:nsid w:val="44AE02CE"/>
    <w:multiLevelType w:val="hybridMultilevel"/>
    <w:tmpl w:val="D05A934E"/>
    <w:lvl w:ilvl="0" w:tplc="85E4E87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D71845"/>
    <w:multiLevelType w:val="hybridMultilevel"/>
    <w:tmpl w:val="790E8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113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57CD6"/>
    <w:rsid w:val="00055DFC"/>
    <w:rsid w:val="00064D4C"/>
    <w:rsid w:val="0006601D"/>
    <w:rsid w:val="00075BE6"/>
    <w:rsid w:val="00077780"/>
    <w:rsid w:val="00077F96"/>
    <w:rsid w:val="000B365C"/>
    <w:rsid w:val="000F3B8A"/>
    <w:rsid w:val="0010217F"/>
    <w:rsid w:val="00112915"/>
    <w:rsid w:val="00134886"/>
    <w:rsid w:val="00156961"/>
    <w:rsid w:val="001B35BF"/>
    <w:rsid w:val="001C567E"/>
    <w:rsid w:val="001D028D"/>
    <w:rsid w:val="001D4FBB"/>
    <w:rsid w:val="001D7528"/>
    <w:rsid w:val="001F3D3B"/>
    <w:rsid w:val="00221397"/>
    <w:rsid w:val="00231C7C"/>
    <w:rsid w:val="0023556E"/>
    <w:rsid w:val="00244D09"/>
    <w:rsid w:val="002740AD"/>
    <w:rsid w:val="0029381E"/>
    <w:rsid w:val="002C4E49"/>
    <w:rsid w:val="002C57BB"/>
    <w:rsid w:val="002D150B"/>
    <w:rsid w:val="002F15D4"/>
    <w:rsid w:val="002F4273"/>
    <w:rsid w:val="00307441"/>
    <w:rsid w:val="0031272A"/>
    <w:rsid w:val="00324444"/>
    <w:rsid w:val="00325DED"/>
    <w:rsid w:val="00336F08"/>
    <w:rsid w:val="00337D16"/>
    <w:rsid w:val="0037609F"/>
    <w:rsid w:val="0039399F"/>
    <w:rsid w:val="003B7560"/>
    <w:rsid w:val="003C4DEB"/>
    <w:rsid w:val="003C6B86"/>
    <w:rsid w:val="003F118D"/>
    <w:rsid w:val="00402335"/>
    <w:rsid w:val="00416D99"/>
    <w:rsid w:val="00425245"/>
    <w:rsid w:val="0046519E"/>
    <w:rsid w:val="00466F5A"/>
    <w:rsid w:val="004829A3"/>
    <w:rsid w:val="00495AA1"/>
    <w:rsid w:val="004B2658"/>
    <w:rsid w:val="004C4EFE"/>
    <w:rsid w:val="004F5345"/>
    <w:rsid w:val="0051339E"/>
    <w:rsid w:val="00525968"/>
    <w:rsid w:val="00530741"/>
    <w:rsid w:val="005506C7"/>
    <w:rsid w:val="005673E9"/>
    <w:rsid w:val="005B2AFF"/>
    <w:rsid w:val="005C2BFD"/>
    <w:rsid w:val="006020EA"/>
    <w:rsid w:val="0062255D"/>
    <w:rsid w:val="00640A6F"/>
    <w:rsid w:val="00655EB6"/>
    <w:rsid w:val="00662A20"/>
    <w:rsid w:val="00686408"/>
    <w:rsid w:val="00693024"/>
    <w:rsid w:val="006A38ED"/>
    <w:rsid w:val="006B1264"/>
    <w:rsid w:val="006C4C4F"/>
    <w:rsid w:val="007946A6"/>
    <w:rsid w:val="007B4743"/>
    <w:rsid w:val="007B544F"/>
    <w:rsid w:val="008234AA"/>
    <w:rsid w:val="0086649A"/>
    <w:rsid w:val="008A66F2"/>
    <w:rsid w:val="008F1779"/>
    <w:rsid w:val="009129B7"/>
    <w:rsid w:val="00921BE0"/>
    <w:rsid w:val="00925030"/>
    <w:rsid w:val="0095765A"/>
    <w:rsid w:val="00960A75"/>
    <w:rsid w:val="009A2BA8"/>
    <w:rsid w:val="009B61E9"/>
    <w:rsid w:val="009C2896"/>
    <w:rsid w:val="009C7AFD"/>
    <w:rsid w:val="009D0886"/>
    <w:rsid w:val="009D5917"/>
    <w:rsid w:val="009E638C"/>
    <w:rsid w:val="00A04FFA"/>
    <w:rsid w:val="00A27CED"/>
    <w:rsid w:val="00A327C4"/>
    <w:rsid w:val="00A51503"/>
    <w:rsid w:val="00A7757D"/>
    <w:rsid w:val="00A9685F"/>
    <w:rsid w:val="00AB343D"/>
    <w:rsid w:val="00AB6729"/>
    <w:rsid w:val="00AD6D6F"/>
    <w:rsid w:val="00AF0E0B"/>
    <w:rsid w:val="00AF10C2"/>
    <w:rsid w:val="00B051AB"/>
    <w:rsid w:val="00B164B8"/>
    <w:rsid w:val="00B815B7"/>
    <w:rsid w:val="00B83B46"/>
    <w:rsid w:val="00B86360"/>
    <w:rsid w:val="00BB512A"/>
    <w:rsid w:val="00C058F7"/>
    <w:rsid w:val="00C370E5"/>
    <w:rsid w:val="00C64128"/>
    <w:rsid w:val="00C80BE5"/>
    <w:rsid w:val="00C95823"/>
    <w:rsid w:val="00CA5844"/>
    <w:rsid w:val="00CB418D"/>
    <w:rsid w:val="00CE431C"/>
    <w:rsid w:val="00CF6903"/>
    <w:rsid w:val="00D02490"/>
    <w:rsid w:val="00D27139"/>
    <w:rsid w:val="00D44706"/>
    <w:rsid w:val="00D84842"/>
    <w:rsid w:val="00D972D9"/>
    <w:rsid w:val="00DA0F29"/>
    <w:rsid w:val="00DA4DC4"/>
    <w:rsid w:val="00DB120A"/>
    <w:rsid w:val="00DC435C"/>
    <w:rsid w:val="00DD5E45"/>
    <w:rsid w:val="00E06906"/>
    <w:rsid w:val="00E4471C"/>
    <w:rsid w:val="00E57CD6"/>
    <w:rsid w:val="00E721D4"/>
    <w:rsid w:val="00E767E0"/>
    <w:rsid w:val="00E92107"/>
    <w:rsid w:val="00EA0BAC"/>
    <w:rsid w:val="00EB398F"/>
    <w:rsid w:val="00EB4646"/>
    <w:rsid w:val="00F01202"/>
    <w:rsid w:val="00F405B2"/>
    <w:rsid w:val="00F605FE"/>
    <w:rsid w:val="00F80257"/>
    <w:rsid w:val="00F813A1"/>
    <w:rsid w:val="00F92425"/>
    <w:rsid w:val="00FF3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D6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CD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7C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7CD6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051AB"/>
    <w:rPr>
      <w:color w:val="808080"/>
    </w:rPr>
  </w:style>
  <w:style w:type="character" w:styleId="a7">
    <w:name w:val="Hyperlink"/>
    <w:basedOn w:val="a0"/>
    <w:uiPriority w:val="99"/>
    <w:unhideWhenUsed/>
    <w:rsid w:val="004829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43238-9051-4FEB-86CB-F7BDB6BF0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10598</Words>
  <Characters>6041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Андрiй</dc:creator>
  <cp:keywords/>
  <dc:description/>
  <cp:lastModifiedBy>Стасюк Андрій Вікторович</cp:lastModifiedBy>
  <cp:revision>135</cp:revision>
  <dcterms:created xsi:type="dcterms:W3CDTF">2010-09-21T12:55:00Z</dcterms:created>
  <dcterms:modified xsi:type="dcterms:W3CDTF">2012-10-26T18:35:00Z</dcterms:modified>
</cp:coreProperties>
</file>