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6CAAE6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1245577</wp:posOffset>
                </wp:positionH>
                <wp:positionV relativeFrom="paragraph">
                  <wp:posOffset>42081</wp:posOffset>
                </wp:positionV>
                <wp:extent cx="2314990" cy="2314990"/>
                <wp:effectExtent l="0" t="0" r="0" b="0"/>
                <wp:wrapTopAndBottom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70234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314990" cy="23149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98.08pt;mso-position-horizontal:absolute;mso-position-vertical-relative:text;margin-top:3.31pt;mso-position-vertical:absolute;width:182.28pt;height:182.28pt;mso-wrap-distance-left:9.07pt;mso-wrap-distance-top:0.00pt;mso-wrap-distance-right:9.07pt;mso-wrap-distance-bottom:0.00pt;z-index:1;" stroked="false">
                <w10:wrap type="topAndBottom"/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highlight w:val="none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55A21FF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Code Explanation: ResNet18 Image Classification Model (MNIST)</w:t>
      </w:r>
      <w:r>
        <w:rPr>
          <w:rFonts w:ascii="Times New Roman" w:hAnsi="Times New Roman" w:eastAsia="Times New Roman" w:cs="Times New Roman"/>
          <w:sz w:val="32"/>
          <w:szCs w:val="32"/>
        </w:rPr>
      </w:r>
    </w:p>
    <w:p w14:paraId="51FE7E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Name: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Itangishaka John Esterique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0CEC69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Student ID: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2120256020
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Model: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ResNet18 (Image Classification Task)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Framework: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PyTorch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Dataset: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MNIST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6135C8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49CAAA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451744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701D74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4C40CD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35ED9C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69AE77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6FF1E8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469D8A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40E32C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7BF193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309D9B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140184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6258DD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144381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2F3674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79EBA6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347CA8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62F0E8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27D1F3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613A27B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  <w:t xml:space="preserve">List of contents</w:t>
      </w:r>
      <w:r>
        <w:rPr>
          <w:rFonts w:ascii="Times New Roman" w:hAnsi="Times New Roman" w:cs="Times New Roman"/>
          <w:sz w:val="24"/>
          <w:szCs w:val="24"/>
        </w:rPr>
      </w:r>
    </w:p>
    <w:p w14:paraId="47E74B4B">
      <w:pPr>
        <w:pBdr/>
        <w:spacing/>
        <w:ind/>
        <w:rPr/>
      </w:pPr>
      <w:r/>
      <w:r/>
      <w:r/>
    </w:p>
    <w:p w14:paraId="37E79F50">
      <w:pPr>
        <w:pBdr/>
        <w:spacing/>
        <w:ind/>
        <w:rPr/>
      </w:pPr>
      <w:r/>
      <w:r/>
      <w:r/>
    </w:p>
    <w:p w14:paraId="5CD75559">
      <w:pPr>
        <w:pBdr/>
        <w:spacing/>
        <w:ind/>
        <w:rPr/>
      </w:pPr>
      <w:r/>
      <w:r/>
      <w:r/>
    </w:p>
    <w:p w14:paraId="76C8253B">
      <w:pPr>
        <w:pBdr/>
        <w:spacing/>
        <w:ind/>
        <w:rPr/>
      </w:pPr>
      <w:r/>
      <w:r/>
      <w:r/>
    </w:p>
    <w:p w14:paraId="23319E12">
      <w:pPr>
        <w:pBdr/>
        <w:spacing/>
        <w:ind/>
        <w:rPr/>
      </w:pPr>
      <w:r/>
      <w:r/>
      <w:r/>
    </w:p>
    <w:p w14:paraId="00B234AA">
      <w:pPr>
        <w:pBdr/>
        <w:spacing/>
        <w:ind/>
        <w:rPr/>
      </w:pPr>
      <w:r/>
      <w:r/>
      <w:r/>
    </w:p>
    <w:p w14:paraId="7858FDB7">
      <w:pPr>
        <w:pBdr/>
        <w:spacing/>
        <w:ind/>
        <w:rPr/>
      </w:pPr>
      <w:r/>
      <w:r/>
      <w:r/>
    </w:p>
    <w:p w14:paraId="19D41CC2">
      <w:pPr>
        <w:pBdr/>
        <w:spacing/>
        <w:ind/>
        <w:rPr/>
      </w:pPr>
      <w:r/>
      <w:r/>
      <w:r/>
    </w:p>
    <w:p w14:paraId="70CCD822">
      <w:pPr>
        <w:pBdr/>
        <w:spacing/>
        <w:ind/>
        <w:rPr/>
      </w:pPr>
      <w:r/>
      <w:r/>
      <w:r/>
    </w:p>
    <w:p w14:paraId="50115772">
      <w:pPr>
        <w:pBdr/>
        <w:spacing/>
        <w:ind/>
        <w:rPr/>
      </w:pPr>
      <w:r/>
      <w:r/>
      <w:r/>
    </w:p>
    <w:p w14:paraId="533AD1E7">
      <w:pPr>
        <w:pBdr/>
        <w:spacing/>
        <w:ind/>
        <w:rPr/>
      </w:pPr>
      <w:r/>
      <w:r/>
      <w:r/>
    </w:p>
    <w:p w14:paraId="7EA939FB">
      <w:pPr>
        <w:pBdr/>
        <w:spacing/>
        <w:ind/>
        <w:rPr/>
      </w:pPr>
      <w:r/>
      <w:r/>
      <w:r/>
    </w:p>
    <w:p w14:paraId="01841B58">
      <w:pPr>
        <w:pBdr/>
        <w:spacing/>
        <w:ind/>
        <w:rPr/>
      </w:pPr>
      <w:r/>
      <w:r/>
      <w:r/>
    </w:p>
    <w:p w14:paraId="465A4872">
      <w:pPr>
        <w:pBdr/>
        <w:spacing/>
        <w:ind/>
        <w:rPr/>
      </w:pPr>
      <w:r/>
      <w:r/>
      <w:r/>
    </w:p>
    <w:p w14:paraId="4DF97C14">
      <w:pPr>
        <w:pBdr/>
        <w:spacing/>
        <w:ind/>
        <w:rPr/>
      </w:pPr>
      <w:r/>
      <w:r/>
      <w:r/>
    </w:p>
    <w:p w14:paraId="53866EB0">
      <w:pPr>
        <w:pBdr/>
        <w:spacing/>
        <w:ind/>
        <w:rPr/>
      </w:pPr>
      <w:r/>
      <w:r/>
      <w:r/>
    </w:p>
    <w:p w14:paraId="35A7E057">
      <w:pPr>
        <w:pBdr/>
        <w:spacing/>
        <w:ind/>
        <w:rPr/>
      </w:pPr>
      <w:r/>
      <w:r/>
      <w:r/>
    </w:p>
    <w:p w14:paraId="319FDDAF">
      <w:pPr>
        <w:pBdr/>
        <w:spacing/>
        <w:ind/>
        <w:rPr/>
      </w:pPr>
      <w:r/>
      <w:r/>
      <w:r/>
    </w:p>
    <w:p w14:paraId="6ED56BD5">
      <w:pPr>
        <w:pBdr/>
        <w:spacing/>
        <w:ind/>
        <w:rPr/>
      </w:pPr>
      <w:r/>
      <w:r/>
      <w:r/>
    </w:p>
    <w:p w14:paraId="2BFD31E9">
      <w:pPr>
        <w:pBdr/>
        <w:spacing/>
        <w:ind/>
        <w:rPr/>
      </w:pPr>
      <w:r/>
      <w:r/>
      <w:r/>
    </w:p>
    <w:p w14:paraId="5C768A32">
      <w:pPr>
        <w:pBdr/>
        <w:spacing/>
        <w:ind/>
        <w:rPr/>
      </w:pPr>
      <w:r/>
      <w:r/>
      <w:r/>
    </w:p>
    <w:p w14:paraId="2F3809B1">
      <w:pPr>
        <w:pBdr/>
        <w:spacing/>
        <w:ind/>
        <w:rPr/>
      </w:pPr>
      <w:r/>
      <w:r/>
      <w:r/>
    </w:p>
    <w:p w14:paraId="1683C3CB">
      <w:pPr>
        <w:pBdr/>
        <w:spacing/>
        <w:ind/>
        <w:rPr/>
      </w:pPr>
      <w:r/>
      <w:r/>
      <w:r/>
    </w:p>
    <w:p w14:paraId="38DCF602">
      <w:pPr>
        <w:pBdr/>
        <w:spacing/>
        <w:ind/>
        <w:rPr/>
      </w:pPr>
      <w:r/>
      <w:r/>
      <w:r/>
    </w:p>
    <w:p w14:paraId="02125758">
      <w:pPr>
        <w:pBdr/>
        <w:spacing/>
        <w:ind/>
        <w:rPr/>
      </w:pPr>
      <w:r/>
      <w:r/>
      <w:r/>
    </w:p>
    <w:p w14:paraId="7C5C2C8D">
      <w:pPr>
        <w:pBdr/>
        <w:spacing/>
        <w:ind/>
        <w:rPr/>
      </w:pPr>
      <w:r/>
      <w:r/>
      <w:r/>
    </w:p>
    <w:p w14:paraId="58287331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  <w:t xml:space="preserve">List of Abbreviation</w:t>
      </w:r>
      <w:r/>
    </w:p>
    <w:p w14:paraId="06D7731F">
      <w:pPr>
        <w:pBdr/>
        <w:spacing/>
        <w:ind/>
        <w:rPr/>
      </w:pPr>
      <w:r/>
      <w:r/>
      <w:r/>
    </w:p>
    <w:p w14:paraId="73BC5B00">
      <w:pPr>
        <w:pBdr/>
        <w:spacing/>
        <w:ind/>
        <w:rPr/>
      </w:pPr>
      <w:r/>
      <w:r/>
      <w:r/>
    </w:p>
    <w:p w14:paraId="34DBF683">
      <w:pPr>
        <w:pBdr/>
        <w:spacing/>
        <w:ind/>
        <w:rPr/>
      </w:pPr>
      <w:r/>
      <w:r/>
      <w:r/>
    </w:p>
    <w:p w14:paraId="7274156A">
      <w:pPr>
        <w:pBdr/>
        <w:spacing/>
        <w:ind/>
        <w:rPr/>
      </w:pPr>
      <w:r/>
      <w:r/>
      <w:r/>
    </w:p>
    <w:p w14:paraId="27485DC3">
      <w:pPr>
        <w:pBdr/>
        <w:spacing/>
        <w:ind/>
        <w:rPr/>
      </w:pPr>
      <w:r/>
      <w:r/>
      <w:r/>
    </w:p>
    <w:p w14:paraId="5C512812">
      <w:pPr>
        <w:pBdr/>
        <w:spacing/>
        <w:ind/>
        <w:rPr/>
      </w:pPr>
      <w:r/>
      <w:r/>
      <w:r/>
    </w:p>
    <w:p w14:paraId="295CA8A4">
      <w:pPr>
        <w:pBdr/>
        <w:spacing/>
        <w:ind/>
        <w:rPr/>
      </w:pPr>
      <w:r/>
      <w:r/>
      <w:r/>
    </w:p>
    <w:p w14:paraId="5C294352">
      <w:pPr>
        <w:pBdr/>
        <w:spacing/>
        <w:ind/>
        <w:rPr/>
      </w:pPr>
      <w:r/>
      <w:r/>
      <w:r/>
    </w:p>
    <w:p w14:paraId="5E96B657">
      <w:pPr>
        <w:pBdr/>
        <w:spacing/>
        <w:ind/>
        <w:rPr/>
      </w:pPr>
      <w:r/>
      <w:r/>
      <w:r/>
    </w:p>
    <w:p w14:paraId="4D15679F">
      <w:pPr>
        <w:pBdr/>
        <w:spacing/>
        <w:ind/>
        <w:rPr/>
      </w:pPr>
      <w:r/>
      <w:r/>
      <w:r/>
    </w:p>
    <w:p w14:paraId="5B1DC691">
      <w:pPr>
        <w:pBdr/>
        <w:spacing/>
        <w:ind/>
        <w:rPr/>
      </w:pPr>
      <w:r/>
      <w:r/>
      <w:r/>
    </w:p>
    <w:p w14:paraId="46D990A1">
      <w:pPr>
        <w:pBdr/>
        <w:spacing/>
        <w:ind/>
        <w:rPr/>
      </w:pPr>
      <w:r/>
      <w:r/>
      <w:r/>
    </w:p>
    <w:p w14:paraId="0DF83620">
      <w:pPr>
        <w:pBdr/>
        <w:spacing/>
        <w:ind/>
        <w:rPr/>
      </w:pPr>
      <w:r/>
      <w:r/>
      <w:r/>
    </w:p>
    <w:p w14:paraId="47B39519">
      <w:pPr>
        <w:pBdr/>
        <w:spacing/>
        <w:ind/>
        <w:rPr/>
      </w:pPr>
      <w:r/>
      <w:r/>
      <w:r/>
    </w:p>
    <w:p w14:paraId="571C8F3A">
      <w:pPr>
        <w:pBdr/>
        <w:spacing/>
        <w:ind/>
        <w:rPr/>
      </w:pPr>
      <w:r/>
      <w:r/>
      <w:r/>
    </w:p>
    <w:p w14:paraId="613E0CE3">
      <w:pPr>
        <w:pBdr/>
        <w:spacing/>
        <w:ind/>
        <w:rPr/>
      </w:pPr>
      <w:r/>
      <w:r/>
      <w:r/>
    </w:p>
    <w:p w14:paraId="5B3072DA">
      <w:pPr>
        <w:pBdr/>
        <w:spacing/>
        <w:ind/>
        <w:rPr/>
      </w:pPr>
      <w:r/>
      <w:r/>
      <w:r/>
    </w:p>
    <w:p w14:paraId="5CAB53CD">
      <w:pPr>
        <w:pBdr/>
        <w:spacing/>
        <w:ind/>
        <w:rPr/>
      </w:pPr>
      <w:r/>
      <w:r/>
      <w:r/>
    </w:p>
    <w:p w14:paraId="00A8610E">
      <w:pPr>
        <w:pBdr/>
        <w:spacing/>
        <w:ind/>
        <w:rPr/>
      </w:pPr>
      <w:r/>
      <w:r/>
      <w:r/>
    </w:p>
    <w:p w14:paraId="7BA1DB4F">
      <w:pPr>
        <w:pBdr/>
        <w:spacing/>
        <w:ind/>
        <w:rPr/>
      </w:pPr>
      <w:r/>
      <w:r/>
      <w:r/>
    </w:p>
    <w:p w14:paraId="70444E16">
      <w:pPr>
        <w:pBdr/>
        <w:spacing/>
        <w:ind/>
        <w:rPr/>
      </w:pPr>
      <w:r/>
      <w:r/>
      <w:r/>
    </w:p>
    <w:p w14:paraId="75D872FC">
      <w:pPr>
        <w:pBdr/>
        <w:spacing/>
        <w:ind/>
        <w:rPr/>
      </w:pPr>
      <w:r/>
      <w:r/>
      <w:r/>
    </w:p>
    <w:p w14:paraId="44C05D82">
      <w:pPr>
        <w:pBdr/>
        <w:spacing/>
        <w:ind/>
        <w:rPr/>
      </w:pPr>
      <w:r/>
      <w:r/>
      <w:r/>
    </w:p>
    <w:p w14:paraId="0DFFCD79">
      <w:pPr>
        <w:pBdr/>
        <w:spacing/>
        <w:ind/>
        <w:rPr/>
      </w:pPr>
      <w:r/>
      <w:r/>
      <w:r/>
    </w:p>
    <w:p w14:paraId="4E0D9628">
      <w:pPr>
        <w:pBdr/>
        <w:spacing/>
        <w:ind/>
        <w:rPr/>
      </w:pPr>
      <w:r/>
      <w:r/>
      <w:r/>
    </w:p>
    <w:p w14:paraId="757C5716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  <w:t xml:space="preserve">Liste of figures</w:t>
      </w:r>
      <w:r/>
    </w:p>
    <w:p w14:paraId="0E36813F">
      <w:pPr>
        <w:pBdr/>
        <w:spacing/>
        <w:ind/>
        <w:rPr/>
      </w:pPr>
      <w:r/>
      <w:r/>
      <w:r/>
    </w:p>
    <w:p w14:paraId="43FF7224">
      <w:pPr>
        <w:pBdr/>
        <w:spacing/>
        <w:ind/>
        <w:rPr/>
      </w:pPr>
      <w:r/>
      <w:r/>
      <w:r/>
    </w:p>
    <w:p w14:paraId="60CE4C5A">
      <w:pPr>
        <w:pBdr/>
        <w:spacing/>
        <w:ind/>
        <w:rPr/>
      </w:pPr>
      <w:r/>
      <w:r/>
      <w:r/>
    </w:p>
    <w:p w14:paraId="23E3CF01">
      <w:pPr>
        <w:pBdr/>
        <w:spacing/>
        <w:ind/>
        <w:rPr/>
      </w:pPr>
      <w:r/>
      <w:r/>
      <w:r/>
    </w:p>
    <w:p w14:paraId="54C41B2F">
      <w:pPr>
        <w:pBdr/>
        <w:spacing/>
        <w:ind/>
        <w:rPr/>
      </w:pPr>
      <w:r/>
      <w:r/>
      <w:r/>
    </w:p>
    <w:p w14:paraId="1D0757D4">
      <w:pPr>
        <w:pBdr/>
        <w:spacing/>
        <w:ind/>
        <w:rPr/>
      </w:pPr>
      <w:r/>
      <w:r/>
      <w:r/>
    </w:p>
    <w:p w14:paraId="4D9D4C08">
      <w:pPr>
        <w:pBdr/>
        <w:spacing/>
        <w:ind/>
        <w:rPr/>
      </w:pPr>
      <w:r/>
      <w:r/>
      <w:r/>
    </w:p>
    <w:p w14:paraId="31A066C2">
      <w:pPr>
        <w:pBdr/>
        <w:spacing/>
        <w:ind/>
        <w:rPr/>
      </w:pPr>
      <w:r/>
      <w:r/>
      <w:r/>
    </w:p>
    <w:p w14:paraId="57D9D757">
      <w:pPr>
        <w:pBdr/>
        <w:spacing/>
        <w:ind/>
        <w:rPr/>
      </w:pPr>
      <w:r/>
      <w:r/>
      <w:r/>
    </w:p>
    <w:p w14:paraId="03F3CBFE">
      <w:pPr>
        <w:pBdr/>
        <w:spacing/>
        <w:ind/>
        <w:rPr/>
      </w:pPr>
      <w:r/>
      <w:r/>
      <w:r/>
    </w:p>
    <w:p w14:paraId="0F2B1658">
      <w:pPr>
        <w:pBdr/>
        <w:spacing/>
        <w:ind/>
        <w:rPr/>
      </w:pPr>
      <w:r/>
      <w:r/>
      <w:r/>
    </w:p>
    <w:p w14:paraId="7914BBEB">
      <w:pPr>
        <w:pBdr/>
        <w:spacing/>
        <w:ind/>
        <w:rPr/>
      </w:pPr>
      <w:r/>
      <w:r/>
      <w:r/>
    </w:p>
    <w:p w14:paraId="0C5457F4">
      <w:pPr>
        <w:pBdr/>
        <w:spacing/>
        <w:ind/>
        <w:rPr/>
      </w:pPr>
      <w:r/>
      <w:r/>
      <w:r/>
    </w:p>
    <w:p w14:paraId="741FD202">
      <w:pPr>
        <w:pBdr/>
        <w:spacing/>
        <w:ind/>
        <w:rPr/>
      </w:pPr>
      <w:r/>
      <w:r/>
      <w:r/>
    </w:p>
    <w:p w14:paraId="115D3DD2">
      <w:pPr>
        <w:pBdr/>
        <w:spacing/>
        <w:ind/>
        <w:rPr/>
      </w:pPr>
      <w:r/>
      <w:r/>
      <w:r/>
    </w:p>
    <w:p w14:paraId="72F3A72F">
      <w:pPr>
        <w:pBdr/>
        <w:spacing/>
        <w:ind/>
        <w:rPr/>
      </w:pPr>
      <w:r/>
      <w:r/>
      <w:r/>
    </w:p>
    <w:p w14:paraId="6DF1EC1C">
      <w:pPr>
        <w:pBdr/>
        <w:spacing/>
        <w:ind/>
        <w:rPr/>
      </w:pPr>
      <w:r/>
      <w:r/>
      <w:r/>
    </w:p>
    <w:p w14:paraId="022A2E3A">
      <w:pPr>
        <w:pBdr/>
        <w:spacing/>
        <w:ind/>
        <w:rPr/>
      </w:pPr>
      <w:r/>
      <w:r/>
      <w:r/>
    </w:p>
    <w:p w14:paraId="46926F52">
      <w:pPr>
        <w:pBdr/>
        <w:spacing/>
        <w:ind/>
        <w:rPr/>
      </w:pPr>
      <w:r/>
      <w:r/>
      <w:r/>
    </w:p>
    <w:p w14:paraId="189ADFB8">
      <w:pPr>
        <w:pBdr/>
        <w:spacing/>
        <w:ind/>
        <w:rPr/>
      </w:pPr>
      <w:r/>
      <w:r/>
      <w:r/>
    </w:p>
    <w:p w14:paraId="502D981C">
      <w:pPr>
        <w:pBdr/>
        <w:spacing/>
        <w:ind/>
        <w:rPr/>
      </w:pPr>
      <w:r/>
      <w:r/>
      <w:r/>
    </w:p>
    <w:p w14:paraId="7AF4D964">
      <w:pPr>
        <w:pBdr/>
        <w:spacing/>
        <w:ind/>
        <w:rPr/>
      </w:pPr>
      <w:r/>
      <w:r/>
      <w:r/>
    </w:p>
    <w:p w14:paraId="4B46F0C3">
      <w:pPr>
        <w:pBdr/>
        <w:spacing/>
        <w:ind/>
        <w:rPr/>
      </w:pPr>
      <w:r/>
      <w:r/>
      <w:r/>
    </w:p>
    <w:p w14:paraId="22E62226">
      <w:pPr>
        <w:pBdr/>
        <w:spacing/>
        <w:ind/>
        <w:rPr/>
      </w:pPr>
      <w:r/>
      <w:r/>
      <w:r/>
    </w:p>
    <w:p w14:paraId="5FED5C8C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</w:p>
    <w:p w14:paraId="3CC0117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1.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Document Overview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and its purpose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0B23D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This document provides a technical explanation of the ResNet18 implementation for MNIST classification. It focuses exclusively on the code structure, functionality,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model parameters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and their assigned values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,execution flow 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code-level issues encountered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and their solutions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as required by the project specifications.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/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2BAF2B5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2. Overview of the ResNet18 Code Implementation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D5C93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The source code implements a ResNet18-based image classification model using the PyTorch framework. While the original ResNet18 architecture was designed for RGB natural images, this implementation adapts the model to the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MNIST dataset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by modifying the input preprocessing pipeline, without altering the core residual architecture.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66958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The code can be logically divided into the following sections: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0C83C5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Library imports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28B61B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Residual block definition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F21CA6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ResNet architecture definition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0A940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Model instantiation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A95DDD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Dataset preprocessing and loading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EBB5D7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Training loop implementation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39D790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Evaluation loop implementation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E74CA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Each section is explained in detail below from a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code functionality perspective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91F8C4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3. Residual Learning and Code-Level Motivation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5A34D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Deep neural networks often experience training difficulties as depth increases, primarily due to vanishing gradients. ResNet introduces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residual connections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to mitigate this issue.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E9A4D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At the code level, this is realized by explicitly adding the input tensor to the output of a convolutional block. This design choice is critical: without residual connections, the same network depth would be significantly harder to optimize.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93F614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4. Class Definition: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ResidualBlock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C6E1D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class ResidualBlock(nn.Module):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08102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0126B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This class defines the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fundamental building unit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of ResNet18.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5D473C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4.1 Constructor (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__init__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9ED87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Parameters: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EE1450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inchannel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number of input feature channels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EC4481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outchannel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number of output feature channels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7E39C0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stride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controls spatial resolution change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01496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Main path (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self.left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D759C7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Two 3×3 convolution layers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E8E208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Batch Normalization after each convolution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367397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ReLU activation for non-linearity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A1E63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Shortcut path (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self.shortcut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E6B91C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Identity mapping when dimensions match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C9294D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1×1 convolution + BatchNorm when: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F26DDF3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channel dimensions differ, or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05AAE1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spatial downsampling is required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4DE9A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Why this logic is necessary:</w:t>
        <w:br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If tensor dimensions do not match, direct addition would fail and cause a runtime error. The 1×1 convolution ensures shape compatibility.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83A105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4.2 Forward Method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4DB9F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def forward(self, x):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A61DC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A3E66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Execution steps: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5FDC9C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Input passes through the main convolutional path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09E0BA7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Input passes through the shortcut path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706DF6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Element-wise addition is performed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78D6FC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ReLU activation is applied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92DD0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If the addition step were removed, the block would degenerate into a standard CNN block and lose the benefits of residual learning.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DA706E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5. Class Definition: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ResNet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BC4BD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class ResNet(nn.Module):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2D1F5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9AFBE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This class assembles multiple residual blocks into a full ResNet18 network.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656221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5.1 Key Attributes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C9E7E2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self.inchannel = 64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tracks current channel size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B6EE26A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conv1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initial feature extraction layer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5F97F1F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layer1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–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layer4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four residual stages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7BFE2B2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fc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final classification layer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687EF4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5.2 Initial Convolution Layer (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conv1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81D9A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This layer converts the input image into a 64-channel feature representation. It is essential for extracting low-level features such as edges and textures.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23CB0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Removing this layer would prevent the network from learning meaningful representations.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A3E2CC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5.3 Layer Construction: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make_layer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B189A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def make_layer(self, block, channels, num_blocks, stride):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B31C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1B492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Purpose: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A57EFA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Dynamically constructs each residual stage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D8397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Logic: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8BB567A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The first block may downsample using a larger stride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16DDCDD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Subsequent blocks maintain spatial resolution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6F2D9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This design allows controlled depth and feature scaling across the network.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3C0A82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5.4 Forward Method (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ResNet.forward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B3B19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Execution order: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0FE4930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Initial convolution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5B9280D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Residual layers 1 to 4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814CB5C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Average pooling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EF30E46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Feature flattening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8FE4A1C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Fully connected layer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1FB69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Average pooling reduces spatial dimensions while preserving semantic information. Without it, the fully connected layer would require excessive parameters.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26786F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6. Model Factory Function: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ResNet18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AEBAE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def ResNet18():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D7568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return ResNet(ResidualBlock)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BFF93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F88E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This function instantiates a ResNet model with: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02987CE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18 convolutional layers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764BEA6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8 residual blocks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43F7A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Using a factory function improves code readability and extensibility.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C713B1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7. Dataset Adaptation and Preprocessing (Code Perspective)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1921B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The ResNet architecture expects 3-channel inputs of size 32×32 or larger. Since MNIST images are grayscale (1×28×28), preprocessing steps are mandatory.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917338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Applied Transformations: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8929780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Channel expansion to 3 channels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97E542F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Resizing to 32×32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239F23A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Tensor conversion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0DE5037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Normalization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17545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If these transformations were omitted, the model would raise input shape mismatch errors during execution.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3399FE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8. Training Loop Implementation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868CA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The training loop performs: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4953A3F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Batch loading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86000E2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Gradient reset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96BCF19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Forward propagation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896EDF3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Loss computation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A1C9457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Backpropagation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B962D72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Parameter update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34069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The optimizer uses SGD with momentum and weight decay to ensure stable convergence.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3419B7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9. Evaluation Loop Implementation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A994F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The evaluation loop: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019E073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Disables gradient computation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ABDEC06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Switches the model to evaluation mode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25F9A82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Computes prediction accuracy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4E061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This separation prevents training-time behaviors (e.g., BatchNorm updates) from affecting evaluation.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B49C13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10. Code-Level Issues Encountered and Solutions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51587D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Issue 1: Input Channel Mismatch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F45E5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Cause: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MNIST images are single-channel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F9AC1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Solution: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Explicit grayscale-to-RGB conversion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98E49C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Issue 2: Spatial Dimension Mismatch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F9EA5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Cause: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Incompatible input size for ResNet pooling layers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A2549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Solution: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Resize input images to 32×32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912FD1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Issue 3: Training Instability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99EF7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Cause: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Missing normalization or improper learning rate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D63D0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Solution: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Apply dataset normalization and tuned hyperparameters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E3BD65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11. Execution Flow Summary (Textual)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13E74A4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Load and preprocess MNIST images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5E53C58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Forward pass through ResNet18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D5D5E60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Compute classification loss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95BB5E3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Update model parameters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3EC6E0F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Evaluate model performance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5591AB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12. Conceptual Class Diagram Description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A9701D8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ResidualBlock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EAF8307"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Main convolution path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1DEB111"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Shortcut path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AE5B8EB"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Element-wise addition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978DDE4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ResNet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E9ED65A"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Composed of stacked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ResidualBlock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instances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C0F8517"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Final linear classifier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9C08E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This ResNet18 reproduction successfully adapts a classical deep residual network to the MNIST dataset while preserving architectural integrity. The experiment demonstrates that deep architectures originally designed for complex datasets can still perform 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ffectively on simpler datasets when proper preprocessing and configuration are applied.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6637B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This implementation satisfies the project requirements and provides a solid baseline for comparison with the segmentation model (UNet).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9E24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E56AB9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5B5269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3D98B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A69B43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69FFB9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36268F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284780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705B2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3EF389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04734A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6082F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D8477E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">
    <w:nsid w:val="29B90C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8DF0FA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5">
    <w:nsid w:val="77BE74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2026-01-19T05:22:15Z</dcterms:modified>
</cp:coreProperties>
</file>