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642A" w14:textId="733E4EC8" w:rsidR="002C565E" w:rsidRDefault="00E768A2">
      <w:r>
        <w:t xml:space="preserve">Repo link: </w:t>
      </w:r>
      <w:hyperlink r:id="rId4" w:history="1">
        <w:r w:rsidRPr="00AF0FDF">
          <w:rPr>
            <w:rStyle w:val="Hyperlink"/>
          </w:rPr>
          <w:t>https://github.com/itanne99/IS219-Rest-API</w:t>
        </w:r>
      </w:hyperlink>
      <w:r>
        <w:t xml:space="preserve"> </w:t>
      </w:r>
    </w:p>
    <w:p w14:paraId="386140D9" w14:textId="0450E4A4" w:rsidR="00E768A2" w:rsidRDefault="00E768A2">
      <w:r>
        <w:t>Screenshots:</w:t>
      </w:r>
    </w:p>
    <w:p w14:paraId="2E6029AB" w14:textId="2229A3AD" w:rsidR="00E768A2" w:rsidRDefault="00E768A2">
      <w:r>
        <w:rPr>
          <w:noProof/>
        </w:rPr>
        <w:drawing>
          <wp:inline distT="0" distB="0" distL="0" distR="0" wp14:anchorId="6CF11414" wp14:editId="1416A15A">
            <wp:extent cx="5935980" cy="2948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5FE15" wp14:editId="58791F3E">
            <wp:extent cx="5928360" cy="291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87770" wp14:editId="4AA4C931">
            <wp:extent cx="5943600" cy="463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ECD81" wp14:editId="41DEFA00">
            <wp:extent cx="592836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A2"/>
    <w:rsid w:val="00056FD1"/>
    <w:rsid w:val="002C565E"/>
    <w:rsid w:val="005769A2"/>
    <w:rsid w:val="00E7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909B"/>
  <w15:chartTrackingRefBased/>
  <w15:docId w15:val="{8EF147BC-F9A8-4FAF-83B1-3F6DDDF4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itanne99/IS219-Rest-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Tanne</dc:creator>
  <cp:keywords/>
  <dc:description/>
  <cp:lastModifiedBy>Ido Tanne</cp:lastModifiedBy>
  <cp:revision>2</cp:revision>
  <dcterms:created xsi:type="dcterms:W3CDTF">2021-03-25T20:32:00Z</dcterms:created>
  <dcterms:modified xsi:type="dcterms:W3CDTF">2021-03-25T20:33:00Z</dcterms:modified>
</cp:coreProperties>
</file>