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>Protokoll zu</w:t>
      </w:r>
      <w:r w:rsidR="003B31A6">
        <w:rPr>
          <w:lang w:val="de-DE"/>
        </w:rPr>
        <w:t>m</w:t>
      </w:r>
      <w:r>
        <w:rPr>
          <w:lang w:val="de-DE"/>
        </w:rPr>
        <w:t xml:space="preserve"> Requirements</w:t>
      </w:r>
      <w:r w:rsidR="003B31A6">
        <w:rPr>
          <w:lang w:val="de-DE"/>
        </w:rPr>
        <w:t xml:space="preserve"> Workshop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8069"/>
      </w:tblGrid>
      <w:tr w:rsidR="00AD1B60" w:rsidRPr="00983C0A" w:rsidTr="00CD63E5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8069" w:type="dxa"/>
          </w:tcPr>
          <w:p w:rsidR="00AD1B60" w:rsidRPr="00983C0A" w:rsidRDefault="0046304A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09.05.2016</w:t>
            </w:r>
          </w:p>
        </w:tc>
      </w:tr>
      <w:tr w:rsidR="0026647B" w:rsidRPr="00983C0A" w:rsidTr="00CD63E5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8069" w:type="dxa"/>
          </w:tcPr>
          <w:p w:rsidR="0026647B" w:rsidRDefault="0026647B" w:rsidP="009E6E44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Initialer Workshop</w:t>
            </w:r>
          </w:p>
        </w:tc>
      </w:tr>
      <w:tr w:rsidR="002E3BB8" w:rsidRPr="00371C49" w:rsidTr="00CD63E5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8069" w:type="dxa"/>
          </w:tcPr>
          <w:p w:rsidR="002E3BB8" w:rsidRDefault="009E6E44" w:rsidP="009E6E44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Max Becker, Mai Chau Nguyen</w:t>
            </w:r>
          </w:p>
        </w:tc>
      </w:tr>
    </w:tbl>
    <w:p w:rsidR="00AD1B60" w:rsidRPr="00983C0A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692616" w:rsidRDefault="00F57F64" w:rsidP="00F57F64">
      <w:pPr>
        <w:pStyle w:val="Listennummer"/>
        <w:numPr>
          <w:ilvl w:val="0"/>
          <w:numId w:val="2"/>
        </w:numPr>
        <w:rPr>
          <w:lang w:val="de-DE"/>
        </w:rPr>
      </w:pPr>
      <w:r w:rsidRPr="00F57F64">
        <w:rPr>
          <w:lang w:val="de-DE"/>
        </w:rPr>
        <w:t>Kundendaten / Kommunikationswege / Vertretung</w:t>
      </w:r>
      <w:r>
        <w:rPr>
          <w:lang w:val="de-DE"/>
        </w:rPr>
        <w:t>:</w:t>
      </w:r>
      <w:r>
        <w:rPr>
          <w:lang w:val="de-DE"/>
        </w:rPr>
        <w:br/>
        <w:t>Primärer Ansprechpartner: Herr Maier, evtl. Ansprechpartner später</w:t>
      </w:r>
      <w:r>
        <w:rPr>
          <w:lang w:val="de-DE"/>
        </w:rPr>
        <w:br/>
        <w:t>Bevorzugter Kommunikationsweg: Per E-Mail</w:t>
      </w:r>
    </w:p>
    <w:p w:rsidR="00920DA0" w:rsidRPr="00920DA0" w:rsidRDefault="00F57F64" w:rsidP="00920DA0">
      <w:pPr>
        <w:pStyle w:val="Listennummer"/>
        <w:numPr>
          <w:ilvl w:val="0"/>
          <w:numId w:val="2"/>
        </w:numPr>
        <w:rPr>
          <w:lang w:val="de-DE"/>
        </w:rPr>
      </w:pPr>
      <w:r w:rsidRPr="00F57F64">
        <w:rPr>
          <w:lang w:val="de-DE"/>
        </w:rPr>
        <w:t>Zeit / Verfügbarkeit</w:t>
      </w:r>
      <w:r>
        <w:rPr>
          <w:lang w:val="de-DE"/>
        </w:rPr>
        <w:t>:</w:t>
      </w:r>
      <w:r>
        <w:rPr>
          <w:lang w:val="de-DE"/>
        </w:rPr>
        <w:br/>
        <w:t>Grundsätzlich jeden Tag, bevorzugt Freitag</w:t>
      </w:r>
    </w:p>
    <w:p w:rsidR="00920DA0" w:rsidRDefault="00920DA0" w:rsidP="00920DA0">
      <w:pPr>
        <w:pStyle w:val="Listennummer"/>
        <w:numPr>
          <w:ilvl w:val="0"/>
          <w:numId w:val="2"/>
        </w:numPr>
        <w:rPr>
          <w:lang w:val="de-DE"/>
        </w:rPr>
      </w:pPr>
      <w:r w:rsidRPr="00920DA0">
        <w:rPr>
          <w:lang w:val="de-DE"/>
        </w:rPr>
        <w:t>Involvierung:</w:t>
      </w:r>
      <w:r w:rsidRPr="00920DA0">
        <w:rPr>
          <w:lang w:val="de-DE"/>
        </w:rPr>
        <w:br/>
        <w:t>Anfänglich per Telco Sreeensharing inkl. Review Code</w:t>
      </w:r>
      <w:r w:rsidRPr="00920DA0">
        <w:rPr>
          <w:lang w:val="de-DE"/>
        </w:rPr>
        <w:br/>
        <w:t>1 mal pro Woche</w:t>
      </w:r>
      <w:r>
        <w:rPr>
          <w:lang w:val="de-DE"/>
        </w:rPr>
        <w:t xml:space="preserve">: </w:t>
      </w:r>
      <w:r w:rsidRPr="00920DA0">
        <w:rPr>
          <w:lang w:val="de-DE"/>
        </w:rPr>
        <w:t>Prototypen</w:t>
      </w:r>
      <w:r>
        <w:rPr>
          <w:lang w:val="de-DE"/>
        </w:rPr>
        <w:t>, Rohfassungen von Dokumenten, n</w:t>
      </w:r>
      <w:r w:rsidRPr="00920DA0">
        <w:rPr>
          <w:lang w:val="de-DE"/>
        </w:rPr>
        <w:t>ur bei besonde</w:t>
      </w:r>
      <w:r>
        <w:rPr>
          <w:lang w:val="de-DE"/>
        </w:rPr>
        <w:t>ren Fällen persönlicher Kontakt</w:t>
      </w:r>
    </w:p>
    <w:p w:rsidR="00E51835" w:rsidRDefault="00E51835" w:rsidP="00920DA0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Meilensteine:</w:t>
      </w:r>
      <w:r>
        <w:rPr>
          <w:lang w:val="de-DE"/>
        </w:rPr>
        <w:br/>
        <w:t>Siehe Folien</w:t>
      </w:r>
    </w:p>
    <w:p w:rsidR="00E51835" w:rsidRDefault="00E51835" w:rsidP="00E51835">
      <w:pPr>
        <w:pStyle w:val="Listennummer"/>
        <w:numPr>
          <w:ilvl w:val="0"/>
          <w:numId w:val="2"/>
        </w:numPr>
        <w:rPr>
          <w:lang w:val="de-DE"/>
        </w:rPr>
      </w:pPr>
      <w:r w:rsidRPr="00E51835">
        <w:rPr>
          <w:lang w:val="de-DE"/>
        </w:rPr>
        <w:t>Zu liefernde Dokumente/ Artefakte:</w:t>
      </w:r>
      <w:r w:rsidRPr="00E51835">
        <w:rPr>
          <w:lang w:val="de-DE"/>
        </w:rPr>
        <w:br/>
        <w:t>- Quellcode, Exectuable</w:t>
      </w:r>
      <w:r w:rsidRPr="00E51835">
        <w:rPr>
          <w:lang w:val="de-DE"/>
        </w:rPr>
        <w:br/>
        <w:t>- Architekturdokumentation (anhand von Sichtenframework, Designentscheidungen mit Alternativen und Aufbau der Anwendung, Frameworkentscheidungen und Alternativen)</w:t>
      </w:r>
      <w:r w:rsidRPr="00E51835">
        <w:rPr>
          <w:lang w:val="de-DE"/>
        </w:rPr>
        <w:br/>
        <w:t>- Installationsanleitung</w:t>
      </w:r>
      <w:r w:rsidRPr="00E51835">
        <w:rPr>
          <w:lang w:val="de-DE"/>
        </w:rPr>
        <w:br/>
        <w:t>- Quellcodedoku im Stile von JavaDoc</w:t>
      </w:r>
      <w:r w:rsidRPr="00E51835">
        <w:rPr>
          <w:lang w:val="de-DE"/>
        </w:rPr>
        <w:br/>
        <w:t xml:space="preserve">- Bedienungsmanual </w:t>
      </w:r>
      <w:r w:rsidR="0096609A">
        <w:rPr>
          <w:lang w:val="de-DE"/>
        </w:rPr>
        <w:t>(</w:t>
      </w:r>
      <w:r w:rsidRPr="00E51835">
        <w:rPr>
          <w:lang w:val="de-DE"/>
        </w:rPr>
        <w:t>nice to have</w:t>
      </w:r>
      <w:r w:rsidR="0096609A">
        <w:rPr>
          <w:lang w:val="de-DE"/>
        </w:rPr>
        <w:t>)</w:t>
      </w:r>
    </w:p>
    <w:p w:rsidR="006B4E13" w:rsidRDefault="006B4E13" w:rsidP="00E51835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Infrastruktur:</w:t>
      </w:r>
      <w:r>
        <w:rPr>
          <w:lang w:val="de-DE"/>
        </w:rPr>
        <w:br/>
        <w:t>Öffentliche nutzbar</w:t>
      </w:r>
    </w:p>
    <w:p w:rsidR="006B4E13" w:rsidRDefault="006B4E13" w:rsidP="00E51835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Rechte/ Open- Source:</w:t>
      </w:r>
      <w:r>
        <w:rPr>
          <w:lang w:val="de-DE"/>
        </w:rPr>
        <w:br/>
        <w:t>Code veröffentlichbar, Open- Source Tools nutzbar</w:t>
      </w:r>
    </w:p>
    <w:p w:rsidR="00D518CA" w:rsidRPr="00D518CA" w:rsidRDefault="00D518CA" w:rsidP="00D518CA">
      <w:pPr>
        <w:pStyle w:val="Listennummer"/>
        <w:numPr>
          <w:ilvl w:val="0"/>
          <w:numId w:val="2"/>
        </w:numPr>
        <w:rPr>
          <w:lang w:val="de-DE"/>
        </w:rPr>
      </w:pPr>
      <w:r w:rsidRPr="00D518CA">
        <w:rPr>
          <w:lang w:val="de-DE"/>
        </w:rPr>
        <w:t>Coding:</w:t>
      </w:r>
      <w:r w:rsidRPr="00D518CA">
        <w:rPr>
          <w:lang w:val="de-DE"/>
        </w:rPr>
        <w:br/>
        <w:t>Keine Codingguidelines, Nameskonventionen im Coding / Projekt</w:t>
      </w:r>
      <w:r>
        <w:rPr>
          <w:lang w:val="de-DE"/>
        </w:rPr>
        <w:t xml:space="preserve">, </w:t>
      </w:r>
      <w:r w:rsidRPr="00D518CA">
        <w:rPr>
          <w:lang w:val="de-DE"/>
        </w:rPr>
        <w:t>Dokumentationskonventionen</w:t>
      </w:r>
      <w:r w:rsidR="00DE7C9E">
        <w:rPr>
          <w:lang w:val="de-DE"/>
        </w:rPr>
        <w:t xml:space="preserve"> vorgegeben</w:t>
      </w:r>
      <w:r>
        <w:rPr>
          <w:lang w:val="de-DE"/>
        </w:rPr>
        <w:t xml:space="preserve"> </w:t>
      </w:r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881314" w:rsidRPr="00881314" w:rsidRDefault="00371C49" w:rsidP="00881314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881314" w:rsidRPr="00E51835">
        <w:rPr>
          <w:lang w:val="de-DE"/>
        </w:rPr>
        <w:t>Zu liefernde Dokumente/ Artefakte:</w:t>
      </w:r>
      <w:r w:rsidR="00881314" w:rsidRPr="00E51835">
        <w:rPr>
          <w:lang w:val="de-DE"/>
        </w:rPr>
        <w:br/>
        <w:t>- Quellcode, Exectuable</w:t>
      </w:r>
      <w:r w:rsidR="00881314" w:rsidRPr="00E51835">
        <w:rPr>
          <w:lang w:val="de-DE"/>
        </w:rPr>
        <w:br/>
        <w:t>- Architekturdokumentation (anhand von Sichtenframework, Designentscheidungen mit Alternativen und Aufbau der Anwendung, Frameworkentscheidungen und Alternativen)</w:t>
      </w:r>
      <w:r w:rsidR="00881314" w:rsidRPr="00E51835">
        <w:rPr>
          <w:lang w:val="de-DE"/>
        </w:rPr>
        <w:br/>
        <w:t>- Installationsanleitung</w:t>
      </w:r>
      <w:r w:rsidR="00881314" w:rsidRPr="00E51835">
        <w:rPr>
          <w:lang w:val="de-DE"/>
        </w:rPr>
        <w:br/>
        <w:t>- Quellcodedoku im Stile von JavaDoc</w:t>
      </w:r>
      <w:r w:rsidR="00881314" w:rsidRPr="00E51835">
        <w:rPr>
          <w:lang w:val="de-DE"/>
        </w:rPr>
        <w:br/>
        <w:t xml:space="preserve">- Bedienungsmanual </w:t>
      </w:r>
      <w:r w:rsidR="00881314">
        <w:rPr>
          <w:lang w:val="de-DE"/>
        </w:rPr>
        <w:t>(</w:t>
      </w:r>
      <w:r w:rsidR="00881314" w:rsidRPr="00E51835">
        <w:rPr>
          <w:lang w:val="de-DE"/>
        </w:rPr>
        <w:t>nice to have</w:t>
      </w:r>
      <w:r w:rsidR="00881314">
        <w:rPr>
          <w:lang w:val="de-DE"/>
        </w:rPr>
        <w:t>)</w:t>
      </w:r>
    </w:p>
    <w:p w:rsidR="00692616" w:rsidRDefault="00FC1366" w:rsidP="00692616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Liste an zuliefernde Dokumente vollständig?</w:t>
      </w:r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  <w:bookmarkStart w:id="0" w:name="_GoBack"/>
      <w:bookmarkEnd w:id="0"/>
    </w:p>
    <w:p w:rsidR="00AD1B60" w:rsidRPr="00983C0A" w:rsidRDefault="006A009D" w:rsidP="00D42AF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PM intern: </w:t>
      </w:r>
      <w:r w:rsidR="00881314">
        <w:rPr>
          <w:lang w:val="de-DE"/>
        </w:rPr>
        <w:t>Entwicklungsmodell wählen, Projektstruktur abbilden, Risikomanagement, …</w:t>
      </w:r>
    </w:p>
    <w:sectPr w:rsidR="00AD1B60" w:rsidRPr="00983C0A" w:rsidSect="00EC2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4BA" w:rsidRDefault="000354BA">
      <w:pPr>
        <w:spacing w:after="0" w:line="240" w:lineRule="auto"/>
      </w:pPr>
      <w:r>
        <w:separator/>
      </w:r>
    </w:p>
  </w:endnote>
  <w:endnote w:type="continuationSeparator" w:id="0">
    <w:p w:rsidR="000354BA" w:rsidRDefault="0003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D42AFA" w:rsidRPr="00D42AFA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AFA" w:rsidRPr="00D42AFA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4BA" w:rsidRDefault="000354BA">
      <w:pPr>
        <w:spacing w:after="0" w:line="240" w:lineRule="auto"/>
      </w:pPr>
      <w:r>
        <w:separator/>
      </w:r>
    </w:p>
  </w:footnote>
  <w:footnote w:type="continuationSeparator" w:id="0">
    <w:p w:rsidR="000354BA" w:rsidRDefault="0003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F98"/>
    <w:multiLevelType w:val="hybridMultilevel"/>
    <w:tmpl w:val="7C5E8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0"/>
    <w:rsid w:val="000354BA"/>
    <w:rsid w:val="000D46D1"/>
    <w:rsid w:val="00126476"/>
    <w:rsid w:val="0017318F"/>
    <w:rsid w:val="001957DE"/>
    <w:rsid w:val="001B00D6"/>
    <w:rsid w:val="0024341C"/>
    <w:rsid w:val="0026647B"/>
    <w:rsid w:val="002C52C3"/>
    <w:rsid w:val="002E3BB8"/>
    <w:rsid w:val="00371C49"/>
    <w:rsid w:val="003B31A6"/>
    <w:rsid w:val="0046304A"/>
    <w:rsid w:val="00482E2C"/>
    <w:rsid w:val="0065513E"/>
    <w:rsid w:val="00692616"/>
    <w:rsid w:val="006A009D"/>
    <w:rsid w:val="006B4E13"/>
    <w:rsid w:val="007D2D2E"/>
    <w:rsid w:val="00881314"/>
    <w:rsid w:val="00904C82"/>
    <w:rsid w:val="00920DA0"/>
    <w:rsid w:val="0096609A"/>
    <w:rsid w:val="00983C0A"/>
    <w:rsid w:val="009E6E44"/>
    <w:rsid w:val="00A17CA6"/>
    <w:rsid w:val="00A4427E"/>
    <w:rsid w:val="00A95180"/>
    <w:rsid w:val="00AC6082"/>
    <w:rsid w:val="00AD1B60"/>
    <w:rsid w:val="00BF7CAF"/>
    <w:rsid w:val="00CD63E5"/>
    <w:rsid w:val="00D326C6"/>
    <w:rsid w:val="00D3577E"/>
    <w:rsid w:val="00D40A63"/>
    <w:rsid w:val="00D42AFA"/>
    <w:rsid w:val="00D518CA"/>
    <w:rsid w:val="00DB220E"/>
    <w:rsid w:val="00DD5A15"/>
    <w:rsid w:val="00DE7C9E"/>
    <w:rsid w:val="00E40434"/>
    <w:rsid w:val="00E51835"/>
    <w:rsid w:val="00EB2118"/>
    <w:rsid w:val="00EC2D3D"/>
    <w:rsid w:val="00F57F64"/>
    <w:rsid w:val="00F67D11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6C832"/>
  <w15:docId w15:val="{23464877-59F6-48F8-8A31-AE9B2AA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1374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</dc:creator>
  <cp:lastModifiedBy>Max</cp:lastModifiedBy>
  <cp:revision>4</cp:revision>
  <dcterms:created xsi:type="dcterms:W3CDTF">2016-05-10T13:30:00Z</dcterms:created>
  <dcterms:modified xsi:type="dcterms:W3CDTF">2016-05-10T13:31:00Z</dcterms:modified>
</cp:coreProperties>
</file>