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Descrição da arquitetura </w:t>
      </w:r>
    </w:p>
    <w:p w:rsidR="00167E9A" w:rsidRPr="00167E9A" w:rsidRDefault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Application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6A2CCE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É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o projeto da API em si, pois ela que vai receber a requisição que vem da web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CrossCutting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Cross </w:t>
      </w:r>
      <w:proofErr w:type="spellStart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cutting</w:t>
      </w:r>
      <w:proofErr w:type="spellEnd"/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e para você colocar chamadas externas como outra API concentração de métodos genéricos e também utilizo para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configurar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algumas coisas do projeto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Data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Data e camada que vai executar a gravação e leitura no banco de dados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Domain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R: Domain onde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ficam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concentrado as interfaces, domínio e entidades tudo concentrado aqui para que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as demais camadas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 xml:space="preserve"> consiga fazer as injeções de dependências </w:t>
      </w: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corretamente.</w:t>
      </w:r>
    </w:p>
    <w:p w:rsidR="00167E9A" w:rsidRPr="00167E9A" w:rsidRDefault="00167E9A" w:rsidP="00167E9A">
      <w:pP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</w:pPr>
      <w:proofErr w:type="spellStart"/>
      <w:proofErr w:type="gramStart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Api.</w:t>
      </w:r>
      <w:proofErr w:type="gramEnd"/>
      <w:r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>Service</w:t>
      </w:r>
      <w:proofErr w:type="spellEnd"/>
      <w:r w:rsidRPr="00167E9A">
        <w:rPr>
          <w:rFonts w:ascii="Open Sans" w:hAnsi="Open Sans" w:cs="Open Sans"/>
          <w:b/>
          <w:color w:val="29303B"/>
          <w:sz w:val="20"/>
          <w:szCs w:val="20"/>
          <w:shd w:val="clear" w:color="auto" w:fill="FFFFFF"/>
        </w:rPr>
        <w:t xml:space="preserve">: </w:t>
      </w:r>
      <w:bookmarkStart w:id="0" w:name="_GoBack"/>
      <w:bookmarkEnd w:id="0"/>
    </w:p>
    <w:p w:rsidR="00167E9A" w:rsidRDefault="00167E9A" w:rsidP="00167E9A">
      <w:pP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9303B"/>
          <w:sz w:val="20"/>
          <w:szCs w:val="20"/>
          <w:shd w:val="clear" w:color="auto" w:fill="FFFFFF"/>
        </w:rPr>
        <w:t>R: Service e a camada que irá validar os conteúdos e executar regras de negócio</w:t>
      </w:r>
    </w:p>
    <w:p w:rsidR="00167E9A" w:rsidRDefault="00167E9A"/>
    <w:sectPr w:rsidR="00167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9A"/>
    <w:rsid w:val="00167E9A"/>
    <w:rsid w:val="006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ItaPC</dc:creator>
  <cp:lastModifiedBy>ItaPC</cp:lastModifiedBy>
  <cp:revision>1</cp:revision>
  <dcterms:created xsi:type="dcterms:W3CDTF">2019-08-12T01:04:00Z</dcterms:created>
  <dcterms:modified xsi:type="dcterms:W3CDTF">2019-08-12T01:09:00Z</dcterms:modified>
</cp:coreProperties>
</file>