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BF" w:rsidRDefault="001C58BF" w:rsidP="001C58BF">
      <w:r>
        <w:t>1 - Listagem de revistas</w:t>
      </w:r>
    </w:p>
    <w:p w:rsidR="001C58BF" w:rsidRDefault="001C58BF" w:rsidP="001C58BF">
      <w:r>
        <w:t xml:space="preserve"> R- Ao selecionar uma revista vai listar todos os registros da revista onde</w:t>
      </w:r>
      <w:r>
        <w:t xml:space="preserve"> estes </w:t>
      </w:r>
      <w:r w:rsidR="00081964">
        <w:t>registros</w:t>
      </w:r>
      <w:r>
        <w:t xml:space="preserve"> sejam os mesmos que estão cadastrados</w:t>
      </w:r>
      <w:r>
        <w:t xml:space="preserve"> no "cadastro de clientes"</w:t>
      </w:r>
    </w:p>
    <w:p w:rsidR="001C58BF" w:rsidRDefault="001C58BF" w:rsidP="001C58BF"/>
    <w:p w:rsidR="001C58BF" w:rsidRDefault="001C58BF" w:rsidP="001C58BF">
      <w:r>
        <w:t>2 - Cadastro de Cliente (listagem)</w:t>
      </w:r>
      <w:bookmarkStart w:id="0" w:name="_GoBack"/>
      <w:bookmarkEnd w:id="0"/>
    </w:p>
    <w:p w:rsidR="00E94267" w:rsidRDefault="001C58BF" w:rsidP="001C58BF">
      <w:r>
        <w:t xml:space="preserve">  R - Ao selecionar um cliente, </w:t>
      </w:r>
      <w:r>
        <w:t>além</w:t>
      </w:r>
      <w:r>
        <w:t xml:space="preserve"> das opções básicas</w:t>
      </w:r>
      <w:r>
        <w:t xml:space="preserve"> (editar, excluir)</w:t>
      </w:r>
      <w:r>
        <w:t xml:space="preserve">, vamos listar </w:t>
      </w:r>
      <w:r>
        <w:t xml:space="preserve">todos os registros de todas as revistas onde o mesmo conte </w:t>
      </w:r>
      <w:r>
        <w:t>dando a possibilidade de visualização</w:t>
      </w:r>
    </w:p>
    <w:sectPr w:rsidR="00E94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BF"/>
    <w:rsid w:val="00081964"/>
    <w:rsid w:val="001C58BF"/>
    <w:rsid w:val="00E9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AEAD"/>
  <w15:chartTrackingRefBased/>
  <w15:docId w15:val="{BE1906EE-104D-4F07-8955-3040ADF5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Souza</dc:creator>
  <cp:keywords/>
  <dc:description/>
  <cp:lastModifiedBy>Itamar Souza</cp:lastModifiedBy>
  <cp:revision>2</cp:revision>
  <dcterms:created xsi:type="dcterms:W3CDTF">2019-10-09T13:48:00Z</dcterms:created>
  <dcterms:modified xsi:type="dcterms:W3CDTF">2019-10-09T13:53:00Z</dcterms:modified>
</cp:coreProperties>
</file>