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Name : Bhavesh Padharia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HDFS-</w:t>
      </w:r>
      <w:r>
        <w:rPr/>
        <w:t xml:space="preserve">Hive Task </w:t>
      </w:r>
      <w:r>
        <w:rPr/>
        <w:t>1</w:t>
      </w:r>
      <w:r>
        <w:rPr/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1. </w:t>
      </w:r>
      <w:r>
        <w:rPr/>
        <w:t>Import RStudio Log Files from one week in Jun 2021 into HDFS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1: Download one week Logs from </w:t>
      </w:r>
      <w:hyperlink r:id="rId2">
        <w:r>
          <w:rPr>
            <w:rStyle w:val="InternetLink"/>
          </w:rPr>
          <w:t>http://cran-logs.rstudio.com/</w:t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2: Store RlogFiles in HDFS directory using -put command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0586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05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1323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13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3: Create table in hive to check log files.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396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4: Load csv file into table datalog in hive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6318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5: Check the first 10 entries of datalog </w:t>
      </w:r>
      <w:r>
        <w:rPr/>
        <w:t>table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3639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6: Count number of occurrences of different packages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Select package, count(*) from datalog group by package;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6850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 Count number of Occurrences of different packages by operating system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0150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val="bestFit" w:percent="11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cran-logs.rstudio.com/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6.png"/><Relationship Id="rId9" Type="http://schemas.openxmlformats.org/officeDocument/2006/relationships/image" Target="media/image7.png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LibreOffice/6.4.7.2$Linux_X86_64 LibreOffice_project/40$Build-2</Application>
  <Pages>3</Pages>
  <Words>90</Words>
  <Characters>449</Characters>
  <CharactersWithSpaces>531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2021-06-15T14:18:28Z</dcterms:created>
  <dc:creator/>
  <dc:description/>
  <dc:language>en-IN</dc:language>
  <cp:lastModifiedBy/>
  <dcterms:modified xsi:type="dcterms:W3CDTF">2021-06-16T19:29:06Z</dcterms:modified>
  <cp:revision>5</cp:revision>
  <dc:subject/>
  <dc:title/>
</cp:coreProperties>
</file>