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2F" w:rsidRPr="009D1FC1" w:rsidRDefault="00C0282F" w:rsidP="009D1FC1">
      <w:pPr>
        <w:jc w:val="center"/>
        <w:rPr>
          <w:b/>
          <w:sz w:val="32"/>
          <w:szCs w:val="32"/>
          <w:u w:val="single"/>
          <w:lang w:val="en-US"/>
        </w:rPr>
      </w:pPr>
      <w:r w:rsidRPr="00C0282F">
        <w:rPr>
          <w:b/>
          <w:sz w:val="32"/>
          <w:szCs w:val="32"/>
          <w:u w:val="single"/>
          <w:lang w:val="en-US"/>
        </w:rPr>
        <w:t>HIVE TASK</w:t>
      </w:r>
    </w:p>
    <w:p w:rsidR="00632D90" w:rsidRPr="00632D90" w:rsidRDefault="00632D90" w:rsidP="00CB344B">
      <w:pPr>
        <w:rPr>
          <w:b/>
          <w:u w:val="single"/>
        </w:rPr>
      </w:pPr>
      <w:r w:rsidRPr="00632D90">
        <w:rPr>
          <w:b/>
          <w:u w:val="single"/>
        </w:rPr>
        <w:t>HIVE Task-1</w:t>
      </w:r>
    </w:p>
    <w:p w:rsidR="00CB344B" w:rsidRDefault="006952B6" w:rsidP="00CB344B">
      <w:pPr>
        <w:rPr>
          <w:b/>
        </w:rPr>
      </w:pPr>
      <w:r>
        <w:rPr>
          <w:b/>
        </w:rPr>
        <w:t xml:space="preserve">Q: </w:t>
      </w:r>
      <w:r w:rsidR="00CB344B" w:rsidRPr="00CB344B">
        <w:rPr>
          <w:b/>
        </w:rPr>
        <w:t>Write a query to calculate maximum no of shares traded in 2009 industry wise, sector wise and company wise.</w:t>
      </w:r>
    </w:p>
    <w:p w:rsidR="00F264E3" w:rsidRPr="00E55F6B" w:rsidRDefault="006952B6" w:rsidP="00C0282F">
      <w:pPr>
        <w:rPr>
          <w:b/>
        </w:rPr>
      </w:pPr>
      <w:r>
        <w:rPr>
          <w:b/>
        </w:rPr>
        <w:t xml:space="preserve">Sample Data used: nyse_2009 and </w:t>
      </w:r>
      <w:proofErr w:type="spellStart"/>
      <w:r>
        <w:rPr>
          <w:b/>
        </w:rPr>
        <w:t>companylist_noheader</w:t>
      </w:r>
      <w:proofErr w:type="spellEnd"/>
    </w:p>
    <w:p w:rsidR="006952B6" w:rsidRDefault="00A52AA1" w:rsidP="00C028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 w:rsidR="006952B6">
        <w:rPr>
          <w:sz w:val="24"/>
          <w:szCs w:val="24"/>
          <w:lang w:val="en-US"/>
        </w:rPr>
        <w:t xml:space="preserve">Create table </w:t>
      </w:r>
      <w:proofErr w:type="spellStart"/>
      <w:proofErr w:type="gramStart"/>
      <w:r w:rsidR="006952B6">
        <w:rPr>
          <w:sz w:val="24"/>
          <w:szCs w:val="24"/>
          <w:lang w:val="en-US"/>
        </w:rPr>
        <w:t>nyse</w:t>
      </w:r>
      <w:proofErr w:type="spellEnd"/>
      <w:proofErr w:type="gramEnd"/>
    </w:p>
    <w:p w:rsidR="006952B6" w:rsidRDefault="00A52AA1" w:rsidP="00C028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="006952B6">
        <w:rPr>
          <w:sz w:val="24"/>
          <w:szCs w:val="24"/>
          <w:lang w:val="en-US"/>
        </w:rPr>
        <w:t>Create table Company</w:t>
      </w:r>
    </w:p>
    <w:p w:rsidR="00A52AA1" w:rsidRDefault="00E55F6B" w:rsidP="00C0282F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FF57211" wp14:editId="35E601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1" w:rsidRDefault="00A52AA1" w:rsidP="00C0282F">
      <w:r>
        <w:rPr>
          <w:sz w:val="24"/>
          <w:szCs w:val="24"/>
          <w:lang w:val="en-US"/>
        </w:rPr>
        <w:t xml:space="preserve">3. </w:t>
      </w:r>
      <w:proofErr w:type="gramStart"/>
      <w:r>
        <w:t>load</w:t>
      </w:r>
      <w:proofErr w:type="gramEnd"/>
      <w:r>
        <w:t xml:space="preserve"> data in </w:t>
      </w:r>
      <w:proofErr w:type="spellStart"/>
      <w:r>
        <w:t>nyse</w:t>
      </w:r>
      <w:proofErr w:type="spellEnd"/>
      <w:r>
        <w:t xml:space="preserve"> and company table.</w:t>
      </w:r>
    </w:p>
    <w:p w:rsidR="00A52AA1" w:rsidRDefault="00632D90" w:rsidP="00C0282F">
      <w:r>
        <w:rPr>
          <w:noProof/>
          <w:lang w:eastAsia="en-IN"/>
        </w:rPr>
        <w:drawing>
          <wp:inline distT="0" distB="0" distL="0" distR="0" wp14:anchorId="58A256A5" wp14:editId="299ED46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1" w:rsidRDefault="00A52AA1" w:rsidP="00C0282F">
      <w:r>
        <w:t>4. Write a query to calculate maximum no of shares traded in 2009 Industry wise.</w:t>
      </w:r>
    </w:p>
    <w:p w:rsidR="00A52AA1" w:rsidRDefault="00632D90" w:rsidP="00C0282F">
      <w:r>
        <w:rPr>
          <w:noProof/>
          <w:lang w:eastAsia="en-IN"/>
        </w:rPr>
        <w:lastRenderedPageBreak/>
        <w:drawing>
          <wp:inline distT="0" distB="0" distL="0" distR="0" wp14:anchorId="6A01ADE1" wp14:editId="5D78785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1" w:rsidRDefault="00A52AA1" w:rsidP="00C0282F">
      <w:r>
        <w:t>5. Write a query to calculate maximum no of shares traded in 2009 Sector wise.</w:t>
      </w:r>
    </w:p>
    <w:p w:rsidR="00934E07" w:rsidRDefault="00934E07" w:rsidP="00C0282F">
      <w:bookmarkStart w:id="0" w:name="_GoBack"/>
      <w:bookmarkEnd w:id="0"/>
    </w:p>
    <w:p w:rsidR="009D1FC1" w:rsidRDefault="00A52AA1" w:rsidP="00C0282F">
      <w:r>
        <w:t>6. Write a query to calculate maximum no of shares traded in 2009 Company wise</w:t>
      </w:r>
    </w:p>
    <w:p w:rsidR="009D1FC1" w:rsidRPr="00FC5195" w:rsidRDefault="009D1FC1" w:rsidP="00FC5195">
      <w:pPr>
        <w:rPr>
          <w:sz w:val="24"/>
          <w:szCs w:val="24"/>
          <w:lang w:val="en-US"/>
        </w:rPr>
      </w:pPr>
    </w:p>
    <w:sectPr w:rsidR="009D1FC1" w:rsidRPr="00FC5195" w:rsidSect="00C0282F">
      <w:pgSz w:w="11906" w:h="16838"/>
      <w:pgMar w:top="568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64A30"/>
    <w:multiLevelType w:val="hybridMultilevel"/>
    <w:tmpl w:val="B2945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62"/>
    <w:rsid w:val="00632D90"/>
    <w:rsid w:val="006952B6"/>
    <w:rsid w:val="00773355"/>
    <w:rsid w:val="00784E62"/>
    <w:rsid w:val="007C06EE"/>
    <w:rsid w:val="0081784C"/>
    <w:rsid w:val="00934E07"/>
    <w:rsid w:val="009D1FC1"/>
    <w:rsid w:val="00A52AA1"/>
    <w:rsid w:val="00A55FE7"/>
    <w:rsid w:val="00A71211"/>
    <w:rsid w:val="00AB4ED3"/>
    <w:rsid w:val="00AE10B8"/>
    <w:rsid w:val="00B30179"/>
    <w:rsid w:val="00C0282F"/>
    <w:rsid w:val="00CB344B"/>
    <w:rsid w:val="00D33732"/>
    <w:rsid w:val="00E55F6B"/>
    <w:rsid w:val="00F264E3"/>
    <w:rsid w:val="00F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8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1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8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1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2021-06-16T06:31:00Z</dcterms:created>
  <dcterms:modified xsi:type="dcterms:W3CDTF">2021-06-19T17:12:00Z</dcterms:modified>
</cp:coreProperties>
</file>