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54A" w:rsidRDefault="00C0754A"/>
    <w:p w:rsidR="00C0754A" w:rsidRDefault="0067155B">
      <w:r>
        <w:t>1. Count the number of black cards in deckofcards.txt</w:t>
      </w:r>
    </w:p>
    <w:p w:rsidR="00C0754A" w:rsidRDefault="00C0754A"/>
    <w:p w:rsidR="00C0754A" w:rsidRDefault="00C0754A"/>
    <w:p w:rsidR="00C0754A" w:rsidRDefault="0067155B" w:rsidP="0067155B">
      <w:pPr>
        <w:ind w:firstLine="709"/>
      </w:pPr>
      <w:r>
        <w:t>Step1: Load the deckofcards.txt file in spark</w:t>
      </w:r>
    </w:p>
    <w:p w:rsidR="00C0754A" w:rsidRDefault="00C0754A"/>
    <w:p w:rsidR="00C0754A" w:rsidRDefault="00C0754A"/>
    <w:p w:rsidR="00C0754A" w:rsidRDefault="0067155B">
      <w:r>
        <w:rPr>
          <w:noProof/>
          <w:lang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594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C0754A" w:rsidRDefault="00C0754A"/>
    <w:p w:rsidR="00C0754A" w:rsidRDefault="0067155B" w:rsidP="0067155B">
      <w:pPr>
        <w:ind w:firstLine="709"/>
      </w:pPr>
      <w:r>
        <w:t xml:space="preserve">Step 2: Check data using </w:t>
      </w:r>
      <w:proofErr w:type="gramStart"/>
      <w:r>
        <w:t>collect()</w:t>
      </w:r>
      <w:proofErr w:type="gramEnd"/>
      <w:r>
        <w:t xml:space="preserve"> </w:t>
      </w:r>
    </w:p>
    <w:p w:rsidR="00C0754A" w:rsidRDefault="00C0754A"/>
    <w:p w:rsidR="00C0754A" w:rsidRDefault="0067155B">
      <w:r>
        <w:rPr>
          <w:noProof/>
          <w:lang w:eastAsia="en-I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0683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C0754A" w:rsidRDefault="00C0754A"/>
    <w:p w:rsidR="00C0754A" w:rsidRDefault="0067155B" w:rsidP="0067155B">
      <w:pPr>
        <w:ind w:firstLine="709"/>
      </w:pPr>
      <w:r>
        <w:t xml:space="preserve">Step 3: Count </w:t>
      </w:r>
      <w:proofErr w:type="gramStart"/>
      <w:r>
        <w:t>number</w:t>
      </w:r>
      <w:proofErr w:type="gramEnd"/>
      <w:r>
        <w:t xml:space="preserve"> of rows of </w:t>
      </w:r>
      <w:proofErr w:type="spellStart"/>
      <w:r>
        <w:t>deckofcards</w:t>
      </w:r>
      <w:proofErr w:type="spellEnd"/>
      <w:r>
        <w:t xml:space="preserve"> datasets</w:t>
      </w:r>
    </w:p>
    <w:p w:rsidR="00C0754A" w:rsidRDefault="00C0754A"/>
    <w:p w:rsidR="00C0754A" w:rsidRDefault="00C0754A"/>
    <w:p w:rsidR="00C0754A" w:rsidRDefault="0067155B">
      <w:r>
        <w:rPr>
          <w:noProof/>
          <w:lang w:eastAsia="en-IN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59118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C0754A" w:rsidRDefault="0067155B" w:rsidP="0067155B">
      <w:pPr>
        <w:ind w:firstLine="709"/>
      </w:pPr>
      <w:r>
        <w:t xml:space="preserve">Step 4: </w:t>
      </w:r>
      <w:r>
        <w:t>Filter out black cards only</w:t>
      </w:r>
    </w:p>
    <w:p w:rsidR="00C0754A" w:rsidRDefault="00C0754A"/>
    <w:p w:rsidR="00C0754A" w:rsidRDefault="0067155B">
      <w:r>
        <w:rPr>
          <w:noProof/>
          <w:lang w:eastAsia="en-IN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626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754A" w:rsidRDefault="0067155B" w:rsidP="0067155B">
      <w:pPr>
        <w:ind w:firstLine="709"/>
      </w:pPr>
      <w:r>
        <w:t xml:space="preserve">Step 5: Count </w:t>
      </w:r>
      <w:proofErr w:type="gramStart"/>
      <w:r>
        <w:t>black</w:t>
      </w:r>
      <w:proofErr w:type="gramEnd"/>
      <w:r>
        <w:t xml:space="preserve"> cards from </w:t>
      </w:r>
      <w:proofErr w:type="spellStart"/>
      <w:r>
        <w:t>declofcards</w:t>
      </w:r>
      <w:proofErr w:type="spellEnd"/>
      <w:r>
        <w:t xml:space="preserve"> datasets</w:t>
      </w:r>
    </w:p>
    <w:p w:rsidR="00C0754A" w:rsidRDefault="00C0754A"/>
    <w:p w:rsidR="00C0754A" w:rsidRDefault="0067155B">
      <w:r>
        <w:rPr>
          <w:noProof/>
          <w:lang w:eastAsia="en-IN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579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754A" w:rsidRDefault="00C0754A"/>
    <w:p w:rsidR="00C0754A" w:rsidRDefault="0067155B">
      <w:r>
        <w:t xml:space="preserve">2. Count the number of Black and number of Queen </w:t>
      </w:r>
      <w:proofErr w:type="gramStart"/>
      <w:r>
        <w:t>cards</w:t>
      </w:r>
      <w:proofErr w:type="gramEnd"/>
      <w:r>
        <w:t xml:space="preserve"> in deckofcards.txt datasets</w:t>
      </w:r>
    </w:p>
    <w:p w:rsidR="00C0754A" w:rsidRDefault="00C0754A"/>
    <w:p w:rsidR="00C0754A" w:rsidRDefault="0067155B" w:rsidP="0067155B">
      <w:pPr>
        <w:ind w:firstLine="709"/>
      </w:pPr>
      <w:r>
        <w:t xml:space="preserve">Step 1: Filter black Queen </w:t>
      </w:r>
      <w:proofErr w:type="gramStart"/>
      <w:r>
        <w:t>cards</w:t>
      </w:r>
      <w:proofErr w:type="gramEnd"/>
      <w:r>
        <w:t xml:space="preserve"> in </w:t>
      </w:r>
      <w:proofErr w:type="spellStart"/>
      <w:r>
        <w:t>deckofcards</w:t>
      </w:r>
      <w:proofErr w:type="spellEnd"/>
      <w:r>
        <w:t xml:space="preserve"> datasets</w:t>
      </w:r>
    </w:p>
    <w:p w:rsidR="00C0754A" w:rsidRDefault="00C0754A"/>
    <w:p w:rsidR="00C0754A" w:rsidRDefault="0067155B">
      <w:r>
        <w:rPr>
          <w:noProof/>
          <w:lang w:eastAsia="en-IN" w:bidi="ar-SA"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912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C0754A" w:rsidRDefault="0067155B" w:rsidP="0067155B">
      <w:pPr>
        <w:ind w:firstLine="709"/>
      </w:pPr>
      <w:r>
        <w:t xml:space="preserve">Step 2: Verify the </w:t>
      </w:r>
      <w:r>
        <w:t>Black Queen data</w:t>
      </w:r>
    </w:p>
    <w:p w:rsidR="00C0754A" w:rsidRDefault="00C0754A"/>
    <w:p w:rsidR="00C0754A" w:rsidRDefault="00C0754A"/>
    <w:p w:rsidR="00C0754A" w:rsidRDefault="0067155B">
      <w:r>
        <w:rPr>
          <w:noProof/>
          <w:lang w:eastAsia="en-IN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849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C0754A" w:rsidRDefault="0067155B" w:rsidP="0067155B">
      <w:pPr>
        <w:ind w:firstLine="709"/>
      </w:pPr>
      <w:r>
        <w:t xml:space="preserve">Step 3: Check number of black queen </w:t>
      </w:r>
    </w:p>
    <w:p w:rsidR="00C0754A" w:rsidRDefault="00C0754A"/>
    <w:p w:rsidR="00C0754A" w:rsidRDefault="0067155B">
      <w:r>
        <w:rPr>
          <w:noProof/>
          <w:lang w:eastAsia="en-IN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849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:rsidR="00C0754A" w:rsidRDefault="0067155B" w:rsidP="0067155B">
      <w:pPr>
        <w:ind w:firstLine="709"/>
      </w:pPr>
      <w:r>
        <w:t>Step 4 :c</w:t>
      </w:r>
      <w:bookmarkStart w:id="0" w:name="_GoBack"/>
      <w:bookmarkEnd w:id="0"/>
      <w:r>
        <w:t>ount number of black queen</w:t>
      </w:r>
    </w:p>
    <w:p w:rsidR="00C0754A" w:rsidRDefault="00C0754A"/>
    <w:p w:rsidR="00C0754A" w:rsidRDefault="0067155B">
      <w:r>
        <w:rPr>
          <w:noProof/>
          <w:lang w:eastAsia="en-IN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151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C0754A" w:rsidRDefault="00C0754A"/>
    <w:p w:rsidR="00C0754A" w:rsidRDefault="00C0754A"/>
    <w:sectPr w:rsidR="00C0754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C0754A"/>
    <w:rsid w:val="0067155B"/>
    <w:rsid w:val="00C0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3</cp:revision>
  <dcterms:created xsi:type="dcterms:W3CDTF">2021-06-17T11:19:00Z</dcterms:created>
  <dcterms:modified xsi:type="dcterms:W3CDTF">2021-06-17T17:01:00Z</dcterms:modified>
  <dc:language>en-IN</dc:language>
</cp:coreProperties>
</file>