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6D46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1. What is the default replication factor of Hadoop cluster?</w:t>
      </w:r>
    </w:p>
    <w:p w14:paraId="68FE5CBC" w14:textId="4BCC0AB5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3</w:t>
      </w:r>
    </w:p>
    <w:p w14:paraId="01388DC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2</w:t>
      </w:r>
    </w:p>
    <w:p w14:paraId="71A42AA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4</w:t>
      </w:r>
    </w:p>
    <w:p w14:paraId="4205A303" w14:textId="6DC3B0F2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1</w:t>
      </w:r>
    </w:p>
    <w:p w14:paraId="07682309" w14:textId="6CE0A25A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7752235F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6D4B74A4" w14:textId="4BA796D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2. Which component in Hadoop Cluster is responsible for serving read and write requests from</w:t>
      </w:r>
    </w:p>
    <w:p w14:paraId="02C6AD8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the file system's clients?</w:t>
      </w:r>
    </w:p>
    <w:p w14:paraId="1AFB773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3C1895A1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1631118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Both a &amp; b</w:t>
      </w:r>
    </w:p>
    <w:p w14:paraId="7379A820" w14:textId="06403FCE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69DC7652" w14:textId="5AF26D5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b</w:t>
      </w:r>
    </w:p>
    <w:p w14:paraId="26B6BE19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1D33D627" w14:textId="7AD05E18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3. Which component of Hadoop Cluster manages the file system namespace and regulates access</w:t>
      </w:r>
    </w:p>
    <w:p w14:paraId="68AB59D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to files by clients?</w:t>
      </w:r>
    </w:p>
    <w:p w14:paraId="10A1F4A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303488C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6A713F9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Both a &amp; b</w:t>
      </w:r>
    </w:p>
    <w:p w14:paraId="15A2891C" w14:textId="0096D0F8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34DB6B8C" w14:textId="4E833EF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095AC8A7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1772C28D" w14:textId="66B00272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4. If a file size of size 100 MB is stored on HDFS, what would be the split size?</w:t>
      </w:r>
    </w:p>
    <w:p w14:paraId="289E6AB9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64 MB &amp; 64 MB</w:t>
      </w:r>
    </w:p>
    <w:p w14:paraId="60710A5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64 MB &amp; 36 MB</w:t>
      </w:r>
    </w:p>
    <w:p w14:paraId="6BA63186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100 MB</w:t>
      </w:r>
    </w:p>
    <w:p w14:paraId="61C6C8EE" w14:textId="280ED83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5C8970DF" w14:textId="7BAD75EB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34EF983C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221737FE" w14:textId="6628591D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5. State true or false: </w:t>
      </w:r>
      <w:r w:rsidR="00E6219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?</w:t>
      </w:r>
    </w:p>
    <w:p w14:paraId="6FCBC37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FALSE</w:t>
      </w:r>
    </w:p>
    <w:p w14:paraId="7716B545" w14:textId="611B486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True</w:t>
      </w:r>
    </w:p>
    <w:p w14:paraId="6EB4FE04" w14:textId="606D29C5" w:rsidR="00E62195" w:rsidRPr="00E62195" w:rsidRDefault="00E62195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0D6E93CA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3D3520D0" w14:textId="54DBC056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6. Which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comand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of HDFS helps copy files from HDFS to Local file system?</w:t>
      </w:r>
    </w:p>
    <w:p w14:paraId="3A38921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a. </w:t>
      </w:r>
      <w:proofErr w:type="spellStart"/>
      <w:r>
        <w:rPr>
          <w:rFonts w:ascii="LiberationSerif" w:hAnsi="LiberationSerif" w:cs="LiberationSerif"/>
          <w:sz w:val="24"/>
          <w:szCs w:val="24"/>
        </w:rPr>
        <w:t>copyFromLocal</w:t>
      </w:r>
      <w:proofErr w:type="spellEnd"/>
    </w:p>
    <w:p w14:paraId="2748937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b. </w:t>
      </w:r>
      <w:proofErr w:type="spellStart"/>
      <w:r>
        <w:rPr>
          <w:rFonts w:ascii="LiberationSerif" w:hAnsi="LiberationSerif" w:cs="LiberationSerif"/>
          <w:sz w:val="24"/>
          <w:szCs w:val="24"/>
        </w:rPr>
        <w:t>copyToLocal</w:t>
      </w:r>
      <w:proofErr w:type="spellEnd"/>
    </w:p>
    <w:p w14:paraId="264DBDF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put</w:t>
      </w:r>
    </w:p>
    <w:p w14:paraId="0F7D1A4D" w14:textId="2D31B6F6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mv</w:t>
      </w:r>
    </w:p>
    <w:p w14:paraId="6744C3BF" w14:textId="3192C3E3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265D74">
        <w:rPr>
          <w:rFonts w:ascii="LiberationSerif" w:hAnsi="LiberationSerif" w:cs="LiberationSerif"/>
          <w:b/>
          <w:bCs/>
          <w:sz w:val="24"/>
          <w:szCs w:val="24"/>
        </w:rPr>
        <w:t>We should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 </w:t>
      </w:r>
      <w:r w:rsidR="00267AEE">
        <w:rPr>
          <w:rFonts w:ascii="LiberationSerif" w:hAnsi="LiberationSerif" w:cs="LiberationSerif"/>
          <w:b/>
          <w:bCs/>
          <w:sz w:val="24"/>
          <w:szCs w:val="24"/>
        </w:rPr>
        <w:t xml:space="preserve">use </w:t>
      </w:r>
      <w:r>
        <w:rPr>
          <w:rFonts w:ascii="LiberationSerif" w:hAnsi="LiberationSerif" w:cs="LiberationSerif"/>
          <w:b/>
          <w:bCs/>
          <w:sz w:val="24"/>
          <w:szCs w:val="24"/>
        </w:rPr>
        <w:t>‘get’ command</w:t>
      </w:r>
      <w:r w:rsidR="00265D74">
        <w:rPr>
          <w:rFonts w:ascii="LiberationSerif" w:hAnsi="LiberationSerif" w:cs="LiberationSerif"/>
          <w:b/>
          <w:bCs/>
          <w:sz w:val="24"/>
          <w:szCs w:val="24"/>
        </w:rPr>
        <w:t xml:space="preserve"> for copying files </w:t>
      </w:r>
      <w:r w:rsidR="00267AEE">
        <w:rPr>
          <w:rFonts w:ascii="LiberationSerif" w:hAnsi="LiberationSerif" w:cs="LiberationSerif"/>
          <w:b/>
          <w:bCs/>
          <w:sz w:val="24"/>
          <w:szCs w:val="24"/>
        </w:rPr>
        <w:t xml:space="preserve">from </w:t>
      </w:r>
      <w:r w:rsidR="00265D74">
        <w:rPr>
          <w:rFonts w:ascii="LiberationSerif" w:hAnsi="LiberationSerif" w:cs="LiberationSerif"/>
          <w:b/>
          <w:bCs/>
          <w:sz w:val="24"/>
          <w:szCs w:val="24"/>
        </w:rPr>
        <w:t>HDFS</w:t>
      </w:r>
    </w:p>
    <w:p w14:paraId="4A1CFB26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4D66BB96" w14:textId="43EF304E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7. Which Eco system component of Hadoop is good for non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sql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programmers?</w:t>
      </w:r>
    </w:p>
    <w:p w14:paraId="79374B7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Hive</w:t>
      </w:r>
    </w:p>
    <w:p w14:paraId="5958377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b. </w:t>
      </w:r>
      <w:proofErr w:type="spellStart"/>
      <w:r>
        <w:rPr>
          <w:rFonts w:ascii="LiberationSerif" w:hAnsi="LiberationSerif" w:cs="LiberationSerif"/>
          <w:sz w:val="24"/>
          <w:szCs w:val="24"/>
        </w:rPr>
        <w:t>Hbase</w:t>
      </w:r>
      <w:proofErr w:type="spellEnd"/>
    </w:p>
    <w:p w14:paraId="285441C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c. Flume</w:t>
      </w:r>
    </w:p>
    <w:p w14:paraId="436BFA3C" w14:textId="5750CE6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Pig</w:t>
      </w:r>
    </w:p>
    <w:p w14:paraId="520AAD11" w14:textId="6E7BC990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b</w:t>
      </w:r>
    </w:p>
    <w:p w14:paraId="5AD54CC6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206B9735" w14:textId="35C17C96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8. Block size of a Hadoop cluster is configurable by Administrator?</w:t>
      </w:r>
    </w:p>
    <w:p w14:paraId="5A9483B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TRUE</w:t>
      </w:r>
    </w:p>
    <w:p w14:paraId="155695E7" w14:textId="77777777" w:rsidR="00B26F2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FALSE</w:t>
      </w:r>
    </w:p>
    <w:p w14:paraId="58BD231A" w14:textId="7D3C8210" w:rsidR="009E0FA6" w:rsidRPr="00B26F2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5BED1D65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5ED2D1E7" w14:textId="33B2582A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9. The functions performed by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DataNodes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in Hadoop Cluster is/are?</w:t>
      </w:r>
    </w:p>
    <w:p w14:paraId="58CB6CF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Data Block Creation</w:t>
      </w:r>
    </w:p>
    <w:p w14:paraId="0F2169ED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Block Deletion</w:t>
      </w:r>
    </w:p>
    <w:p w14:paraId="0FE9632C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Data Block Replication</w:t>
      </w:r>
    </w:p>
    <w:p w14:paraId="078E39B3" w14:textId="63CE848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All above</w:t>
      </w:r>
    </w:p>
    <w:p w14:paraId="04BF1BB1" w14:textId="612151D2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d</w:t>
      </w:r>
    </w:p>
    <w:p w14:paraId="69E5E5EB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764829AB" w14:textId="26962A6A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10. Find error in below command:</w:t>
      </w:r>
    </w:p>
    <w:p w14:paraId="4973745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hdfs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dfs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-put /home/user1/abc.txt</w:t>
      </w:r>
    </w:p>
    <w:p w14:paraId="6D42102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Target name missing</w:t>
      </w:r>
    </w:p>
    <w:p w14:paraId="1A739CDD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Source name should include hdfs://</w:t>
      </w:r>
    </w:p>
    <w:p w14:paraId="60559057" w14:textId="52F19AE8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No error</w:t>
      </w:r>
    </w:p>
    <w:p w14:paraId="19D0A6D4" w14:textId="3C74ED1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409EC91D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4D8F5370" w14:textId="24433040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11. Hadoop block size should be multiple of which unit?</w:t>
      </w:r>
    </w:p>
    <w:p w14:paraId="0E80D6D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32 MB</w:t>
      </w:r>
    </w:p>
    <w:p w14:paraId="7FBFBAB1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50 MB</w:t>
      </w:r>
    </w:p>
    <w:p w14:paraId="796A136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64 MB</w:t>
      </w:r>
    </w:p>
    <w:p w14:paraId="75776767" w14:textId="6CB831A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70 MB</w:t>
      </w:r>
    </w:p>
    <w:p w14:paraId="715559CF" w14:textId="0DFEC23E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74FCE0A6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00C6C68B" w14:textId="5FB6703E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12. Which component of the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hadoop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cluster manages data on slave nodes?</w:t>
      </w:r>
    </w:p>
    <w:p w14:paraId="64BB7A2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074A9BE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544B37B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Task Tracker</w:t>
      </w:r>
    </w:p>
    <w:p w14:paraId="64A56908" w14:textId="0F22F061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Job Tracker</w:t>
      </w:r>
    </w:p>
    <w:p w14:paraId="4A6C76D4" w14:textId="4B59E62A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265D74">
        <w:rPr>
          <w:rFonts w:ascii="LiberationSerif" w:hAnsi="LiberationSerif" w:cs="LiberationSerif"/>
          <w:b/>
          <w:bCs/>
          <w:sz w:val="24"/>
          <w:szCs w:val="24"/>
        </w:rPr>
        <w:t>B</w:t>
      </w:r>
    </w:p>
    <w:p w14:paraId="6C10E88E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38BB33EB" w14:textId="46314AD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13. MR1 and MR2 are two modes of processing in Hadoop?</w:t>
      </w:r>
    </w:p>
    <w:p w14:paraId="00C39A5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TRUE</w:t>
      </w:r>
    </w:p>
    <w:p w14:paraId="6B039DAA" w14:textId="6B4D9E8C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FALSE</w:t>
      </w:r>
    </w:p>
    <w:p w14:paraId="1BC843EB" w14:textId="08D61C29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265D74">
        <w:rPr>
          <w:rFonts w:ascii="LiberationSerif" w:hAnsi="LiberationSerif" w:cs="LiberationSerif"/>
          <w:b/>
          <w:bCs/>
          <w:sz w:val="24"/>
          <w:szCs w:val="24"/>
        </w:rPr>
        <w:t>B</w:t>
      </w:r>
    </w:p>
    <w:p w14:paraId="2861ACDC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04C48237" w14:textId="41CB1E99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14. What is Hadoop?</w:t>
      </w:r>
    </w:p>
    <w:p w14:paraId="01C435F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Open source software for reliable, scalable, distributed computing.</w:t>
      </w:r>
    </w:p>
    <w:p w14:paraId="5F56671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A framework that allows for the distributed processing of large data sets across clusters of</w:t>
      </w:r>
    </w:p>
    <w:p w14:paraId="10BCF56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computers using simple programming models.</w:t>
      </w:r>
    </w:p>
    <w:p w14:paraId="3C20704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c. Both a &amp; b</w:t>
      </w:r>
    </w:p>
    <w:p w14:paraId="43801C2C" w14:textId="06B295F9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0C301A5F" w14:textId="300DEC0D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1B164E6B" w14:textId="77777777" w:rsidR="00B26F26" w:rsidRDefault="00B26F2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24C5AFA9" w14:textId="296176C6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15. Hadoop provides</w:t>
      </w:r>
    </w:p>
    <w:p w14:paraId="4EF09A8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A reliable distributed storage and processing system</w:t>
      </w:r>
    </w:p>
    <w:p w14:paraId="7F65B08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Only distributed storage</w:t>
      </w:r>
    </w:p>
    <w:p w14:paraId="7B31B8F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Only processing system</w:t>
      </w:r>
    </w:p>
    <w:p w14:paraId="2D9CB808" w14:textId="77777777" w:rsidR="00265D74" w:rsidRDefault="009E0FA6" w:rsidP="00B26F26">
      <w:pPr>
        <w:spacing w:after="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1B08EC9C" w14:textId="2546F11D" w:rsidR="009E0FA6" w:rsidRPr="009E0FA6" w:rsidRDefault="009E0FA6" w:rsidP="009E0FA6">
      <w:pPr>
        <w:rPr>
          <w:rFonts w:ascii="LiberationSerif" w:hAnsi="LiberationSerif" w:cs="LiberationSerif"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1F73080F" w14:textId="77777777" w:rsidR="009E0FA6" w:rsidRPr="009E0FA6" w:rsidRDefault="009E0FA6" w:rsidP="009E0FA6">
      <w:pPr>
        <w:rPr>
          <w:rFonts w:ascii="LiberationSerif" w:hAnsi="LiberationSerif" w:cs="LiberationSerif"/>
          <w:sz w:val="24"/>
          <w:szCs w:val="24"/>
        </w:rPr>
      </w:pPr>
    </w:p>
    <w:sectPr w:rsidR="009E0FA6" w:rsidRPr="009E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85"/>
    <w:rsid w:val="00265D74"/>
    <w:rsid w:val="00267AEE"/>
    <w:rsid w:val="00372DC9"/>
    <w:rsid w:val="009E0FA6"/>
    <w:rsid w:val="00A85A85"/>
    <w:rsid w:val="00B26F26"/>
    <w:rsid w:val="00E6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F8E5"/>
  <w15:chartTrackingRefBased/>
  <w15:docId w15:val="{49A3E951-9A31-4A57-9698-7DCDBF97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Anurath Mane</dc:creator>
  <cp:keywords/>
  <dc:description/>
  <cp:lastModifiedBy>Microsoft Office User</cp:lastModifiedBy>
  <cp:revision>5</cp:revision>
  <dcterms:created xsi:type="dcterms:W3CDTF">2021-06-03T17:30:00Z</dcterms:created>
  <dcterms:modified xsi:type="dcterms:W3CDTF">2021-06-13T07:49:00Z</dcterms:modified>
</cp:coreProperties>
</file>