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CTF Writeup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SPAN sniff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2E74B5"/>
          <w:sz w:val="22"/>
          <w:szCs w:val="22"/>
        </w:rPr>
        <w:t xml:space="preserve">Network Forensics • Covert Channel • PCAP Analysis</w:t>
      </w:r>
    </w:p>
    <w:p>
      <w:pPr>
        <w:spacing w:after="480"/>
        <w:jc w:val="center"/>
      </w:pPr>
      <w:r>
        <w:rPr>
          <w:rFonts w:ascii="Courier New" w:cs="Courier New" w:eastAsia="Courier New" w:hAnsi="Courier New"/>
          <w:b/>
          <w:bCs/>
          <w:color w:val="C00000"/>
          <w:sz w:val="24"/>
          <w:szCs w:val="24"/>
        </w:rPr>
        <w:t xml:space="preserve">Flag: SK-CERT{h1DD3n_1n_pl41n7eX7_n37Fl0w}</w:t>
      </w:r>
    </w:p>
    <w:p>
      <w:pPr>
        <w:pBdr>
          <w:bottom w:val="single" w:color="4472C4" w:sz="4" w:space="1"/>
        </w:pBdr>
        <w:spacing w:before="120"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Challenge Overview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Network Forensics / Packet Analysis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network.pcap  (16.7 MB, 7,753 packets, Linux Cooked v2)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SK-CERT{h1DD3n_1n_pl41n7eX7_n37Fl0w}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SPAN (Switched Port ANalyzer) port capture of corporate network traffic is provided. The task is to identify what covert channel an attacker used to hide data inside otherwise normal-looking HTTP traffic.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Network Topology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  <w:tc>
          <w:tcPr>
            <w:tcW w:type="dxa" w:w="50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8080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making requests to web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10.10.10.10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8080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(HTB target) — source of HTTP responses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192.168.48.134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22, 443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/ compromised host (SSH + HTTPS outbound)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185.166.143.50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 custom SSH server ('conker_20260128')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172.65.251.78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SSH (failed auth attempts)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Rabbit Holes Investigated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were checked and ruled out before finding the real channel: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tokens in login responses (128-char base62-like strings)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processing_time field — 127 values from 1–498 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TCP window sizes (all constant at 512)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TCP ISN / IP ID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TLS SNI values and certificate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 request body fields: user_id, session_id, device_id,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PNG pixel data (10 identical 67-byte 1x1 PNGs)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 status codes (200 / 201 / 204) — looked promising but noise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Suspicious SSH server 'conker_20260128' version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score, total_results, and other JSON numeric fields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Covert Channel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HTTP Version Field (1.0 vs 1.1)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one of the 296 HTTP requests was sent using either HTTP/1.0 or HTTP/1.1. While this looks like ordinary version negotiation, the version is being used as a binary signal: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HTTP/1.0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Encodes bit 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HTTP/1.1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Encodes bit 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Reading the 296 request version fields as a bitstream, grouping into 8-bit bytes, decodes to the flag — with no padding or transformation needed.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from the bitstream (first 64 bits):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0101001101001011001011010100001101000101010100100101010001111011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        K       -        C       E        R       T       {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responses were HTTP/1.0, meaning only the CLIENT-SIDE version varied — making this invisible unless you specifically look at request version fields across the full session.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Step-by-Step Solution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4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the PCAP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network.pcap in Wireshark or parse it with a script. The link layer is Linux Cooked v2 (SLL2, 20-byte header).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Survey traffic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the protocols: HTTP on port 8080 between 192.168.1.69 and 10.10.10.10, HTTPS to external sites from 192.168.48.134, and SSH outbound.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 on HTTP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HTTP traffic is plaintext. Extract all 296 request headers.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HTTP versions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 that requests use both HTTP/1.0 and HTTP/1.1 in no obvious pattern. Responses are always HTTP/1.0. Flag: the client is varying the version.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the bitstream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each request: HTTP/1.0 = 0, HTTP/1.1 = 1. Collect all 296 bits in order.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Decode bytes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bits into 8-bit bytes (296 bits = 37 bytes). Convert each group to its ASCII character.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the flag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decoded string is: SK-CERT{h1DD3n_1n_pl41n7eX7_n37Fl0w}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Solve Script (Python)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script parses the PCAP, extracts HTTP request version fields, and decodes the flag:</w:t>
      </w:r>
    </w:p>
    <w:p>
      <w:pPr>
        <w:spacing w:after="80"/>
      </w:pPr>
      <w: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struct, re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with open('network.pcap', 'rb') as f: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data = f.read()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Parse all packets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offset = 24  # skip global PCAP header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packets = []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while offset &lt; len(data) - 16: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ts_sec, ts_usec, incl_len, orig_len = struct.unpack('&lt;IIII', data[offset:offset+16])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packets.append(data[offset+16:offset+16+incl_len])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offset += 16 + incl_len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Extract HTTP version from each request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versions = []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pkt in packets: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len(pkt) &lt; 40: continue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ip = pkt[20:]  # skip 20-byte SLL2 header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len(ip) &lt; 20 or (ip[0] &gt;&gt; 4) != 4: continue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ihl = (ip[0] &amp; 0xf) * 4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ip[9] != 6: continue   # TCP only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tcp = ip[ihl:]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len(tcp) &lt; 20: continue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doff = (tcp[12] &gt;&gt; 4) * 4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payload = tcp[doff:]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payload: continue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m = re.match(rb'(?:GET|POST|PUT|DELETE|PATCH) [^ ]+ HTTP/1\.([01])', payload)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m: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versions.append(int(m.group(1)))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Decode: 0 = bit 0, 1 = bit 1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bit_str = ''.join(str(v) for v in versions)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flag = bytes([int(bit_str[i:i+8], 2) for i in range(0, len(bit_str)-7, 8)])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print(flag.decode())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Courier New" w:cs="Courier New" w:eastAsia="Courier New" w:hAnsi="Courier New"/>
          <w:b/>
          <w:bCs/>
          <w:color w:val="C00000"/>
          <w:sz w:val="22"/>
          <w:szCs w:val="22"/>
        </w:rPr>
        <w:t xml:space="preserve">SK-CERT{h1DD3n_1n_pl41n7eX7_n37Fl0w}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Takeaways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 version (1.0 vs 1.1) is a trivially overlooked field that passes most IDS/DLP rules without inspection.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Covert channels don't need encryption — hiding in protocol metadata is sufficient to evade casual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all other covert channel candidates fail, look at boolean/binary protocol fields that can only be 0 or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name 'SPAN sniff' is a strong hint: this is a mirrored port capture, implying you are meant to scrutinize every field of every frame.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decoy traffic (SSH to suspicious conker server, bulk HTTPS downloads, varied JSON fields) was designed to waste investigation time.</w:t>
      </w:r>
    </w:p>
    <w:p>
      <w:pPr>
        <w:spacing w:after="80"/>
      </w:pPr>
      <w:r>
        <w:t xml:space="preserve"/>
      </w:r>
    </w:p>
    <w:p>
      <w:pPr>
        <w:pBdr>
          <w:bottom w:val="single" w:color="4472C4" w:sz="4" w:space="1"/>
        </w:pBdr>
        <w:spacing w:before="120" w:after="120"/>
      </w:pPr>
      <w:r>
        <w:t xml:space="preserve"/>
      </w:r>
    </w:p>
    <w:p>
      <w:pPr>
        <w:spacing w:before="120"/>
        <w:jc w:val="center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SK-CERT{h1DD3n_1n_pl41n7eX7_n37Fl0w}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4"/>
      </w:pBd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2026-03-08T16:42:12.715Z</dcterms:created>
  <dcterms:modified xsi:type="dcterms:W3CDTF">2026-03-08T16:42:12.716Z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