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RDS Backup Verification</w:t>
      </w:r>
    </w:p>
    <w:p>
      <w:pPr>
        <w:spacing w:after="80" w:before="0"/>
      </w:pPr>
      <w:r>
        <w:rPr>
          <w:rFonts w:ascii="Arial" w:cs="Arial" w:eastAsia="Arial" w:hAnsi="Arial"/>
          <w:color w:val="185FA5"/>
          <w:sz w:val="32"/>
          <w:szCs w:val="32"/>
        </w:rPr>
        <w:t xml:space="preserve">Action Checklist &amp; Setup Guide</w:t>
      </w:r>
    </w:p>
    <w:p>
      <w:pPr>
        <w:pBdr>
          <w:bottom w:val="single" w:color="1F3864" w:sz="8" w:space="8"/>
        </w:pBdr>
        <w:spacing w:after="24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Phenome Networks — DevOps / Infrastructure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describes the complete setup and weekly workflow for automating RDS backup verification across all Phenome Networks customer environments using S3.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Three files are involved:  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backup_config.xlsx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(configuration),  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backup_checker.py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(automation script), and the  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HTML report widget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(visual dashboard + PDF export).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 — One-Time Setup</w:t>
      </w:r>
    </w:p>
    <w:p>
      <w:pPr>
        <w:pBdr>
          <w:left w:val="single" w:color="7F5C00" w:sz="12" w:space="8"/>
        </w:pBdr>
        <w:spacing w:after="80" w:before="80"/>
        <w:ind w:left="440"/>
      </w:pPr>
      <w:r>
        <w:rPr>
          <w:rFonts w:ascii="Arial" w:cs="Arial" w:eastAsia="Arial" w:hAnsi="Arial"/>
          <w:i/>
          <w:iCs/>
          <w:color w:val="7F5C00"/>
          <w:sz w:val="20"/>
          <w:szCs w:val="20"/>
        </w:rPr>
        <w:t xml:space="preserve">Complete this section once before running the script for the first time.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9E1F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1.1  Install Dependencies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the following command in your terminal to install the required Python libraries:</w:t>
      </w:r>
    </w:p>
    <w:p>
      <w:pPr>
        <w:shd w:fill="EEF2F7" w:val="clear"/>
        <w:spacing w:after="60" w:before="60"/>
        <w:ind w:left="44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pip install boto3 openpyxl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9E1F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1.2  Configure AWS Credentials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AWS user or role needs the following permissions on all customer backup buckets: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s3:ListBucket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Required to list date subfolders inside each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s3:GetObject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Required to read object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s3:ListAllMyBuckets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Required for credential validation at startup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Credentials can be configured via: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AWS named profile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~/.aws/credentials — recommended for local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Environment variables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AWS_ACCESS_KEY_ID + AWS_SECRET_ACCESS_KEY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IAM instance role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If running on an EC2 instance or Lambda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9E1F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1.3  Fill in backup_config.xlsx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the Excel file and fill in the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Backup Config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sheet: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Column D — Bucket Name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Just the bucket name, no s3:// prefix (e.g. ews-indonesia-mysql-daily-backups)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Column E — Prefix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The parent folder where dated subfolders are created (e.g. rds_weekly_backup)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Column F — S3 URI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Auto-calculated — do NOT edit this column manually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Save the file</w:t>
      </w:r>
    </w:p>
    <w:p>
      <w:pPr>
        <w:spacing w:after="0" w:before="0"/>
      </w:pPr>
      <w:r>
        <w:t xml:space="preserve"/>
      </w:r>
    </w:p>
    <w:p>
      <w:pPr>
        <w:pBdr>
          <w:left w:val="single" w:color="7F5C00" w:sz="12" w:space="8"/>
        </w:pBdr>
        <w:spacing w:after="80" w:before="80"/>
        <w:ind w:left="440"/>
      </w:pPr>
      <w:r>
        <w:rPr>
          <w:rFonts w:ascii="Arial" w:cs="Arial" w:eastAsia="Arial" w:hAnsi="Arial"/>
          <w:i/>
          <w:iCs/>
          <w:color w:val="7F5C00"/>
          <w:sz w:val="20"/>
          <w:szCs w:val="20"/>
        </w:rPr>
        <w:t xml:space="preserve">The script will look inside: s3://&lt;bucket&gt;/&lt;prefix&gt;/&lt;YYYY-MM-DD&gt;/ and check that files exist with a valid size.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Example row in the Excel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Bucket Name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East West Seeds Indonesia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ews-indonesia-mysql-daily-backups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rds_weekly_backup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 — Running the Script</w:t>
      </w:r>
    </w:p>
    <w:p>
      <w:pPr>
        <w:pBdr>
          <w:left w:val="single" w:color="7F5C00" w:sz="12" w:space="8"/>
        </w:pBdr>
        <w:spacing w:after="80" w:before="80"/>
        <w:ind w:left="440"/>
      </w:pPr>
      <w:r>
        <w:rPr>
          <w:rFonts w:ascii="Arial" w:cs="Arial" w:eastAsia="Arial" w:hAnsi="Arial"/>
          <w:i/>
          <w:iCs/>
          <w:color w:val="7F5C00"/>
          <w:sz w:val="20"/>
          <w:szCs w:val="20"/>
        </w:rPr>
        <w:t xml:space="preserve">Run this section every week (or automate it as a cron job / scheduled task).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9E1F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2.1  Basic Run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the script from the folder where both files are located:</w:t>
      </w:r>
    </w:p>
    <w:p>
      <w:pPr>
        <w:shd w:fill="EEF2F7" w:val="clear"/>
        <w:spacing w:after="60" w:before="60"/>
        <w:ind w:left="44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python backup_checker.py --config backup_config.xlsx --profile your-aws-profile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9E1F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2.2  Available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--config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 to backup_config.xlsx (or .json). Default: buckets.xlsx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--output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 path for the JSON report. Default: backup_report.json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--profile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named profile to use. Default: system default credentials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--region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AWS region. Default: us-east-1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--min-size-mb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 backups smaller than N MB as Suspect. Default: 100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9E1F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2.3  Example with All Flags</w:t>
      </w:r>
    </w:p>
    <w:p>
      <w:pPr>
        <w:shd w:fill="EEF2F7" w:val="clear"/>
        <w:spacing w:after="60" w:before="60"/>
        <w:ind w:left="44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python backup_checker.py --config backup_config.xlsx --output report_w19.json --profile phenome-prod --min-size-mb 200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9E1F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2.4  Verify the Output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Terminal shows a summary line: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e.g.  ✓ OK: 32   ✗ Missing: 2   ⚠ Suspect: 1   — N/A: 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backup_report.json is created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In the same folder as the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At least one known-good customer shows ✓ OK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Confirms credentials and bucket access are working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 — Loading into the Report Dashboard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9E1F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3.1  Import the 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Open the RDS Backup Verification Report widget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(in Claude or saved HTML page)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Click the blue "Import from JSON"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Select backup_report.json from your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All rows populate automatically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Status, file size, backup date, and S3 path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9E1F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3.2  Review and Annotate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Review all ✗ Missing rows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Investigate whether backup job ran successfully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Review all ⚠ Suspect rows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Verify file size is reasonable for that customer database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Add manual notes if needed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Click the Notes field on any row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9E1F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3.3  Export the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Click "Print / Save as PDF"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Save with a filename like: backup_report_W19_2026.pdf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Archive in the team shared folder or attach to the weekly ticket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 — Status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✓  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found, file size is above the minimum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E2B2B"/>
                <w:sz w:val="20"/>
                <w:szCs w:val="20"/>
              </w:rPr>
              <w:t xml:space="preserve">✗  Missing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date subfolder found, or folder contains no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5C00"/>
                <w:sz w:val="20"/>
                <w:szCs w:val="20"/>
              </w:rPr>
              <w:t xml:space="preserve">⚠  Suspect 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Files found but total size is below --min-size-mb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95959"/>
                <w:sz w:val="20"/>
                <w:szCs w:val="20"/>
              </w:rPr>
              <w:t xml:space="preserve">—  N/A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Bucket or prefix not configured (empty cells in Excel)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 — Weekly Workflow (Quick Reference)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Run the script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python backup_checker.py --config backup_config.xlsx --profile &lt;profile&gt;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Import JSON into report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Click Import from JSON → select backup_report.json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Review issues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Investigate any Missing or Suspect entries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Add notes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Annotate any exceptions directly in the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Export PDF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Print / Save as PDF → archive with week number in filename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Update config if needed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Add new customer rows to backup_config.xlsx → re-run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6 — Troubleshooting</w:t>
      </w:r>
    </w:p>
    <w:p>
      <w:pPr>
        <w:pStyle w:val="Heading2"/>
        <w:pBdr>
          <w:bottom w:val="single" w:color="D9E1F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No credentials found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Error: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No AWS credentials found.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credentials via AWS CLI:  </w:t>
      </w:r>
    </w:p>
    <w:p>
      <w:pPr>
        <w:shd w:fill="EEF2F7" w:val="clear"/>
        <w:spacing w:after="60" w:before="60"/>
        <w:ind w:left="44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aws configure --profile your-profile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9E1F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AccessDenied on a bucket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IAM user/role is missing  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s3:ListBucket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or  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s3:GetObject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on that specific bucket. Check the bucket policy and IAM policy.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9E1F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No date folders found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prefix in Column E may be wrong, or the backup job did not run. Verify the correct prefix by browsing the bucket in the AWS Console.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9E1F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All sizes show as Suspect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 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--min-size-mb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threshold may be too high for that customer. Lower the threshold or use a per-customer threshold by editing the script.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1F2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6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Phenome Networks  |  RDS Backup Verification — Action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2026-05-10T07:43:50.497Z</dcterms:created>
  <dcterms:modified xsi:type="dcterms:W3CDTF">2026-05-10T07:43:50.497Z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