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78F80" w14:textId="6751371F" w:rsidR="00A73CEB" w:rsidRDefault="00772040">
      <w:pPr>
        <w:rPr>
          <w:rtl/>
        </w:rPr>
      </w:pPr>
      <w:r w:rsidRPr="00772040">
        <w:drawing>
          <wp:inline distT="0" distB="0" distL="0" distR="0" wp14:anchorId="31BC850B" wp14:editId="34823F6B">
            <wp:extent cx="5731510" cy="3396615"/>
            <wp:effectExtent l="0" t="0" r="2540" b="0"/>
            <wp:docPr id="833209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2092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4D650" w14:textId="77777777" w:rsidR="00772040" w:rsidRDefault="00772040"/>
    <w:sectPr w:rsidR="007720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C38"/>
    <w:rsid w:val="00305C27"/>
    <w:rsid w:val="00580C38"/>
    <w:rsid w:val="00772040"/>
    <w:rsid w:val="00A73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B3C54"/>
  <w15:chartTrackingRefBased/>
  <w15:docId w15:val="{867EAE78-5282-4B3F-86B9-923230122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C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C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C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C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C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C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C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C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C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C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itay simonson</dc:creator>
  <cp:keywords/>
  <dc:description/>
  <cp:lastModifiedBy>itay simonson</cp:lastModifiedBy>
  <cp:revision>2</cp:revision>
  <dcterms:created xsi:type="dcterms:W3CDTF">2026-08-23T13:46:00Z</dcterms:created>
  <dcterms:modified xsi:type="dcterms:W3CDTF">2026-08-23T13:47:00Z</dcterms:modified>
</cp:coreProperties>
</file>