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F2207" w14:textId="0AFEF588" w:rsidR="00301EF1" w:rsidRDefault="007613FF" w:rsidP="007613FF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Evaluation Of Different Methods </w:t>
      </w:r>
    </w:p>
    <w:p w14:paraId="721E2B75" w14:textId="4DD2CECD" w:rsidR="007613FF" w:rsidRDefault="007613FF" w:rsidP="007613FF"/>
    <w:p w14:paraId="5F7857B1" w14:textId="38DBBE41" w:rsidR="007613FF" w:rsidRDefault="007613FF" w:rsidP="007613FF">
      <w:r>
        <w:t>Graph building.</w:t>
      </w:r>
      <w:r>
        <w:br/>
        <w:t xml:space="preserve">Dataset. </w:t>
      </w:r>
      <w:r>
        <w:br/>
        <w:t xml:space="preserve">The model being used. </w:t>
      </w:r>
    </w:p>
    <w:p w14:paraId="611E88B2" w14:textId="10A5DF67" w:rsidR="007613FF" w:rsidRDefault="007613FF" w:rsidP="007613FF">
      <w:pPr>
        <w:rPr>
          <w:b/>
          <w:bCs/>
          <w:u w:val="single"/>
        </w:rPr>
      </w:pPr>
      <w:proofErr w:type="spellStart"/>
      <w:r w:rsidRPr="007613FF">
        <w:rPr>
          <w:b/>
          <w:bCs/>
          <w:u w:val="single"/>
        </w:rPr>
        <w:t>MAppGraph</w:t>
      </w:r>
      <w:proofErr w:type="spellEnd"/>
      <w:r w:rsidRPr="007613FF">
        <w:rPr>
          <w:b/>
          <w:bCs/>
          <w:u w:val="single"/>
        </w:rPr>
        <w:t xml:space="preserve">: Mobile-App Classification on Encrypted Network Traffic using Deep Graph Convolution Neural Networks </w:t>
      </w:r>
      <w:r>
        <w:rPr>
          <w:b/>
          <w:bCs/>
          <w:u w:val="single"/>
        </w:rPr>
        <w:t>–</w:t>
      </w:r>
      <w:r w:rsidRPr="007613FF">
        <w:rPr>
          <w:b/>
          <w:bCs/>
          <w:u w:val="single"/>
        </w:rPr>
        <w:t xml:space="preserve"> </w:t>
      </w:r>
    </w:p>
    <w:p w14:paraId="1D9C3F90" w14:textId="0EDE9CEA" w:rsidR="007613FF" w:rsidRDefault="008E6F67" w:rsidP="007613FF">
      <w:r>
        <w:rPr>
          <w:noProof/>
        </w:rPr>
        <w:drawing>
          <wp:anchor distT="0" distB="0" distL="114300" distR="114300" simplePos="0" relativeHeight="251647488" behindDoc="1" locked="0" layoutInCell="1" allowOverlap="1" wp14:anchorId="73478392" wp14:editId="54E2D9F2">
            <wp:simplePos x="0" y="0"/>
            <wp:positionH relativeFrom="column">
              <wp:posOffset>2847975</wp:posOffset>
            </wp:positionH>
            <wp:positionV relativeFrom="paragraph">
              <wp:posOffset>356235</wp:posOffset>
            </wp:positionV>
            <wp:extent cx="2085975" cy="307854"/>
            <wp:effectExtent l="0" t="0" r="0" b="0"/>
            <wp:wrapNone/>
            <wp:docPr id="1" name="Picture 1" descr="A picture containing text, clock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, watch, gau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07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3FF">
        <w:t>Graph building:</w:t>
      </w:r>
      <w:r w:rsidR="007613FF">
        <w:br/>
      </w:r>
      <w:r w:rsidR="005C77D3">
        <w:t>A node is defined as (</w:t>
      </w:r>
      <w:proofErr w:type="spellStart"/>
      <w:r w:rsidR="005C77D3">
        <w:t>dst</w:t>
      </w:r>
      <w:proofErr w:type="spellEnd"/>
      <w:r w:rsidR="00B31693">
        <w:t xml:space="preserve"> </w:t>
      </w:r>
      <w:proofErr w:type="spellStart"/>
      <w:r w:rsidR="005C77D3">
        <w:t>ip</w:t>
      </w:r>
      <w:proofErr w:type="spellEnd"/>
      <w:r w:rsidR="005C77D3">
        <w:t xml:space="preserve">, </w:t>
      </w:r>
      <w:proofErr w:type="spellStart"/>
      <w:r w:rsidR="005C77D3">
        <w:t>dst</w:t>
      </w:r>
      <w:proofErr w:type="spellEnd"/>
      <w:r w:rsidR="005C77D3">
        <w:t xml:space="preserve"> port)</w:t>
      </w:r>
      <w:r>
        <w:t>. And an edge is defined as the cross correlation between two nodes, and the weight is the cross correlation.</w:t>
      </w:r>
      <w:r>
        <w:br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is the activation of node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in slice t of time.</w:t>
      </w:r>
      <w:r w:rsidR="00BE30E3">
        <w:rPr>
          <w:rFonts w:eastAsiaTheme="minorEastAsia"/>
        </w:rPr>
        <w:br/>
        <w:t xml:space="preserve">After wards they normalize the edge weights to [0,1]. </w:t>
      </w:r>
      <w:r w:rsidR="00B93CD2">
        <w:rPr>
          <w:rFonts w:eastAsiaTheme="minorEastAsia"/>
          <w:rtl/>
        </w:rPr>
        <w:br/>
      </w:r>
      <w:r w:rsidR="00B93CD2">
        <w:rPr>
          <w:rFonts w:eastAsiaTheme="minorEastAsia"/>
        </w:rPr>
        <w:t xml:space="preserve">Each node has a feature vector that is constructed from different extracted features. </w:t>
      </w:r>
      <w:r w:rsidR="00BC0ECD">
        <w:rPr>
          <w:rFonts w:eastAsiaTheme="minorEastAsia"/>
        </w:rPr>
        <w:br/>
        <w:t>(The more slices that we are going to take the less edges that there are going to be)</w:t>
      </w:r>
    </w:p>
    <w:p w14:paraId="1326A7AF" w14:textId="707233A7" w:rsidR="007613FF" w:rsidRDefault="007613FF" w:rsidP="007613FF">
      <w:r>
        <w:br/>
        <w:t xml:space="preserve">Dataset: </w:t>
      </w:r>
      <w:r>
        <w:br/>
      </w:r>
      <w:r w:rsidR="00F14474">
        <w:t xml:space="preserve">The team collected their data since they claimed each </w:t>
      </w:r>
      <w:proofErr w:type="gramStart"/>
      <w:r w:rsidR="00F14474">
        <w:t>dataset</w:t>
      </w:r>
      <w:proofErr w:type="gramEnd"/>
      <w:r w:rsidR="00F14474">
        <w:t xml:space="preserve"> they found the time delta collection was too short.</w:t>
      </w:r>
      <w:r w:rsidR="00B520AE">
        <w:t xml:space="preserve"> Using 10 students and 8 smartphones </w:t>
      </w:r>
      <w:proofErr w:type="gramStart"/>
      <w:r w:rsidR="00B520AE">
        <w:t>during</w:t>
      </w:r>
      <w:proofErr w:type="gramEnd"/>
      <w:r w:rsidR="00B520AE">
        <w:t xml:space="preserve"> 6 months. The data collection is happening at the same time and is mirrored to a different computer with enough storage, they can differ between apps using the IP source of the </w:t>
      </w:r>
      <w:r w:rsidR="00D80124">
        <w:t xml:space="preserve">device. Each session is 3-4 hours. </w:t>
      </w:r>
    </w:p>
    <w:p w14:paraId="521EF9A0" w14:textId="64896A21" w:rsidR="007613FF" w:rsidRDefault="00D80124" w:rsidP="00D80124">
      <w:r>
        <w:rPr>
          <w:noProof/>
        </w:rPr>
        <w:drawing>
          <wp:anchor distT="0" distB="0" distL="114300" distR="114300" simplePos="0" relativeHeight="251650560" behindDoc="1" locked="0" layoutInCell="1" allowOverlap="1" wp14:anchorId="06297FC7" wp14:editId="3DCC67A5">
            <wp:simplePos x="0" y="0"/>
            <wp:positionH relativeFrom="column">
              <wp:posOffset>0</wp:posOffset>
            </wp:positionH>
            <wp:positionV relativeFrom="paragraph">
              <wp:posOffset>993140</wp:posOffset>
            </wp:positionV>
            <wp:extent cx="5943600" cy="16998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13FF">
        <w:br/>
        <w:t>The model being used:</w:t>
      </w:r>
      <w:r>
        <w:br/>
        <w:t xml:space="preserve">The used model is </w:t>
      </w:r>
      <w:proofErr w:type="gramStart"/>
      <w:r>
        <w:t>of  3</w:t>
      </w:r>
      <w:proofErr w:type="gramEnd"/>
      <w:r>
        <w:t xml:space="preserve"> layers of convolutional layers, then a pooling layer, after that two convolutional layers with max pooling </w:t>
      </w:r>
      <w:r w:rsidR="003625ED">
        <w:t>layer between them. Then flattening and sending to a fully connected layer, and after that sending to dropout with 25% to avoid overfitting.</w:t>
      </w:r>
      <w:r w:rsidR="003625ED">
        <w:br/>
      </w:r>
      <w:r w:rsidR="003625ED">
        <w:br/>
      </w:r>
      <w:r w:rsidR="003625ED">
        <w:br/>
      </w:r>
      <w:r w:rsidR="003625ED">
        <w:br/>
      </w:r>
      <w:r w:rsidR="003625ED">
        <w:br/>
      </w:r>
      <w:r w:rsidR="003625ED">
        <w:br/>
      </w:r>
      <w:r w:rsidR="003625ED">
        <w:br/>
      </w:r>
      <w:r w:rsidR="003625ED">
        <w:br/>
      </w:r>
      <w:r w:rsidR="003625ED">
        <w:br/>
      </w:r>
      <w:r w:rsidR="003625ED">
        <w:br/>
      </w:r>
    </w:p>
    <w:p w14:paraId="06B95387" w14:textId="0EC605DD" w:rsidR="003625ED" w:rsidRDefault="003625ED" w:rsidP="00D80124"/>
    <w:p w14:paraId="5DDB9C04" w14:textId="4CFD3027" w:rsidR="003625ED" w:rsidRDefault="003625ED" w:rsidP="00D80124"/>
    <w:p w14:paraId="282D14D2" w14:textId="64848F28" w:rsidR="003625ED" w:rsidRDefault="003625ED" w:rsidP="00D80124"/>
    <w:p w14:paraId="4C74EDB0" w14:textId="15D8BE54" w:rsidR="003625ED" w:rsidRDefault="003625ED" w:rsidP="00D80124">
      <w:pPr>
        <w:rPr>
          <w:b/>
          <w:bCs/>
          <w:u w:val="single"/>
        </w:rPr>
      </w:pPr>
      <w:r w:rsidRPr="003625ED">
        <w:rPr>
          <w:b/>
          <w:bCs/>
          <w:u w:val="single"/>
        </w:rPr>
        <w:lastRenderedPageBreak/>
        <w:t>CGNN: Traffic Classification with Graph Neural Network</w:t>
      </w:r>
      <w:r>
        <w:rPr>
          <w:b/>
          <w:bCs/>
          <w:u w:val="single"/>
        </w:rPr>
        <w:t>-</w:t>
      </w:r>
    </w:p>
    <w:p w14:paraId="3C207300" w14:textId="4C464460" w:rsidR="003625ED" w:rsidRDefault="003625ED" w:rsidP="00626128">
      <w:r>
        <w:t>Graph building:</w:t>
      </w:r>
      <w:r>
        <w:br/>
      </w:r>
      <w:r w:rsidR="00D10DDF">
        <w:t>The graph is a chained graph; every node is a packet and edges are the adjacency between these packets. Also, every node has a feature vector of 1500 by</w:t>
      </w:r>
      <w:r w:rsidR="00626128">
        <w:t xml:space="preserve"> by</w:t>
      </w:r>
      <w:r w:rsidR="00D10DDF">
        <w:t xml:space="preserve">tes of the corresponding packet. The edges in the graph are undirected. </w:t>
      </w:r>
    </w:p>
    <w:p w14:paraId="1C8CB903" w14:textId="066FA3F2" w:rsidR="003625ED" w:rsidRDefault="00A70878" w:rsidP="003625ED">
      <w:r>
        <w:rPr>
          <w:noProof/>
        </w:rPr>
        <w:drawing>
          <wp:anchor distT="0" distB="0" distL="114300" distR="114300" simplePos="0" relativeHeight="251655680" behindDoc="1" locked="0" layoutInCell="1" allowOverlap="1" wp14:anchorId="64ACF560" wp14:editId="0243BDED">
            <wp:simplePos x="0" y="0"/>
            <wp:positionH relativeFrom="column">
              <wp:posOffset>3147024</wp:posOffset>
            </wp:positionH>
            <wp:positionV relativeFrom="paragraph">
              <wp:posOffset>4709</wp:posOffset>
            </wp:positionV>
            <wp:extent cx="3486150" cy="1031439"/>
            <wp:effectExtent l="0" t="0" r="0" b="0"/>
            <wp:wrapNone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31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F9E">
        <w:br/>
      </w:r>
      <w:r w:rsidR="00173F9E">
        <w:br/>
      </w:r>
      <w:r w:rsidR="00173F9E">
        <w:br/>
      </w:r>
      <w:r w:rsidR="00173F9E">
        <w:br/>
      </w:r>
      <w:r w:rsidR="003625ED">
        <w:br/>
        <w:t>Dataset:</w:t>
      </w:r>
      <w:r w:rsidR="003625ED">
        <w:br/>
      </w:r>
      <w:r w:rsidR="00C15CC0">
        <w:t xml:space="preserve">They defined a time window T in which they sniffed the packet of some application. And then they combined them to </w:t>
      </w:r>
      <w:proofErr w:type="spellStart"/>
      <w:r w:rsidR="00C15CC0">
        <w:t>pcap</w:t>
      </w:r>
      <w:proofErr w:type="spellEnd"/>
      <w:r w:rsidR="00C15CC0">
        <w:t xml:space="preserve"> objects. On these </w:t>
      </w:r>
      <w:proofErr w:type="spellStart"/>
      <w:r w:rsidR="00C15CC0">
        <w:t>pcap</w:t>
      </w:r>
      <w:proofErr w:type="spellEnd"/>
      <w:r w:rsidR="00C15CC0">
        <w:t xml:space="preserve"> objects they did some processing to turn them into graphs. </w:t>
      </w:r>
    </w:p>
    <w:p w14:paraId="1CCB42C3" w14:textId="6124A737" w:rsidR="003625ED" w:rsidRDefault="003625ED" w:rsidP="001F0188">
      <w:r>
        <w:br/>
        <w:t>The model being used:</w:t>
      </w:r>
      <w:r>
        <w:br/>
      </w:r>
      <w:r w:rsidR="00C34531">
        <w:t xml:space="preserve">The model of the network is two layers of SGC to decrease the vectors sizes in half. </w:t>
      </w:r>
    </w:p>
    <w:p w14:paraId="02F0CE35" w14:textId="540345FA" w:rsidR="00FE18A9" w:rsidRDefault="00FE18A9" w:rsidP="00D80124">
      <w:pPr>
        <w:rPr>
          <w:b/>
          <w:bCs/>
          <w:u w:val="single"/>
          <w:rtl/>
        </w:rPr>
      </w:pPr>
    </w:p>
    <w:p w14:paraId="06947BB2" w14:textId="35A73757" w:rsidR="003625ED" w:rsidRDefault="00256793" w:rsidP="00D80124">
      <w:pPr>
        <w:rPr>
          <w:b/>
          <w:bCs/>
          <w:u w:val="single"/>
        </w:rPr>
      </w:pPr>
      <w:r w:rsidRPr="00256793">
        <w:rPr>
          <w:b/>
          <w:bCs/>
          <w:u w:val="single"/>
        </w:rPr>
        <w:t>GAP-WF: Graph Attention Pooling Network for Fine-grained SSL/TLS Website Fingerprinting</w:t>
      </w:r>
      <w:r>
        <w:rPr>
          <w:b/>
          <w:bCs/>
          <w:u w:val="single"/>
        </w:rPr>
        <w:t>-</w:t>
      </w:r>
    </w:p>
    <w:p w14:paraId="65CE9472" w14:textId="6015BD4D" w:rsidR="00B10C2D" w:rsidRDefault="003320D8" w:rsidP="00D80124">
      <w:r w:rsidRPr="003320D8">
        <w:rPr>
          <w:noProof/>
        </w:rPr>
        <w:drawing>
          <wp:anchor distT="0" distB="0" distL="114300" distR="114300" simplePos="0" relativeHeight="251663872" behindDoc="1" locked="0" layoutInCell="1" allowOverlap="1" wp14:anchorId="0345336A" wp14:editId="221263E4">
            <wp:simplePos x="0" y="0"/>
            <wp:positionH relativeFrom="column">
              <wp:posOffset>3123759</wp:posOffset>
            </wp:positionH>
            <wp:positionV relativeFrom="paragraph">
              <wp:posOffset>645476</wp:posOffset>
            </wp:positionV>
            <wp:extent cx="2353945" cy="443865"/>
            <wp:effectExtent l="0" t="0" r="0" b="0"/>
            <wp:wrapNone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0C2D">
        <w:t>Graph building:</w:t>
      </w:r>
      <w:r w:rsidR="00B10C2D">
        <w:br/>
      </w:r>
      <w:r w:rsidR="00E34E18">
        <w:t xml:space="preserve">The graph is a traffic trace graph. And </w:t>
      </w:r>
      <w:r w:rsidR="009F6CD8">
        <w:t>ea</w:t>
      </w:r>
      <w:r w:rsidR="00705844">
        <w:t xml:space="preserve">ch node is a </w:t>
      </w:r>
      <w:r w:rsidR="00E261E5">
        <w:t xml:space="preserve">vector </w:t>
      </w:r>
      <w:r w:rsidR="00740542">
        <w:t>that represent a flow through a five tuple</w:t>
      </w:r>
      <w:r w:rsidR="00396F6C">
        <w:t xml:space="preserve">, they also added </w:t>
      </w:r>
      <w:proofErr w:type="spellStart"/>
      <w:r w:rsidR="00396F6C">
        <w:t>time_inter</w:t>
      </w:r>
      <w:proofErr w:type="spellEnd"/>
      <w:r w:rsidR="00396F6C">
        <w:t xml:space="preserve"> and packet </w:t>
      </w:r>
      <w:r w:rsidR="00906DDF">
        <w:t xml:space="preserve">size </w:t>
      </w:r>
      <w:r w:rsidR="00396F6C">
        <w:t>with +</w:t>
      </w:r>
      <w:r w:rsidR="0076173B">
        <w:t>/</w:t>
      </w:r>
      <w:r w:rsidR="00396F6C">
        <w:t xml:space="preserve">-, as + is </w:t>
      </w:r>
      <w:r w:rsidR="00B06150">
        <w:t>outgoing and – ingoing</w:t>
      </w:r>
      <w:r w:rsidR="00740542">
        <w:t xml:space="preserve">. </w:t>
      </w:r>
      <w:r w:rsidR="00AB140A">
        <w:t xml:space="preserve">An edge between two nodes </w:t>
      </w:r>
      <w:proofErr w:type="spellStart"/>
      <w:r w:rsidR="00AB140A">
        <w:t>i</w:t>
      </w:r>
      <w:proofErr w:type="spellEnd"/>
      <w:r w:rsidR="00AB140A">
        <w:t xml:space="preserve"> and j is constructed if and on</w:t>
      </w:r>
      <w:r>
        <w:t xml:space="preserve">ly if </w:t>
      </w:r>
      <w:r>
        <w:br/>
      </w:r>
      <w:r>
        <w:br/>
      </w:r>
    </w:p>
    <w:p w14:paraId="323EDC69" w14:textId="21B052B1" w:rsidR="00B06150" w:rsidRDefault="00B06150" w:rsidP="00D80124">
      <w:r>
        <w:t xml:space="preserve">Dataset: </w:t>
      </w:r>
      <w:r>
        <w:br/>
      </w:r>
      <w:r w:rsidR="00216FDF">
        <w:t>They collected their own data, since they couldn’t find any real other dataset to satisfy them.</w:t>
      </w:r>
      <w:r w:rsidR="00216FDF">
        <w:br/>
        <w:t xml:space="preserve">The data </w:t>
      </w:r>
      <w:r w:rsidR="00F47FDF">
        <w:t xml:space="preserve">was collected using two computers one has windows the other is ubuntu, </w:t>
      </w:r>
      <w:r w:rsidR="00DF0B8D">
        <w:t>both</w:t>
      </w:r>
      <w:r w:rsidR="00F47FDF">
        <w:t xml:space="preserve"> have fire</w:t>
      </w:r>
      <w:r w:rsidR="006252D3">
        <w:t>-</w:t>
      </w:r>
      <w:r w:rsidR="00F47FDF">
        <w:t>fox</w:t>
      </w:r>
      <w:r w:rsidR="006252D3">
        <w:t xml:space="preserve"> and chrome and they used selenium module to simulate of people surfing the net. </w:t>
      </w:r>
      <w:r w:rsidR="00DF0B8D">
        <w:t xml:space="preserve">They sniffed </w:t>
      </w:r>
      <w:r w:rsidR="003A6EB3">
        <w:t>the traffic using</w:t>
      </w:r>
      <w:r w:rsidR="004036EE">
        <w:t xml:space="preserve">. It’s mentioning that they do </w:t>
      </w:r>
      <w:r w:rsidR="00770739">
        <w:t>3 or 4 different scenarios.</w:t>
      </w:r>
      <w:r w:rsidR="006252D3">
        <w:br/>
      </w:r>
    </w:p>
    <w:p w14:paraId="225F8D44" w14:textId="711B4356" w:rsidR="00B06150" w:rsidRDefault="001F0188" w:rsidP="00D80124">
      <w:r>
        <w:rPr>
          <w:noProof/>
        </w:rPr>
        <w:drawing>
          <wp:anchor distT="0" distB="0" distL="114300" distR="114300" simplePos="0" relativeHeight="251668992" behindDoc="1" locked="0" layoutInCell="1" allowOverlap="1" wp14:anchorId="1AD023AE" wp14:editId="7D5188F1">
            <wp:simplePos x="0" y="0"/>
            <wp:positionH relativeFrom="column">
              <wp:posOffset>3587750</wp:posOffset>
            </wp:positionH>
            <wp:positionV relativeFrom="paragraph">
              <wp:posOffset>281305</wp:posOffset>
            </wp:positionV>
            <wp:extent cx="3213100" cy="2031187"/>
            <wp:effectExtent l="0" t="0" r="0" b="0"/>
            <wp:wrapNone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03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23B7">
        <w:t>The model being used:</w:t>
      </w:r>
      <w:r w:rsidR="006653B5">
        <w:br/>
      </w:r>
      <w:r w:rsidR="000A48BA">
        <w:t xml:space="preserve">There are 3 layers for the actual model that’s learning, </w:t>
      </w:r>
      <w:r w:rsidR="000A48BA">
        <w:br/>
      </w:r>
      <w:proofErr w:type="spellStart"/>
      <w:r w:rsidR="000A48BA">
        <w:t>Multil</w:t>
      </w:r>
      <w:proofErr w:type="spellEnd"/>
      <w:r w:rsidR="00133ACD">
        <w:t>-head graph attention</w:t>
      </w:r>
      <w:r>
        <w:br/>
      </w:r>
      <w:r>
        <w:br/>
      </w:r>
      <w:r>
        <w:br/>
      </w:r>
      <w:r>
        <w:br/>
      </w:r>
      <w:r>
        <w:br/>
      </w:r>
    </w:p>
    <w:p w14:paraId="5701CE36" w14:textId="77777777" w:rsidR="00A323B7" w:rsidRDefault="00A323B7" w:rsidP="00D80124"/>
    <w:p w14:paraId="6999E658" w14:textId="2256BA67" w:rsidR="00FE18A9" w:rsidRDefault="00FE18A9" w:rsidP="00FE18A9">
      <w:pPr>
        <w:rPr>
          <w:b/>
          <w:bCs/>
          <w:u w:val="single"/>
        </w:rPr>
      </w:pPr>
      <w:r w:rsidRPr="00FE18A9">
        <w:rPr>
          <w:b/>
          <w:bCs/>
          <w:u w:val="single"/>
        </w:rPr>
        <w:t>A Network Traffic Classification Method Based on Graph Convolution and LSTM</w:t>
      </w:r>
      <w:r>
        <w:rPr>
          <w:b/>
          <w:bCs/>
          <w:u w:val="single"/>
        </w:rPr>
        <w:t>-</w:t>
      </w:r>
    </w:p>
    <w:p w14:paraId="7439BABC" w14:textId="51313BC0" w:rsidR="00FE18A9" w:rsidRDefault="004D5EFE" w:rsidP="00FE18A9">
      <w:r>
        <w:rPr>
          <w:noProof/>
        </w:rPr>
        <w:drawing>
          <wp:anchor distT="0" distB="0" distL="114300" distR="114300" simplePos="0" relativeHeight="251658752" behindDoc="1" locked="0" layoutInCell="1" allowOverlap="1" wp14:anchorId="33C489D3" wp14:editId="192A90D7">
            <wp:simplePos x="0" y="0"/>
            <wp:positionH relativeFrom="column">
              <wp:posOffset>1270</wp:posOffset>
            </wp:positionH>
            <wp:positionV relativeFrom="paragraph">
              <wp:posOffset>571820</wp:posOffset>
            </wp:positionV>
            <wp:extent cx="3267075" cy="857250"/>
            <wp:effectExtent l="0" t="0" r="0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18A9">
        <w:t>Graph building:</w:t>
      </w:r>
      <w:r w:rsidR="00FE18A9">
        <w:br/>
      </w:r>
      <w:r>
        <w:t>The nodes are vector features of flows with d-dimensions. And the edges between them are Established like this:</w:t>
      </w:r>
      <w:r>
        <w:br/>
      </w:r>
      <w:r>
        <w:br/>
      </w:r>
      <w:r>
        <w:br/>
      </w:r>
      <w:r>
        <w:br/>
      </w:r>
      <w:r>
        <w:br/>
      </w:r>
      <w:r w:rsidR="00740542">
        <w:br/>
      </w:r>
      <w:r>
        <w:t xml:space="preserve">The nodes </w:t>
      </w:r>
      <w:r w:rsidR="008F6197">
        <w:t xml:space="preserve">features </w:t>
      </w:r>
      <w:r>
        <w:t xml:space="preserve">might go through bit of normalization. </w:t>
      </w:r>
    </w:p>
    <w:p w14:paraId="435F53B4" w14:textId="35121B24" w:rsidR="008F6197" w:rsidRDefault="008F6197" w:rsidP="00FE18A9">
      <w:r>
        <w:t>Dataset:</w:t>
      </w:r>
      <w:r>
        <w:br/>
      </w:r>
      <w:r w:rsidR="009511B5">
        <w:t xml:space="preserve">they used </w:t>
      </w:r>
      <w:r w:rsidR="000E2B51">
        <w:t>UNSW</w:t>
      </w:r>
      <w:r w:rsidR="00441660">
        <w:t>-</w:t>
      </w:r>
      <w:r w:rsidR="000E2B51">
        <w:t>NB15</w:t>
      </w:r>
      <w:r w:rsidR="00441660">
        <w:t xml:space="preserve">. </w:t>
      </w:r>
      <w:r w:rsidR="000E6C44">
        <w:t xml:space="preserve"> </w:t>
      </w:r>
      <w:r w:rsidR="000E6C44">
        <w:br/>
        <w:t xml:space="preserve">Link to the data </w:t>
      </w:r>
      <w:hyperlink r:id="rId14" w:history="1">
        <w:r w:rsidR="000E6C44" w:rsidRPr="00503ACD">
          <w:rPr>
            <w:rStyle w:val="Hyperlink"/>
          </w:rPr>
          <w:t>https://cloudstor.aarnet.edu.au/plus/index.php/s/2DhnLGDdEECo4ys</w:t>
        </w:r>
      </w:hyperlink>
      <w:r w:rsidR="000E6C44">
        <w:t xml:space="preserve">. </w:t>
      </w:r>
    </w:p>
    <w:p w14:paraId="635BE7E7" w14:textId="5CA8004F" w:rsidR="008F6197" w:rsidRDefault="008F6197" w:rsidP="008F6197">
      <w:r>
        <w:t>The model:</w:t>
      </w:r>
      <w:r>
        <w:br/>
        <w:t xml:space="preserve">the model is 3 layers of and then </w:t>
      </w:r>
      <w:proofErr w:type="spellStart"/>
      <w:r>
        <w:t>lstm</w:t>
      </w:r>
      <w:proofErr w:type="spellEnd"/>
      <w:r>
        <w:t xml:space="preserve">. </w:t>
      </w:r>
      <w:proofErr w:type="spellStart"/>
      <w:r>
        <w:t>Sgc</w:t>
      </w:r>
      <w:proofErr w:type="spellEnd"/>
      <w:r>
        <w:t xml:space="preserve"> is for dimension reduction and </w:t>
      </w:r>
      <w:proofErr w:type="spellStart"/>
      <w:r>
        <w:t>lstm</w:t>
      </w:r>
      <w:proofErr w:type="spellEnd"/>
      <w:r>
        <w:t xml:space="preserve"> is for normal abnormal classification. </w:t>
      </w:r>
    </w:p>
    <w:p w14:paraId="54312D41" w14:textId="142B9983" w:rsidR="00CA146B" w:rsidRDefault="00B759E4" w:rsidP="00BA54A4">
      <w:pPr>
        <w:pStyle w:val="Heading1"/>
        <w:jc w:val="center"/>
      </w:pPr>
      <w:r>
        <w:t>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1693" w14:paraId="0E7F86F7" w14:textId="77777777" w:rsidTr="00B31693">
        <w:tc>
          <w:tcPr>
            <w:tcW w:w="3116" w:type="dxa"/>
          </w:tcPr>
          <w:p w14:paraId="63881906" w14:textId="77777777" w:rsidR="00B31693" w:rsidRDefault="00B31693" w:rsidP="00B31693"/>
        </w:tc>
        <w:tc>
          <w:tcPr>
            <w:tcW w:w="3117" w:type="dxa"/>
          </w:tcPr>
          <w:p w14:paraId="7734E6C6" w14:textId="3E7B2174" w:rsidR="00B31693" w:rsidRDefault="00B31693" w:rsidP="00B31693">
            <w:r>
              <w:t xml:space="preserve">Pros </w:t>
            </w:r>
          </w:p>
        </w:tc>
        <w:tc>
          <w:tcPr>
            <w:tcW w:w="3117" w:type="dxa"/>
          </w:tcPr>
          <w:p w14:paraId="438633D7" w14:textId="5F472A59" w:rsidR="00B31693" w:rsidRDefault="00B31693" w:rsidP="00B31693">
            <w:r>
              <w:t xml:space="preserve">Cons </w:t>
            </w:r>
          </w:p>
        </w:tc>
      </w:tr>
      <w:tr w:rsidR="00B31693" w14:paraId="5D7FA1B5" w14:textId="77777777" w:rsidTr="00B31693">
        <w:tc>
          <w:tcPr>
            <w:tcW w:w="3116" w:type="dxa"/>
          </w:tcPr>
          <w:p w14:paraId="4D696CA0" w14:textId="0BF98BF0" w:rsidR="00B31693" w:rsidRDefault="00B31693" w:rsidP="00B31693">
            <w:proofErr w:type="spellStart"/>
            <w:r w:rsidRPr="00B31693">
              <w:t>MAppGraph</w:t>
            </w:r>
            <w:proofErr w:type="spellEnd"/>
            <w:r w:rsidRPr="00B31693">
              <w:t>: Mobile-App Classification on Encrypted Network Traffic using Deep Graph Convolution Neural Networks</w:t>
            </w:r>
          </w:p>
        </w:tc>
        <w:tc>
          <w:tcPr>
            <w:tcW w:w="3117" w:type="dxa"/>
          </w:tcPr>
          <w:p w14:paraId="32B8305A" w14:textId="77777777" w:rsidR="00B31693" w:rsidRDefault="00B31693" w:rsidP="00B31693">
            <w:pPr>
              <w:pStyle w:val="ListParagraph"/>
              <w:numPr>
                <w:ilvl w:val="0"/>
                <w:numId w:val="1"/>
              </w:numPr>
            </w:pPr>
            <w:r>
              <w:t>Graph building is straight forward</w:t>
            </w:r>
          </w:p>
          <w:p w14:paraId="6079071F" w14:textId="3AF9D529" w:rsidR="00B31693" w:rsidRDefault="00F732AB" w:rsidP="00B31693">
            <w:pPr>
              <w:pStyle w:val="ListParagraph"/>
              <w:numPr>
                <w:ilvl w:val="0"/>
                <w:numId w:val="1"/>
              </w:numPr>
            </w:pPr>
            <w:r>
              <w:t xml:space="preserve">Rich topology. </w:t>
            </w:r>
          </w:p>
        </w:tc>
        <w:tc>
          <w:tcPr>
            <w:tcW w:w="3117" w:type="dxa"/>
          </w:tcPr>
          <w:p w14:paraId="3C1A577E" w14:textId="77777777" w:rsidR="00B31693" w:rsidRDefault="00B31693" w:rsidP="00B31693">
            <w:pPr>
              <w:pStyle w:val="ListParagraph"/>
              <w:numPr>
                <w:ilvl w:val="0"/>
                <w:numId w:val="1"/>
              </w:numPr>
            </w:pPr>
            <w:r>
              <w:t>complexity of memory and calculations are not efficient</w:t>
            </w:r>
          </w:p>
          <w:p w14:paraId="1E1317AA" w14:textId="48E29A39" w:rsidR="00B31693" w:rsidRDefault="00F732AB" w:rsidP="00B31693">
            <w:pPr>
              <w:pStyle w:val="ListParagraph"/>
              <w:numPr>
                <w:ilvl w:val="0"/>
                <w:numId w:val="1"/>
              </w:numPr>
            </w:pPr>
            <w:r>
              <w:t xml:space="preserve">A lot of time to collect the dataset. Each session is 3-4 hours. </w:t>
            </w:r>
          </w:p>
        </w:tc>
      </w:tr>
      <w:tr w:rsidR="00B31693" w14:paraId="5860B524" w14:textId="77777777" w:rsidTr="00B31693">
        <w:tc>
          <w:tcPr>
            <w:tcW w:w="3116" w:type="dxa"/>
          </w:tcPr>
          <w:p w14:paraId="046B8B80" w14:textId="56B8F32F" w:rsidR="00B31693" w:rsidRDefault="00B31693" w:rsidP="00B31693">
            <w:r w:rsidRPr="00B31693">
              <w:t>CGNN: Traffic Classification with Graph Neural Network</w:t>
            </w:r>
          </w:p>
        </w:tc>
        <w:tc>
          <w:tcPr>
            <w:tcW w:w="3117" w:type="dxa"/>
          </w:tcPr>
          <w:p w14:paraId="7CE2994A" w14:textId="77777777" w:rsidR="00B31693" w:rsidRDefault="002D7C82" w:rsidP="002D7C82">
            <w:pPr>
              <w:pStyle w:val="ListParagraph"/>
              <w:numPr>
                <w:ilvl w:val="0"/>
                <w:numId w:val="1"/>
              </w:numPr>
            </w:pPr>
            <w:r>
              <w:t>Keep the semantic and the casual relationship of the packet</w:t>
            </w:r>
          </w:p>
          <w:p w14:paraId="3B843C09" w14:textId="77777777" w:rsidR="003B5182" w:rsidRDefault="002D7C82" w:rsidP="003B5182">
            <w:pPr>
              <w:pStyle w:val="ListParagraph"/>
              <w:numPr>
                <w:ilvl w:val="0"/>
                <w:numId w:val="1"/>
              </w:numPr>
            </w:pPr>
            <w:r>
              <w:t>Build time is O(n)</w:t>
            </w:r>
          </w:p>
          <w:p w14:paraId="2CD372CF" w14:textId="09AC8C04" w:rsidR="003B5182" w:rsidRDefault="003B5182" w:rsidP="00E962A7">
            <w:pPr>
              <w:pStyle w:val="ListParagraph"/>
            </w:pPr>
          </w:p>
        </w:tc>
        <w:tc>
          <w:tcPr>
            <w:tcW w:w="3117" w:type="dxa"/>
          </w:tcPr>
          <w:p w14:paraId="014CB1D6" w14:textId="3B79884A" w:rsidR="00B31693" w:rsidRDefault="00626128" w:rsidP="002D7C82">
            <w:pPr>
              <w:pStyle w:val="ListParagraph"/>
              <w:numPr>
                <w:ilvl w:val="0"/>
                <w:numId w:val="1"/>
              </w:numPr>
            </w:pPr>
            <w:r>
              <w:t>The DL model is only two layers</w:t>
            </w:r>
          </w:p>
          <w:p w14:paraId="46E849B6" w14:textId="0A93840A" w:rsidR="00D634B8" w:rsidRDefault="0094205B" w:rsidP="002D7C82">
            <w:pPr>
              <w:pStyle w:val="ListParagraph"/>
              <w:numPr>
                <w:ilvl w:val="0"/>
                <w:numId w:val="1"/>
              </w:numPr>
            </w:pPr>
            <w:r>
              <w:t xml:space="preserve">The node features are the 1500 bytes of the packet, which is less </w:t>
            </w:r>
            <w:r w:rsidR="00F63C71">
              <w:t xml:space="preserve">efficient for the model. </w:t>
            </w:r>
          </w:p>
        </w:tc>
      </w:tr>
      <w:tr w:rsidR="00B31693" w14:paraId="526F456B" w14:textId="77777777" w:rsidTr="00B31693">
        <w:tc>
          <w:tcPr>
            <w:tcW w:w="3116" w:type="dxa"/>
          </w:tcPr>
          <w:p w14:paraId="111200BF" w14:textId="704FB9CD" w:rsidR="00B31693" w:rsidRDefault="00B31693" w:rsidP="00B31693">
            <w:r w:rsidRPr="00B31693">
              <w:t>GAP-WF: Graph Attention Pooling Network for Fine-grained SSL/TLS Website Fingerprinting</w:t>
            </w:r>
          </w:p>
        </w:tc>
        <w:tc>
          <w:tcPr>
            <w:tcW w:w="3117" w:type="dxa"/>
          </w:tcPr>
          <w:p w14:paraId="7CE26BA9" w14:textId="77777777" w:rsidR="00B31693" w:rsidRDefault="0084700F" w:rsidP="006D7615">
            <w:pPr>
              <w:pStyle w:val="ListParagraph"/>
              <w:numPr>
                <w:ilvl w:val="0"/>
                <w:numId w:val="1"/>
              </w:numPr>
            </w:pPr>
            <w:r>
              <w:t>Can find associations between multiple services which occurred on the same time.</w:t>
            </w:r>
          </w:p>
          <w:p w14:paraId="7AB34A9E" w14:textId="6A922A4E" w:rsidR="0084700F" w:rsidRDefault="0084700F" w:rsidP="006D761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17" w:type="dxa"/>
          </w:tcPr>
          <w:p w14:paraId="349CC3F4" w14:textId="77777777" w:rsidR="00B31693" w:rsidRDefault="00254ED2" w:rsidP="00254ED2">
            <w:pPr>
              <w:pStyle w:val="ListParagraph"/>
              <w:numPr>
                <w:ilvl w:val="0"/>
                <w:numId w:val="1"/>
              </w:numPr>
            </w:pPr>
            <w:r>
              <w:t xml:space="preserve">Depending on time features which can cause overfitting. </w:t>
            </w:r>
          </w:p>
          <w:p w14:paraId="02E4CC53" w14:textId="77777777" w:rsidR="0084700F" w:rsidRDefault="00D328A9" w:rsidP="00254ED2">
            <w:pPr>
              <w:pStyle w:val="ListParagraph"/>
              <w:numPr>
                <w:ilvl w:val="0"/>
                <w:numId w:val="1"/>
              </w:numPr>
            </w:pPr>
            <w:r>
              <w:t xml:space="preserve">The complexity of building the </w:t>
            </w:r>
            <w:r w:rsidR="00C00EFB">
              <w:t>graph is high</w:t>
            </w:r>
          </w:p>
          <w:p w14:paraId="5CC01ECC" w14:textId="77777777" w:rsidR="00C00EFB" w:rsidRDefault="00C00EFB" w:rsidP="00254ED2">
            <w:pPr>
              <w:pStyle w:val="ListParagraph"/>
              <w:numPr>
                <w:ilvl w:val="0"/>
                <w:numId w:val="1"/>
              </w:numPr>
            </w:pPr>
            <w:r>
              <w:t xml:space="preserve">Graph node features are not simple and can be </w:t>
            </w:r>
            <w:r w:rsidR="00F13FF6">
              <w:t xml:space="preserve">big and vary. </w:t>
            </w:r>
          </w:p>
          <w:p w14:paraId="4B42882F" w14:textId="72EB5646" w:rsidR="003A4FE2" w:rsidRDefault="00822540" w:rsidP="00254ED2">
            <w:pPr>
              <w:pStyle w:val="ListParagraph"/>
              <w:numPr>
                <w:ilvl w:val="0"/>
                <w:numId w:val="1"/>
              </w:numPr>
            </w:pPr>
            <w:r>
              <w:t xml:space="preserve">The proposed method is only for website </w:t>
            </w:r>
            <w:r>
              <w:lastRenderedPageBreak/>
              <w:t>fingerprinting</w:t>
            </w:r>
          </w:p>
        </w:tc>
      </w:tr>
      <w:tr w:rsidR="00B31693" w14:paraId="20901ED7" w14:textId="77777777" w:rsidTr="00B31693">
        <w:tc>
          <w:tcPr>
            <w:tcW w:w="3116" w:type="dxa"/>
          </w:tcPr>
          <w:p w14:paraId="11C70B9E" w14:textId="082C5EAF" w:rsidR="00B31693" w:rsidRDefault="00B31693" w:rsidP="00B31693">
            <w:r w:rsidRPr="00B31693">
              <w:lastRenderedPageBreak/>
              <w:t>A Network Traffic Classification Method Based on Graph Convolution and LSTM</w:t>
            </w:r>
          </w:p>
        </w:tc>
        <w:tc>
          <w:tcPr>
            <w:tcW w:w="3117" w:type="dxa"/>
          </w:tcPr>
          <w:p w14:paraId="30BA7973" w14:textId="77777777" w:rsidR="00B31693" w:rsidRDefault="0057311F" w:rsidP="00822540">
            <w:pPr>
              <w:pStyle w:val="ListParagraph"/>
              <w:numPr>
                <w:ilvl w:val="0"/>
                <w:numId w:val="1"/>
              </w:numPr>
            </w:pPr>
            <w:r>
              <w:t xml:space="preserve">The usage of the </w:t>
            </w:r>
            <w:proofErr w:type="spellStart"/>
            <w:r>
              <w:t>sgc</w:t>
            </w:r>
            <w:proofErr w:type="spellEnd"/>
            <w:r>
              <w:t xml:space="preserve"> layers can help extract better features for the flows. </w:t>
            </w:r>
          </w:p>
          <w:p w14:paraId="1C155589" w14:textId="62C41DD1" w:rsidR="002B4CB1" w:rsidRDefault="002B4CB1" w:rsidP="001354AE"/>
        </w:tc>
        <w:tc>
          <w:tcPr>
            <w:tcW w:w="3117" w:type="dxa"/>
          </w:tcPr>
          <w:p w14:paraId="6A913225" w14:textId="77777777" w:rsidR="00B31693" w:rsidRDefault="00E33B85" w:rsidP="003E4FFE">
            <w:pPr>
              <w:pStyle w:val="ListParagraph"/>
              <w:numPr>
                <w:ilvl w:val="0"/>
                <w:numId w:val="1"/>
              </w:numPr>
            </w:pPr>
            <w:r>
              <w:t xml:space="preserve">In comparison to other papers their results are not so high. </w:t>
            </w:r>
          </w:p>
          <w:p w14:paraId="797F37E4" w14:textId="48819B4F" w:rsidR="00E33B85" w:rsidRDefault="00B40268" w:rsidP="003E4FFE">
            <w:pPr>
              <w:pStyle w:val="ListParagraph"/>
              <w:numPr>
                <w:ilvl w:val="0"/>
                <w:numId w:val="1"/>
              </w:numPr>
            </w:pPr>
            <w:r>
              <w:t xml:space="preserve">The graph topology is not well defined. S </w:t>
            </w:r>
          </w:p>
        </w:tc>
      </w:tr>
    </w:tbl>
    <w:p w14:paraId="67ACEEB6" w14:textId="77777777" w:rsidR="00B31693" w:rsidRPr="00B31693" w:rsidRDefault="00B31693" w:rsidP="00B31693"/>
    <w:sectPr w:rsidR="00B31693" w:rsidRPr="00B316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16177"/>
    <w:multiLevelType w:val="hybridMultilevel"/>
    <w:tmpl w:val="8E6E86FC"/>
    <w:lvl w:ilvl="0" w:tplc="52029E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3FF"/>
    <w:rsid w:val="00000457"/>
    <w:rsid w:val="00024041"/>
    <w:rsid w:val="000260C1"/>
    <w:rsid w:val="000A48BA"/>
    <w:rsid w:val="000B31C5"/>
    <w:rsid w:val="000D500D"/>
    <w:rsid w:val="000E2B51"/>
    <w:rsid w:val="000E6C44"/>
    <w:rsid w:val="001148F1"/>
    <w:rsid w:val="00133ACD"/>
    <w:rsid w:val="001354AE"/>
    <w:rsid w:val="00173F9E"/>
    <w:rsid w:val="001A45E1"/>
    <w:rsid w:val="001F0188"/>
    <w:rsid w:val="00216FDF"/>
    <w:rsid w:val="0024323D"/>
    <w:rsid w:val="0024787C"/>
    <w:rsid w:val="00254ED2"/>
    <w:rsid w:val="00256793"/>
    <w:rsid w:val="00263553"/>
    <w:rsid w:val="002B4CB1"/>
    <w:rsid w:val="002C2873"/>
    <w:rsid w:val="002D7C82"/>
    <w:rsid w:val="00301EF1"/>
    <w:rsid w:val="00305AA2"/>
    <w:rsid w:val="00310E8F"/>
    <w:rsid w:val="0031280E"/>
    <w:rsid w:val="00325EDF"/>
    <w:rsid w:val="003320D8"/>
    <w:rsid w:val="00337429"/>
    <w:rsid w:val="00354434"/>
    <w:rsid w:val="003625ED"/>
    <w:rsid w:val="0037505E"/>
    <w:rsid w:val="00392CB1"/>
    <w:rsid w:val="00396F6C"/>
    <w:rsid w:val="003A4FE2"/>
    <w:rsid w:val="003A6EB3"/>
    <w:rsid w:val="003B5182"/>
    <w:rsid w:val="003E4FFE"/>
    <w:rsid w:val="004036EE"/>
    <w:rsid w:val="00441660"/>
    <w:rsid w:val="004466E6"/>
    <w:rsid w:val="004536F4"/>
    <w:rsid w:val="00475DC7"/>
    <w:rsid w:val="00496884"/>
    <w:rsid w:val="004C3BA3"/>
    <w:rsid w:val="004D5EFE"/>
    <w:rsid w:val="00505672"/>
    <w:rsid w:val="00511C82"/>
    <w:rsid w:val="0053192B"/>
    <w:rsid w:val="00534598"/>
    <w:rsid w:val="00547893"/>
    <w:rsid w:val="0057311F"/>
    <w:rsid w:val="00580C97"/>
    <w:rsid w:val="005C77D3"/>
    <w:rsid w:val="00602EAB"/>
    <w:rsid w:val="00617EDD"/>
    <w:rsid w:val="006252D3"/>
    <w:rsid w:val="00626128"/>
    <w:rsid w:val="00647B21"/>
    <w:rsid w:val="006653B5"/>
    <w:rsid w:val="006863A2"/>
    <w:rsid w:val="006914EB"/>
    <w:rsid w:val="006B0281"/>
    <w:rsid w:val="006B09AA"/>
    <w:rsid w:val="006B4398"/>
    <w:rsid w:val="006C2DE2"/>
    <w:rsid w:val="006C6D3E"/>
    <w:rsid w:val="006D7615"/>
    <w:rsid w:val="006F76CB"/>
    <w:rsid w:val="00703ED9"/>
    <w:rsid w:val="00704ABF"/>
    <w:rsid w:val="00705844"/>
    <w:rsid w:val="00740542"/>
    <w:rsid w:val="00757FC7"/>
    <w:rsid w:val="007613FF"/>
    <w:rsid w:val="0076173B"/>
    <w:rsid w:val="00770739"/>
    <w:rsid w:val="007740BE"/>
    <w:rsid w:val="00785BB6"/>
    <w:rsid w:val="007D0867"/>
    <w:rsid w:val="00816D84"/>
    <w:rsid w:val="00822540"/>
    <w:rsid w:val="0084700F"/>
    <w:rsid w:val="0088718D"/>
    <w:rsid w:val="0089511C"/>
    <w:rsid w:val="008A161A"/>
    <w:rsid w:val="008B37EB"/>
    <w:rsid w:val="008C4D32"/>
    <w:rsid w:val="008E4215"/>
    <w:rsid w:val="008E6F67"/>
    <w:rsid w:val="008F6197"/>
    <w:rsid w:val="00906DDF"/>
    <w:rsid w:val="00917349"/>
    <w:rsid w:val="00922695"/>
    <w:rsid w:val="009405CA"/>
    <w:rsid w:val="0094205B"/>
    <w:rsid w:val="009511B5"/>
    <w:rsid w:val="009868B0"/>
    <w:rsid w:val="009F6CD8"/>
    <w:rsid w:val="00A3121A"/>
    <w:rsid w:val="00A323B7"/>
    <w:rsid w:val="00A41056"/>
    <w:rsid w:val="00A70878"/>
    <w:rsid w:val="00A73572"/>
    <w:rsid w:val="00A824AF"/>
    <w:rsid w:val="00A92D3F"/>
    <w:rsid w:val="00AA5301"/>
    <w:rsid w:val="00AB140A"/>
    <w:rsid w:val="00AD13C0"/>
    <w:rsid w:val="00B06150"/>
    <w:rsid w:val="00B10C2D"/>
    <w:rsid w:val="00B22F34"/>
    <w:rsid w:val="00B24A46"/>
    <w:rsid w:val="00B31693"/>
    <w:rsid w:val="00B376A2"/>
    <w:rsid w:val="00B40268"/>
    <w:rsid w:val="00B510C7"/>
    <w:rsid w:val="00B520AE"/>
    <w:rsid w:val="00B62BF0"/>
    <w:rsid w:val="00B635DE"/>
    <w:rsid w:val="00B759E4"/>
    <w:rsid w:val="00B84EFA"/>
    <w:rsid w:val="00B85F96"/>
    <w:rsid w:val="00B93CD2"/>
    <w:rsid w:val="00BA54A4"/>
    <w:rsid w:val="00BC0ECD"/>
    <w:rsid w:val="00BD398F"/>
    <w:rsid w:val="00BE30E3"/>
    <w:rsid w:val="00BE37A2"/>
    <w:rsid w:val="00BF0806"/>
    <w:rsid w:val="00C00EFB"/>
    <w:rsid w:val="00C14795"/>
    <w:rsid w:val="00C15CC0"/>
    <w:rsid w:val="00C24652"/>
    <w:rsid w:val="00C34531"/>
    <w:rsid w:val="00C52CF5"/>
    <w:rsid w:val="00C73834"/>
    <w:rsid w:val="00C74AAA"/>
    <w:rsid w:val="00C96629"/>
    <w:rsid w:val="00CA146B"/>
    <w:rsid w:val="00CA74D8"/>
    <w:rsid w:val="00D00D23"/>
    <w:rsid w:val="00D10DDF"/>
    <w:rsid w:val="00D24114"/>
    <w:rsid w:val="00D26C89"/>
    <w:rsid w:val="00D328A9"/>
    <w:rsid w:val="00D634B8"/>
    <w:rsid w:val="00D71FAB"/>
    <w:rsid w:val="00D80124"/>
    <w:rsid w:val="00DA169F"/>
    <w:rsid w:val="00DF0B8D"/>
    <w:rsid w:val="00E04B5F"/>
    <w:rsid w:val="00E261E5"/>
    <w:rsid w:val="00E32465"/>
    <w:rsid w:val="00E33B85"/>
    <w:rsid w:val="00E34E18"/>
    <w:rsid w:val="00E37FB9"/>
    <w:rsid w:val="00E40085"/>
    <w:rsid w:val="00E94C8B"/>
    <w:rsid w:val="00E962A7"/>
    <w:rsid w:val="00EB006B"/>
    <w:rsid w:val="00EB686A"/>
    <w:rsid w:val="00EE7544"/>
    <w:rsid w:val="00F13FF6"/>
    <w:rsid w:val="00F14474"/>
    <w:rsid w:val="00F47FDF"/>
    <w:rsid w:val="00F63C71"/>
    <w:rsid w:val="00F732AB"/>
    <w:rsid w:val="00F74719"/>
    <w:rsid w:val="00FC4916"/>
    <w:rsid w:val="00FE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131E"/>
  <w15:docId w15:val="{F44087F8-11B2-4612-9521-E69188A2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13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1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E6F6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E6C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C4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85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85F9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85F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B31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cloudstor.aarnet.edu.au/plus/index.php/s/2DhnLGDdEECo4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EA7AFC15657F449B531036AAADB8CA" ma:contentTypeVersion="4" ma:contentTypeDescription="Create a new document." ma:contentTypeScope="" ma:versionID="60a59979733dc63565192ab1866a4781">
  <xsd:schema xmlns:xsd="http://www.w3.org/2001/XMLSchema" xmlns:xs="http://www.w3.org/2001/XMLSchema" xmlns:p="http://schemas.microsoft.com/office/2006/metadata/properties" xmlns:ns3="59e81d0c-1246-40d4-95b3-bb4c4becdab0" targetNamespace="http://schemas.microsoft.com/office/2006/metadata/properties" ma:root="true" ma:fieldsID="e2d6855fcc9595f09d33aa7f16fa981d" ns3:_="">
    <xsd:import namespace="59e81d0c-1246-40d4-95b3-bb4c4becda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81d0c-1246-40d4-95b3-bb4c4becda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C9CECF-C931-4B1E-A606-38A1F85BD0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81d0c-1246-40d4-95b3-bb4c4becda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038D0A-B3BB-44A1-897F-A131282EF51B}">
  <ds:schemaRefs>
    <ds:schemaRef ds:uri="http://purl.org/dc/terms/"/>
    <ds:schemaRef ds:uri="59e81d0c-1246-40d4-95b3-bb4c4becdab0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6D7DA6B-2A78-48DC-8F28-F52DCE1166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Links>
    <vt:vector size="6" baseType="variant">
      <vt:variant>
        <vt:i4>1376340</vt:i4>
      </vt:variant>
      <vt:variant>
        <vt:i4>0</vt:i4>
      </vt:variant>
      <vt:variant>
        <vt:i4>0</vt:i4>
      </vt:variant>
      <vt:variant>
        <vt:i4>5</vt:i4>
      </vt:variant>
      <vt:variant>
        <vt:lpwstr>https://cloudstor.aarnet.edu.au/plus/index.php/s/2DhnLGDdEECo4ys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יוסף</dc:creator>
  <cp:keywords/>
  <dc:description/>
  <cp:lastModifiedBy>איתי יוסף</cp:lastModifiedBy>
  <cp:revision>2</cp:revision>
  <dcterms:created xsi:type="dcterms:W3CDTF">2021-12-27T13:36:00Z</dcterms:created>
  <dcterms:modified xsi:type="dcterms:W3CDTF">2021-12-27T13:36:00Z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0x010100F4EA7AFC15657F449B531036AAADB8CA</vt:lpwstr>
  </property>
</Properties>
</file>