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44A0" w14:textId="72703B2B" w:rsidR="00904AFA" w:rsidRDefault="00347D30" w:rsidP="00347D30">
      <w:pPr>
        <w:pStyle w:val="Title"/>
      </w:pPr>
      <w:r>
        <w:t>Tanks Commanders</w:t>
      </w:r>
    </w:p>
    <w:p w14:paraId="569ADB2A" w14:textId="04540E66" w:rsidR="00347D30" w:rsidRDefault="00347D30" w:rsidP="00347D30">
      <w:pPr>
        <w:pStyle w:val="Title"/>
        <w:rPr>
          <w:sz w:val="44"/>
          <w:szCs w:val="44"/>
        </w:rPr>
      </w:pPr>
      <w:r>
        <w:rPr>
          <w:sz w:val="44"/>
          <w:szCs w:val="44"/>
        </w:rPr>
        <w:t>Reinforcement Learning Project</w:t>
      </w:r>
    </w:p>
    <w:p w14:paraId="1666865F" w14:textId="76EDE9A0" w:rsidR="00347D30" w:rsidRDefault="00347D30" w:rsidP="00347D30">
      <w:pPr>
        <w:pStyle w:val="Title"/>
        <w:rPr>
          <w:sz w:val="44"/>
          <w:szCs w:val="44"/>
        </w:rPr>
      </w:pPr>
      <w:proofErr w:type="spellStart"/>
      <w:r>
        <w:rPr>
          <w:sz w:val="44"/>
          <w:szCs w:val="44"/>
        </w:rPr>
        <w:t>Itay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Lavi-Okabi</w:t>
      </w:r>
      <w:proofErr w:type="spellEnd"/>
    </w:p>
    <w:p w14:paraId="27B90259" w14:textId="2028A938" w:rsidR="00347D30" w:rsidRDefault="00347D30" w:rsidP="00347D30"/>
    <w:p w14:paraId="52F09A31" w14:textId="73582343" w:rsidR="00347D30" w:rsidRDefault="00347D30">
      <w:pPr>
        <w:jc w:val="left"/>
      </w:pPr>
      <w:r>
        <w:br w:type="page"/>
      </w:r>
    </w:p>
    <w:p w14:paraId="422EE52F" w14:textId="7E4532C4" w:rsidR="00347D30" w:rsidRDefault="00347D30" w:rsidP="00347D30">
      <w:pPr>
        <w:pStyle w:val="Heading1"/>
      </w:pPr>
      <w:r>
        <w:lastRenderedPageBreak/>
        <w:t>Introduction</w:t>
      </w:r>
    </w:p>
    <w:p w14:paraId="7F0ED39C" w14:textId="77777777" w:rsidR="009C0592" w:rsidRDefault="009C0592" w:rsidP="007C115E">
      <w:pPr>
        <w:pStyle w:val="Heading2"/>
      </w:pPr>
      <w:r>
        <w:t>Project Design</w:t>
      </w:r>
    </w:p>
    <w:p w14:paraId="73BF16AC" w14:textId="55FA5153" w:rsidR="007C115E" w:rsidRDefault="007C115E" w:rsidP="009C0592">
      <w:pPr>
        <w:pStyle w:val="Heading3"/>
      </w:pPr>
      <w:r>
        <w:t>System Design</w:t>
      </w:r>
    </w:p>
    <w:p w14:paraId="137B95E4" w14:textId="70B8A497" w:rsidR="007C115E" w:rsidRDefault="007538AB" w:rsidP="007C115E">
      <w:r>
        <w:t xml:space="preserve">The system is divided to </w:t>
      </w:r>
      <w:r w:rsidR="00DC4243">
        <w:t>“back”</w:t>
      </w:r>
      <w:r w:rsidR="002E12D6">
        <w:t xml:space="preserve"> – meaning the ML algorithms </w:t>
      </w:r>
      <w:r w:rsidR="00726CC5">
        <w:t>&amp; communication</w:t>
      </w:r>
      <w:r w:rsidR="00997C26">
        <w:t>,</w:t>
      </w:r>
      <w:r w:rsidR="00726CC5">
        <w:t xml:space="preserve"> and “front</w:t>
      </w:r>
      <w:r w:rsidR="00E100DF">
        <w:t>”</w:t>
      </w:r>
      <w:r w:rsidR="00997C26">
        <w:t xml:space="preserve"> – </w:t>
      </w:r>
      <w:r w:rsidR="00695820">
        <w:t xml:space="preserve">a GUI </w:t>
      </w:r>
      <w:r w:rsidR="0003159B">
        <w:t>for</w:t>
      </w:r>
      <w:r w:rsidR="00695820">
        <w:t xml:space="preserve"> </w:t>
      </w:r>
      <w:r w:rsidR="00997C26">
        <w:t>visualiz</w:t>
      </w:r>
      <w:r w:rsidR="0003159B">
        <w:t>ing</w:t>
      </w:r>
      <w:r w:rsidR="00997C26">
        <w:t xml:space="preserve"> </w:t>
      </w:r>
      <w:r w:rsidR="00695820">
        <w:t>the tanks</w:t>
      </w:r>
      <w:r w:rsidR="0003159B">
        <w:t xml:space="preserve"> to the client</w:t>
      </w:r>
      <w:r w:rsidR="00E100DF">
        <w:t>. T</w:t>
      </w:r>
      <w:r w:rsidR="00FF3A99">
        <w:t xml:space="preserve">he client should be able to </w:t>
      </w:r>
      <w:r w:rsidR="00803F7B">
        <w:t>visualize</w:t>
      </w:r>
      <w:r w:rsidR="00FF3A99">
        <w:t xml:space="preserve"> the </w:t>
      </w:r>
      <w:r w:rsidR="00803F7B">
        <w:t xml:space="preserve">algorithm as he sees fit, </w:t>
      </w:r>
      <w:r w:rsidR="00DC4243">
        <w:t xml:space="preserve">which is why the back is completely separated from the </w:t>
      </w:r>
      <w:r w:rsidR="00452696">
        <w:t>implementation of the GUI</w:t>
      </w:r>
      <w:r w:rsidR="00594E3E">
        <w:t xml:space="preserve">, </w:t>
      </w:r>
      <w:proofErr w:type="gramStart"/>
      <w:r w:rsidR="00594E3E">
        <w:t>as long as</w:t>
      </w:r>
      <w:proofErr w:type="gramEnd"/>
      <w:r w:rsidR="00594E3E">
        <w:t xml:space="preserve"> </w:t>
      </w:r>
      <w:r w:rsidR="006047D3">
        <w:t xml:space="preserve">it </w:t>
      </w:r>
      <w:r w:rsidR="00594E3E">
        <w:t>follows the API.</w:t>
      </w:r>
    </w:p>
    <w:p w14:paraId="1B445898" w14:textId="0FD589D9" w:rsidR="00594E3E" w:rsidRDefault="00F66AB9" w:rsidP="007C115E">
      <w:r>
        <w:t>The client holds a GUI and connects to the back</w:t>
      </w:r>
      <w:r w:rsidR="003B3D51">
        <w:t>. In response he gets a finished gameplay – text describing the game</w:t>
      </w:r>
      <w:r w:rsidR="008D0A1C">
        <w:t xml:space="preserve">. The gameplay includes initializing and positioning the tanks, </w:t>
      </w:r>
      <w:r w:rsidR="00D43DA6">
        <w:t xml:space="preserve">every command given to the tanks, </w:t>
      </w:r>
      <w:r w:rsidR="002C77C3">
        <w:t>and the game’s aftermath.</w:t>
      </w:r>
    </w:p>
    <w:p w14:paraId="1D4B4B04" w14:textId="4B911C0D" w:rsidR="00D61C10" w:rsidRPr="009C0592" w:rsidRDefault="00D61C10" w:rsidP="00D61C10">
      <w:pPr>
        <w:pStyle w:val="Heading3"/>
      </w:pPr>
      <w:r>
        <w:t>Game Flow &amp; Algorithmic Plan</w:t>
      </w:r>
    </w:p>
    <w:p w14:paraId="5CC515DB" w14:textId="16EF52B1" w:rsidR="007500C6" w:rsidRDefault="007500C6" w:rsidP="007C115E">
      <w:r>
        <w:t xml:space="preserve">A </w:t>
      </w:r>
      <w:r>
        <w:rPr>
          <w:b/>
          <w:bCs/>
        </w:rPr>
        <w:t>turn</w:t>
      </w:r>
      <w:r>
        <w:t xml:space="preserve"> – one frame.</w:t>
      </w:r>
      <w:r w:rsidR="00665E34">
        <w:t xml:space="preserve"> Hence the unit measure is [</w:t>
      </w:r>
      <w:r w:rsidR="00BC7437">
        <w:t>F</w:t>
      </w:r>
      <w:r w:rsidR="00665E34">
        <w:t>].</w:t>
      </w:r>
      <w:r w:rsidR="000576E8">
        <w:t xml:space="preserve"> Assume 25 frames per second </w:t>
      </w:r>
      <w:r w:rsidR="00665E34">
        <w:t>[</w:t>
      </w:r>
      <w:r w:rsidR="00FC5FAD">
        <w:t>fps</w:t>
      </w:r>
      <w:r w:rsidR="00665E34">
        <w:t>].</w:t>
      </w:r>
    </w:p>
    <w:p w14:paraId="4BA93B81" w14:textId="6437844A" w:rsidR="00011300" w:rsidRDefault="00011300" w:rsidP="00011300">
      <w:r w:rsidRPr="00011300">
        <w:rPr>
          <w:b/>
          <w:bCs/>
        </w:rPr>
        <w:t>One meter</w:t>
      </w:r>
      <w:r>
        <w:t xml:space="preserve"> in real life</w:t>
      </w:r>
      <w:r w:rsidR="00A20746">
        <w:t xml:space="preserve"> will translate to </w:t>
      </w:r>
      <w:r w:rsidR="00FC5FAD" w:rsidRPr="00011300">
        <w:rPr>
          <w:b/>
          <w:bCs/>
        </w:rPr>
        <w:t>3 pixels</w:t>
      </w:r>
      <w:r w:rsidR="00FC5FAD">
        <w:t xml:space="preserve"> [P]</w:t>
      </w:r>
      <w:r>
        <w:t xml:space="preserve"> on the board.</w:t>
      </w:r>
    </w:p>
    <w:p w14:paraId="0ABEB788" w14:textId="1C80E18E" w:rsidR="00323868" w:rsidRDefault="00323868" w:rsidP="00323868">
      <w:pPr>
        <w:pStyle w:val="Pre-Normal"/>
      </w:pPr>
      <w:r>
        <w:t>Controlling the tanks</w:t>
      </w:r>
    </w:p>
    <w:p w14:paraId="230742D6" w14:textId="01CE35F5" w:rsidR="00323868" w:rsidRDefault="00323868" w:rsidP="00323868">
      <w:r>
        <w:t>A tank can do only one of the following</w:t>
      </w:r>
      <w:r w:rsidR="00A20569">
        <w:t xml:space="preserve"> actions</w:t>
      </w:r>
      <w:r>
        <w:t xml:space="preserve"> in each turn:</w:t>
      </w:r>
    </w:p>
    <w:p w14:paraId="090877BA" w14:textId="3CD5C797" w:rsidR="00323868" w:rsidRDefault="005F283E" w:rsidP="005F283E">
      <w:pPr>
        <w:pStyle w:val="Numbered"/>
      </w:pPr>
      <w:r>
        <w:t>Move forwards/backwards (change position)</w:t>
      </w:r>
      <w:r w:rsidR="00C33B83">
        <w:t>.</w:t>
      </w:r>
    </w:p>
    <w:p w14:paraId="62A23E0D" w14:textId="7056CB89" w:rsidR="005F283E" w:rsidRDefault="00C33B83" w:rsidP="005F283E">
      <w:pPr>
        <w:pStyle w:val="Numbered"/>
      </w:pPr>
      <w:r>
        <w:t>Turn by x degrees.</w:t>
      </w:r>
    </w:p>
    <w:p w14:paraId="51010668" w14:textId="4CCB453F" w:rsidR="00C33B83" w:rsidRDefault="00C33B83" w:rsidP="005F283E">
      <w:pPr>
        <w:pStyle w:val="Numbered"/>
      </w:pPr>
      <w:r>
        <w:t>Turn its turret by x degrees.</w:t>
      </w:r>
    </w:p>
    <w:p w14:paraId="347CB255" w14:textId="58D9D378" w:rsidR="00C2619B" w:rsidRPr="00323868" w:rsidRDefault="00A20569" w:rsidP="00C2619B">
      <w:pPr>
        <w:pStyle w:val="Numbered"/>
      </w:pPr>
      <w:r>
        <w:t>Shoot.</w:t>
      </w:r>
      <w:r w:rsidR="00C2619B">
        <w:t xml:space="preserve"> Shooting creates a bullet in the environment, and its movement </w:t>
      </w:r>
      <w:r w:rsidR="001B3619">
        <w:t xml:space="preserve">is one sided and constant in velocity. Once the </w:t>
      </w:r>
      <w:r w:rsidR="002C3B21">
        <w:t>bullet reaches the shooter’s max range/hits the target it</w:t>
      </w:r>
      <w:r w:rsidR="007D201B">
        <w:t>’s removed from the game.</w:t>
      </w:r>
    </w:p>
    <w:p w14:paraId="5CB8F748" w14:textId="7D7DF9BB" w:rsidR="00C238AB" w:rsidRDefault="00625885" w:rsidP="00DC6FA5">
      <w:pPr>
        <w:pStyle w:val="Pre-Normal"/>
      </w:pPr>
      <w:r>
        <w:t>Battle Zone</w:t>
      </w:r>
      <w:r w:rsidR="00022BD4">
        <w:t xml:space="preserve"> (Reinforcement)</w:t>
      </w:r>
      <w:r>
        <w:t>,</w:t>
      </w:r>
    </w:p>
    <w:p w14:paraId="03B3A19A" w14:textId="38B040F6" w:rsidR="00D61C10" w:rsidRDefault="00625885" w:rsidP="00DC6FA5">
      <w:pPr>
        <w:pStyle w:val="Pre-Normal"/>
      </w:pPr>
      <w:r>
        <w:t>Training Zone</w:t>
      </w:r>
      <w:r w:rsidR="00022BD4">
        <w:t xml:space="preserve"> (Genetic)</w:t>
      </w:r>
    </w:p>
    <w:p w14:paraId="19623061" w14:textId="78F86842" w:rsidR="00C238AB" w:rsidRDefault="00C238AB" w:rsidP="007C115E">
      <w:r>
        <w:t>Each tank decides what to do every turn</w:t>
      </w:r>
      <w:r w:rsidR="003E2983">
        <w:t xml:space="preserve"> – moving, shooting, or scanning.</w:t>
      </w:r>
      <w:r>
        <w:t xml:space="preserve"> </w:t>
      </w:r>
      <w:r w:rsidR="003E2983">
        <w:t>Once a decision is made</w:t>
      </w:r>
      <w:r w:rsidR="00B712BE">
        <w:t xml:space="preserve"> </w:t>
      </w:r>
      <w:r w:rsidR="00714F3E">
        <w:t>(</w:t>
      </w:r>
      <w:r w:rsidR="00B712BE">
        <w:t>let</w:t>
      </w:r>
      <w:r w:rsidR="00714F3E">
        <w:t xml:space="preserve"> </w:t>
      </w:r>
      <w:r w:rsidR="00B712BE">
        <w:t xml:space="preserve">us call it a </w:t>
      </w:r>
      <w:r w:rsidR="00714F3E">
        <w:rPr>
          <w:b/>
          <w:bCs/>
        </w:rPr>
        <w:t>plan</w:t>
      </w:r>
      <w:r w:rsidR="00714F3E">
        <w:t>)</w:t>
      </w:r>
      <w:r w:rsidR="003E2983">
        <w:t xml:space="preserve"> </w:t>
      </w:r>
      <w:r w:rsidR="005C11E9">
        <w:t xml:space="preserve">a list of </w:t>
      </w:r>
      <w:r w:rsidR="009053B3">
        <w:t>proper steps for executing it is generated</w:t>
      </w:r>
      <w:r w:rsidR="00714F3E">
        <w:t>,</w:t>
      </w:r>
      <w:r w:rsidR="009053B3">
        <w:t xml:space="preserve"> </w:t>
      </w:r>
      <w:r w:rsidR="00B712BE">
        <w:t xml:space="preserve">containing the following </w:t>
      </w:r>
      <w:r w:rsidR="00714F3E">
        <w:t xml:space="preserve">options (let us call them </w:t>
      </w:r>
      <w:r w:rsidR="00714F3E" w:rsidRPr="00714F3E">
        <w:rPr>
          <w:b/>
          <w:bCs/>
        </w:rPr>
        <w:t>actions</w:t>
      </w:r>
      <w:r w:rsidR="00714F3E">
        <w:t>): m</w:t>
      </w:r>
      <w:r w:rsidRPr="00714F3E">
        <w:t>oving</w:t>
      </w:r>
      <w:r>
        <w:t xml:space="preserve"> </w:t>
      </w:r>
      <w:r w:rsidR="00F73DC6">
        <w:t xml:space="preserve">one step forwards/backwards, rotate, rotate </w:t>
      </w:r>
      <w:r w:rsidR="00613E1B">
        <w:t>turret or shoot.</w:t>
      </w:r>
      <w:r w:rsidR="005C11E9">
        <w:t xml:space="preserve"> Remember: </w:t>
      </w:r>
      <w:r w:rsidR="007500C6">
        <w:t>the step size or rotating angle a tank can make in a single turn</w:t>
      </w:r>
      <w:r w:rsidR="00E70062">
        <w:t xml:space="preserve"> is determined by its properties.</w:t>
      </w:r>
    </w:p>
    <w:p w14:paraId="6406F77D" w14:textId="5D9C199E" w:rsidR="00121657" w:rsidRDefault="003462FE" w:rsidP="00121657">
      <w:pPr>
        <w:pStyle w:val="Heading4"/>
      </w:pPr>
      <w:r>
        <w:t>Genetic Algorithm</w:t>
      </w:r>
    </w:p>
    <w:p w14:paraId="4ADF2582" w14:textId="14E9269B" w:rsidR="003462FE" w:rsidRDefault="003462FE" w:rsidP="003462FE">
      <w:r>
        <w:t xml:space="preserve">Bigger </w:t>
      </w:r>
      <w:r w:rsidR="000A7C7C">
        <w:t>b</w:t>
      </w:r>
      <w:r>
        <w:t xml:space="preserve">ody – </w:t>
      </w:r>
      <w:r w:rsidR="000A7C7C">
        <w:t xml:space="preserve">Higher Defense, Lower </w:t>
      </w:r>
      <w:r w:rsidR="008A6E6A">
        <w:t>Mobility</w:t>
      </w:r>
    </w:p>
    <w:p w14:paraId="1F97FC53" w14:textId="2C958B80" w:rsidR="000A7C7C" w:rsidRDefault="000A7C7C" w:rsidP="003462FE">
      <w:r>
        <w:t>Bigger turret</w:t>
      </w:r>
      <w:r w:rsidR="004B4179">
        <w:t xml:space="preserve"> – Higher power, Slower </w:t>
      </w:r>
      <w:r w:rsidR="00B50B31">
        <w:t>to rotate</w:t>
      </w:r>
    </w:p>
    <w:p w14:paraId="3C2A3643" w14:textId="0DAF243B" w:rsidR="00323868" w:rsidRPr="003462FE" w:rsidRDefault="00C44C73" w:rsidP="00323868">
      <w:r>
        <w:t xml:space="preserve">Higher Cost – </w:t>
      </w:r>
      <w:r w:rsidR="00FD138D">
        <w:t>Larger</w:t>
      </w:r>
      <w:r w:rsidR="00810043">
        <w:t xml:space="preserve"> Sonar</w:t>
      </w:r>
      <w:r w:rsidR="00A364F2">
        <w:t xml:space="preserve"> &amp;</w:t>
      </w:r>
      <w:r w:rsidR="00810043">
        <w:t xml:space="preserve"> </w:t>
      </w:r>
      <w:r w:rsidR="008E2758">
        <w:t xml:space="preserve">Better </w:t>
      </w:r>
      <w:r w:rsidR="00A364F2">
        <w:t xml:space="preserve">Reliability, </w:t>
      </w:r>
      <w:r>
        <w:t>Lower Chance to being produce</w:t>
      </w:r>
    </w:p>
    <w:p w14:paraId="38C81ED2" w14:textId="6498F648" w:rsidR="002C77C3" w:rsidRDefault="003B24B6" w:rsidP="003B24B6">
      <w:pPr>
        <w:pStyle w:val="Heading2"/>
      </w:pPr>
      <w:r>
        <w:t>Plan</w:t>
      </w:r>
    </w:p>
    <w:p w14:paraId="6E04E801" w14:textId="47EBD5F4" w:rsidR="003B24B6" w:rsidRPr="003B24B6" w:rsidRDefault="005C08B7" w:rsidP="003B24B6">
      <w:r>
        <w:t xml:space="preserve">We start with a basic GUI </w:t>
      </w:r>
      <w:r w:rsidR="00D133A0">
        <w:t xml:space="preserve">made with React.js that allows to place, </w:t>
      </w:r>
      <w:proofErr w:type="gramStart"/>
      <w:r w:rsidR="00D133A0">
        <w:t>move</w:t>
      </w:r>
      <w:proofErr w:type="gramEnd"/>
      <w:r w:rsidR="00E733CB">
        <w:t xml:space="preserve"> and rotate Tank objects. </w:t>
      </w:r>
      <w:r w:rsidR="0040198C">
        <w:t>After that,</w:t>
      </w:r>
      <w:r w:rsidR="00E733CB">
        <w:t xml:space="preserve"> we go to </w:t>
      </w:r>
      <w:r w:rsidR="00BB22C8">
        <w:t xml:space="preserve">building the back </w:t>
      </w:r>
      <w:r w:rsidR="00AD267F">
        <w:t>–</w:t>
      </w:r>
      <w:r w:rsidR="00BB22C8">
        <w:t xml:space="preserve"> </w:t>
      </w:r>
      <w:r w:rsidR="00AD267F">
        <w:t xml:space="preserve">a Node.js server that will </w:t>
      </w:r>
      <w:r w:rsidR="00AA3ADB">
        <w:t>cover the Python ML algorithms as mentioned above.</w:t>
      </w:r>
      <w:r w:rsidR="00B979E2">
        <w:t xml:space="preserve"> The</w:t>
      </w:r>
      <w:r w:rsidR="0040198C">
        <w:t xml:space="preserve">n it’s time to work on what we all gathered here for – an amazing top notch </w:t>
      </w:r>
      <w:r w:rsidR="00A304E7">
        <w:t xml:space="preserve">edge of technology Machine Learning. To start off easy, </w:t>
      </w:r>
      <w:r w:rsidR="009F3BFC">
        <w:t xml:space="preserve">we will </w:t>
      </w:r>
      <w:proofErr w:type="gramStart"/>
      <w:r w:rsidR="009F3BFC">
        <w:t>actually begin</w:t>
      </w:r>
      <w:proofErr w:type="gramEnd"/>
      <w:r w:rsidR="009F3BFC">
        <w:t xml:space="preserve"> the ML journey with </w:t>
      </w:r>
      <w:r w:rsidR="001C0D4E">
        <w:t xml:space="preserve">the </w:t>
      </w:r>
      <w:r w:rsidR="009F3BFC">
        <w:t xml:space="preserve">Genetic </w:t>
      </w:r>
      <w:r w:rsidR="001C0D4E">
        <w:t>A</w:t>
      </w:r>
      <w:r w:rsidR="009F3BFC">
        <w:t>lgorithm</w:t>
      </w:r>
      <w:r w:rsidR="001C0D4E">
        <w:t xml:space="preserve"> that will – hopefully – improve the tanks used</w:t>
      </w:r>
    </w:p>
    <w:p w14:paraId="05BBF304" w14:textId="4BF53A0D" w:rsidR="00347D30" w:rsidRDefault="007C115E" w:rsidP="00347D30">
      <w:pPr>
        <w:pStyle w:val="Heading1"/>
      </w:pPr>
      <w:r>
        <w:lastRenderedPageBreak/>
        <w:t>GUI</w:t>
      </w:r>
      <w:r w:rsidR="00534F07">
        <w:t xml:space="preserve"> &amp; Tank control</w:t>
      </w:r>
      <w:r w:rsidR="00130364">
        <w:t xml:space="preserve"> </w:t>
      </w:r>
      <w:r w:rsidR="00FE7714">
        <w:t>(</w:t>
      </w:r>
      <w:r w:rsidR="00130364">
        <w:t>React.js</w:t>
      </w:r>
      <w:r w:rsidR="00FE7714">
        <w:t>)</w:t>
      </w:r>
    </w:p>
    <w:p w14:paraId="4620CC28" w14:textId="34E91F25" w:rsidR="00347D30" w:rsidRDefault="00347D30" w:rsidP="00347D30">
      <w:r>
        <w:t>Focusing on visualizing and controlling the environment and its objects.</w:t>
      </w:r>
    </w:p>
    <w:p w14:paraId="59529FC1" w14:textId="018CDDCD" w:rsidR="004A5D15" w:rsidRDefault="00D64C21" w:rsidP="004A5D15">
      <w:r>
        <w:t>31</w:t>
      </w:r>
      <w:r w:rsidR="004A5D15">
        <w:t xml:space="preserve">/08/2022 – </w:t>
      </w:r>
    </w:p>
    <w:p w14:paraId="5B3D9B13" w14:textId="2DF65CB4" w:rsidR="005C628F" w:rsidRDefault="00130364" w:rsidP="001E2C6B">
      <w:pPr>
        <w:pStyle w:val="Numbered"/>
      </w:pPr>
      <w:r>
        <w:t>Creating an Environment</w:t>
      </w:r>
      <w:r w:rsidR="00FD2D66">
        <w:t xml:space="preserve"> &amp; </w:t>
      </w:r>
      <w:r w:rsidR="00873D2D">
        <w:t xml:space="preserve">Training </w:t>
      </w:r>
      <w:r w:rsidR="00FD2D66">
        <w:t>Zone</w:t>
      </w:r>
    </w:p>
    <w:p w14:paraId="79C708D0" w14:textId="3616A327" w:rsidR="00130364" w:rsidRDefault="00130364" w:rsidP="00C47004">
      <w:pPr>
        <w:pStyle w:val="Numbered"/>
      </w:pPr>
      <w:r>
        <w:t xml:space="preserve">Creating </w:t>
      </w:r>
      <w:r w:rsidRPr="00C47004">
        <w:t>Tank</w:t>
      </w:r>
      <w:r>
        <w:t xml:space="preserve"> </w:t>
      </w:r>
      <w:r w:rsidR="00217D27">
        <w:t>o</w:t>
      </w:r>
      <w:r>
        <w:t xml:space="preserve">bject </w:t>
      </w:r>
      <w:r w:rsidR="00217D27">
        <w:t>that c</w:t>
      </w:r>
      <w:r w:rsidR="00FD2D66">
        <w:t>an be placed in different positions</w:t>
      </w:r>
      <w:r w:rsidR="007F3082">
        <w:t>.</w:t>
      </w:r>
    </w:p>
    <w:p w14:paraId="31945DBD" w14:textId="3554A695" w:rsidR="00217D27" w:rsidRDefault="00AF41EC" w:rsidP="007F3082">
      <w:pPr>
        <w:pStyle w:val="Numbered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B877F58" wp14:editId="55581A03">
            <wp:extent cx="1803400" cy="1848787"/>
            <wp:effectExtent l="0" t="0" r="635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779" cy="18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E2D">
        <w:rPr>
          <w:noProof/>
        </w:rPr>
        <w:drawing>
          <wp:inline distT="0" distB="0" distL="0" distR="0" wp14:anchorId="48FE24BB" wp14:editId="6209867E">
            <wp:extent cx="3713302" cy="1843898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635" cy="18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89DD" w14:textId="76543786" w:rsidR="00C47004" w:rsidRDefault="00882C82" w:rsidP="00757C8F">
      <w:pPr>
        <w:pStyle w:val="Heading2"/>
      </w:pPr>
      <w:r>
        <w:t>Controlling the game</w:t>
      </w:r>
      <w:r w:rsidR="00757C8F">
        <w:t xml:space="preserve"> – (Node.js server)</w:t>
      </w:r>
    </w:p>
    <w:p w14:paraId="41FA64E4" w14:textId="0550D55B" w:rsidR="00E7657D" w:rsidRPr="00E7657D" w:rsidRDefault="00E7657D" w:rsidP="00E7657D">
      <w:pPr>
        <w:pStyle w:val="Heading3"/>
      </w:pPr>
      <w:r>
        <w:t>Creating server</w:t>
      </w:r>
    </w:p>
    <w:p w14:paraId="3ED36CE0" w14:textId="7D094B23" w:rsidR="00DB0205" w:rsidRDefault="00743228" w:rsidP="00DB0205">
      <w:pPr>
        <w:pStyle w:val="Numbered"/>
      </w:pPr>
      <w:r>
        <w:t>Create a node.js server</w:t>
      </w:r>
      <w:r w:rsidR="00E7657D">
        <w:t xml:space="preserve"> – also install Express.</w:t>
      </w:r>
    </w:p>
    <w:p w14:paraId="305F6225" w14:textId="032810E0" w:rsidR="00E7657D" w:rsidRDefault="00A74E69" w:rsidP="00DB0205">
      <w:pPr>
        <w:pStyle w:val="Numbered"/>
      </w:pPr>
      <w:r>
        <w:t xml:space="preserve">Send &amp; receive </w:t>
      </w:r>
      <w:r w:rsidR="004D6F91">
        <w:t>message on client side.</w:t>
      </w:r>
    </w:p>
    <w:p w14:paraId="67BA6497" w14:textId="1C219E0E" w:rsidR="00107A63" w:rsidRDefault="0075280A" w:rsidP="0075280A">
      <w:pPr>
        <w:pStyle w:val="Numbered"/>
      </w:pPr>
      <w:r>
        <w:t>Create a simple RESTful API</w:t>
      </w:r>
      <w:r w:rsidR="00DC130B">
        <w:t xml:space="preserve"> for </w:t>
      </w:r>
      <w:r w:rsidR="00C21516">
        <w:t>receiving</w:t>
      </w:r>
      <w:r w:rsidR="00A66C70">
        <w:t xml:space="preserve"> </w:t>
      </w:r>
      <w:r w:rsidR="00A42C51">
        <w:t xml:space="preserve">homepage (empty for now), </w:t>
      </w:r>
      <w:r w:rsidR="00A66C70">
        <w:t>testing request</w:t>
      </w:r>
      <w:r w:rsidR="00A42C51">
        <w:t>,</w:t>
      </w:r>
      <w:r w:rsidR="00652A4D">
        <w:t xml:space="preserve"> </w:t>
      </w:r>
      <w:r w:rsidR="00A66C70">
        <w:t>battle request</w:t>
      </w:r>
      <w:r w:rsidR="00652A4D">
        <w:t>.</w:t>
      </w:r>
    </w:p>
    <w:p w14:paraId="6C066DC9" w14:textId="65595157" w:rsidR="00C21516" w:rsidRDefault="00014E4B" w:rsidP="00677D45">
      <w:pPr>
        <w:pStyle w:val="Numbered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39D4871" wp14:editId="0C44E3B9">
            <wp:extent cx="5731510" cy="2225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7E10" w14:textId="153D1A45" w:rsidR="00572921" w:rsidRDefault="00701FD6" w:rsidP="00572921">
      <w:pPr>
        <w:pStyle w:val="Numbered"/>
      </w:pPr>
      <w:r>
        <w:t>Send a temporary file</w:t>
      </w:r>
      <w:r w:rsidR="00572921">
        <w:t xml:space="preserve"> (repres</w:t>
      </w:r>
      <w:r w:rsidR="00871A69">
        <w:t>enting a valid game file)</w:t>
      </w:r>
      <w:r>
        <w:t xml:space="preserve"> and parse it.</w:t>
      </w:r>
    </w:p>
    <w:p w14:paraId="5491C154" w14:textId="59A8F2B5" w:rsidR="00CB5A09" w:rsidRDefault="00DC0EB5" w:rsidP="00C21516">
      <w:pPr>
        <w:pStyle w:val="Notes"/>
      </w:pPr>
      <w:r>
        <w:t xml:space="preserve">Notable </w:t>
      </w:r>
      <w:r w:rsidR="000E5540">
        <w:t>issues at this point</w:t>
      </w:r>
      <w:r w:rsidR="00701FD6">
        <w:t xml:space="preserve">: </w:t>
      </w:r>
    </w:p>
    <w:p w14:paraId="54BC2671" w14:textId="1440D7E2" w:rsidR="00BE3788" w:rsidRDefault="001B23BD" w:rsidP="00CB5A09">
      <w:pPr>
        <w:pStyle w:val="Notes"/>
        <w:numPr>
          <w:ilvl w:val="0"/>
          <w:numId w:val="5"/>
        </w:numPr>
      </w:pPr>
      <w:r>
        <w:t xml:space="preserve">New subjects in JS: </w:t>
      </w:r>
      <w:commentRangeStart w:id="0"/>
      <w:r>
        <w:t xml:space="preserve">express, </w:t>
      </w:r>
      <w:proofErr w:type="spellStart"/>
      <w:r>
        <w:t>cors</w:t>
      </w:r>
      <w:proofErr w:type="spellEnd"/>
      <w:r>
        <w:t>, spawn</w:t>
      </w:r>
      <w:commentRangeEnd w:id="0"/>
      <w:r>
        <w:rPr>
          <w:rStyle w:val="CommentReference"/>
          <w:i w:val="0"/>
          <w:color w:val="auto"/>
        </w:rPr>
        <w:commentReference w:id="0"/>
      </w:r>
    </w:p>
    <w:p w14:paraId="3E35A794" w14:textId="24EA89FB" w:rsidR="00CB5A09" w:rsidRDefault="00CB5A09" w:rsidP="00CB5A09">
      <w:pPr>
        <w:pStyle w:val="Notes"/>
        <w:numPr>
          <w:ilvl w:val="0"/>
          <w:numId w:val="5"/>
        </w:numPr>
      </w:pPr>
      <w:r>
        <w:t xml:space="preserve">API </w:t>
      </w:r>
      <w:r w:rsidR="0072029F">
        <w:t xml:space="preserve">problems (fixed when URL in fetch changed to </w:t>
      </w:r>
      <w:r>
        <w:t>“http:\\</w:t>
      </w:r>
      <w:r w:rsidR="0072029F">
        <w:t>localhost</w:t>
      </w:r>
      <w:r>
        <w:t>\</w:t>
      </w:r>
      <w:proofErr w:type="spellStart"/>
      <w:r>
        <w:t>api</w:t>
      </w:r>
      <w:proofErr w:type="spellEnd"/>
      <w:r>
        <w:t>” instead of “\</w:t>
      </w:r>
      <w:proofErr w:type="spellStart"/>
      <w:r>
        <w:t>api</w:t>
      </w:r>
      <w:proofErr w:type="spellEnd"/>
      <w:r>
        <w:t>”).</w:t>
      </w:r>
    </w:p>
    <w:p w14:paraId="011B8177" w14:textId="6573B714" w:rsidR="00CB5A09" w:rsidRDefault="005F6574" w:rsidP="00A20CDF">
      <w:pPr>
        <w:pStyle w:val="Notes"/>
        <w:numPr>
          <w:ilvl w:val="0"/>
          <w:numId w:val="5"/>
        </w:numPr>
      </w:pPr>
      <w:r>
        <w:t>Parsing the file on the client</w:t>
      </w:r>
      <w:r w:rsidR="006E5B7A">
        <w:t xml:space="preserve"> – had hard time </w:t>
      </w:r>
      <w:r w:rsidR="005C55C8">
        <w:t>comparing the lines to string “g”</w:t>
      </w:r>
      <w:r>
        <w:t xml:space="preserve"> (</w:t>
      </w:r>
      <w:r w:rsidR="005C55C8">
        <w:t xml:space="preserve">it </w:t>
      </w:r>
      <w:r w:rsidR="00A20CDF">
        <w:t>marks</w:t>
      </w:r>
      <w:r w:rsidR="005C55C8">
        <w:t xml:space="preserve"> </w:t>
      </w:r>
      <w:r w:rsidR="00A20CDF">
        <w:t xml:space="preserve">the end of the tanks initialization, and the start of the game itself. Problem </w:t>
      </w:r>
      <w:r>
        <w:t xml:space="preserve">fixed </w:t>
      </w:r>
      <w:r w:rsidR="00A20CDF">
        <w:t xml:space="preserve">by </w:t>
      </w:r>
      <w:r w:rsidR="008A11EF">
        <w:t>us</w:t>
      </w:r>
      <w:r w:rsidR="00A20CDF">
        <w:t>ing</w:t>
      </w:r>
      <w:r w:rsidR="008A11EF">
        <w:t xml:space="preserve"> </w:t>
      </w:r>
      <w:proofErr w:type="gramStart"/>
      <w:r w:rsidR="008A11EF">
        <w:t>trim(</w:t>
      </w:r>
      <w:proofErr w:type="gramEnd"/>
      <w:r w:rsidR="008A11EF">
        <w:t>) on the lines read from file).</w:t>
      </w:r>
    </w:p>
    <w:p w14:paraId="54D980D4" w14:textId="0E6DD35D" w:rsidR="008A11EF" w:rsidRDefault="008A11EF" w:rsidP="00CB5A09">
      <w:pPr>
        <w:pStyle w:val="Notes"/>
        <w:numPr>
          <w:ilvl w:val="0"/>
          <w:numId w:val="5"/>
        </w:numPr>
      </w:pPr>
      <w:r>
        <w:t xml:space="preserve">Running a python script from the server. </w:t>
      </w:r>
      <w:r w:rsidR="00161122">
        <w:t>A python script is supposed to create the game file and of course run the game itself. So</w:t>
      </w:r>
      <w:r w:rsidR="00916F89">
        <w:t>,</w:t>
      </w:r>
      <w:r w:rsidR="00161122">
        <w:t xml:space="preserve"> I already started here </w:t>
      </w:r>
      <w:r w:rsidR="00EA2534">
        <w:t>to create the python class “</w:t>
      </w:r>
      <w:proofErr w:type="spellStart"/>
      <w:r w:rsidR="00EA2534">
        <w:t>BattleGenerator</w:t>
      </w:r>
      <w:proofErr w:type="spellEnd"/>
      <w:r w:rsidR="00EA2534">
        <w:t xml:space="preserve">” to </w:t>
      </w:r>
      <w:r w:rsidR="00EA2534">
        <w:lastRenderedPageBreak/>
        <w:t>handle creating and managing the battle file.</w:t>
      </w:r>
      <w:r w:rsidR="00572921">
        <w:t xml:space="preserve"> Then </w:t>
      </w:r>
      <w:r w:rsidR="00167D6E">
        <w:t>created two</w:t>
      </w:r>
      <w:r w:rsidR="00871A69">
        <w:t xml:space="preserve"> </w:t>
      </w:r>
      <w:r w:rsidR="00167D6E">
        <w:t>JS</w:t>
      </w:r>
      <w:r w:rsidR="00871A69">
        <w:t xml:space="preserve"> </w:t>
      </w:r>
      <w:r w:rsidR="00167D6E">
        <w:t xml:space="preserve">modules – API (to contain all actions regarding </w:t>
      </w:r>
      <w:r w:rsidR="00E83BB6">
        <w:t xml:space="preserve">the communication and API requests) and </w:t>
      </w:r>
      <w:proofErr w:type="spellStart"/>
      <w:r w:rsidR="00E83BB6">
        <w:t>python_manager</w:t>
      </w:r>
      <w:proofErr w:type="spellEnd"/>
      <w:r w:rsidR="00E83BB6">
        <w:t xml:space="preserve"> (to contain all methods </w:t>
      </w:r>
      <w:r w:rsidR="004A7953">
        <w:t>for handling python scripts).</w:t>
      </w:r>
    </w:p>
    <w:p w14:paraId="4B652494" w14:textId="7AF5A139" w:rsidR="0055516A" w:rsidRDefault="00D41317" w:rsidP="0055516A">
      <w:pPr>
        <w:pStyle w:val="Pre-Normal"/>
      </w:pPr>
      <w:r>
        <w:t xml:space="preserve">Controlling the tanks (and </w:t>
      </w:r>
      <w:r w:rsidR="00F9583A">
        <w:t>animation)</w:t>
      </w:r>
    </w:p>
    <w:p w14:paraId="5C187620" w14:textId="77777777" w:rsidR="006834C2" w:rsidRDefault="006834C2" w:rsidP="006834C2">
      <w:pPr>
        <w:pStyle w:val="Notes"/>
      </w:pPr>
      <w:r>
        <w:t>Background:</w:t>
      </w:r>
    </w:p>
    <w:p w14:paraId="2D539EC4" w14:textId="61E69015" w:rsidR="009530E0" w:rsidRDefault="006732D2" w:rsidP="006834C2">
      <w:pPr>
        <w:pStyle w:val="Notes"/>
      </w:pPr>
      <w:r>
        <w:t>The tanks dimensions are based on</w:t>
      </w:r>
      <w:r w:rsidR="00F05F8C">
        <w:t xml:space="preserve"> WW2 German tank</w:t>
      </w:r>
      <w:r>
        <w:t xml:space="preserve"> Panzer</w:t>
      </w:r>
      <w:r w:rsidR="00F05F8C">
        <w:t xml:space="preserve"> V Panther.</w:t>
      </w:r>
      <w:r w:rsidR="009530E0">
        <w:t xml:space="preserve"> With </w:t>
      </w:r>
      <w:r w:rsidR="008E66D2">
        <w:t xml:space="preserve">7 meters body length, and about the same turret length. </w:t>
      </w:r>
      <w:r w:rsidR="006A709C">
        <w:t xml:space="preserve">This length is represented in our game as size == 70. </w:t>
      </w:r>
      <w:r w:rsidR="00FB030D">
        <w:t xml:space="preserve">To allow wide variety of sizes, </w:t>
      </w:r>
      <w:r w:rsidR="00DE5754">
        <w:t>the range of the tanks are 7</w:t>
      </w:r>
      <w:r w:rsidR="00DE5754">
        <w:rPr>
          <w:rFonts w:cs="Segoe UI Light"/>
        </w:rPr>
        <w:t>±</w:t>
      </w:r>
      <w:r w:rsidR="00811083">
        <w:t>2</w:t>
      </w:r>
      <w:r w:rsidR="00DE5754">
        <w:t>.</w:t>
      </w:r>
      <w:r w:rsidR="00F8644E">
        <w:t xml:space="preserve"> Th</w:t>
      </w:r>
      <w:r w:rsidR="005668C9">
        <w:t>is</w:t>
      </w:r>
      <w:r w:rsidR="00F8644E">
        <w:t xml:space="preserve"> </w:t>
      </w:r>
      <w:r w:rsidR="005668C9">
        <w:t xml:space="preserve">range </w:t>
      </w:r>
      <w:r w:rsidR="00F8644E">
        <w:t>also appl</w:t>
      </w:r>
      <w:r w:rsidR="005668C9">
        <w:t>ies</w:t>
      </w:r>
      <w:r w:rsidR="007A29BC">
        <w:t xml:space="preserve"> to the turret size.</w:t>
      </w:r>
    </w:p>
    <w:p w14:paraId="6FD8154E" w14:textId="4E2871FC" w:rsidR="009530E0" w:rsidRDefault="009530E0" w:rsidP="003D1D1D">
      <w:pPr>
        <w:pStyle w:val="Notes"/>
        <w:jc w:val="center"/>
      </w:pPr>
      <w:r>
        <w:rPr>
          <w:noProof/>
        </w:rPr>
        <w:drawing>
          <wp:inline distT="0" distB="0" distL="0" distR="0" wp14:anchorId="74501081" wp14:editId="3222042B">
            <wp:extent cx="2937933" cy="139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46" r="48741"/>
                    <a:stretch/>
                  </pic:blipFill>
                  <pic:spPr bwMode="auto">
                    <a:xfrm>
                      <a:off x="0" y="0"/>
                      <a:ext cx="2937933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A846F" w14:textId="63280EFE" w:rsidR="0026532B" w:rsidRDefault="00983502" w:rsidP="006834C2">
      <w:pPr>
        <w:pStyle w:val="Notes"/>
      </w:pPr>
      <w:r>
        <w:t>The Panther speed wa</w:t>
      </w:r>
      <w:r w:rsidR="00FD44F2">
        <w:t xml:space="preserve">s 45km/h </w:t>
      </w:r>
      <w:r w:rsidR="00797E32">
        <w:t xml:space="preserve">or 45,000m/h or </w:t>
      </w:r>
      <w:r w:rsidR="00C80B76">
        <w:t>(45,000/</w:t>
      </w:r>
      <w:r w:rsidR="0007650A">
        <w:t>3</w:t>
      </w:r>
      <w:r w:rsidR="00C80B76">
        <w:t>6</w:t>
      </w:r>
      <w:r w:rsidR="0007650A">
        <w:t>0</w:t>
      </w:r>
      <w:r w:rsidR="00C80B76">
        <w:t>0)</w:t>
      </w:r>
      <w:r w:rsidR="00CF055D">
        <w:t xml:space="preserve"> </w:t>
      </w:r>
      <w:r w:rsidR="0007650A">
        <w:t xml:space="preserve">m/sec </w:t>
      </w:r>
      <w:r w:rsidR="006417A4">
        <w:t xml:space="preserve">which is 12.5m/sec. </w:t>
      </w:r>
      <w:r w:rsidR="007635A5">
        <w:t xml:space="preserve">Assuming 25fps, </w:t>
      </w:r>
      <w:r w:rsidR="00CF055D">
        <w:t xml:space="preserve">it gives us </w:t>
      </w:r>
      <w:r w:rsidR="00C63D92">
        <w:t>0.5 m/F</w:t>
      </w:r>
      <w:r w:rsidR="00DA3A88">
        <w:t xml:space="preserve">rame, or 1 </w:t>
      </w:r>
      <w:r w:rsidR="00DD338B">
        <w:t>P</w:t>
      </w:r>
      <w:r w:rsidR="00DA3A88">
        <w:t>ixel/F</w:t>
      </w:r>
      <w:r w:rsidR="00C63D92">
        <w:t>.</w:t>
      </w:r>
      <w:r w:rsidR="0026532B">
        <w:t xml:space="preserve"> In summary, conversion from km/h to </w:t>
      </w:r>
      <w:r w:rsidR="00DD338B">
        <w:t>P/F is:</w:t>
      </w:r>
    </w:p>
    <w:p w14:paraId="2289AD40" w14:textId="77777777" w:rsidR="008A72B8" w:rsidRPr="008A72B8" w:rsidRDefault="00776EF2" w:rsidP="008A72B8">
      <w:pPr>
        <w:pStyle w:val="Notes"/>
      </w:pPr>
      <m:oMathPara>
        <m:oMath>
          <m:r>
            <w:rPr>
              <w:rFonts w:ascii="Cambria Math" w:hAnsi="Cambria Math"/>
            </w:rPr>
            <m:t xml:space="preserve">h=60*60*25=90,000 F     </m:t>
          </m:r>
        </m:oMath>
      </m:oMathPara>
    </w:p>
    <w:p w14:paraId="11DB6CCC" w14:textId="77777777" w:rsidR="00135D9D" w:rsidRPr="00135D9D" w:rsidRDefault="00F45B07" w:rsidP="00135D9D">
      <w:pPr>
        <w:pStyle w:val="Notes"/>
      </w:pPr>
      <m:oMathPara>
        <m:oMath>
          <m:r>
            <w:rPr>
              <w:rFonts w:ascii="Cambria Math" w:hAnsi="Cambria Math"/>
            </w:rPr>
            <m:t>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=1*1000*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90,000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0356AA06" w14:textId="240FEBF2" w:rsidR="00983502" w:rsidRPr="00135D9D" w:rsidRDefault="009D782D" w:rsidP="00135D9D">
      <w:pPr>
        <w:pStyle w:val="Notes"/>
      </w:pPr>
      <w:r>
        <w:t xml:space="preserve">Let </w:t>
      </w:r>
      <w:proofErr w:type="spellStart"/>
      <w:r>
        <w:t>S</w:t>
      </w:r>
      <w:proofErr w:type="spellEnd"/>
      <w:r>
        <w:t xml:space="preserve"> be the tank size</w:t>
      </w:r>
      <w:r w:rsidR="00E20815">
        <w:t xml:space="preserve"> in meters</w:t>
      </w:r>
      <w:r>
        <w:t xml:space="preserve">, and </w:t>
      </w:r>
      <w:r w:rsidR="00E4164B">
        <w:t>V it’s velocity</w:t>
      </w:r>
      <w:r w:rsidR="00E20815">
        <w:t xml:space="preserve"> in [</w:t>
      </w:r>
      <w:r w:rsidR="005D7C74">
        <w:t>m</w:t>
      </w:r>
      <w:r w:rsidR="00E20815">
        <w:t>/F]</w:t>
      </w:r>
      <w:r w:rsidR="00E4164B">
        <w:t xml:space="preserve">, it is reasonable to calculate </w:t>
      </w:r>
      <w:r w:rsidR="00D22213">
        <w:t>the tank’s velocity as:</w:t>
      </w:r>
    </w:p>
    <w:p w14:paraId="59AB8352" w14:textId="5ECC28DA" w:rsidR="00D22213" w:rsidRDefault="00DF48ED" w:rsidP="00DF48ED">
      <w:pPr>
        <w:pStyle w:val="Notes"/>
        <w:jc w:val="center"/>
      </w:pPr>
      <w:r>
        <w:t xml:space="preserve">V = </w:t>
      </w:r>
      <w:r w:rsidR="00642C73">
        <w:t>(</w:t>
      </w:r>
      <w:r>
        <w:t>1 – (S/</w:t>
      </w:r>
      <w:r w:rsidR="008E7ACA">
        <w:t>11</w:t>
      </w:r>
      <w:r>
        <w:t>)</w:t>
      </w:r>
      <w:r w:rsidR="00642C73">
        <w:t>)</w:t>
      </w:r>
    </w:p>
    <w:p w14:paraId="6C7D4241" w14:textId="222D21A1" w:rsidR="00EC6E07" w:rsidRDefault="00C0209D" w:rsidP="00F0316D">
      <w:pPr>
        <w:pStyle w:val="Notes"/>
      </w:pPr>
      <w:r>
        <w:t xml:space="preserve">This turned out to be too slow, </w:t>
      </w:r>
      <w:r w:rsidR="00472A15">
        <w:t xml:space="preserve">and after some </w:t>
      </w:r>
      <w:r w:rsidR="000D5B6F">
        <w:t xml:space="preserve">tests I found that multiplying the result by 7 gives the right </w:t>
      </w:r>
      <w:r w:rsidR="00F44183">
        <w:t>velocity.</w:t>
      </w:r>
    </w:p>
    <w:p w14:paraId="3910F8C7" w14:textId="66F8066D" w:rsidR="00EC6E07" w:rsidRDefault="00EC6E07" w:rsidP="00F8644E">
      <w:pPr>
        <w:pStyle w:val="Notes"/>
      </w:pPr>
      <w:r>
        <w:t>Notable issues: rendering the tank</w:t>
      </w:r>
      <w:r w:rsidR="00F25700">
        <w:t xml:space="preserve"> in different position.</w:t>
      </w:r>
      <w:r w:rsidR="00F0316D">
        <w:t xml:space="preserve"> It </w:t>
      </w:r>
      <w:r w:rsidR="00534959">
        <w:t xml:space="preserve">was pretty tiresome to work with conventional React.js methods, so instead I </w:t>
      </w:r>
      <w:r w:rsidR="003E2B73">
        <w:t xml:space="preserve">created a Tank class (not a class component) that simply holds the tank details and allows </w:t>
      </w:r>
      <w:r w:rsidR="00836994">
        <w:t>managing the tank and also allows</w:t>
      </w:r>
      <w:r w:rsidR="003E2B73">
        <w:t xml:space="preserve"> rendering </w:t>
      </w:r>
      <w:r w:rsidR="00836994">
        <w:t xml:space="preserve">it </w:t>
      </w:r>
      <w:r w:rsidR="003E2B73">
        <w:t xml:space="preserve">by calling </w:t>
      </w:r>
      <w:proofErr w:type="gramStart"/>
      <w:r w:rsidR="001763B9">
        <w:t>render(</w:t>
      </w:r>
      <w:proofErr w:type="gramEnd"/>
      <w:r w:rsidR="001763B9">
        <w:t>).</w:t>
      </w:r>
    </w:p>
    <w:p w14:paraId="42C07D01" w14:textId="2E82874A" w:rsidR="002546F4" w:rsidRDefault="002546F4" w:rsidP="002546F4">
      <w:pPr>
        <w:pStyle w:val="Numbered"/>
      </w:pPr>
      <w:r>
        <w:t>Get basic control on the tank visualization: forward, backward and rotation.</w:t>
      </w:r>
    </w:p>
    <w:p w14:paraId="0707F4A1" w14:textId="1A606431" w:rsidR="006A6D2F" w:rsidRDefault="006A6D2F" w:rsidP="006A6D2F">
      <w:pPr>
        <w:pStyle w:val="Notes"/>
      </w:pPr>
      <w:r>
        <w:t xml:space="preserve">Note: for now, I have a game file that commands three different </w:t>
      </w:r>
      <w:r w:rsidR="001B37A3">
        <w:t>tanks (sizes: 5, 7, 9)</w:t>
      </w:r>
      <w:r w:rsidR="008D6551">
        <w:t xml:space="preserve"> to move forwards for 20 frames</w:t>
      </w:r>
      <w:r w:rsidR="00000F9E">
        <w:t xml:space="preserve">, rotate for 20 frames, and go backwards for 20 frames. This sums up to about </w:t>
      </w:r>
      <w:r w:rsidR="00573271">
        <w:t xml:space="preserve">3 seconds of game. Yet, the game file is </w:t>
      </w:r>
      <w:r w:rsidR="00D810CA">
        <w:t xml:space="preserve">15KB, which looks too much to me. </w:t>
      </w:r>
      <w:r w:rsidR="00594BED">
        <w:t>Currently, the file consists of JSON strings</w:t>
      </w:r>
      <w:r w:rsidR="00EC1709">
        <w:t xml:space="preserve"> (meaning the key</w:t>
      </w:r>
      <w:r w:rsidR="00D61731">
        <w:t xml:space="preserve">s for each </w:t>
      </w:r>
      <w:r w:rsidR="00193996">
        <w:t>JSON</w:t>
      </w:r>
      <w:r w:rsidR="00D61731">
        <w:t xml:space="preserve"> is also present in the game file)</w:t>
      </w:r>
      <w:r w:rsidR="00594BED">
        <w:t xml:space="preserve"> for each tank initialization or movement. This allows easy parsing of the </w:t>
      </w:r>
      <w:r w:rsidR="00233CDB">
        <w:t xml:space="preserve">file but looks like it takes more than </w:t>
      </w:r>
      <w:r w:rsidR="00581D49">
        <w:t>50% of the file</w:t>
      </w:r>
      <w:r w:rsidR="00C70604">
        <w:t xml:space="preserve"> (especially after I </w:t>
      </w:r>
      <w:r w:rsidR="00135A93">
        <w:t>reduced the numbers to 3 digits after decimal point)</w:t>
      </w:r>
      <w:r w:rsidR="00581D49">
        <w:t>.</w:t>
      </w:r>
    </w:p>
    <w:p w14:paraId="5B063ADE" w14:textId="6C93CFAD" w:rsidR="00885100" w:rsidRDefault="00885100" w:rsidP="00885100">
      <w:pPr>
        <w:pStyle w:val="Numbered"/>
        <w:numPr>
          <w:ilvl w:val="1"/>
          <w:numId w:val="4"/>
        </w:numPr>
      </w:pPr>
      <w:r>
        <w:t xml:space="preserve">Reparse the file after changing the </w:t>
      </w:r>
      <w:r w:rsidR="00F5735E">
        <w:t>JSON</w:t>
      </w:r>
      <w:r w:rsidR="003F3432">
        <w:t xml:space="preserve"> strings of the commands (the</w:t>
      </w:r>
      <w:r w:rsidR="00A74019">
        <w:t xml:space="preserve"> </w:t>
      </w:r>
      <w:r w:rsidR="00F5735E">
        <w:t>JSON</w:t>
      </w:r>
      <w:r w:rsidR="00F5735E">
        <w:t xml:space="preserve"> </w:t>
      </w:r>
      <w:r w:rsidR="00A74019">
        <w:t>strings of the tanks</w:t>
      </w:r>
      <w:r w:rsidR="003F3432">
        <w:t xml:space="preserve"> initialization </w:t>
      </w:r>
      <w:r w:rsidR="00A74019">
        <w:t xml:space="preserve">are </w:t>
      </w:r>
      <w:r w:rsidR="00E56059">
        <w:t>negligible</w:t>
      </w:r>
      <w:r w:rsidR="003F3432">
        <w:t>)</w:t>
      </w:r>
      <w:r w:rsidR="000B2D4E">
        <w:t>.</w:t>
      </w:r>
    </w:p>
    <w:p w14:paraId="037F848A" w14:textId="00942CBF" w:rsidR="000B2D4E" w:rsidRDefault="000B2D4E" w:rsidP="000B2D4E">
      <w:pPr>
        <w:pStyle w:val="Notes"/>
      </w:pPr>
      <w:r>
        <w:t>File size dropped to 6KB</w:t>
      </w:r>
      <w:r w:rsidR="00D45412">
        <w:t>.</w:t>
      </w:r>
    </w:p>
    <w:p w14:paraId="46C27007" w14:textId="4C231340" w:rsidR="00F51E3F" w:rsidRDefault="00F51E3F" w:rsidP="002546F4">
      <w:pPr>
        <w:pStyle w:val="Numbered"/>
      </w:pPr>
      <w:r>
        <w:t>Control turret: rotating and shooting</w:t>
      </w:r>
    </w:p>
    <w:p w14:paraId="2509497F" w14:textId="659D1D35" w:rsidR="000B0AD9" w:rsidRPr="00F9583A" w:rsidRDefault="00F51E3F" w:rsidP="006175F4">
      <w:pPr>
        <w:pStyle w:val="Numbered"/>
        <w:numPr>
          <w:ilvl w:val="1"/>
          <w:numId w:val="4"/>
        </w:numPr>
      </w:pPr>
      <w:r>
        <w:t>Create a bullet sprite</w:t>
      </w:r>
    </w:p>
    <w:sectPr w:rsidR="000B0AD9" w:rsidRPr="00F9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איתי לביא עוקבי" w:date="2022-09-05T22:56:00Z" w:initials="אלע">
    <w:p w14:paraId="138517F3" w14:textId="77777777" w:rsidR="001B23BD" w:rsidRDefault="001B23BD" w:rsidP="00C950AC">
      <w:pPr>
        <w:pStyle w:val="CommentText"/>
        <w:jc w:val="left"/>
      </w:pPr>
      <w:r>
        <w:rPr>
          <w:rStyle w:val="CommentReference"/>
        </w:rPr>
        <w:annotationRef/>
      </w:r>
      <w:r>
        <w:t>explain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8517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0FD0E" w16cex:dateUtc="2022-09-05T1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8517F3" w16cid:durableId="26C0FD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9FF"/>
    <w:multiLevelType w:val="hybridMultilevel"/>
    <w:tmpl w:val="3D2C52FE"/>
    <w:lvl w:ilvl="0" w:tplc="01347592">
      <w:start w:val="1"/>
      <w:numFmt w:val="decimal"/>
      <w:pStyle w:val="Numbered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40EE"/>
    <w:multiLevelType w:val="multilevel"/>
    <w:tmpl w:val="F7F03E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D501ADB"/>
    <w:multiLevelType w:val="hybridMultilevel"/>
    <w:tmpl w:val="5290D232"/>
    <w:lvl w:ilvl="0" w:tplc="57DCFE0A">
      <w:numFmt w:val="bullet"/>
      <w:lvlText w:val="-"/>
      <w:lvlJc w:val="left"/>
      <w:pPr>
        <w:ind w:left="720" w:hanging="360"/>
      </w:pPr>
      <w:rPr>
        <w:rFonts w:ascii="Segoe UI Light" w:eastAsia="David Libre" w:hAnsi="Segoe UI Light" w:cs="Segoe U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64A82"/>
    <w:multiLevelType w:val="multilevel"/>
    <w:tmpl w:val="C4323C7A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7C002BB"/>
    <w:multiLevelType w:val="multilevel"/>
    <w:tmpl w:val="F38C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3780583">
    <w:abstractNumId w:val="1"/>
  </w:num>
  <w:num w:numId="2" w16cid:durableId="1145196598">
    <w:abstractNumId w:val="4"/>
  </w:num>
  <w:num w:numId="3" w16cid:durableId="1069888390">
    <w:abstractNumId w:val="3"/>
  </w:num>
  <w:num w:numId="4" w16cid:durableId="1576433232">
    <w:abstractNumId w:val="0"/>
  </w:num>
  <w:num w:numId="5" w16cid:durableId="5158485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איתי לביא עוקבי">
    <w15:presenceInfo w15:providerId="Windows Live" w15:userId="c3fd529b5a75ec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30"/>
    <w:rsid w:val="00000F9E"/>
    <w:rsid w:val="00011300"/>
    <w:rsid w:val="00014E4B"/>
    <w:rsid w:val="00022BD4"/>
    <w:rsid w:val="000275D4"/>
    <w:rsid w:val="0003159B"/>
    <w:rsid w:val="000576E8"/>
    <w:rsid w:val="0007650A"/>
    <w:rsid w:val="000A6814"/>
    <w:rsid w:val="000A7C7C"/>
    <w:rsid w:val="000B0AD9"/>
    <w:rsid w:val="000B1428"/>
    <w:rsid w:val="000B2D4E"/>
    <w:rsid w:val="000D5B6F"/>
    <w:rsid w:val="000E5540"/>
    <w:rsid w:val="000F5E89"/>
    <w:rsid w:val="00107A63"/>
    <w:rsid w:val="00121657"/>
    <w:rsid w:val="00130364"/>
    <w:rsid w:val="00135A93"/>
    <w:rsid w:val="00135D9D"/>
    <w:rsid w:val="00147E33"/>
    <w:rsid w:val="00161122"/>
    <w:rsid w:val="00167D6E"/>
    <w:rsid w:val="001763B9"/>
    <w:rsid w:val="001831D1"/>
    <w:rsid w:val="00193996"/>
    <w:rsid w:val="001A04DD"/>
    <w:rsid w:val="001B23BD"/>
    <w:rsid w:val="001B3619"/>
    <w:rsid w:val="001B37A3"/>
    <w:rsid w:val="001C0D4E"/>
    <w:rsid w:val="001D26CD"/>
    <w:rsid w:val="001D2CB1"/>
    <w:rsid w:val="001D33F7"/>
    <w:rsid w:val="001D4DD4"/>
    <w:rsid w:val="001E2C6B"/>
    <w:rsid w:val="00217D27"/>
    <w:rsid w:val="00233CDB"/>
    <w:rsid w:val="00235DBE"/>
    <w:rsid w:val="002455A2"/>
    <w:rsid w:val="002545DD"/>
    <w:rsid w:val="002546F4"/>
    <w:rsid w:val="0026532B"/>
    <w:rsid w:val="002819C3"/>
    <w:rsid w:val="00282AB8"/>
    <w:rsid w:val="00283370"/>
    <w:rsid w:val="002850C3"/>
    <w:rsid w:val="00287993"/>
    <w:rsid w:val="0029530C"/>
    <w:rsid w:val="002B2A31"/>
    <w:rsid w:val="002C3B21"/>
    <w:rsid w:val="002C77C3"/>
    <w:rsid w:val="002D34FC"/>
    <w:rsid w:val="002E12D6"/>
    <w:rsid w:val="002E1CC6"/>
    <w:rsid w:val="002E6ED3"/>
    <w:rsid w:val="00301107"/>
    <w:rsid w:val="00323868"/>
    <w:rsid w:val="003346CE"/>
    <w:rsid w:val="003462FE"/>
    <w:rsid w:val="00347D30"/>
    <w:rsid w:val="00352A95"/>
    <w:rsid w:val="00352D95"/>
    <w:rsid w:val="00365E3F"/>
    <w:rsid w:val="00373B06"/>
    <w:rsid w:val="003B24B6"/>
    <w:rsid w:val="003B3D51"/>
    <w:rsid w:val="003C0808"/>
    <w:rsid w:val="003C5400"/>
    <w:rsid w:val="003D1D1D"/>
    <w:rsid w:val="003E2983"/>
    <w:rsid w:val="003E2B73"/>
    <w:rsid w:val="003F3432"/>
    <w:rsid w:val="0040198C"/>
    <w:rsid w:val="0042094B"/>
    <w:rsid w:val="00435721"/>
    <w:rsid w:val="00452696"/>
    <w:rsid w:val="004577FD"/>
    <w:rsid w:val="00472A15"/>
    <w:rsid w:val="004A44A9"/>
    <w:rsid w:val="004A5D15"/>
    <w:rsid w:val="004A7953"/>
    <w:rsid w:val="004B4179"/>
    <w:rsid w:val="004C57A5"/>
    <w:rsid w:val="004D6751"/>
    <w:rsid w:val="004D6F91"/>
    <w:rsid w:val="004F398E"/>
    <w:rsid w:val="00514F2B"/>
    <w:rsid w:val="00534959"/>
    <w:rsid w:val="00534F07"/>
    <w:rsid w:val="0055516A"/>
    <w:rsid w:val="005668C9"/>
    <w:rsid w:val="00572921"/>
    <w:rsid w:val="00573271"/>
    <w:rsid w:val="00573DA5"/>
    <w:rsid w:val="00581D49"/>
    <w:rsid w:val="00594BED"/>
    <w:rsid w:val="00594E3E"/>
    <w:rsid w:val="00596416"/>
    <w:rsid w:val="005A444A"/>
    <w:rsid w:val="005C08B7"/>
    <w:rsid w:val="005C11E9"/>
    <w:rsid w:val="005C55C8"/>
    <w:rsid w:val="005C628F"/>
    <w:rsid w:val="005C686C"/>
    <w:rsid w:val="005C7999"/>
    <w:rsid w:val="005D7C74"/>
    <w:rsid w:val="005F22FA"/>
    <w:rsid w:val="005F283E"/>
    <w:rsid w:val="005F2AE6"/>
    <w:rsid w:val="005F6574"/>
    <w:rsid w:val="0060251A"/>
    <w:rsid w:val="006042EB"/>
    <w:rsid w:val="006047D3"/>
    <w:rsid w:val="00613E1B"/>
    <w:rsid w:val="006175F4"/>
    <w:rsid w:val="00623426"/>
    <w:rsid w:val="00625885"/>
    <w:rsid w:val="00626FFE"/>
    <w:rsid w:val="006300A8"/>
    <w:rsid w:val="0063506C"/>
    <w:rsid w:val="006417A4"/>
    <w:rsid w:val="00642C73"/>
    <w:rsid w:val="00647A12"/>
    <w:rsid w:val="00652A4D"/>
    <w:rsid w:val="00652E40"/>
    <w:rsid w:val="00665E34"/>
    <w:rsid w:val="006732D2"/>
    <w:rsid w:val="00677D45"/>
    <w:rsid w:val="006834C2"/>
    <w:rsid w:val="00695820"/>
    <w:rsid w:val="006A6D2F"/>
    <w:rsid w:val="006A709C"/>
    <w:rsid w:val="006D53D9"/>
    <w:rsid w:val="006E5B7A"/>
    <w:rsid w:val="006F18E9"/>
    <w:rsid w:val="00701FD6"/>
    <w:rsid w:val="00714F3E"/>
    <w:rsid w:val="00716234"/>
    <w:rsid w:val="0072029F"/>
    <w:rsid w:val="00726CC5"/>
    <w:rsid w:val="00743228"/>
    <w:rsid w:val="007500C6"/>
    <w:rsid w:val="0075280A"/>
    <w:rsid w:val="007538AB"/>
    <w:rsid w:val="00757C8F"/>
    <w:rsid w:val="00761E2D"/>
    <w:rsid w:val="007635A5"/>
    <w:rsid w:val="00776EF2"/>
    <w:rsid w:val="007903CF"/>
    <w:rsid w:val="00797E32"/>
    <w:rsid w:val="007A29BC"/>
    <w:rsid w:val="007B6182"/>
    <w:rsid w:val="007C115E"/>
    <w:rsid w:val="007D201B"/>
    <w:rsid w:val="007F3082"/>
    <w:rsid w:val="00803F7B"/>
    <w:rsid w:val="00806E4F"/>
    <w:rsid w:val="00810043"/>
    <w:rsid w:val="00811083"/>
    <w:rsid w:val="0081789D"/>
    <w:rsid w:val="008273F4"/>
    <w:rsid w:val="00836994"/>
    <w:rsid w:val="008405F1"/>
    <w:rsid w:val="008567C1"/>
    <w:rsid w:val="00871A69"/>
    <w:rsid w:val="00873D2D"/>
    <w:rsid w:val="00882C82"/>
    <w:rsid w:val="00885100"/>
    <w:rsid w:val="008A11EF"/>
    <w:rsid w:val="008A6E6A"/>
    <w:rsid w:val="008A72B8"/>
    <w:rsid w:val="008C5FCC"/>
    <w:rsid w:val="008D0A1C"/>
    <w:rsid w:val="008D1252"/>
    <w:rsid w:val="008D6551"/>
    <w:rsid w:val="008D731E"/>
    <w:rsid w:val="008E2758"/>
    <w:rsid w:val="008E41D1"/>
    <w:rsid w:val="008E66D2"/>
    <w:rsid w:val="008E7ACA"/>
    <w:rsid w:val="008F23AD"/>
    <w:rsid w:val="00904AFA"/>
    <w:rsid w:val="009053B3"/>
    <w:rsid w:val="00916F89"/>
    <w:rsid w:val="009449B8"/>
    <w:rsid w:val="00945409"/>
    <w:rsid w:val="009462A2"/>
    <w:rsid w:val="009530E0"/>
    <w:rsid w:val="009577C9"/>
    <w:rsid w:val="00972A03"/>
    <w:rsid w:val="00976664"/>
    <w:rsid w:val="00983502"/>
    <w:rsid w:val="00997C26"/>
    <w:rsid w:val="009A1CE6"/>
    <w:rsid w:val="009B3343"/>
    <w:rsid w:val="009C0592"/>
    <w:rsid w:val="009D782D"/>
    <w:rsid w:val="009F3BFC"/>
    <w:rsid w:val="00A14031"/>
    <w:rsid w:val="00A20569"/>
    <w:rsid w:val="00A20746"/>
    <w:rsid w:val="00A20CDF"/>
    <w:rsid w:val="00A304E7"/>
    <w:rsid w:val="00A364F2"/>
    <w:rsid w:val="00A42C51"/>
    <w:rsid w:val="00A607D2"/>
    <w:rsid w:val="00A63D7C"/>
    <w:rsid w:val="00A66C70"/>
    <w:rsid w:val="00A74019"/>
    <w:rsid w:val="00A74E69"/>
    <w:rsid w:val="00A83263"/>
    <w:rsid w:val="00A92BE4"/>
    <w:rsid w:val="00AA2754"/>
    <w:rsid w:val="00AA3ADB"/>
    <w:rsid w:val="00AA5D31"/>
    <w:rsid w:val="00AD267F"/>
    <w:rsid w:val="00AD450C"/>
    <w:rsid w:val="00AE5A9B"/>
    <w:rsid w:val="00AF41EC"/>
    <w:rsid w:val="00B01AF5"/>
    <w:rsid w:val="00B11201"/>
    <w:rsid w:val="00B36730"/>
    <w:rsid w:val="00B40386"/>
    <w:rsid w:val="00B50B31"/>
    <w:rsid w:val="00B56E74"/>
    <w:rsid w:val="00B712BE"/>
    <w:rsid w:val="00B77416"/>
    <w:rsid w:val="00B979E2"/>
    <w:rsid w:val="00BB22C8"/>
    <w:rsid w:val="00BC7437"/>
    <w:rsid w:val="00BE3788"/>
    <w:rsid w:val="00C0209D"/>
    <w:rsid w:val="00C21516"/>
    <w:rsid w:val="00C238AB"/>
    <w:rsid w:val="00C2619B"/>
    <w:rsid w:val="00C33B83"/>
    <w:rsid w:val="00C44C73"/>
    <w:rsid w:val="00C47004"/>
    <w:rsid w:val="00C63D92"/>
    <w:rsid w:val="00C70604"/>
    <w:rsid w:val="00C80B76"/>
    <w:rsid w:val="00C859C7"/>
    <w:rsid w:val="00C92EB7"/>
    <w:rsid w:val="00CA24D7"/>
    <w:rsid w:val="00CB4EDA"/>
    <w:rsid w:val="00CB5A09"/>
    <w:rsid w:val="00CD4D6B"/>
    <w:rsid w:val="00CF055D"/>
    <w:rsid w:val="00D133A0"/>
    <w:rsid w:val="00D22213"/>
    <w:rsid w:val="00D22A50"/>
    <w:rsid w:val="00D41317"/>
    <w:rsid w:val="00D43DA6"/>
    <w:rsid w:val="00D45412"/>
    <w:rsid w:val="00D61731"/>
    <w:rsid w:val="00D61C10"/>
    <w:rsid w:val="00D64C21"/>
    <w:rsid w:val="00D658A4"/>
    <w:rsid w:val="00D810CA"/>
    <w:rsid w:val="00D90791"/>
    <w:rsid w:val="00DA1559"/>
    <w:rsid w:val="00DA3A88"/>
    <w:rsid w:val="00DA7B75"/>
    <w:rsid w:val="00DB0205"/>
    <w:rsid w:val="00DC0EB5"/>
    <w:rsid w:val="00DC130B"/>
    <w:rsid w:val="00DC4243"/>
    <w:rsid w:val="00DC6FA5"/>
    <w:rsid w:val="00DD338B"/>
    <w:rsid w:val="00DE3F47"/>
    <w:rsid w:val="00DE5754"/>
    <w:rsid w:val="00DF48ED"/>
    <w:rsid w:val="00E04B9E"/>
    <w:rsid w:val="00E100DF"/>
    <w:rsid w:val="00E20815"/>
    <w:rsid w:val="00E24D95"/>
    <w:rsid w:val="00E4164B"/>
    <w:rsid w:val="00E46409"/>
    <w:rsid w:val="00E56059"/>
    <w:rsid w:val="00E70062"/>
    <w:rsid w:val="00E733CB"/>
    <w:rsid w:val="00E7657D"/>
    <w:rsid w:val="00E83BB6"/>
    <w:rsid w:val="00E86813"/>
    <w:rsid w:val="00E91A84"/>
    <w:rsid w:val="00E92591"/>
    <w:rsid w:val="00EA2534"/>
    <w:rsid w:val="00EC1709"/>
    <w:rsid w:val="00EC334D"/>
    <w:rsid w:val="00EC6E07"/>
    <w:rsid w:val="00EC7AA7"/>
    <w:rsid w:val="00EF7904"/>
    <w:rsid w:val="00F0316D"/>
    <w:rsid w:val="00F05F8C"/>
    <w:rsid w:val="00F175CD"/>
    <w:rsid w:val="00F25700"/>
    <w:rsid w:val="00F26380"/>
    <w:rsid w:val="00F373AE"/>
    <w:rsid w:val="00F44183"/>
    <w:rsid w:val="00F45B07"/>
    <w:rsid w:val="00F51E3F"/>
    <w:rsid w:val="00F5735E"/>
    <w:rsid w:val="00F66AB9"/>
    <w:rsid w:val="00F73DC6"/>
    <w:rsid w:val="00F8350A"/>
    <w:rsid w:val="00F85ADF"/>
    <w:rsid w:val="00F8644E"/>
    <w:rsid w:val="00F87CDE"/>
    <w:rsid w:val="00F9583A"/>
    <w:rsid w:val="00FB030D"/>
    <w:rsid w:val="00FB7A4C"/>
    <w:rsid w:val="00FC5FAD"/>
    <w:rsid w:val="00FD138D"/>
    <w:rsid w:val="00FD2D66"/>
    <w:rsid w:val="00FD44F2"/>
    <w:rsid w:val="00FE7714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209C"/>
  <w15:chartTrackingRefBased/>
  <w15:docId w15:val="{268E7F4A-DC89-4A01-AC97-ADABB4AA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avid Libre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E33"/>
    <w:pPr>
      <w:spacing w:after="100" w:line="240" w:lineRule="auto"/>
      <w:jc w:val="both"/>
    </w:pPr>
    <w:rPr>
      <w:rFonts w:ascii="Segoe UI Light" w:hAnsi="Segoe UI Light" w:cs="David Libre"/>
      <w:sz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D30"/>
    <w:pPr>
      <w:keepNext/>
      <w:keepLines/>
      <w:pageBreakBefore/>
      <w:numPr>
        <w:numId w:val="3"/>
      </w:numPr>
      <w:spacing w:before="240" w:after="0"/>
      <w:outlineLvl w:val="0"/>
    </w:pPr>
    <w:rPr>
      <w:rFonts w:ascii="Adobe Gothic Std B" w:eastAsia="David" w:hAnsi="Adobe Gothic Std B" w:cs="David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7D30"/>
    <w:pPr>
      <w:pageBreakBefore w:val="0"/>
      <w:numPr>
        <w:ilvl w:val="1"/>
      </w:numPr>
      <w:spacing w:before="40"/>
      <w:ind w:left="578" w:hanging="578"/>
      <w:outlineLvl w:val="1"/>
    </w:pPr>
    <w:rPr>
      <w:b w:val="0"/>
      <w:bCs w:val="0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545DD"/>
    <w:pPr>
      <w:numPr>
        <w:ilvl w:val="2"/>
      </w:numPr>
      <w:ind w:left="0" w:firstLine="0"/>
      <w:outlineLvl w:val="2"/>
    </w:pPr>
    <w:rPr>
      <w:rFonts w:asciiTheme="minorHAnsi" w:hAnsiTheme="minorHAnsi"/>
      <w:b/>
      <w:bCs/>
      <w:color w:val="auto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1657"/>
    <w:pPr>
      <w:numPr>
        <w:ilvl w:val="3"/>
      </w:numPr>
      <w:outlineLvl w:val="3"/>
    </w:pPr>
    <w:rPr>
      <w:b w:val="0"/>
      <w:bCs w:val="0"/>
      <w:i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08"/>
    <w:pPr>
      <w:keepNext/>
      <w:keepLines/>
      <w:numPr>
        <w:ilvl w:val="4"/>
        <w:numId w:val="3"/>
      </w:numPr>
      <w:spacing w:before="40" w:after="0"/>
      <w:outlineLvl w:val="4"/>
    </w:pPr>
    <w:rPr>
      <w:rFonts w:ascii="David" w:eastAsia="David" w:hAnsi="David" w:cs="David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F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F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F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F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85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D30"/>
    <w:rPr>
      <w:rFonts w:ascii="Adobe Gothic Std B" w:eastAsia="David" w:hAnsi="Adobe Gothic Std B" w:cs="David"/>
      <w:b/>
      <w:bCs/>
      <w:color w:val="2F5496" w:themeColor="accent1" w:themeShade="BF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7D30"/>
    <w:rPr>
      <w:rFonts w:ascii="Adobe Gothic Std B" w:eastAsia="David" w:hAnsi="Adobe Gothic Std B" w:cs="David"/>
      <w:color w:val="2F5496" w:themeColor="accent1" w:themeShade="BF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45DD"/>
    <w:rPr>
      <w:rFonts w:eastAsia="David" w:cs="David"/>
      <w:b/>
      <w:bCs/>
      <w:sz w:val="28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21657"/>
    <w:rPr>
      <w:rFonts w:eastAsia="David" w:cs="David"/>
      <w:i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08"/>
    <w:rPr>
      <w:rFonts w:ascii="David" w:eastAsia="David" w:hAnsi="David" w:cs="David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4AFA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F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FA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Pre-Normal">
    <w:name w:val="Pre-Normal"/>
    <w:basedOn w:val="Normal"/>
    <w:next w:val="Normal"/>
    <w:link w:val="Pre-NormalChar"/>
    <w:qFormat/>
    <w:rsid w:val="00DC6FA5"/>
    <w:rPr>
      <w:rFonts w:asciiTheme="minorHAnsi" w:hAnsiTheme="minorHAnsi"/>
    </w:rPr>
  </w:style>
  <w:style w:type="paragraph" w:customStyle="1" w:styleId="Numbered">
    <w:name w:val="Numbered"/>
    <w:basedOn w:val="Normal"/>
    <w:link w:val="NumberedChar"/>
    <w:qFormat/>
    <w:rsid w:val="001E2C6B"/>
    <w:pPr>
      <w:numPr>
        <w:numId w:val="4"/>
      </w:numPr>
      <w:ind w:left="360"/>
    </w:pPr>
  </w:style>
  <w:style w:type="character" w:customStyle="1" w:styleId="Pre-NormalChar">
    <w:name w:val="Pre-Normal Char"/>
    <w:basedOn w:val="DefaultParagraphFont"/>
    <w:link w:val="Pre-Normal"/>
    <w:rsid w:val="00DC6FA5"/>
    <w:rPr>
      <w:rFonts w:cs="David Libre"/>
      <w:sz w:val="20"/>
      <w:lang w:val="en-US"/>
    </w:rPr>
  </w:style>
  <w:style w:type="character" w:customStyle="1" w:styleId="NumberedChar">
    <w:name w:val="Numbered Char"/>
    <w:basedOn w:val="DefaultParagraphFont"/>
    <w:link w:val="Numbered"/>
    <w:rsid w:val="001E2C6B"/>
    <w:rPr>
      <w:rFonts w:ascii="Bahnschrift Light" w:hAnsi="Bahnschrift Light" w:cs="David Libre"/>
      <w:lang w:val="en-US"/>
    </w:rPr>
  </w:style>
  <w:style w:type="paragraph" w:customStyle="1" w:styleId="Notes">
    <w:name w:val="Notes"/>
    <w:basedOn w:val="Normal"/>
    <w:link w:val="NotesChar"/>
    <w:qFormat/>
    <w:rsid w:val="00677D45"/>
    <w:rPr>
      <w:i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1B23BD"/>
    <w:rPr>
      <w:sz w:val="16"/>
      <w:szCs w:val="16"/>
    </w:rPr>
  </w:style>
  <w:style w:type="character" w:customStyle="1" w:styleId="NotesChar">
    <w:name w:val="Notes Char"/>
    <w:basedOn w:val="DefaultParagraphFont"/>
    <w:link w:val="Notes"/>
    <w:rsid w:val="00677D45"/>
    <w:rPr>
      <w:rFonts w:ascii="Segoe UI Light" w:hAnsi="Segoe UI Light" w:cs="David Libre"/>
      <w:i/>
      <w:color w:val="1F3864" w:themeColor="accent1" w:themeShade="80"/>
      <w:sz w:val="2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1B23B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23BD"/>
    <w:rPr>
      <w:rFonts w:ascii="Segoe UI Light" w:hAnsi="Segoe UI Light" w:cs="David Libre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3BD"/>
    <w:rPr>
      <w:rFonts w:ascii="Segoe UI Light" w:hAnsi="Segoe UI Light" w:cs="David Libre"/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DE5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odern">
      <a:majorFont>
        <a:latin typeface="Adobe Gothic Std B"/>
        <a:ea typeface=""/>
        <a:cs typeface="Calibri"/>
      </a:majorFont>
      <a:minorFont>
        <a:latin typeface="Adobe Fan Heiti Std B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לביא עוקבי</dc:creator>
  <cp:keywords/>
  <dc:description/>
  <cp:lastModifiedBy>איתי לביא עוקבי</cp:lastModifiedBy>
  <cp:revision>199</cp:revision>
  <dcterms:created xsi:type="dcterms:W3CDTF">2022-08-31T14:18:00Z</dcterms:created>
  <dcterms:modified xsi:type="dcterms:W3CDTF">2022-09-11T13:46:00Z</dcterms:modified>
</cp:coreProperties>
</file>