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51EB6105" w:rsidR="00904AFA" w:rsidRDefault="00BE5A2D" w:rsidP="00347D30">
      <w:pPr>
        <w:pStyle w:val="Title"/>
      </w:pPr>
      <w:r>
        <w:t>Tanks Evolvement</w:t>
      </w:r>
    </w:p>
    <w:p w14:paraId="569ADB2A" w14:textId="4B407667" w:rsidR="00347D30" w:rsidRDefault="00BE5A2D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Genetic &amp; Neural Network</w:t>
      </w:r>
      <w:r w:rsidR="009B3EB0">
        <w:rPr>
          <w:sz w:val="44"/>
          <w:szCs w:val="44"/>
        </w:rPr>
        <w:t xml:space="preserve">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Itay Lavi-Okabi</w:t>
      </w:r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5DFC4000" w14:textId="5908429B" w:rsidR="009B3EB0" w:rsidRDefault="009B3EB0" w:rsidP="007C115E">
      <w:pPr>
        <w:pStyle w:val="Heading2"/>
      </w:pPr>
      <w:r>
        <w:t>Description</w:t>
      </w:r>
    </w:p>
    <w:p w14:paraId="0FF9DDE0" w14:textId="35EB9B52" w:rsidR="009B3EB0" w:rsidRDefault="00960901" w:rsidP="00960901">
      <w:r>
        <w:t>This project is done as a hobby – coding and playing with some AI</w:t>
      </w:r>
      <w:r w:rsidR="00893B70">
        <w:t xml:space="preserve"> </w:t>
      </w:r>
      <w:r w:rsidR="00067271">
        <w:t>algorithms. This project</w:t>
      </w:r>
      <w:r w:rsidR="00AD6597">
        <w:t xml:space="preserve">, </w:t>
      </w:r>
      <w:r w:rsidR="00067271">
        <w:t>or machine-played-game if you will</w:t>
      </w:r>
      <w:r w:rsidR="00AD6597">
        <w:t xml:space="preserve">, is about evolvement of “Tanks” </w:t>
      </w:r>
      <w:r w:rsidR="00F92B6D">
        <w:t>based on natural selection.</w:t>
      </w:r>
    </w:p>
    <w:p w14:paraId="30357C22" w14:textId="7A0C2887" w:rsidR="001D59A6" w:rsidRDefault="00F92B6D" w:rsidP="001D59A6">
      <w:r>
        <w:t xml:space="preserve">The game is pretty simple </w:t>
      </w:r>
      <w:r w:rsidR="00F51BA6">
        <w:t>–</w:t>
      </w:r>
      <w:r>
        <w:t xml:space="preserve"> </w:t>
      </w:r>
      <w:r w:rsidR="00F51BA6">
        <w:t xml:space="preserve">a </w:t>
      </w:r>
      <w:r w:rsidR="00CB3821">
        <w:t xml:space="preserve">certain number </w:t>
      </w:r>
      <w:r w:rsidR="00F51BA6">
        <w:t xml:space="preserve">of tanks is set to an environment (for now – a clear </w:t>
      </w:r>
      <w:r w:rsidR="00E37747">
        <w:t>window, nothing special) and start interacting with it</w:t>
      </w:r>
      <w:r w:rsidR="007B408F">
        <w:t xml:space="preserve"> at the same time</w:t>
      </w:r>
      <w:r w:rsidR="00E37747">
        <w:t xml:space="preserve">. Interaction basically </w:t>
      </w:r>
      <w:r w:rsidR="00E37747">
        <w:t>means</w:t>
      </w:r>
      <w:r w:rsidR="00E37747">
        <w:t xml:space="preserve"> moving and shooting</w:t>
      </w:r>
      <w:r w:rsidR="007B408F">
        <w:t>.</w:t>
      </w:r>
    </w:p>
    <w:p w14:paraId="171E879E" w14:textId="3234BEFF" w:rsidR="00F92B6D" w:rsidRDefault="007B408F" w:rsidP="003F324E">
      <w:r>
        <w:t>The interactions (the game playing</w:t>
      </w:r>
      <w:r w:rsidR="00664C70">
        <w:t xml:space="preserve">) last for a certain period of time, and </w:t>
      </w:r>
      <w:r w:rsidR="0059616E">
        <w:t>after each game – a natural selection is made. This natural selection, though random, should give a</w:t>
      </w:r>
      <w:r w:rsidR="003F324E">
        <w:t>n</w:t>
      </w:r>
      <w:r w:rsidR="0059616E">
        <w:t xml:space="preserve"> advantage </w:t>
      </w:r>
      <w:r w:rsidR="003F324E">
        <w:t xml:space="preserve">to </w:t>
      </w:r>
      <w:r w:rsidR="00877CB5">
        <w:t xml:space="preserve">some tanks - </w:t>
      </w:r>
      <w:r w:rsidR="003F324E">
        <w:t xml:space="preserve">the </w:t>
      </w:r>
      <w:r w:rsidR="00BA135B">
        <w:t>higher the tank’s grade</w:t>
      </w:r>
      <w:r w:rsidR="00877CB5">
        <w:t>, the higher the chances it will have more “children” in the next generation (aka next game).</w:t>
      </w:r>
      <w:r w:rsidR="00BA135B">
        <w:t xml:space="preserve"> Tank’s grade is determined by some properties that should encourage </w:t>
      </w:r>
      <w:r w:rsidR="008D709A">
        <w:t>a</w:t>
      </w:r>
      <w:r w:rsidR="00F24725">
        <w:t xml:space="preserve">n active </w:t>
      </w:r>
      <w:r w:rsidR="000C7944">
        <w:t>behaviors</w:t>
      </w:r>
      <w:r w:rsidR="00F24725">
        <w:t xml:space="preserve"> like </w:t>
      </w:r>
      <w:r w:rsidR="000C7944">
        <w:t>survival</w:t>
      </w:r>
      <w:r w:rsidR="009D6B84">
        <w:t>, destroying other tanks</w:t>
      </w:r>
      <w:r w:rsidR="008D709A">
        <w:t xml:space="preserve"> or</w:t>
      </w:r>
      <w:r w:rsidR="00BD6B7C">
        <w:t xml:space="preserve"> achieving </w:t>
      </w:r>
      <w:r w:rsidR="008D709A">
        <w:t>other goals in the game.</w:t>
      </w:r>
    </w:p>
    <w:p w14:paraId="1AD6C618" w14:textId="0AF23071" w:rsidR="000004E1" w:rsidRDefault="000004E1" w:rsidP="004A3DD9">
      <w:r>
        <w:t>Each tank has properties</w:t>
      </w:r>
      <w:r w:rsidR="00661E87">
        <w:t xml:space="preserve">; strength of bullets, </w:t>
      </w:r>
      <w:r w:rsidR="00771D2A">
        <w:t xml:space="preserve">defense level, range of shooting, range of vision, etc. </w:t>
      </w:r>
      <w:r w:rsidR="00A63723">
        <w:t>E</w:t>
      </w:r>
      <w:r w:rsidR="006A06D9">
        <w:t>ach property</w:t>
      </w:r>
      <w:r w:rsidR="00A63723">
        <w:t xml:space="preserve"> is in some range of numbers, </w:t>
      </w:r>
      <w:r w:rsidR="00D572FD">
        <w:t>thus having</w:t>
      </w:r>
      <w:r w:rsidR="00A63723">
        <w:t xml:space="preserve"> a maximal value possible that</w:t>
      </w:r>
      <w:r w:rsidR="006A06D9">
        <w:t xml:space="preserve"> should </w:t>
      </w:r>
      <w:r w:rsidR="009E522D">
        <w:t xml:space="preserve">give both advantage and disadvantage </w:t>
      </w:r>
      <w:r w:rsidR="00D572FD">
        <w:t>to each wielder</w:t>
      </w:r>
      <w:r w:rsidR="009E522D">
        <w:t xml:space="preserve">. </w:t>
      </w:r>
      <w:r w:rsidR="00F302ED">
        <w:t>An</w:t>
      </w:r>
      <w:r w:rsidR="009F79AE">
        <w:t xml:space="preserve">other important property of the tank is its </w:t>
      </w:r>
      <w:r w:rsidR="000E31F3">
        <w:t>neural network which allows it to make decision based on its state.</w:t>
      </w:r>
      <w:r w:rsidR="004A3DD9">
        <w:t xml:space="preserve"> </w:t>
      </w:r>
      <w:r w:rsidR="00F302ED">
        <w:t xml:space="preserve">If time and patience allow it, I’ll also include </w:t>
      </w:r>
      <w:r w:rsidR="004A3DD9">
        <w:t>a “friendliness” property of a tank that will allow some tanks to cooperate.</w:t>
      </w:r>
    </w:p>
    <w:p w14:paraId="23DE8E2F" w14:textId="36361AE1" w:rsidR="00F14D32" w:rsidRDefault="004A3DD9" w:rsidP="003F324E">
      <w:r>
        <w:t xml:space="preserve">As a </w:t>
      </w:r>
      <w:r w:rsidR="00F14D32">
        <w:t>part of genetic algorithms, random changes can occur in a tank’s “DNA”</w:t>
      </w:r>
      <w:r w:rsidR="006A06D9">
        <w:t xml:space="preserve"> (aka its properties), making it</w:t>
      </w:r>
      <w:r w:rsidR="002D7350">
        <w:t>s level higher or lower.</w:t>
      </w:r>
      <w:r w:rsidR="00C87668">
        <w:t xml:space="preserve"> An important notice is that – to allow improvement of the neural networks, the </w:t>
      </w:r>
      <w:r w:rsidR="00471680">
        <w:t xml:space="preserve">mutating rate should be relatively low compared to the learning rate of the </w:t>
      </w:r>
      <w:r w:rsidR="004F345E">
        <w:t>tanks.</w:t>
      </w:r>
    </w:p>
    <w:p w14:paraId="0F84C6BD" w14:textId="442A645A" w:rsidR="002D7350" w:rsidRDefault="002D7350" w:rsidP="003F324E">
      <w:r>
        <w:t xml:space="preserve">To </w:t>
      </w:r>
      <w:r w:rsidR="00CB3821">
        <w:t xml:space="preserve">differentiate between the tanks with </w:t>
      </w:r>
      <w:r w:rsidR="00F24725">
        <w:t xml:space="preserve">different properties, each property should come with some </w:t>
      </w:r>
      <w:r w:rsidR="007833D1">
        <w:t xml:space="preserve">sensible </w:t>
      </w:r>
      <w:r w:rsidR="00F24725">
        <w:t xml:space="preserve">visual </w:t>
      </w:r>
      <w:r w:rsidR="007833D1">
        <w:t>marking – like size for defense level, t</w:t>
      </w:r>
      <w:r w:rsidR="00C52BC0">
        <w:t xml:space="preserve">urret for bullet strength, </w:t>
      </w:r>
      <w:r w:rsidR="000301D2">
        <w:t>etc.</w:t>
      </w:r>
    </w:p>
    <w:p w14:paraId="09883F04" w14:textId="039196B5" w:rsidR="001D59A6" w:rsidRDefault="001D59A6" w:rsidP="001D59A6">
      <w:pPr>
        <w:pStyle w:val="Heading3"/>
        <w:rPr>
          <w:lang w:eastAsia="ja-JP"/>
        </w:rPr>
      </w:pPr>
      <w:r>
        <w:rPr>
          <w:lang w:eastAsia="ja-JP"/>
        </w:rPr>
        <w:t>Terminology</w:t>
      </w:r>
    </w:p>
    <w:p w14:paraId="78FE38BD" w14:textId="50B0C3F8" w:rsidR="00BD6172" w:rsidRPr="00BD6172" w:rsidRDefault="00BD6172" w:rsidP="001D59A6">
      <w:pPr>
        <w:rPr>
          <w:lang w:eastAsia="ja-JP"/>
        </w:rPr>
      </w:pPr>
      <w:r>
        <w:rPr>
          <w:b/>
          <w:bCs/>
          <w:lang w:eastAsia="ja-JP"/>
        </w:rPr>
        <w:t xml:space="preserve">Turn </w:t>
      </w:r>
      <w:r>
        <w:rPr>
          <w:lang w:eastAsia="ja-JP"/>
        </w:rPr>
        <w:t xml:space="preserve">– </w:t>
      </w:r>
      <w:r w:rsidR="001959C4">
        <w:rPr>
          <w:lang w:eastAsia="ja-JP"/>
        </w:rPr>
        <w:t>a time period when the tank can take an action</w:t>
      </w:r>
      <w:r>
        <w:rPr>
          <w:lang w:eastAsia="ja-JP"/>
        </w:rPr>
        <w:t>.</w:t>
      </w:r>
    </w:p>
    <w:p w14:paraId="26BA8542" w14:textId="1B6E7271" w:rsidR="00973331" w:rsidRDefault="00973331" w:rsidP="001D59A6">
      <w:pPr>
        <w:rPr>
          <w:lang w:eastAsia="ja-JP"/>
        </w:rPr>
      </w:pPr>
      <w:r>
        <w:rPr>
          <w:b/>
          <w:bCs/>
          <w:lang w:eastAsia="ja-JP"/>
        </w:rPr>
        <w:t xml:space="preserve">Interaction </w:t>
      </w:r>
      <w:r w:rsidR="00BD6172">
        <w:rPr>
          <w:lang w:eastAsia="ja-JP"/>
        </w:rPr>
        <w:t xml:space="preserve">– the ability of a tank to </w:t>
      </w:r>
      <w:r w:rsidR="001959C4">
        <w:rPr>
          <w:lang w:eastAsia="ja-JP"/>
        </w:rPr>
        <w:t>execute an action in its</w:t>
      </w:r>
      <w:r w:rsidR="00BD6172">
        <w:rPr>
          <w:lang w:eastAsia="ja-JP"/>
        </w:rPr>
        <w:t xml:space="preserve"> turn.</w:t>
      </w:r>
    </w:p>
    <w:p w14:paraId="2F1760DC" w14:textId="2701B3CB" w:rsidR="00AB4ED3" w:rsidRPr="00B857D4" w:rsidRDefault="00B857D4" w:rsidP="001D59A6">
      <w:pPr>
        <w:rPr>
          <w:lang w:eastAsia="ja-JP"/>
        </w:rPr>
      </w:pPr>
      <w:r>
        <w:rPr>
          <w:b/>
          <w:bCs/>
          <w:lang w:eastAsia="ja-JP"/>
        </w:rPr>
        <w:t>Round</w:t>
      </w:r>
      <w:r>
        <w:rPr>
          <w:lang w:eastAsia="ja-JP"/>
        </w:rPr>
        <w:t xml:space="preserve"> – a series of interactions, where every tank had at least one turn.</w:t>
      </w:r>
    </w:p>
    <w:p w14:paraId="17225CA2" w14:textId="401BE121" w:rsidR="001D59A6" w:rsidRDefault="00973331" w:rsidP="001D59A6">
      <w:pPr>
        <w:rPr>
          <w:lang w:eastAsia="ja-JP"/>
        </w:rPr>
      </w:pPr>
      <w:r>
        <w:rPr>
          <w:b/>
          <w:bCs/>
          <w:lang w:eastAsia="ja-JP"/>
        </w:rPr>
        <w:t xml:space="preserve">Game </w:t>
      </w:r>
      <w:r>
        <w:rPr>
          <w:lang w:eastAsia="ja-JP"/>
        </w:rPr>
        <w:t>– the time period between</w:t>
      </w:r>
      <w:r w:rsidR="00C9520F">
        <w:rPr>
          <w:lang w:eastAsia="ja-JP"/>
        </w:rPr>
        <w:t xml:space="preserve"> the time the</w:t>
      </w:r>
      <w:r>
        <w:rPr>
          <w:lang w:eastAsia="ja-JP"/>
        </w:rPr>
        <w:t xml:space="preserve"> interactions of the tanks start until they end.</w:t>
      </w:r>
    </w:p>
    <w:p w14:paraId="4EB34991" w14:textId="75D8F46A" w:rsidR="000341C0" w:rsidRDefault="000341C0" w:rsidP="001D59A6">
      <w:pPr>
        <w:rPr>
          <w:lang w:eastAsia="ja-JP"/>
        </w:rPr>
      </w:pPr>
      <w:r>
        <w:rPr>
          <w:b/>
          <w:bCs/>
          <w:lang w:eastAsia="ja-JP"/>
        </w:rPr>
        <w:t xml:space="preserve">Generation </w:t>
      </w:r>
      <w:r>
        <w:rPr>
          <w:lang w:eastAsia="ja-JP"/>
        </w:rPr>
        <w:t>– a game. Refers to the chronical order of the games</w:t>
      </w:r>
      <w:r w:rsidR="00E5260E">
        <w:rPr>
          <w:lang w:eastAsia="ja-JP"/>
        </w:rPr>
        <w:t>.</w:t>
      </w:r>
      <w:r w:rsidR="007A51B6">
        <w:rPr>
          <w:lang w:eastAsia="ja-JP"/>
        </w:rPr>
        <w:t xml:space="preserve"> Can also refer to the group of the tanks in a certain game.</w:t>
      </w:r>
    </w:p>
    <w:p w14:paraId="5280910F" w14:textId="238755F2" w:rsidR="000479E2" w:rsidRDefault="000479E2" w:rsidP="001D59A6">
      <w:pPr>
        <w:rPr>
          <w:lang w:eastAsia="ja-JP"/>
        </w:rPr>
      </w:pPr>
      <w:r>
        <w:rPr>
          <w:b/>
          <w:bCs/>
          <w:lang w:eastAsia="ja-JP"/>
        </w:rPr>
        <w:t>N</w:t>
      </w:r>
      <w:r>
        <w:rPr>
          <w:lang w:eastAsia="ja-JP"/>
        </w:rPr>
        <w:t xml:space="preserve"> – number of tanks in generation. Unless stated otherwise – this </w:t>
      </w:r>
      <w:r w:rsidR="005F6EBE">
        <w:rPr>
          <w:lang w:eastAsia="ja-JP"/>
        </w:rPr>
        <w:t>parameter is constant in all generations.</w:t>
      </w:r>
    </w:p>
    <w:p w14:paraId="2EA70346" w14:textId="6C546B10" w:rsidR="00304636" w:rsidRPr="00304636" w:rsidRDefault="00304636" w:rsidP="001D59A6">
      <w:pPr>
        <w:rPr>
          <w:lang w:eastAsia="ja-JP"/>
        </w:rPr>
      </w:pPr>
      <w:r w:rsidRPr="00304636">
        <w:rPr>
          <w:b/>
          <w:bCs/>
          <w:lang w:eastAsia="ja-JP"/>
        </w:rPr>
        <w:t>NN</w:t>
      </w:r>
      <w:r>
        <w:rPr>
          <w:lang w:eastAsia="ja-JP"/>
        </w:rPr>
        <w:t xml:space="preserve"> – Neural network.</w:t>
      </w:r>
    </w:p>
    <w:p w14:paraId="5BF19F47" w14:textId="7300D2D0" w:rsidR="00C9520F" w:rsidRDefault="00651DD1" w:rsidP="001D59A6">
      <w:pPr>
        <w:rPr>
          <w:lang w:eastAsia="ja-JP"/>
        </w:rPr>
      </w:pPr>
      <w:r>
        <w:rPr>
          <w:b/>
          <w:bCs/>
          <w:lang w:eastAsia="ja-JP"/>
        </w:rPr>
        <w:t xml:space="preserve">Zone </w:t>
      </w:r>
      <w:r>
        <w:rPr>
          <w:lang w:eastAsia="ja-JP"/>
        </w:rPr>
        <w:t>– the environment of the game.</w:t>
      </w:r>
    </w:p>
    <w:p w14:paraId="7D4DAAC8" w14:textId="270729B8" w:rsidR="00E87297" w:rsidRDefault="00E87297" w:rsidP="001D59A6">
      <w:pPr>
        <w:rPr>
          <w:lang w:eastAsia="ja-JP"/>
        </w:rPr>
      </w:pPr>
      <w:r>
        <w:rPr>
          <w:b/>
          <w:bCs/>
          <w:lang w:eastAsia="ja-JP"/>
        </w:rPr>
        <w:t>DM</w:t>
      </w:r>
      <w:r>
        <w:rPr>
          <w:lang w:eastAsia="ja-JP"/>
        </w:rPr>
        <w:t xml:space="preserve"> – decision-making.</w:t>
      </w:r>
    </w:p>
    <w:p w14:paraId="66EE22CF" w14:textId="031AA9FA" w:rsidR="00A807C6" w:rsidRPr="00A807C6" w:rsidRDefault="00A807C6" w:rsidP="001D59A6">
      <w:pPr>
        <w:rPr>
          <w:rFonts w:hint="eastAsia"/>
          <w:lang w:eastAsia="ja-JP"/>
        </w:rPr>
      </w:pPr>
      <w:r w:rsidRPr="00A807C6">
        <w:rPr>
          <w:b/>
          <w:bCs/>
          <w:lang w:eastAsia="ja-JP"/>
        </w:rPr>
        <w:t xml:space="preserve">Agent </w:t>
      </w:r>
      <w:r>
        <w:rPr>
          <w:lang w:eastAsia="ja-JP"/>
        </w:rPr>
        <w:t xml:space="preserve">– the tank in question. Meaning – a clearer </w:t>
      </w:r>
      <w:r w:rsidR="00A15576">
        <w:rPr>
          <w:lang w:eastAsia="ja-JP"/>
        </w:rPr>
        <w:t>name for the tank that we are talking about.</w:t>
      </w:r>
    </w:p>
    <w:p w14:paraId="565086A8" w14:textId="59500A08" w:rsidR="00A36BAD" w:rsidRDefault="009C0592" w:rsidP="00A23B44">
      <w:pPr>
        <w:pStyle w:val="Heading2"/>
      </w:pPr>
      <w:r>
        <w:lastRenderedPageBreak/>
        <w:t>Project Design</w:t>
      </w:r>
    </w:p>
    <w:p w14:paraId="1837CDB3" w14:textId="1A0A80DF" w:rsidR="00C47B9A" w:rsidRDefault="00C47B9A" w:rsidP="00C47B9A">
      <w:pPr>
        <w:pStyle w:val="Heading2"/>
      </w:pPr>
      <w:r>
        <w:t xml:space="preserve">Game </w:t>
      </w:r>
      <w:r w:rsidR="008029C9">
        <w:t>Rules</w:t>
      </w:r>
    </w:p>
    <w:p w14:paraId="5F64568B" w14:textId="02413D87" w:rsidR="0078522E" w:rsidRDefault="0078522E" w:rsidP="008029C9">
      <w:pPr>
        <w:pStyle w:val="Heading3"/>
      </w:pPr>
      <w:r>
        <w:t>Rules</w:t>
      </w:r>
    </w:p>
    <w:p w14:paraId="5054B672" w14:textId="671C5B88" w:rsidR="008B2CAB" w:rsidRPr="008B2CAB" w:rsidRDefault="008B2CAB" w:rsidP="008B2CAB">
      <w:r>
        <w:t>Outside of zone – big punishment.</w:t>
      </w:r>
    </w:p>
    <w:p w14:paraId="07A560FB" w14:textId="754E7ED3" w:rsidR="008029C9" w:rsidRPr="008029C9" w:rsidRDefault="008029C9" w:rsidP="008029C9">
      <w:pPr>
        <w:pStyle w:val="Heading3"/>
      </w:pPr>
      <w:r>
        <w:t>Game restrictions</w:t>
      </w:r>
    </w:p>
    <w:p w14:paraId="6F26800E" w14:textId="21D45021" w:rsidR="00C47B9A" w:rsidRDefault="00C47B9A" w:rsidP="00C47B9A">
      <w:r>
        <w:t>To allow a simpler developing, the following restrictions were set:</w:t>
      </w:r>
    </w:p>
    <w:p w14:paraId="0F74B4A3" w14:textId="2BD091EC" w:rsidR="00C47B9A" w:rsidRDefault="000F2D60" w:rsidP="00C47B9A">
      <w:pPr>
        <w:pStyle w:val="Numbered"/>
      </w:pPr>
      <w:r>
        <w:t xml:space="preserve">Positioning (x &amp; y) will be integers. Not </w:t>
      </w:r>
      <w:r w:rsidR="001717D8">
        <w:t>float or double.</w:t>
      </w:r>
    </w:p>
    <w:p w14:paraId="342CB240" w14:textId="1AD67390" w:rsidR="001717D8" w:rsidRDefault="001717D8" w:rsidP="00C47B9A">
      <w:pPr>
        <w:pStyle w:val="Numbered"/>
      </w:pPr>
      <w:r>
        <w:t>Same for angle of shooting. Assuming that, given the size of the zone, a precision of 1 degree will be sufficient.</w:t>
      </w:r>
    </w:p>
    <w:p w14:paraId="63992000" w14:textId="7A7B896A" w:rsidR="008029C9" w:rsidRDefault="008029C9" w:rsidP="00C47B9A">
      <w:pPr>
        <w:pStyle w:val="Numbered"/>
      </w:pPr>
      <w:r>
        <w:t>Zone size is ?</w:t>
      </w:r>
    </w:p>
    <w:p w14:paraId="44815665" w14:textId="1D37A51C" w:rsidR="00EB45AB" w:rsidRDefault="00EB45AB" w:rsidP="00EB45AB">
      <w:pPr>
        <w:pStyle w:val="Heading3"/>
      </w:pPr>
      <w:r>
        <w:t>Learning process</w:t>
      </w:r>
    </w:p>
    <w:p w14:paraId="147D5C52" w14:textId="061FCD60" w:rsidR="00EB45AB" w:rsidRDefault="004938EA" w:rsidP="00EB45AB">
      <w:r>
        <w:t>Snake reinforcement learning &gt; pyTorch &gt; gradient descend</w:t>
      </w:r>
    </w:p>
    <w:p w14:paraId="370D2FC8" w14:textId="77777777" w:rsidR="004938EA" w:rsidRPr="00EB45AB" w:rsidRDefault="004938EA" w:rsidP="00EB45AB"/>
    <w:p w14:paraId="53EB4008" w14:textId="64FBC20D" w:rsidR="00F35E33" w:rsidRDefault="00F51D7A" w:rsidP="001E136C">
      <w:pPr>
        <w:pStyle w:val="Heading2"/>
      </w:pPr>
      <w:r>
        <w:t>Decision-making algorithm</w:t>
      </w:r>
      <w:r w:rsidR="001255C3">
        <w:t xml:space="preserve"> – pytorch</w:t>
      </w:r>
    </w:p>
    <w:p w14:paraId="3443A173" w14:textId="436FCA7B" w:rsidR="009173D5" w:rsidRDefault="009173D5" w:rsidP="001E136C">
      <w:pPr>
        <w:pStyle w:val="Heading3"/>
      </w:pPr>
      <w:r>
        <w:t>In short</w:t>
      </w:r>
    </w:p>
    <w:p w14:paraId="4C96D705" w14:textId="3340E876" w:rsidR="009173D5" w:rsidRDefault="00E00EB9" w:rsidP="00E87297">
      <w:r>
        <w:t xml:space="preserve">The decision-making process (DM process, or DMP) </w:t>
      </w:r>
      <w:r w:rsidR="00E87297">
        <w:t xml:space="preserve">is done using a neural network. Other, easier ways for DMP may exist, but – you know – </w:t>
      </w:r>
      <w:r w:rsidR="00E87297">
        <w:rPr>
          <w:b/>
          <w:bCs/>
        </w:rPr>
        <w:t>Neural network</w:t>
      </w:r>
      <w:r w:rsidR="00E87297">
        <w:t xml:space="preserve"> for G-d</w:t>
      </w:r>
      <w:r w:rsidR="00BE7E83">
        <w:t>’s</w:t>
      </w:r>
      <w:r w:rsidR="00E87297">
        <w:t xml:space="preserve"> sakes.</w:t>
      </w:r>
      <w:r w:rsidR="002056BA">
        <w:t xml:space="preserve"> The process also should involve reinforcement learning.</w:t>
      </w:r>
    </w:p>
    <w:p w14:paraId="2C097D6A" w14:textId="03FDA30F" w:rsidR="006772E3" w:rsidRDefault="004B4ECC" w:rsidP="002056BA">
      <w:r>
        <w:t>The input layer is the tanks state</w:t>
      </w:r>
      <w:r w:rsidR="003D26E1">
        <w:t xml:space="preserve"> and properties</w:t>
      </w:r>
      <w:r>
        <w:t>, and the output is a vector of actions to take</w:t>
      </w:r>
      <w:r w:rsidR="00BE7E83">
        <w:t>.</w:t>
      </w:r>
    </w:p>
    <w:p w14:paraId="300F939E" w14:textId="6DF43A7E" w:rsidR="003F0A77" w:rsidRPr="00E87297" w:rsidRDefault="003F0A77" w:rsidP="00E87297">
      <w:r>
        <w:t>For easy reading - please recall the terminology section above.</w:t>
      </w:r>
    </w:p>
    <w:p w14:paraId="40DB6622" w14:textId="497A8AC6" w:rsidR="00F51D7A" w:rsidRDefault="001E4554" w:rsidP="001E136C">
      <w:pPr>
        <w:pStyle w:val="Heading3"/>
      </w:pPr>
      <w:r>
        <w:t>Input layer</w:t>
      </w:r>
    </w:p>
    <w:p w14:paraId="2A4ECF4D" w14:textId="2E0F89BF" w:rsidR="006A6D05" w:rsidRDefault="001E1AF1" w:rsidP="00F6141C">
      <w:r>
        <w:t xml:space="preserve">the </w:t>
      </w:r>
      <w:r w:rsidR="00E00EB9">
        <w:t xml:space="preserve">DM </w:t>
      </w:r>
      <w:r>
        <w:t xml:space="preserve">algorithm takes several </w:t>
      </w:r>
      <w:r w:rsidR="00820F83">
        <w:t>variables</w:t>
      </w:r>
      <w:r>
        <w:t xml:space="preserve"> into account</w:t>
      </w:r>
      <w:r w:rsidR="00F6141C">
        <w:t>,</w:t>
      </w:r>
      <w:r w:rsidR="00820F83">
        <w:t xml:space="preserve"> mainly</w:t>
      </w:r>
      <w:r>
        <w:t xml:space="preserve"> </w:t>
      </w:r>
      <w:r w:rsidR="005E271E">
        <w:t xml:space="preserve">the tank’s properties, </w:t>
      </w:r>
      <w:r w:rsidR="00820F83">
        <w:t xml:space="preserve">but even more importantly - </w:t>
      </w:r>
      <w:r w:rsidR="003468D2">
        <w:t>the tank’s state</w:t>
      </w:r>
      <w:r w:rsidR="00F6141C">
        <w:t>.</w:t>
      </w:r>
      <w:r w:rsidR="003468D2">
        <w:t xml:space="preserve"> </w:t>
      </w:r>
      <w:r w:rsidR="00F6141C">
        <w:t>M</w:t>
      </w:r>
      <w:r>
        <w:t>eaning</w:t>
      </w:r>
      <w:r w:rsidR="00F6141C">
        <w:t xml:space="preserve"> – </w:t>
      </w:r>
      <w:r w:rsidR="003468D2">
        <w:t xml:space="preserve">the way </w:t>
      </w:r>
      <w:r w:rsidR="00F6141C">
        <w:t xml:space="preserve">the tank’s knowledge about </w:t>
      </w:r>
      <w:r w:rsidR="003468D2">
        <w:t>the environment</w:t>
      </w:r>
      <w:r w:rsidR="00F6141C">
        <w:t>.</w:t>
      </w:r>
    </w:p>
    <w:p w14:paraId="401D42D3" w14:textId="36CDBCBA" w:rsidR="00F6141C" w:rsidRDefault="00F6141C" w:rsidP="00F6141C">
      <w:r>
        <w:t>The state sh</w:t>
      </w:r>
      <w:r w:rsidR="00B72506">
        <w:t xml:space="preserve">ould be both informative – to allow good </w:t>
      </w:r>
      <w:r w:rsidR="00E00EB9">
        <w:t>DM</w:t>
      </w:r>
      <w:r w:rsidR="00B72506">
        <w:t xml:space="preserve">, but also not too detailed or memory-consuming </w:t>
      </w:r>
      <w:r w:rsidR="006F40DE">
        <w:t>because that will eventually make the decision-making process slower and too complicated.</w:t>
      </w:r>
    </w:p>
    <w:p w14:paraId="5B11441E" w14:textId="6CB114AF" w:rsidR="00AD1124" w:rsidRDefault="00B438D0" w:rsidP="00F6141C">
      <w:r>
        <w:t xml:space="preserve">Because there are many </w:t>
      </w:r>
      <w:r w:rsidR="000B429E">
        <w:t xml:space="preserve">angles to which the tank </w:t>
      </w:r>
      <w:r w:rsidR="00197D3E">
        <w:t>c</w:t>
      </w:r>
      <w:r w:rsidR="000B429E">
        <w:t>an move to or shoot at, it’s not easy to come up with such state design.</w:t>
      </w:r>
    </w:p>
    <w:p w14:paraId="66F7A9BA" w14:textId="7E79735A" w:rsidR="00F93685" w:rsidRDefault="00F93685" w:rsidP="001E136C">
      <w:pPr>
        <w:pStyle w:val="Heading4"/>
        <w:rPr>
          <w:lang w:eastAsia="ja-JP"/>
        </w:rPr>
      </w:pPr>
      <w:r>
        <w:rPr>
          <w:lang w:eastAsia="ja-JP"/>
        </w:rPr>
        <w:t>Structure</w:t>
      </w:r>
      <w:r w:rsidR="00F449DA">
        <w:rPr>
          <w:lang w:eastAsia="ja-JP"/>
        </w:rPr>
        <w:t xml:space="preserve"> </w:t>
      </w:r>
      <w:r w:rsidR="00F1098A">
        <w:rPr>
          <w:lang w:eastAsia="ja-JP"/>
        </w:rPr>
        <w:t>design</w:t>
      </w:r>
    </w:p>
    <w:p w14:paraId="26B3FB58" w14:textId="3E225A36" w:rsidR="004E3F34" w:rsidRDefault="00915C3A" w:rsidP="00C6679C">
      <w:pPr>
        <w:rPr>
          <w:lang w:eastAsia="ja-JP"/>
        </w:rPr>
      </w:pPr>
      <w:r>
        <w:rPr>
          <w:lang w:eastAsia="ja-JP"/>
        </w:rPr>
        <w:t xml:space="preserve">The </w:t>
      </w:r>
      <w:r w:rsidR="00C6679C">
        <w:rPr>
          <w:lang w:eastAsia="ja-JP"/>
        </w:rPr>
        <w:t xml:space="preserve">input is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="00C6679C">
        <w:rPr>
          <w:lang w:eastAsia="ja-JP"/>
        </w:rPr>
        <w:t xml:space="preserve">. It </w:t>
      </w:r>
      <w:r w:rsidR="009173D5">
        <w:rPr>
          <w:lang w:eastAsia="ja-JP"/>
        </w:rPr>
        <w:t>should be a vector feeding the neural network</w:t>
      </w:r>
      <w:r w:rsidR="00197D3E">
        <w:rPr>
          <w:lang w:eastAsia="ja-JP"/>
        </w:rPr>
        <w:t xml:space="preserve">, so its size should be permanent. </w:t>
      </w:r>
    </w:p>
    <w:p w14:paraId="6A980989" w14:textId="4DFD0045" w:rsidR="001E4554" w:rsidRDefault="001E4554" w:rsidP="001E136C">
      <w:pPr>
        <w:pStyle w:val="Pre-Normal"/>
        <w:rPr>
          <w:lang w:eastAsia="ja-JP"/>
        </w:rPr>
      </w:pPr>
      <w:r>
        <w:rPr>
          <w:lang w:eastAsia="ja-JP"/>
        </w:rPr>
        <w:t>Agent Properties</w:t>
      </w:r>
    </w:p>
    <w:p w14:paraId="1CAEC249" w14:textId="75867ADE" w:rsidR="00AB6350" w:rsidRDefault="00D3045F" w:rsidP="00AB6350">
      <w:pPr>
        <w:rPr>
          <w:lang w:eastAsia="ja-JP"/>
        </w:rPr>
      </w:pPr>
      <w:r>
        <w:rPr>
          <w:lang w:eastAsia="ja-JP"/>
        </w:rPr>
        <w:t xml:space="preserve">Vector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P</m:t>
            </m:r>
          </m:sub>
        </m:sSub>
      </m:oMath>
      <w:r>
        <w:rPr>
          <w:lang w:eastAsia="ja-JP"/>
        </w:rPr>
        <w:t xml:space="preserve"> will represent the properties of the agent – except for its positioning, which is included in the next vector discussed.</w:t>
      </w:r>
    </w:p>
    <w:p w14:paraId="3E34E096" w14:textId="0DAB96E4" w:rsidR="00DC22BD" w:rsidRPr="00AB6350" w:rsidRDefault="00DC22BD" w:rsidP="00AB6350">
      <w:pPr>
        <w:rPr>
          <w:lang w:eastAsia="ja-JP"/>
        </w:rPr>
      </w:pPr>
      <w:r>
        <w:rPr>
          <w:lang w:eastAsia="ja-JP"/>
        </w:rPr>
        <w:t xml:space="preserve">The vector will be of size </w:t>
      </w:r>
      <w:r w:rsidR="00D123CB">
        <w:rPr>
          <w:lang w:eastAsia="ja-JP"/>
        </w:rPr>
        <w:t>3</w:t>
      </w:r>
      <w:r w:rsidR="00797F38">
        <w:rPr>
          <w:lang w:eastAsia="ja-JP"/>
        </w:rPr>
        <w:t xml:space="preserve">: the </w:t>
      </w:r>
      <w:r w:rsidR="008029C9">
        <w:rPr>
          <w:lang w:eastAsia="ja-JP"/>
        </w:rPr>
        <w:t xml:space="preserve">agents </w:t>
      </w:r>
      <w:r w:rsidR="0078522E">
        <w:rPr>
          <w:lang w:eastAsia="ja-JP"/>
        </w:rPr>
        <w:t xml:space="preserve">current </w:t>
      </w:r>
      <w:r w:rsidR="00797F38">
        <w:rPr>
          <w:lang w:eastAsia="ja-JP"/>
        </w:rPr>
        <w:t>defense</w:t>
      </w:r>
      <w:r w:rsidR="008029C9">
        <w:rPr>
          <w:lang w:eastAsia="ja-JP"/>
        </w:rPr>
        <w:t xml:space="preserve"> level</w:t>
      </w:r>
      <w:r w:rsidR="00797F38">
        <w:rPr>
          <w:lang w:eastAsia="ja-JP"/>
        </w:rPr>
        <w:t>, strength</w:t>
      </w:r>
      <w:r w:rsidR="008029C9">
        <w:rPr>
          <w:lang w:eastAsia="ja-JP"/>
        </w:rPr>
        <w:t xml:space="preserve"> level</w:t>
      </w:r>
      <w:r w:rsidR="00D123CB">
        <w:rPr>
          <w:lang w:eastAsia="ja-JP"/>
        </w:rPr>
        <w:t xml:space="preserve"> and</w:t>
      </w:r>
      <w:r w:rsidR="00797F38">
        <w:rPr>
          <w:lang w:eastAsia="ja-JP"/>
        </w:rPr>
        <w:t xml:space="preserve"> </w:t>
      </w:r>
      <w:r w:rsidR="00D123CB">
        <w:rPr>
          <w:lang w:eastAsia="ja-JP"/>
        </w:rPr>
        <w:t>shooting range.</w:t>
      </w:r>
    </w:p>
    <w:p w14:paraId="2BB8D1D0" w14:textId="6B1E6665" w:rsidR="007E7A91" w:rsidRDefault="007E7A91" w:rsidP="001E136C">
      <w:pPr>
        <w:pStyle w:val="Pre-Normal"/>
        <w:rPr>
          <w:lang w:eastAsia="ja-JP"/>
        </w:rPr>
      </w:pPr>
      <w:r>
        <w:rPr>
          <w:lang w:eastAsia="ja-JP"/>
        </w:rPr>
        <w:t xml:space="preserve">Enemies </w:t>
      </w:r>
      <w:r w:rsidR="001E4554">
        <w:rPr>
          <w:lang w:eastAsia="ja-JP"/>
        </w:rPr>
        <w:t>P</w:t>
      </w:r>
      <w:r>
        <w:rPr>
          <w:lang w:eastAsia="ja-JP"/>
        </w:rPr>
        <w:t>ositioning</w:t>
      </w:r>
    </w:p>
    <w:p w14:paraId="44DF8943" w14:textId="721BB1A7" w:rsidR="007E7A91" w:rsidRDefault="008428FC" w:rsidP="007E7A91">
      <w:pPr>
        <w:rPr>
          <w:lang w:eastAsia="ja-JP"/>
        </w:rPr>
      </w:pPr>
      <w:r>
        <w:rPr>
          <w:lang w:eastAsia="ja-JP"/>
        </w:rPr>
        <w:t xml:space="preserve">The first </w:t>
      </w:r>
      <w:r w:rsidR="003D26E1">
        <w:rPr>
          <w:lang w:eastAsia="ja-JP"/>
        </w:rPr>
        <w:t>problem is how to represent the positions of all the other tanks</w:t>
      </w:r>
      <w:r w:rsidR="00F449DA">
        <w:rPr>
          <w:lang w:eastAsia="ja-JP"/>
        </w:rPr>
        <w:t xml:space="preserve">. </w:t>
      </w:r>
      <w:r w:rsidR="00915C3A">
        <w:rPr>
          <w:lang w:eastAsia="ja-JP"/>
        </w:rPr>
        <w:t xml:space="preserve">That I’ll solve by </w:t>
      </w:r>
      <w:r w:rsidR="006A2208">
        <w:rPr>
          <w:lang w:eastAsia="ja-JP"/>
        </w:rPr>
        <w:t>making a vector containing the positions of</w:t>
      </w:r>
      <w:r w:rsidR="00C87668">
        <w:rPr>
          <w:lang w:eastAsia="ja-JP"/>
        </w:rPr>
        <w:t xml:space="preserve"> </w:t>
      </w:r>
      <w:r w:rsidR="006704B7" w:rsidRPr="004E3F34">
        <w:rPr>
          <w:b/>
          <w:bCs/>
          <w:lang w:eastAsia="ja-JP"/>
        </w:rPr>
        <w:t>all</w:t>
      </w:r>
      <w:r w:rsidR="006704B7">
        <w:rPr>
          <w:lang w:eastAsia="ja-JP"/>
        </w:rPr>
        <w:t xml:space="preserve"> the tanks. If a tank is out of the </w:t>
      </w:r>
      <w:r w:rsidR="00A807C6">
        <w:rPr>
          <w:lang w:eastAsia="ja-JP"/>
        </w:rPr>
        <w:t xml:space="preserve">range of the </w:t>
      </w:r>
      <w:r w:rsidR="00A15576">
        <w:rPr>
          <w:lang w:eastAsia="ja-JP"/>
        </w:rPr>
        <w:t>agent</w:t>
      </w:r>
      <w:r w:rsidR="00A807C6">
        <w:rPr>
          <w:lang w:eastAsia="ja-JP"/>
        </w:rPr>
        <w:t xml:space="preserve">, </w:t>
      </w:r>
      <w:r w:rsidR="004E3F34">
        <w:rPr>
          <w:lang w:eastAsia="ja-JP"/>
        </w:rPr>
        <w:t xml:space="preserve">the value will be “infinity”. </w:t>
      </w:r>
      <w:r w:rsidR="00327D03">
        <w:rPr>
          <w:lang w:eastAsia="ja-JP"/>
        </w:rPr>
        <w:t xml:space="preserve">This assumes that the </w:t>
      </w:r>
      <w:r w:rsidR="00304636">
        <w:rPr>
          <w:lang w:eastAsia="ja-JP"/>
        </w:rPr>
        <w:t xml:space="preserve">NN </w:t>
      </w:r>
      <w:r w:rsidR="00327D03">
        <w:rPr>
          <w:lang w:eastAsia="ja-JP"/>
        </w:rPr>
        <w:t xml:space="preserve">will be able to </w:t>
      </w:r>
      <w:r w:rsidR="00304636">
        <w:rPr>
          <w:lang w:eastAsia="ja-JP"/>
        </w:rPr>
        <w:t>avoi</w:t>
      </w:r>
      <w:r w:rsidR="006A345A">
        <w:rPr>
          <w:lang w:eastAsia="ja-JP"/>
        </w:rPr>
        <w:t xml:space="preserve">d shooting at </w:t>
      </w:r>
      <w:r w:rsidR="0078414B">
        <w:rPr>
          <w:lang w:eastAsia="ja-JP"/>
        </w:rPr>
        <w:t>a</w:t>
      </w:r>
      <w:r w:rsidR="00304636">
        <w:rPr>
          <w:lang w:eastAsia="ja-JP"/>
        </w:rPr>
        <w:t>n enemy outside of the range</w:t>
      </w:r>
      <w:r w:rsidR="006A345A">
        <w:rPr>
          <w:lang w:eastAsia="ja-JP"/>
        </w:rPr>
        <w:t>.</w:t>
      </w:r>
    </w:p>
    <w:p w14:paraId="218AE748" w14:textId="07BF5245" w:rsidR="003960B2" w:rsidRDefault="003960B2" w:rsidP="003960B2">
      <w:pPr>
        <w:rPr>
          <w:lang w:eastAsia="ja-JP"/>
        </w:rPr>
      </w:pPr>
      <w:r>
        <w:rPr>
          <w:lang w:eastAsia="ja-JP"/>
        </w:rPr>
        <w:lastRenderedPageBreak/>
        <w:t>The tank should also have a general understanding of each enemy around it</w:t>
      </w:r>
      <w:r w:rsidR="00E71D15">
        <w:rPr>
          <w:lang w:eastAsia="ja-JP"/>
        </w:rPr>
        <w:t>.</w:t>
      </w:r>
      <w:r w:rsidR="00B25F60">
        <w:rPr>
          <w:lang w:eastAsia="ja-JP"/>
        </w:rPr>
        <w:t xml:space="preserve"> Because the strength</w:t>
      </w:r>
      <w:r w:rsidR="00DE51E5">
        <w:rPr>
          <w:lang w:eastAsia="ja-JP"/>
        </w:rPr>
        <w:t xml:space="preserve"> (call it “s-parameter”) </w:t>
      </w:r>
      <w:r w:rsidR="00B25F60">
        <w:rPr>
          <w:lang w:eastAsia="ja-JP"/>
        </w:rPr>
        <w:t>and defense</w:t>
      </w:r>
      <w:r w:rsidR="002A1D03">
        <w:rPr>
          <w:lang w:eastAsia="ja-JP"/>
        </w:rPr>
        <w:t xml:space="preserve"> (“d-parameter”)</w:t>
      </w:r>
      <w:r w:rsidR="00B25F60">
        <w:rPr>
          <w:lang w:eastAsia="ja-JP"/>
        </w:rPr>
        <w:t xml:space="preserve"> of a tank is the most </w:t>
      </w:r>
      <w:r w:rsidR="006A5557">
        <w:rPr>
          <w:lang w:eastAsia="ja-JP"/>
        </w:rPr>
        <w:t xml:space="preserve">visible in this game, those are the only extra properties the agent will receive about </w:t>
      </w:r>
      <w:r w:rsidR="00A40BAF">
        <w:rPr>
          <w:lang w:eastAsia="ja-JP"/>
        </w:rPr>
        <w:t xml:space="preserve">its </w:t>
      </w:r>
      <w:r w:rsidR="006A5557">
        <w:rPr>
          <w:lang w:eastAsia="ja-JP"/>
        </w:rPr>
        <w:t>enemie</w:t>
      </w:r>
      <w:r w:rsidR="00A40BAF">
        <w:rPr>
          <w:lang w:eastAsia="ja-JP"/>
        </w:rPr>
        <w:t>s</w:t>
      </w:r>
      <w:r w:rsidR="006A5557">
        <w:rPr>
          <w:lang w:eastAsia="ja-JP"/>
        </w:rPr>
        <w:t>.</w:t>
      </w:r>
    </w:p>
    <w:p w14:paraId="7F2A269D" w14:textId="39F8D872" w:rsidR="00A40BAF" w:rsidRDefault="00A40BAF" w:rsidP="003960B2">
      <w:pPr>
        <w:rPr>
          <w:lang w:eastAsia="ja-JP"/>
        </w:rPr>
      </w:pPr>
      <w:r>
        <w:rPr>
          <w:lang w:eastAsia="ja-JP"/>
        </w:rPr>
        <w:t xml:space="preserve">I will make another </w:t>
      </w:r>
      <w:r w:rsidR="00DA29B1">
        <w:rPr>
          <w:lang w:eastAsia="ja-JP"/>
        </w:rPr>
        <w:t>extra “node” for future uses</w:t>
      </w:r>
      <w:r w:rsidR="002A1D03">
        <w:rPr>
          <w:lang w:eastAsia="ja-JP"/>
        </w:rPr>
        <w:t xml:space="preserve"> (“e-parameter”)</w:t>
      </w:r>
      <w:r w:rsidR="00DA29B1">
        <w:rPr>
          <w:lang w:eastAsia="ja-JP"/>
        </w:rPr>
        <w:t>.</w:t>
      </w:r>
    </w:p>
    <w:p w14:paraId="413ABB50" w14:textId="116E6564" w:rsidR="001E4554" w:rsidRDefault="00EE6B49" w:rsidP="00AB6350">
      <w:pPr>
        <w:rPr>
          <w:lang w:eastAsia="ja-JP"/>
        </w:rPr>
      </w:pPr>
      <w:r>
        <w:rPr>
          <w:lang w:eastAsia="ja-JP"/>
        </w:rPr>
        <w:t>So</w:t>
      </w:r>
      <w:r w:rsidR="00240A3B">
        <w:rPr>
          <w:lang w:eastAsia="ja-JP"/>
        </w:rPr>
        <w:t>,</w:t>
      </w:r>
      <w:r>
        <w:rPr>
          <w:lang w:eastAsia="ja-JP"/>
        </w:rPr>
        <w:t xml:space="preserve"> the </w:t>
      </w:r>
      <w:r w:rsidR="001E4554">
        <w:rPr>
          <w:lang w:eastAsia="ja-JP"/>
        </w:rPr>
        <w:t>vector</w:t>
      </w:r>
      <w:r w:rsidR="00240A3B">
        <w:rPr>
          <w:lang w:eastAsia="ja-JP"/>
        </w:rPr>
        <w:t xml:space="preserve"> representing the area around the agent</w:t>
      </w:r>
      <w:r w:rsidR="001E4554">
        <w:rPr>
          <w:lang w:eastAsia="ja-JP"/>
        </w:rPr>
        <w:t xml:space="preserve"> will be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A</m:t>
            </m:r>
          </m:sub>
        </m:sSub>
      </m:oMath>
      <w:r w:rsidR="001E4554">
        <w:rPr>
          <w:lang w:eastAsia="ja-JP"/>
        </w:rPr>
        <w:t xml:space="preserve"> (“A” for “around”) of size </w:t>
      </w:r>
      <m:oMath>
        <m:r>
          <w:rPr>
            <w:rFonts w:ascii="Cambria Math" w:hAnsi="Cambria Math"/>
            <w:lang w:eastAsia="ja-JP"/>
          </w:rPr>
          <m:t>5</m:t>
        </m:r>
        <m:r>
          <w:rPr>
            <w:rFonts w:ascii="Cambria Math" w:hAnsi="Cambria Math"/>
            <w:lang w:eastAsia="ja-JP"/>
          </w:rPr>
          <m:t>N</m:t>
        </m:r>
      </m:oMath>
      <w:r w:rsidR="001E4554">
        <w:rPr>
          <w:lang w:eastAsia="ja-JP"/>
        </w:rPr>
        <w:t xml:space="preserve">; </w:t>
      </w:r>
      <w:r w:rsidR="002A1D03">
        <w:rPr>
          <w:lang w:eastAsia="ja-JP"/>
        </w:rPr>
        <w:t>(x,</w:t>
      </w:r>
      <w:r>
        <w:rPr>
          <w:lang w:eastAsia="ja-JP"/>
        </w:rPr>
        <w:t xml:space="preserve"> </w:t>
      </w:r>
      <w:r w:rsidR="002A1D03">
        <w:rPr>
          <w:lang w:eastAsia="ja-JP"/>
        </w:rPr>
        <w:t>y,</w:t>
      </w:r>
      <w:r>
        <w:rPr>
          <w:lang w:eastAsia="ja-JP"/>
        </w:rPr>
        <w:t xml:space="preserve"> </w:t>
      </w:r>
      <w:r w:rsidR="002A1D03">
        <w:rPr>
          <w:lang w:eastAsia="ja-JP"/>
        </w:rPr>
        <w:t>s,</w:t>
      </w:r>
      <w:r>
        <w:rPr>
          <w:lang w:eastAsia="ja-JP"/>
        </w:rPr>
        <w:t xml:space="preserve"> </w:t>
      </w:r>
      <w:r w:rsidR="002A1D03">
        <w:rPr>
          <w:lang w:eastAsia="ja-JP"/>
        </w:rPr>
        <w:t>d,</w:t>
      </w:r>
      <w:r>
        <w:rPr>
          <w:lang w:eastAsia="ja-JP"/>
        </w:rPr>
        <w:t xml:space="preserve"> </w:t>
      </w:r>
      <w:r w:rsidR="002A1D03">
        <w:rPr>
          <w:lang w:eastAsia="ja-JP"/>
        </w:rPr>
        <w:t xml:space="preserve">e) </w:t>
      </w:r>
      <w:r w:rsidR="001E4554">
        <w:rPr>
          <w:lang w:eastAsia="ja-JP"/>
        </w:rPr>
        <w:t>values for each tank.</w:t>
      </w:r>
    </w:p>
    <w:p w14:paraId="13A11142" w14:textId="437A6B41" w:rsidR="009F2DE1" w:rsidRDefault="001E4554" w:rsidP="001E136C">
      <w:pPr>
        <w:pStyle w:val="Pre-Normal"/>
        <w:rPr>
          <w:lang w:eastAsia="ja-JP"/>
        </w:rPr>
      </w:pPr>
      <w:r>
        <w:rPr>
          <w:lang w:eastAsia="ja-JP"/>
        </w:rPr>
        <w:t>Zone Limits</w:t>
      </w:r>
    </w:p>
    <w:p w14:paraId="65BF68A7" w14:textId="2C021FBD" w:rsidR="002220A7" w:rsidRPr="002220A7" w:rsidRDefault="002220A7" w:rsidP="002220A7">
      <w:pPr>
        <w:rPr>
          <w:rFonts w:hint="eastAsia"/>
          <w:lang w:eastAsia="ja-JP"/>
        </w:rPr>
      </w:pPr>
      <w:r>
        <w:rPr>
          <w:lang w:eastAsia="ja-JP"/>
        </w:rPr>
        <w:t xml:space="preserve">A </w:t>
      </w:r>
      <w:r w:rsidR="007130B5">
        <w:rPr>
          <w:lang w:eastAsia="ja-JP"/>
        </w:rPr>
        <w:t xml:space="preserve">Boolean </w:t>
      </w:r>
      <w:r>
        <w:rPr>
          <w:lang w:eastAsia="ja-JP"/>
        </w:rPr>
        <w:t>vector</w:t>
      </w:r>
      <w:r w:rsidR="007130B5">
        <w:rPr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Z</m:t>
            </m:r>
          </m:sub>
        </m:sSub>
      </m:oMath>
      <w:r>
        <w:rPr>
          <w:lang w:eastAsia="ja-JP"/>
        </w:rPr>
        <w:t xml:space="preserve"> </w:t>
      </w:r>
      <w:r w:rsidR="007130B5">
        <w:rPr>
          <w:lang w:eastAsia="ja-JP"/>
        </w:rPr>
        <w:t xml:space="preserve">of size 4 </w:t>
      </w:r>
      <w:r>
        <w:rPr>
          <w:lang w:eastAsia="ja-JP"/>
        </w:rPr>
        <w:t>telling whether a zone boundar</w:t>
      </w:r>
      <w:r w:rsidR="007130B5">
        <w:rPr>
          <w:lang w:eastAsia="ja-JP"/>
        </w:rPr>
        <w:t>y</w:t>
      </w:r>
      <w:r>
        <w:rPr>
          <w:lang w:eastAsia="ja-JP"/>
        </w:rPr>
        <w:t xml:space="preserve"> is up, right, </w:t>
      </w:r>
      <w:r w:rsidR="007130B5">
        <w:rPr>
          <w:lang w:eastAsia="ja-JP"/>
        </w:rPr>
        <w:t>down,</w:t>
      </w:r>
      <w:r>
        <w:rPr>
          <w:lang w:eastAsia="ja-JP"/>
        </w:rPr>
        <w:t xml:space="preserve"> or left</w:t>
      </w:r>
      <w:r w:rsidR="007130B5">
        <w:rPr>
          <w:lang w:eastAsia="ja-JP"/>
        </w:rPr>
        <w:t>.</w:t>
      </w:r>
    </w:p>
    <w:p w14:paraId="4981DF27" w14:textId="4267649F" w:rsidR="00F449DA" w:rsidRDefault="00F1098A" w:rsidP="001E136C">
      <w:pPr>
        <w:pStyle w:val="Heading4"/>
        <w:rPr>
          <w:lang w:eastAsia="ja-JP"/>
        </w:rPr>
      </w:pPr>
      <w:r>
        <w:rPr>
          <w:lang w:eastAsia="ja-JP"/>
        </w:rPr>
        <w:t>Final structure</w:t>
      </w:r>
    </w:p>
    <w:p w14:paraId="0B3ED5BF" w14:textId="5E169035" w:rsidR="00BE7E83" w:rsidRPr="00F93685" w:rsidRDefault="00BE7E83" w:rsidP="001E136C">
      <w:pPr>
        <w:pStyle w:val="Heading3"/>
        <w:rPr>
          <w:rFonts w:hint="eastAsia"/>
          <w:lang w:eastAsia="ja-JP"/>
        </w:rPr>
      </w:pPr>
      <w:r>
        <w:rPr>
          <w:lang w:eastAsia="ja-JP"/>
        </w:rPr>
        <w:t>DM neural network</w:t>
      </w:r>
    </w:p>
    <w:p w14:paraId="065FBF12" w14:textId="5DAFA05B" w:rsidR="00CE5649" w:rsidRDefault="00F51D7A" w:rsidP="00CE5649">
      <w:pPr>
        <w:pStyle w:val="Heading2"/>
      </w:pPr>
      <w:r>
        <w:t>Genetic algorithm</w:t>
      </w:r>
    </w:p>
    <w:p w14:paraId="35A79A0D" w14:textId="6470C7C0" w:rsidR="00CE5649" w:rsidRDefault="00CE5649" w:rsidP="00CE5649">
      <w:pPr>
        <w:pStyle w:val="Heading2"/>
      </w:pPr>
      <w:r>
        <w:t>Developing the game</w:t>
      </w:r>
      <w:r w:rsidR="001255C3">
        <w:t xml:space="preserve"> – pygame</w:t>
      </w:r>
    </w:p>
    <w:p w14:paraId="55AC0B42" w14:textId="365362FD" w:rsidR="001255C3" w:rsidRDefault="00381CFD" w:rsidP="00345545">
      <w:pPr>
        <w:pStyle w:val="Heading1"/>
      </w:pPr>
      <w:r>
        <w:lastRenderedPageBreak/>
        <w:t xml:space="preserve">Easy start </w:t>
      </w:r>
      <w:r w:rsidR="00F967F4">
        <w:t>–</w:t>
      </w:r>
      <w:r>
        <w:t xml:space="preserve"> </w:t>
      </w:r>
      <w:r w:rsidR="00F967F4">
        <w:t>Training zone</w:t>
      </w:r>
    </w:p>
    <w:p w14:paraId="5A6CBFC6" w14:textId="720E3626" w:rsidR="00F967F4" w:rsidRDefault="00F967F4" w:rsidP="00F967F4">
      <w:pPr>
        <w:pStyle w:val="Heading2"/>
      </w:pPr>
      <w:r>
        <w:t>Description</w:t>
      </w:r>
    </w:p>
    <w:p w14:paraId="680DDA7C" w14:textId="481267CB" w:rsidR="008A6184" w:rsidRDefault="004D736D" w:rsidP="008A6184">
      <w:r>
        <w:t>The goal is to test both the environment development and, later, the effectiveness of the DMP.</w:t>
      </w:r>
      <w:r w:rsidR="00214EE2">
        <w:t xml:space="preserve"> We will start by creating a training zone environment for an agent – a range zone with </w:t>
      </w:r>
      <w:r w:rsidR="008A6184">
        <w:t>“</w:t>
      </w:r>
      <w:r w:rsidR="00214EE2">
        <w:t>targets</w:t>
      </w:r>
      <w:r w:rsidR="008A6184">
        <w:t>”</w:t>
      </w:r>
      <w:r w:rsidR="00214EE2">
        <w:t xml:space="preserve"> it should shoot at, and </w:t>
      </w:r>
      <w:r w:rsidR="008A6184">
        <w:t xml:space="preserve">“items” to collect. The more targets </w:t>
      </w:r>
      <w:r w:rsidR="00340780">
        <w:t>destroyed,</w:t>
      </w:r>
      <w:r w:rsidR="00EE3132">
        <w:t xml:space="preserve"> and the more items collected – the higher the score.</w:t>
      </w:r>
    </w:p>
    <w:p w14:paraId="67DBEE08" w14:textId="6DF1761F" w:rsidR="00EE3132" w:rsidRDefault="00EE3132" w:rsidP="00EE3132">
      <w:pPr>
        <w:pStyle w:val="Heading2"/>
      </w:pPr>
      <w:r>
        <w:t>Environment developing</w:t>
      </w:r>
    </w:p>
    <w:p w14:paraId="6CE78D08" w14:textId="77777777" w:rsidR="00340780" w:rsidRPr="00340780" w:rsidRDefault="00340780" w:rsidP="00340780"/>
    <w:p w14:paraId="519D6072" w14:textId="77777777" w:rsidR="00EE3132" w:rsidRPr="00EE3132" w:rsidRDefault="00EE3132" w:rsidP="00EE3132"/>
    <w:sectPr w:rsidR="00EE3132" w:rsidRPr="00EE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004E1"/>
    <w:rsid w:val="00000F9E"/>
    <w:rsid w:val="00011300"/>
    <w:rsid w:val="00014E4B"/>
    <w:rsid w:val="00022BD4"/>
    <w:rsid w:val="000275D4"/>
    <w:rsid w:val="000301D2"/>
    <w:rsid w:val="0003159B"/>
    <w:rsid w:val="000341C0"/>
    <w:rsid w:val="00045325"/>
    <w:rsid w:val="000479E2"/>
    <w:rsid w:val="00056A8E"/>
    <w:rsid w:val="000576E8"/>
    <w:rsid w:val="00067271"/>
    <w:rsid w:val="0007650A"/>
    <w:rsid w:val="000A6814"/>
    <w:rsid w:val="000A7C7C"/>
    <w:rsid w:val="000B0AD9"/>
    <w:rsid w:val="000B1428"/>
    <w:rsid w:val="000B2D4E"/>
    <w:rsid w:val="000B429E"/>
    <w:rsid w:val="000C52DC"/>
    <w:rsid w:val="000C7944"/>
    <w:rsid w:val="000D5763"/>
    <w:rsid w:val="000D5B6F"/>
    <w:rsid w:val="000E31F3"/>
    <w:rsid w:val="000E3233"/>
    <w:rsid w:val="000E5540"/>
    <w:rsid w:val="000F2D60"/>
    <w:rsid w:val="000F5E89"/>
    <w:rsid w:val="000F7E98"/>
    <w:rsid w:val="00100DE4"/>
    <w:rsid w:val="00105A55"/>
    <w:rsid w:val="00107A63"/>
    <w:rsid w:val="00121657"/>
    <w:rsid w:val="001255C3"/>
    <w:rsid w:val="00130364"/>
    <w:rsid w:val="00135A93"/>
    <w:rsid w:val="00135D9D"/>
    <w:rsid w:val="00147649"/>
    <w:rsid w:val="00147E33"/>
    <w:rsid w:val="00161122"/>
    <w:rsid w:val="00167D6E"/>
    <w:rsid w:val="001717D8"/>
    <w:rsid w:val="001763B9"/>
    <w:rsid w:val="001831D1"/>
    <w:rsid w:val="00193996"/>
    <w:rsid w:val="00194332"/>
    <w:rsid w:val="001959C4"/>
    <w:rsid w:val="00197D3E"/>
    <w:rsid w:val="001A04DD"/>
    <w:rsid w:val="001A6359"/>
    <w:rsid w:val="001B0A9B"/>
    <w:rsid w:val="001B23BD"/>
    <w:rsid w:val="001B3619"/>
    <w:rsid w:val="001B37A3"/>
    <w:rsid w:val="001C0D4E"/>
    <w:rsid w:val="001D26CD"/>
    <w:rsid w:val="001D2CB1"/>
    <w:rsid w:val="001D33F7"/>
    <w:rsid w:val="001D4DD4"/>
    <w:rsid w:val="001D59A6"/>
    <w:rsid w:val="001D732D"/>
    <w:rsid w:val="001E136C"/>
    <w:rsid w:val="001E1AF1"/>
    <w:rsid w:val="001E2C6B"/>
    <w:rsid w:val="001E4554"/>
    <w:rsid w:val="002056BA"/>
    <w:rsid w:val="00214EE2"/>
    <w:rsid w:val="00217D27"/>
    <w:rsid w:val="002220A7"/>
    <w:rsid w:val="00232E90"/>
    <w:rsid w:val="00233CDB"/>
    <w:rsid w:val="00235DBE"/>
    <w:rsid w:val="00240A3B"/>
    <w:rsid w:val="002455A2"/>
    <w:rsid w:val="002545DD"/>
    <w:rsid w:val="002546F4"/>
    <w:rsid w:val="0026532B"/>
    <w:rsid w:val="00265B0C"/>
    <w:rsid w:val="002819C3"/>
    <w:rsid w:val="00282AB8"/>
    <w:rsid w:val="00283370"/>
    <w:rsid w:val="002850C3"/>
    <w:rsid w:val="00287993"/>
    <w:rsid w:val="0029530C"/>
    <w:rsid w:val="002A120B"/>
    <w:rsid w:val="002A1D03"/>
    <w:rsid w:val="002B2A31"/>
    <w:rsid w:val="002C3B21"/>
    <w:rsid w:val="002C77C3"/>
    <w:rsid w:val="002D34FC"/>
    <w:rsid w:val="002D5D3C"/>
    <w:rsid w:val="002D7350"/>
    <w:rsid w:val="002E12D6"/>
    <w:rsid w:val="002E1CC6"/>
    <w:rsid w:val="002E6ED3"/>
    <w:rsid w:val="002F3EED"/>
    <w:rsid w:val="00301107"/>
    <w:rsid w:val="00304636"/>
    <w:rsid w:val="0032179E"/>
    <w:rsid w:val="00323868"/>
    <w:rsid w:val="00327D03"/>
    <w:rsid w:val="003346CE"/>
    <w:rsid w:val="00340780"/>
    <w:rsid w:val="00345545"/>
    <w:rsid w:val="003462FE"/>
    <w:rsid w:val="003468D2"/>
    <w:rsid w:val="00347D30"/>
    <w:rsid w:val="00352A95"/>
    <w:rsid w:val="00352D95"/>
    <w:rsid w:val="00365E3F"/>
    <w:rsid w:val="00373B06"/>
    <w:rsid w:val="00381CFD"/>
    <w:rsid w:val="00386CEA"/>
    <w:rsid w:val="003960B2"/>
    <w:rsid w:val="003A4941"/>
    <w:rsid w:val="003B24B6"/>
    <w:rsid w:val="003B3D51"/>
    <w:rsid w:val="003C0808"/>
    <w:rsid w:val="003C5400"/>
    <w:rsid w:val="003D1D1D"/>
    <w:rsid w:val="003D26E1"/>
    <w:rsid w:val="003E2983"/>
    <w:rsid w:val="003E2B73"/>
    <w:rsid w:val="003F0A77"/>
    <w:rsid w:val="003F324E"/>
    <w:rsid w:val="003F3432"/>
    <w:rsid w:val="0040198C"/>
    <w:rsid w:val="00414B4E"/>
    <w:rsid w:val="0042094B"/>
    <w:rsid w:val="00435721"/>
    <w:rsid w:val="00452696"/>
    <w:rsid w:val="00452F6E"/>
    <w:rsid w:val="004577FD"/>
    <w:rsid w:val="00471680"/>
    <w:rsid w:val="00472A15"/>
    <w:rsid w:val="004938EA"/>
    <w:rsid w:val="004A3DD9"/>
    <w:rsid w:val="004A44A9"/>
    <w:rsid w:val="004A5602"/>
    <w:rsid w:val="004A5D15"/>
    <w:rsid w:val="004A7953"/>
    <w:rsid w:val="004B4179"/>
    <w:rsid w:val="004B4ECC"/>
    <w:rsid w:val="004C57A5"/>
    <w:rsid w:val="004D6751"/>
    <w:rsid w:val="004D6F91"/>
    <w:rsid w:val="004D736D"/>
    <w:rsid w:val="004E3F34"/>
    <w:rsid w:val="004E6BEF"/>
    <w:rsid w:val="004F1EA3"/>
    <w:rsid w:val="004F345E"/>
    <w:rsid w:val="004F3915"/>
    <w:rsid w:val="004F398E"/>
    <w:rsid w:val="005004EA"/>
    <w:rsid w:val="00514F2B"/>
    <w:rsid w:val="0052241B"/>
    <w:rsid w:val="00534959"/>
    <w:rsid w:val="00534F07"/>
    <w:rsid w:val="0055516A"/>
    <w:rsid w:val="005668C9"/>
    <w:rsid w:val="00572921"/>
    <w:rsid w:val="00573271"/>
    <w:rsid w:val="00573DA5"/>
    <w:rsid w:val="00581D49"/>
    <w:rsid w:val="0058781D"/>
    <w:rsid w:val="00594BED"/>
    <w:rsid w:val="00594E3E"/>
    <w:rsid w:val="0059616E"/>
    <w:rsid w:val="00596416"/>
    <w:rsid w:val="005A444A"/>
    <w:rsid w:val="005C08B7"/>
    <w:rsid w:val="005C11E9"/>
    <w:rsid w:val="005C55C8"/>
    <w:rsid w:val="005C628F"/>
    <w:rsid w:val="005C686C"/>
    <w:rsid w:val="005C7999"/>
    <w:rsid w:val="005D7C74"/>
    <w:rsid w:val="005E271E"/>
    <w:rsid w:val="005F22FA"/>
    <w:rsid w:val="005F283E"/>
    <w:rsid w:val="005F2AE6"/>
    <w:rsid w:val="005F4EAE"/>
    <w:rsid w:val="005F6574"/>
    <w:rsid w:val="005F6EBE"/>
    <w:rsid w:val="0060251A"/>
    <w:rsid w:val="006042EB"/>
    <w:rsid w:val="006047D3"/>
    <w:rsid w:val="00613E1B"/>
    <w:rsid w:val="006175F4"/>
    <w:rsid w:val="00620C3A"/>
    <w:rsid w:val="00623426"/>
    <w:rsid w:val="00625885"/>
    <w:rsid w:val="00626FFE"/>
    <w:rsid w:val="006300A8"/>
    <w:rsid w:val="0063506C"/>
    <w:rsid w:val="006417A4"/>
    <w:rsid w:val="00642C73"/>
    <w:rsid w:val="00647A12"/>
    <w:rsid w:val="00651DD1"/>
    <w:rsid w:val="00652A4D"/>
    <w:rsid w:val="00652E40"/>
    <w:rsid w:val="00661E87"/>
    <w:rsid w:val="00664C70"/>
    <w:rsid w:val="00665E34"/>
    <w:rsid w:val="006704B7"/>
    <w:rsid w:val="006732D2"/>
    <w:rsid w:val="006772E3"/>
    <w:rsid w:val="00677D45"/>
    <w:rsid w:val="00681E79"/>
    <w:rsid w:val="006834C2"/>
    <w:rsid w:val="0068394E"/>
    <w:rsid w:val="006900B7"/>
    <w:rsid w:val="00693135"/>
    <w:rsid w:val="00695820"/>
    <w:rsid w:val="006A06D9"/>
    <w:rsid w:val="006A2208"/>
    <w:rsid w:val="006A345A"/>
    <w:rsid w:val="006A5557"/>
    <w:rsid w:val="006A6D05"/>
    <w:rsid w:val="006A6D2F"/>
    <w:rsid w:val="006A709C"/>
    <w:rsid w:val="006B5452"/>
    <w:rsid w:val="006C1956"/>
    <w:rsid w:val="006D53D9"/>
    <w:rsid w:val="006E5B7A"/>
    <w:rsid w:val="006F18E9"/>
    <w:rsid w:val="006F40DE"/>
    <w:rsid w:val="00701FD6"/>
    <w:rsid w:val="007045A9"/>
    <w:rsid w:val="007130B5"/>
    <w:rsid w:val="00714F3E"/>
    <w:rsid w:val="00716234"/>
    <w:rsid w:val="0072029F"/>
    <w:rsid w:val="00726CC5"/>
    <w:rsid w:val="00743228"/>
    <w:rsid w:val="007500C6"/>
    <w:rsid w:val="0075280A"/>
    <w:rsid w:val="007538AB"/>
    <w:rsid w:val="00757C8F"/>
    <w:rsid w:val="00761E2D"/>
    <w:rsid w:val="007635A5"/>
    <w:rsid w:val="00771D2A"/>
    <w:rsid w:val="00776EF2"/>
    <w:rsid w:val="00780A49"/>
    <w:rsid w:val="007833D1"/>
    <w:rsid w:val="0078414B"/>
    <w:rsid w:val="0078522E"/>
    <w:rsid w:val="007903CF"/>
    <w:rsid w:val="00797011"/>
    <w:rsid w:val="00797E32"/>
    <w:rsid w:val="00797F38"/>
    <w:rsid w:val="007A29BC"/>
    <w:rsid w:val="007A51B6"/>
    <w:rsid w:val="007A7DE9"/>
    <w:rsid w:val="007B408F"/>
    <w:rsid w:val="007B6182"/>
    <w:rsid w:val="007C115E"/>
    <w:rsid w:val="007D201B"/>
    <w:rsid w:val="007E7A91"/>
    <w:rsid w:val="007F3082"/>
    <w:rsid w:val="008029C9"/>
    <w:rsid w:val="00803F7B"/>
    <w:rsid w:val="00806E4F"/>
    <w:rsid w:val="00810043"/>
    <w:rsid w:val="00811083"/>
    <w:rsid w:val="0081789D"/>
    <w:rsid w:val="00820F83"/>
    <w:rsid w:val="00821DB8"/>
    <w:rsid w:val="008273F4"/>
    <w:rsid w:val="00836994"/>
    <w:rsid w:val="008405F1"/>
    <w:rsid w:val="008428FC"/>
    <w:rsid w:val="008567C1"/>
    <w:rsid w:val="00871A69"/>
    <w:rsid w:val="00873D2D"/>
    <w:rsid w:val="00877CB5"/>
    <w:rsid w:val="00882C82"/>
    <w:rsid w:val="00885100"/>
    <w:rsid w:val="00893B70"/>
    <w:rsid w:val="008A11EF"/>
    <w:rsid w:val="008A6184"/>
    <w:rsid w:val="008A6E6A"/>
    <w:rsid w:val="008A72B8"/>
    <w:rsid w:val="008B2CAB"/>
    <w:rsid w:val="008C5FCC"/>
    <w:rsid w:val="008D0A1C"/>
    <w:rsid w:val="008D1252"/>
    <w:rsid w:val="008D6551"/>
    <w:rsid w:val="008D709A"/>
    <w:rsid w:val="008D731E"/>
    <w:rsid w:val="008E2758"/>
    <w:rsid w:val="008E41D1"/>
    <w:rsid w:val="008E66D2"/>
    <w:rsid w:val="008E7ACA"/>
    <w:rsid w:val="008F08CB"/>
    <w:rsid w:val="008F23AD"/>
    <w:rsid w:val="008F37DE"/>
    <w:rsid w:val="00904AFA"/>
    <w:rsid w:val="009053B3"/>
    <w:rsid w:val="00915C3A"/>
    <w:rsid w:val="00916F89"/>
    <w:rsid w:val="009173D5"/>
    <w:rsid w:val="00937141"/>
    <w:rsid w:val="009449B8"/>
    <w:rsid w:val="00945409"/>
    <w:rsid w:val="009462A2"/>
    <w:rsid w:val="009530E0"/>
    <w:rsid w:val="009577C9"/>
    <w:rsid w:val="00960901"/>
    <w:rsid w:val="00972A03"/>
    <w:rsid w:val="00973331"/>
    <w:rsid w:val="00976664"/>
    <w:rsid w:val="00983502"/>
    <w:rsid w:val="00997C26"/>
    <w:rsid w:val="009A1CE6"/>
    <w:rsid w:val="009A23E8"/>
    <w:rsid w:val="009B3343"/>
    <w:rsid w:val="009B3EB0"/>
    <w:rsid w:val="009B3F7D"/>
    <w:rsid w:val="009C0592"/>
    <w:rsid w:val="009C232C"/>
    <w:rsid w:val="009D6B84"/>
    <w:rsid w:val="009D782D"/>
    <w:rsid w:val="009E522D"/>
    <w:rsid w:val="009F2DE1"/>
    <w:rsid w:val="009F3BFC"/>
    <w:rsid w:val="009F79AE"/>
    <w:rsid w:val="00A14031"/>
    <w:rsid w:val="00A15576"/>
    <w:rsid w:val="00A16C98"/>
    <w:rsid w:val="00A1739C"/>
    <w:rsid w:val="00A20569"/>
    <w:rsid w:val="00A20746"/>
    <w:rsid w:val="00A20CDF"/>
    <w:rsid w:val="00A23B44"/>
    <w:rsid w:val="00A304E7"/>
    <w:rsid w:val="00A364F2"/>
    <w:rsid w:val="00A36BAD"/>
    <w:rsid w:val="00A40BAF"/>
    <w:rsid w:val="00A42C51"/>
    <w:rsid w:val="00A607D2"/>
    <w:rsid w:val="00A63723"/>
    <w:rsid w:val="00A63D7C"/>
    <w:rsid w:val="00A66C70"/>
    <w:rsid w:val="00A74019"/>
    <w:rsid w:val="00A74E69"/>
    <w:rsid w:val="00A807C6"/>
    <w:rsid w:val="00A83263"/>
    <w:rsid w:val="00A92BE4"/>
    <w:rsid w:val="00AA2754"/>
    <w:rsid w:val="00AA3ADB"/>
    <w:rsid w:val="00AA5D31"/>
    <w:rsid w:val="00AB3160"/>
    <w:rsid w:val="00AB4ED3"/>
    <w:rsid w:val="00AB6350"/>
    <w:rsid w:val="00AD1124"/>
    <w:rsid w:val="00AD267F"/>
    <w:rsid w:val="00AD450C"/>
    <w:rsid w:val="00AD6597"/>
    <w:rsid w:val="00AE5A9B"/>
    <w:rsid w:val="00AF41EC"/>
    <w:rsid w:val="00B00DCB"/>
    <w:rsid w:val="00B01AF5"/>
    <w:rsid w:val="00B11201"/>
    <w:rsid w:val="00B25F60"/>
    <w:rsid w:val="00B36730"/>
    <w:rsid w:val="00B40386"/>
    <w:rsid w:val="00B438D0"/>
    <w:rsid w:val="00B50B31"/>
    <w:rsid w:val="00B56E74"/>
    <w:rsid w:val="00B712BE"/>
    <w:rsid w:val="00B72506"/>
    <w:rsid w:val="00B77416"/>
    <w:rsid w:val="00B857D4"/>
    <w:rsid w:val="00B92AA8"/>
    <w:rsid w:val="00B979E2"/>
    <w:rsid w:val="00BA135B"/>
    <w:rsid w:val="00BB22C8"/>
    <w:rsid w:val="00BC7437"/>
    <w:rsid w:val="00BD4805"/>
    <w:rsid w:val="00BD6172"/>
    <w:rsid w:val="00BD6B7C"/>
    <w:rsid w:val="00BE3788"/>
    <w:rsid w:val="00BE3A44"/>
    <w:rsid w:val="00BE5A2D"/>
    <w:rsid w:val="00BE7E83"/>
    <w:rsid w:val="00BF184A"/>
    <w:rsid w:val="00C00E6C"/>
    <w:rsid w:val="00C0209D"/>
    <w:rsid w:val="00C21516"/>
    <w:rsid w:val="00C238AB"/>
    <w:rsid w:val="00C2619B"/>
    <w:rsid w:val="00C33B83"/>
    <w:rsid w:val="00C44C73"/>
    <w:rsid w:val="00C47004"/>
    <w:rsid w:val="00C47B9A"/>
    <w:rsid w:val="00C52BC0"/>
    <w:rsid w:val="00C63D92"/>
    <w:rsid w:val="00C6629D"/>
    <w:rsid w:val="00C6679C"/>
    <w:rsid w:val="00C70604"/>
    <w:rsid w:val="00C80B76"/>
    <w:rsid w:val="00C859C7"/>
    <w:rsid w:val="00C87668"/>
    <w:rsid w:val="00C92EB7"/>
    <w:rsid w:val="00C9520F"/>
    <w:rsid w:val="00CA16A8"/>
    <w:rsid w:val="00CA24D7"/>
    <w:rsid w:val="00CB1371"/>
    <w:rsid w:val="00CB3821"/>
    <w:rsid w:val="00CB4EDA"/>
    <w:rsid w:val="00CB5A09"/>
    <w:rsid w:val="00CD4D6B"/>
    <w:rsid w:val="00CE5649"/>
    <w:rsid w:val="00CF055D"/>
    <w:rsid w:val="00CF1266"/>
    <w:rsid w:val="00D123CB"/>
    <w:rsid w:val="00D133A0"/>
    <w:rsid w:val="00D22213"/>
    <w:rsid w:val="00D22A50"/>
    <w:rsid w:val="00D3045F"/>
    <w:rsid w:val="00D41317"/>
    <w:rsid w:val="00D43DA6"/>
    <w:rsid w:val="00D45412"/>
    <w:rsid w:val="00D572FD"/>
    <w:rsid w:val="00D61731"/>
    <w:rsid w:val="00D61C10"/>
    <w:rsid w:val="00D64C21"/>
    <w:rsid w:val="00D658A4"/>
    <w:rsid w:val="00D810CA"/>
    <w:rsid w:val="00D90791"/>
    <w:rsid w:val="00DA1559"/>
    <w:rsid w:val="00DA29B1"/>
    <w:rsid w:val="00DA3A88"/>
    <w:rsid w:val="00DA7B75"/>
    <w:rsid w:val="00DB0205"/>
    <w:rsid w:val="00DC0EB5"/>
    <w:rsid w:val="00DC130B"/>
    <w:rsid w:val="00DC22BD"/>
    <w:rsid w:val="00DC4243"/>
    <w:rsid w:val="00DC6FA5"/>
    <w:rsid w:val="00DD338B"/>
    <w:rsid w:val="00DE3F47"/>
    <w:rsid w:val="00DE51E5"/>
    <w:rsid w:val="00DE5754"/>
    <w:rsid w:val="00DF48ED"/>
    <w:rsid w:val="00E00EB9"/>
    <w:rsid w:val="00E04B9E"/>
    <w:rsid w:val="00E100DF"/>
    <w:rsid w:val="00E20815"/>
    <w:rsid w:val="00E24D95"/>
    <w:rsid w:val="00E37747"/>
    <w:rsid w:val="00E4164B"/>
    <w:rsid w:val="00E46409"/>
    <w:rsid w:val="00E5260E"/>
    <w:rsid w:val="00E56059"/>
    <w:rsid w:val="00E70062"/>
    <w:rsid w:val="00E71D15"/>
    <w:rsid w:val="00E733CB"/>
    <w:rsid w:val="00E7657D"/>
    <w:rsid w:val="00E83BB6"/>
    <w:rsid w:val="00E86813"/>
    <w:rsid w:val="00E87297"/>
    <w:rsid w:val="00E91A84"/>
    <w:rsid w:val="00E92591"/>
    <w:rsid w:val="00EA2534"/>
    <w:rsid w:val="00EB45AB"/>
    <w:rsid w:val="00EC1709"/>
    <w:rsid w:val="00EC334D"/>
    <w:rsid w:val="00EC6E07"/>
    <w:rsid w:val="00EC7AA7"/>
    <w:rsid w:val="00EE3132"/>
    <w:rsid w:val="00EE6B49"/>
    <w:rsid w:val="00EF7904"/>
    <w:rsid w:val="00F0316D"/>
    <w:rsid w:val="00F05F8C"/>
    <w:rsid w:val="00F1098A"/>
    <w:rsid w:val="00F14D32"/>
    <w:rsid w:val="00F175CD"/>
    <w:rsid w:val="00F24725"/>
    <w:rsid w:val="00F25700"/>
    <w:rsid w:val="00F26380"/>
    <w:rsid w:val="00F302ED"/>
    <w:rsid w:val="00F35E33"/>
    <w:rsid w:val="00F373AE"/>
    <w:rsid w:val="00F44183"/>
    <w:rsid w:val="00F449DA"/>
    <w:rsid w:val="00F45B07"/>
    <w:rsid w:val="00F51BA6"/>
    <w:rsid w:val="00F51D7A"/>
    <w:rsid w:val="00F51E3F"/>
    <w:rsid w:val="00F5735E"/>
    <w:rsid w:val="00F6141C"/>
    <w:rsid w:val="00F65038"/>
    <w:rsid w:val="00F66AB9"/>
    <w:rsid w:val="00F73DC6"/>
    <w:rsid w:val="00F8350A"/>
    <w:rsid w:val="00F85ADF"/>
    <w:rsid w:val="00F8644E"/>
    <w:rsid w:val="00F87CDE"/>
    <w:rsid w:val="00F92B6D"/>
    <w:rsid w:val="00F93685"/>
    <w:rsid w:val="00F9583A"/>
    <w:rsid w:val="00F967F4"/>
    <w:rsid w:val="00FB030D"/>
    <w:rsid w:val="00FB7A4C"/>
    <w:rsid w:val="00FC5FAD"/>
    <w:rsid w:val="00FD138D"/>
    <w:rsid w:val="00FD2D66"/>
    <w:rsid w:val="00FD44F2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B0"/>
    <w:pPr>
      <w:spacing w:after="100" w:line="240" w:lineRule="auto"/>
      <w:jc w:val="both"/>
    </w:pPr>
    <w:rPr>
      <w:rFonts w:ascii="Segoe UI" w:hAnsi="Segoe UI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E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394</cp:revision>
  <dcterms:created xsi:type="dcterms:W3CDTF">2022-08-31T14:18:00Z</dcterms:created>
  <dcterms:modified xsi:type="dcterms:W3CDTF">2022-10-14T10:55:00Z</dcterms:modified>
</cp:coreProperties>
</file>