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B8BC7" w14:textId="77777777" w:rsidR="00A02D6A" w:rsidRPr="00A02D6A" w:rsidRDefault="00A02D6A" w:rsidP="00A02D6A">
      <w:pPr>
        <w:rPr>
          <w:b/>
          <w:bCs/>
          <w:sz w:val="36"/>
          <w:szCs w:val="36"/>
          <w:lang w:val="en-US"/>
        </w:rPr>
      </w:pPr>
      <w:r w:rsidRPr="00A02D6A">
        <w:rPr>
          <w:b/>
          <w:bCs/>
          <w:sz w:val="36"/>
          <w:szCs w:val="36"/>
          <w:lang w:val="en-US"/>
        </w:rPr>
        <w:fldChar w:fldCharType="begin"/>
      </w:r>
      <w:r w:rsidRPr="00A02D6A">
        <w:rPr>
          <w:b/>
          <w:bCs/>
          <w:sz w:val="36"/>
          <w:szCs w:val="36"/>
          <w:lang w:val="en-US"/>
        </w:rPr>
        <w:instrText>HYPERLINK "https://github.com/melofon/HIT-ai-cybersecurity-labs/tree/main/labs/lab5%20Accelerated%20AI"</w:instrText>
      </w:r>
      <w:r w:rsidRPr="00A02D6A">
        <w:rPr>
          <w:b/>
          <w:bCs/>
          <w:sz w:val="36"/>
          <w:szCs w:val="36"/>
          <w:lang w:val="en-US"/>
        </w:rPr>
      </w:r>
      <w:r w:rsidRPr="00A02D6A">
        <w:rPr>
          <w:b/>
          <w:bCs/>
          <w:sz w:val="36"/>
          <w:szCs w:val="36"/>
          <w:lang w:val="en-US"/>
        </w:rPr>
        <w:fldChar w:fldCharType="separate"/>
      </w:r>
      <w:r w:rsidRPr="00A02D6A">
        <w:rPr>
          <w:b/>
          <w:bCs/>
          <w:sz w:val="36"/>
          <w:szCs w:val="36"/>
          <w:lang w:val="en-US"/>
        </w:rPr>
        <w:t>lab5 Accelerated AI</w:t>
      </w:r>
      <w:r w:rsidRPr="00A02D6A">
        <w:rPr>
          <w:b/>
          <w:bCs/>
          <w:sz w:val="36"/>
          <w:szCs w:val="36"/>
          <w:lang w:val="en-US"/>
        </w:rPr>
        <w:fldChar w:fldCharType="end"/>
      </w:r>
    </w:p>
    <w:p w14:paraId="1D385AFA" w14:textId="05161623" w:rsidR="00A02D6A" w:rsidRDefault="00A02D6A">
      <w:pPr>
        <w:rPr>
          <w:lang w:val="en-US"/>
        </w:rPr>
      </w:pPr>
      <w:r>
        <w:rPr>
          <w:lang w:val="en-US"/>
        </w:rPr>
        <w:t xml:space="preserve">Q&amp;A: </w:t>
      </w:r>
    </w:p>
    <w:p w14:paraId="7D6F545E" w14:textId="77777777" w:rsidR="00A02D6A" w:rsidRDefault="00A02D6A" w:rsidP="00A02D6A">
      <w:pPr>
        <w:pStyle w:val="ListParagraph"/>
        <w:numPr>
          <w:ilvl w:val="0"/>
          <w:numId w:val="1"/>
        </w:numPr>
      </w:pPr>
      <w:r w:rsidRPr="00A02D6A">
        <w:t>Why is Kafka used instead of direct function calls?</w:t>
      </w:r>
    </w:p>
    <w:p w14:paraId="46A903FA" w14:textId="01415561" w:rsidR="00A02D6A" w:rsidRPr="00A02D6A" w:rsidRDefault="00A02D6A" w:rsidP="00A02D6A">
      <w:pPr>
        <w:pStyle w:val="ListParagraph"/>
        <w:numPr>
          <w:ilvl w:val="1"/>
          <w:numId w:val="1"/>
        </w:numPr>
      </w:pPr>
      <w:r w:rsidRPr="00A02D6A">
        <w:t>Kafka buffers events safely in the topic without losing data or crashing the producer.</w:t>
      </w:r>
    </w:p>
    <w:p w14:paraId="33048F6A" w14:textId="77777777" w:rsidR="00A02D6A" w:rsidRDefault="00A02D6A" w:rsidP="00A02D6A">
      <w:pPr>
        <w:pStyle w:val="ListParagraph"/>
        <w:numPr>
          <w:ilvl w:val="0"/>
          <w:numId w:val="1"/>
        </w:numPr>
      </w:pPr>
      <w:r w:rsidRPr="00A02D6A">
        <w:t>What happens if the consumer is slower than the producer?</w:t>
      </w:r>
    </w:p>
    <w:p w14:paraId="777AC85D" w14:textId="3F2B06D2" w:rsidR="00A02D6A" w:rsidRPr="00A02D6A" w:rsidRDefault="00A02D6A" w:rsidP="00A02D6A">
      <w:pPr>
        <w:pStyle w:val="ListParagraph"/>
        <w:numPr>
          <w:ilvl w:val="1"/>
          <w:numId w:val="1"/>
        </w:numPr>
      </w:pPr>
      <w:r w:rsidRPr="00A02D6A">
        <w:t>Events accumulate safely in the Kafka topic without blocking or dropping events.</w:t>
      </w:r>
    </w:p>
    <w:p w14:paraId="50FE9353" w14:textId="77777777" w:rsidR="00A02D6A" w:rsidRDefault="00A02D6A" w:rsidP="00A02D6A">
      <w:pPr>
        <w:pStyle w:val="ListParagraph"/>
        <w:numPr>
          <w:ilvl w:val="0"/>
          <w:numId w:val="1"/>
        </w:numPr>
      </w:pPr>
      <w:r w:rsidRPr="00A02D6A">
        <w:t xml:space="preserve">How does tracing help debug pipeline </w:t>
      </w:r>
      <w:proofErr w:type="spellStart"/>
      <w:r w:rsidRPr="00A02D6A">
        <w:t>behavior</w:t>
      </w:r>
      <w:proofErr w:type="spellEnd"/>
      <w:r w:rsidRPr="00A02D6A">
        <w:t>?</w:t>
      </w:r>
    </w:p>
    <w:p w14:paraId="61A7A506" w14:textId="1B77E77E" w:rsidR="00A02D6A" w:rsidRPr="00A02D6A" w:rsidRDefault="00A02D6A" w:rsidP="00A02D6A">
      <w:pPr>
        <w:pStyle w:val="ListParagraph"/>
        <w:numPr>
          <w:ilvl w:val="1"/>
          <w:numId w:val="1"/>
        </w:numPr>
      </w:pPr>
      <w:r w:rsidRPr="00A02D6A">
        <w:t>It visualizes latency bottlenecks across distributed stages</w:t>
      </w:r>
    </w:p>
    <w:p w14:paraId="5166AB5F" w14:textId="77777777" w:rsidR="00A02D6A" w:rsidRDefault="00A02D6A" w:rsidP="00A02D6A">
      <w:pPr>
        <w:pStyle w:val="ListParagraph"/>
        <w:numPr>
          <w:ilvl w:val="0"/>
          <w:numId w:val="1"/>
        </w:numPr>
      </w:pPr>
      <w:r w:rsidRPr="00A02D6A">
        <w:t>Which pipeline stages could be scaled independently?</w:t>
      </w:r>
    </w:p>
    <w:p w14:paraId="4548D038" w14:textId="40B9630A" w:rsidR="00A02D6A" w:rsidRPr="00A02D6A" w:rsidRDefault="00A02D6A" w:rsidP="00A02D6A">
      <w:pPr>
        <w:pStyle w:val="ListParagraph"/>
        <w:numPr>
          <w:ilvl w:val="1"/>
          <w:numId w:val="1"/>
        </w:numPr>
      </w:pPr>
      <w:r w:rsidRPr="00A02D6A">
        <w:t xml:space="preserve">The </w:t>
      </w:r>
      <w:proofErr w:type="spellStart"/>
      <w:r w:rsidRPr="00A02D6A">
        <w:t>Consumer_Classifier</w:t>
      </w:r>
      <w:proofErr w:type="spellEnd"/>
      <w:r w:rsidRPr="00A02D6A">
        <w:t xml:space="preserve"> stage can be scaled </w:t>
      </w:r>
      <w:r>
        <w:t xml:space="preserve">up </w:t>
      </w:r>
      <w:r w:rsidRPr="00A02D6A">
        <w:t>by adding more worker instances to the same Kafka consumer group</w:t>
      </w:r>
    </w:p>
    <w:p w14:paraId="6AC93BA4" w14:textId="77777777" w:rsidR="00A02D6A" w:rsidRDefault="00A02D6A" w:rsidP="00A02D6A">
      <w:pPr>
        <w:pStyle w:val="ListParagraph"/>
        <w:numPr>
          <w:ilvl w:val="0"/>
          <w:numId w:val="1"/>
        </w:numPr>
      </w:pPr>
      <w:r w:rsidRPr="00A02D6A">
        <w:t>How would this pipeline change in a real SOC system?</w:t>
      </w:r>
    </w:p>
    <w:p w14:paraId="51FD6F41" w14:textId="0CA30AAF" w:rsidR="00A02D6A" w:rsidRDefault="00A02D6A" w:rsidP="00A02D6A">
      <w:pPr>
        <w:pStyle w:val="ListParagraph"/>
        <w:numPr>
          <w:ilvl w:val="1"/>
          <w:numId w:val="1"/>
        </w:numPr>
      </w:pPr>
      <w:r w:rsidRPr="00A02D6A">
        <w:t xml:space="preserve">CSVs are replaced with scalable Kafka runs multi-node clusters, and </w:t>
      </w:r>
      <w:proofErr w:type="spellStart"/>
      <w:r w:rsidRPr="00A02D6A">
        <w:t>OpenTelemetry</w:t>
      </w:r>
      <w:proofErr w:type="spellEnd"/>
      <w:r w:rsidRPr="00A02D6A">
        <w:t xml:space="preserve"> handles massive distributed log ingestion.</w:t>
      </w:r>
    </w:p>
    <w:p w14:paraId="5D4DF419" w14:textId="77777777" w:rsidR="00A02D6A" w:rsidRDefault="00A02D6A" w:rsidP="00A02D6A"/>
    <w:p w14:paraId="02C5973B" w14:textId="1F856F5A" w:rsidR="00A02D6A" w:rsidRDefault="00A02D6A" w:rsidP="00F70063">
      <w:r>
        <w:t>Screen</w:t>
      </w:r>
      <w:r w:rsidR="00F70063">
        <w:t>s</w:t>
      </w:r>
      <w:r>
        <w:t xml:space="preserve">hots: </w:t>
      </w:r>
    </w:p>
    <w:p w14:paraId="6573E624" w14:textId="37DC6A5E" w:rsidR="00A02D6A" w:rsidRDefault="00A02D6A" w:rsidP="00A02D6A">
      <w:proofErr w:type="spellStart"/>
      <w:r w:rsidRPr="00F70063">
        <w:rPr>
          <w:b/>
          <w:bCs/>
        </w:rPr>
        <w:t>RedPanda</w:t>
      </w:r>
      <w:proofErr w:type="spellEnd"/>
      <w:r>
        <w:t xml:space="preserve">: </w:t>
      </w:r>
    </w:p>
    <w:p w14:paraId="06872CD8" w14:textId="711609D2" w:rsidR="00A02D6A" w:rsidRDefault="00A02D6A" w:rsidP="00A02D6A">
      <w:r w:rsidRPr="00A02D6A">
        <w:drawing>
          <wp:inline distT="0" distB="0" distL="0" distR="0" wp14:anchorId="7583AB35" wp14:editId="35D25C1D">
            <wp:extent cx="5029200" cy="2293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1678" cy="229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38FF" w14:textId="77777777" w:rsidR="00A02D6A" w:rsidRDefault="00A02D6A" w:rsidP="00A02D6A">
      <w:r>
        <w:br/>
      </w:r>
    </w:p>
    <w:p w14:paraId="5E568295" w14:textId="77777777" w:rsidR="00A02D6A" w:rsidRDefault="00A02D6A">
      <w:r>
        <w:br w:type="page"/>
      </w:r>
    </w:p>
    <w:p w14:paraId="1FC1612B" w14:textId="7CEE5597" w:rsidR="00A02D6A" w:rsidRDefault="00A02D6A" w:rsidP="00A02D6A">
      <w:r w:rsidRPr="00F70063">
        <w:rPr>
          <w:b/>
          <w:bCs/>
        </w:rPr>
        <w:lastRenderedPageBreak/>
        <w:t>Jaeger</w:t>
      </w:r>
      <w:r>
        <w:t>:</w:t>
      </w:r>
    </w:p>
    <w:p w14:paraId="7FACEFA9" w14:textId="129A5580" w:rsidR="00A02D6A" w:rsidRDefault="00A02D6A" w:rsidP="00A02D6A">
      <w:r w:rsidRPr="00A02D6A">
        <w:drawing>
          <wp:inline distT="0" distB="0" distL="0" distR="0" wp14:anchorId="070A2A12" wp14:editId="65190E66">
            <wp:extent cx="5305425" cy="21201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099" cy="21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344A4F" w14:textId="378D7F48" w:rsidR="00A02D6A" w:rsidRDefault="00A02D6A" w:rsidP="00A02D6A">
      <w:r w:rsidRPr="00F70063">
        <w:rPr>
          <w:b/>
          <w:bCs/>
        </w:rPr>
        <w:t>Statistics</w:t>
      </w:r>
      <w:r>
        <w:t>:</w:t>
      </w:r>
    </w:p>
    <w:p w14:paraId="4C63A476" w14:textId="2399AB5F" w:rsidR="00A02D6A" w:rsidRPr="00A02D6A" w:rsidRDefault="00A02D6A" w:rsidP="00A02D6A">
      <w:r w:rsidRPr="00A02D6A">
        <w:drawing>
          <wp:inline distT="0" distB="0" distL="0" distR="0" wp14:anchorId="5950108F" wp14:editId="620FC0BD">
            <wp:extent cx="5731510" cy="2705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D6A" w:rsidRPr="00A02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77E53"/>
    <w:multiLevelType w:val="hybridMultilevel"/>
    <w:tmpl w:val="49F48F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2A1"/>
    <w:multiLevelType w:val="multilevel"/>
    <w:tmpl w:val="2FA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D5B69"/>
    <w:multiLevelType w:val="multilevel"/>
    <w:tmpl w:val="071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10970">
    <w:abstractNumId w:val="0"/>
  </w:num>
  <w:num w:numId="2" w16cid:durableId="710809103">
    <w:abstractNumId w:val="1"/>
  </w:num>
  <w:num w:numId="3" w16cid:durableId="595789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6A"/>
    <w:rsid w:val="005F6E0D"/>
    <w:rsid w:val="008040F7"/>
    <w:rsid w:val="00891E86"/>
    <w:rsid w:val="00A02D6A"/>
    <w:rsid w:val="00F7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B6ED"/>
  <w15:chartTrackingRefBased/>
  <w15:docId w15:val="{2141600D-9EB9-427D-BCDF-4AAC197D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9D806-FF86-46F6-9082-68611D74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</dc:creator>
  <cp:keywords/>
  <dc:description/>
  <cp:lastModifiedBy>ITAY</cp:lastModifiedBy>
  <cp:revision>2</cp:revision>
  <dcterms:created xsi:type="dcterms:W3CDTF">2026-09-28T16:12:00Z</dcterms:created>
  <dcterms:modified xsi:type="dcterms:W3CDTF">2026-09-28T16:20:00Z</dcterms:modified>
</cp:coreProperties>
</file>