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89EEF" w14:textId="04FD12D5" w:rsidR="005F6E0D" w:rsidRPr="005B180E" w:rsidRDefault="00E72C96" w:rsidP="005B180E">
      <w:pPr>
        <w:pStyle w:val="ListParagraph"/>
        <w:numPr>
          <w:ilvl w:val="0"/>
          <w:numId w:val="3"/>
        </w:numPr>
        <w:rPr>
          <w:lang w:val="en-US"/>
        </w:rPr>
      </w:pPr>
      <w:r w:rsidRPr="005B180E">
        <w:rPr>
          <w:lang w:val="en-US"/>
        </w:rPr>
        <w:t>3.2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2C96" w14:paraId="2F57D133" w14:textId="77777777" w:rsidTr="00E72C96">
        <w:tc>
          <w:tcPr>
            <w:tcW w:w="4508" w:type="dxa"/>
          </w:tcPr>
          <w:p w14:paraId="03048DF2" w14:textId="0BAD15F8" w:rsidR="00E72C96" w:rsidRPr="00E72C96" w:rsidRDefault="00E72C96" w:rsidP="00E72C96">
            <w:pPr>
              <w:jc w:val="center"/>
              <w:rPr>
                <w:b/>
                <w:bCs/>
                <w:lang w:val="en-US"/>
              </w:rPr>
            </w:pPr>
            <w:r w:rsidRPr="00E72C96">
              <w:rPr>
                <w:b/>
                <w:bCs/>
                <w:lang w:val="en-US"/>
              </w:rPr>
              <w:t>Field</w:t>
            </w:r>
          </w:p>
        </w:tc>
        <w:tc>
          <w:tcPr>
            <w:tcW w:w="4508" w:type="dxa"/>
          </w:tcPr>
          <w:p w14:paraId="60C637CE" w14:textId="09AD65B7" w:rsidR="00E72C96" w:rsidRPr="00E72C96" w:rsidRDefault="00E72C96" w:rsidP="00E72C96">
            <w:pPr>
              <w:jc w:val="center"/>
              <w:rPr>
                <w:b/>
                <w:bCs/>
                <w:lang w:val="en-US"/>
              </w:rPr>
            </w:pPr>
            <w:r w:rsidRPr="00E72C96">
              <w:rPr>
                <w:b/>
                <w:bCs/>
                <w:lang w:val="en-US"/>
              </w:rPr>
              <w:t>Value</w:t>
            </w:r>
          </w:p>
        </w:tc>
      </w:tr>
      <w:tr w:rsidR="00E72C96" w14:paraId="4CBE524D" w14:textId="77777777" w:rsidTr="00E72C96">
        <w:tc>
          <w:tcPr>
            <w:tcW w:w="4508" w:type="dxa"/>
          </w:tcPr>
          <w:p w14:paraId="57016991" w14:textId="277E116E" w:rsidR="00E72C96" w:rsidRDefault="00E72C96" w:rsidP="00E72C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Alert ID</w:t>
            </w:r>
          </w:p>
        </w:tc>
        <w:tc>
          <w:tcPr>
            <w:tcW w:w="4508" w:type="dxa"/>
          </w:tcPr>
          <w:p w14:paraId="6C3BC9EC" w14:textId="341DEBA7" w:rsidR="00E72C96" w:rsidRPr="00E72C96" w:rsidRDefault="00E72C96" w:rsidP="00E72C96">
            <w:pPr>
              <w:jc w:val="center"/>
            </w:pPr>
            <w:r>
              <w:t>alert-0-50</w:t>
            </w:r>
          </w:p>
        </w:tc>
      </w:tr>
      <w:tr w:rsidR="00E72C96" w14:paraId="71198729" w14:textId="77777777" w:rsidTr="00E72C96">
        <w:tc>
          <w:tcPr>
            <w:tcW w:w="4508" w:type="dxa"/>
          </w:tcPr>
          <w:p w14:paraId="3C683FA5" w14:textId="2D691801" w:rsidR="00E72C96" w:rsidRPr="00E72C96" w:rsidRDefault="00E72C96" w:rsidP="00E72C96">
            <w:pPr>
              <w:jc w:val="center"/>
            </w:pPr>
            <w:r w:rsidRPr="00E72C96">
              <w:t>Correlation ID</w:t>
            </w:r>
          </w:p>
        </w:tc>
        <w:tc>
          <w:tcPr>
            <w:tcW w:w="4508" w:type="dxa"/>
          </w:tcPr>
          <w:p w14:paraId="065E7775" w14:textId="0F5D5CFD" w:rsidR="00E72C96" w:rsidRDefault="00E72C96" w:rsidP="00E72C96">
            <w:pPr>
              <w:jc w:val="center"/>
              <w:rPr>
                <w:lang w:val="en-US"/>
              </w:rPr>
            </w:pPr>
            <w:r w:rsidRPr="00E72C96">
              <w:t>8eb9934c-dbd8-4b92-8401-47169535c856</w:t>
            </w:r>
          </w:p>
        </w:tc>
      </w:tr>
      <w:tr w:rsidR="00E72C96" w14:paraId="0DEB121F" w14:textId="77777777" w:rsidTr="00E72C96">
        <w:tc>
          <w:tcPr>
            <w:tcW w:w="4508" w:type="dxa"/>
          </w:tcPr>
          <w:p w14:paraId="7B6330EB" w14:textId="6FDBE92D" w:rsidR="00E72C96" w:rsidRDefault="00E72C96" w:rsidP="00E72C96">
            <w:pPr>
              <w:jc w:val="center"/>
              <w:rPr>
                <w:lang w:val="en-US"/>
              </w:rPr>
            </w:pPr>
            <w:r w:rsidRPr="00E72C96">
              <w:rPr>
                <w:lang w:val="en-US"/>
              </w:rPr>
              <w:t>Scenario</w:t>
            </w:r>
          </w:p>
        </w:tc>
        <w:tc>
          <w:tcPr>
            <w:tcW w:w="4508" w:type="dxa"/>
          </w:tcPr>
          <w:p w14:paraId="27589F7C" w14:textId="6B4B3E49" w:rsidR="00E72C96" w:rsidRDefault="00E72C96" w:rsidP="00E72C96">
            <w:pPr>
              <w:jc w:val="center"/>
              <w:rPr>
                <w:lang w:val="en-US"/>
              </w:rPr>
            </w:pPr>
            <w:r w:rsidRPr="00E72C96">
              <w:t>failed login attempts</w:t>
            </w:r>
          </w:p>
        </w:tc>
      </w:tr>
      <w:tr w:rsidR="00E72C96" w14:paraId="2672B710" w14:textId="77777777" w:rsidTr="00E72C96">
        <w:tc>
          <w:tcPr>
            <w:tcW w:w="4508" w:type="dxa"/>
          </w:tcPr>
          <w:p w14:paraId="0E22D9F9" w14:textId="28DE75A1" w:rsidR="00E72C96" w:rsidRPr="00E72C96" w:rsidRDefault="00E72C96" w:rsidP="00E72C96">
            <w:pPr>
              <w:jc w:val="center"/>
            </w:pPr>
            <w:r w:rsidRPr="00E72C96">
              <w:t>Risk Score</w:t>
            </w:r>
          </w:p>
        </w:tc>
        <w:tc>
          <w:tcPr>
            <w:tcW w:w="4508" w:type="dxa"/>
          </w:tcPr>
          <w:p w14:paraId="6A10ED76" w14:textId="7AF1EBCC" w:rsidR="00E72C96" w:rsidRDefault="00E72C96" w:rsidP="00E72C96">
            <w:pPr>
              <w:jc w:val="center"/>
              <w:rPr>
                <w:lang w:val="en-US"/>
              </w:rPr>
            </w:pPr>
            <w:r w:rsidRPr="00E72C96">
              <w:rPr>
                <w:lang w:val="en-US"/>
              </w:rPr>
              <w:t>100</w:t>
            </w:r>
          </w:p>
        </w:tc>
      </w:tr>
      <w:tr w:rsidR="00E72C96" w14:paraId="0AD1B569" w14:textId="77777777" w:rsidTr="00E72C96">
        <w:tc>
          <w:tcPr>
            <w:tcW w:w="4508" w:type="dxa"/>
          </w:tcPr>
          <w:p w14:paraId="2A71FAD2" w14:textId="33CAA000" w:rsidR="00E72C96" w:rsidRPr="00E72C96" w:rsidRDefault="00E72C96" w:rsidP="00E72C96">
            <w:pPr>
              <w:jc w:val="center"/>
            </w:pPr>
            <w:r w:rsidRPr="00E72C96">
              <w:t>User</w:t>
            </w:r>
          </w:p>
        </w:tc>
        <w:tc>
          <w:tcPr>
            <w:tcW w:w="4508" w:type="dxa"/>
          </w:tcPr>
          <w:p w14:paraId="71B012E4" w14:textId="3A528A5E" w:rsidR="00E72C96" w:rsidRPr="00E72C96" w:rsidRDefault="00E72C96" w:rsidP="00E72C96">
            <w:pPr>
              <w:jc w:val="center"/>
            </w:pPr>
            <w:r>
              <w:t>svc-backup</w:t>
            </w:r>
          </w:p>
        </w:tc>
      </w:tr>
      <w:tr w:rsidR="00E72C96" w14:paraId="219A9AB4" w14:textId="77777777" w:rsidTr="00E72C96">
        <w:tc>
          <w:tcPr>
            <w:tcW w:w="4508" w:type="dxa"/>
          </w:tcPr>
          <w:p w14:paraId="283A6964" w14:textId="7F68FE55" w:rsidR="00E72C96" w:rsidRPr="00E72C96" w:rsidRDefault="00E72C96" w:rsidP="00E72C96">
            <w:pPr>
              <w:jc w:val="center"/>
            </w:pPr>
            <w:r w:rsidRPr="00E72C96">
              <w:t>Host</w:t>
            </w:r>
          </w:p>
        </w:tc>
        <w:tc>
          <w:tcPr>
            <w:tcW w:w="4508" w:type="dxa"/>
          </w:tcPr>
          <w:p w14:paraId="63E9F64C" w14:textId="2D671228" w:rsidR="00E72C96" w:rsidRDefault="00E72C96" w:rsidP="00E72C96">
            <w:pPr>
              <w:jc w:val="center"/>
              <w:rPr>
                <w:lang w:val="en-US"/>
              </w:rPr>
            </w:pPr>
            <w:r w:rsidRPr="00E72C96">
              <w:rPr>
                <w:lang w:val="en-US"/>
              </w:rPr>
              <w:t>host-02</w:t>
            </w:r>
          </w:p>
        </w:tc>
      </w:tr>
      <w:tr w:rsidR="00E72C96" w14:paraId="14E415ED" w14:textId="77777777" w:rsidTr="00E72C96">
        <w:tc>
          <w:tcPr>
            <w:tcW w:w="4508" w:type="dxa"/>
          </w:tcPr>
          <w:p w14:paraId="19E5A992" w14:textId="79F1F704" w:rsidR="00E72C96" w:rsidRPr="00E72C96" w:rsidRDefault="00E72C96" w:rsidP="00E72C96">
            <w:pPr>
              <w:jc w:val="center"/>
            </w:pPr>
            <w:r w:rsidRPr="00E72C96">
              <w:t>Event Type</w:t>
            </w:r>
          </w:p>
        </w:tc>
        <w:tc>
          <w:tcPr>
            <w:tcW w:w="4508" w:type="dxa"/>
          </w:tcPr>
          <w:p w14:paraId="1AA707D4" w14:textId="482A37E3" w:rsidR="00E72C96" w:rsidRPr="00E72C96" w:rsidRDefault="00E72C96" w:rsidP="00E72C96">
            <w:pPr>
              <w:jc w:val="center"/>
            </w:pPr>
            <w:proofErr w:type="spellStart"/>
            <w:r>
              <w:t>privilege_escalation</w:t>
            </w:r>
            <w:proofErr w:type="spellEnd"/>
          </w:p>
        </w:tc>
      </w:tr>
    </w:tbl>
    <w:p w14:paraId="3ED3B23F" w14:textId="77777777" w:rsidR="00E72C96" w:rsidRDefault="00E72C96">
      <w:pPr>
        <w:rPr>
          <w:lang w:val="en-US"/>
        </w:rPr>
      </w:pPr>
    </w:p>
    <w:p w14:paraId="23486F9F" w14:textId="77777777" w:rsidR="005B180E" w:rsidRDefault="005B180E" w:rsidP="005B180E">
      <w:pPr>
        <w:pStyle w:val="ListParagraph"/>
        <w:numPr>
          <w:ilvl w:val="0"/>
          <w:numId w:val="3"/>
        </w:numPr>
        <w:rPr>
          <w:lang w:val="en-US"/>
        </w:rPr>
      </w:pPr>
      <w:r w:rsidRPr="005B180E">
        <w:rPr>
          <w:lang w:val="en-US"/>
        </w:rPr>
        <w:t>4.1</w:t>
      </w:r>
    </w:p>
    <w:p w14:paraId="67BE6094" w14:textId="11FFF436" w:rsidR="005B180E" w:rsidRPr="005B180E" w:rsidRDefault="005B180E" w:rsidP="005B180E">
      <w:pPr>
        <w:pStyle w:val="ListParagraph"/>
        <w:numPr>
          <w:ilvl w:val="1"/>
          <w:numId w:val="3"/>
        </w:numPr>
        <w:rPr>
          <w:lang w:val="en-US"/>
        </w:rPr>
      </w:pPr>
      <w:r w:rsidRPr="005B180E">
        <w:rPr>
          <w:lang w:val="en-US"/>
        </w:rPr>
        <w:t xml:space="preserve"> </w:t>
      </w:r>
      <w:r w:rsidRPr="005B180E">
        <w:rPr>
          <w:lang w:val="en-US"/>
        </w:rPr>
        <w:t>How complete is the available evidence?</w:t>
      </w:r>
    </w:p>
    <w:p w14:paraId="19A860DD" w14:textId="18B34D55" w:rsidR="005B180E" w:rsidRPr="005B180E" w:rsidRDefault="005B180E" w:rsidP="005B180E">
      <w:pPr>
        <w:pStyle w:val="ListParagraph"/>
        <w:numPr>
          <w:ilvl w:val="2"/>
          <w:numId w:val="3"/>
        </w:numPr>
        <w:rPr>
          <w:lang w:val="en-US"/>
        </w:rPr>
      </w:pPr>
      <w:r w:rsidRPr="005B180E">
        <w:rPr>
          <w:lang w:val="en-US"/>
        </w:rPr>
        <w:t>Good</w:t>
      </w:r>
    </w:p>
    <w:p w14:paraId="2D32A2BF" w14:textId="77777777" w:rsidR="005B180E" w:rsidRPr="005B180E" w:rsidRDefault="005B180E" w:rsidP="005B180E">
      <w:pPr>
        <w:pStyle w:val="ListParagraph"/>
        <w:numPr>
          <w:ilvl w:val="1"/>
          <w:numId w:val="3"/>
        </w:numPr>
        <w:rPr>
          <w:lang w:val="en-US"/>
        </w:rPr>
      </w:pPr>
      <w:r w:rsidRPr="005B180E">
        <w:rPr>
          <w:lang w:val="en-US"/>
        </w:rPr>
        <w:t>How confident are you that the evidence supports the reported alert?</w:t>
      </w:r>
    </w:p>
    <w:p w14:paraId="752AB09A" w14:textId="27A36B73" w:rsidR="005B180E" w:rsidRDefault="005B180E" w:rsidP="005B180E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High</w:t>
      </w:r>
    </w:p>
    <w:p w14:paraId="7A7E5E93" w14:textId="51DBE87F" w:rsidR="005B180E" w:rsidRPr="005B180E" w:rsidRDefault="005B180E" w:rsidP="005B180E">
      <w:pPr>
        <w:pStyle w:val="ListParagraph"/>
        <w:numPr>
          <w:ilvl w:val="1"/>
          <w:numId w:val="3"/>
        </w:numPr>
        <w:rPr>
          <w:lang w:val="en-US"/>
        </w:rPr>
      </w:pPr>
      <w:r w:rsidRPr="005B180E">
        <w:rPr>
          <w:lang w:val="en-US"/>
        </w:rPr>
        <w:t>Which evidence influenced your judgement the most?</w:t>
      </w:r>
    </w:p>
    <w:p w14:paraId="6780401D" w14:textId="1D15D543" w:rsidR="005B180E" w:rsidRPr="005B180E" w:rsidRDefault="005B180E" w:rsidP="005B180E">
      <w:pPr>
        <w:pStyle w:val="ListParagraph"/>
        <w:numPr>
          <w:ilvl w:val="2"/>
          <w:numId w:val="3"/>
        </w:numPr>
        <w:rPr>
          <w:lang w:val="en-US"/>
        </w:rPr>
      </w:pPr>
      <w:r w:rsidRPr="005B180E">
        <w:rPr>
          <w:lang w:val="en-US"/>
        </w:rPr>
        <w:t xml:space="preserve">Each evidence by itself was not enough to make the decision, but put them all together and the event look very unusual </w:t>
      </w:r>
    </w:p>
    <w:p w14:paraId="34D8E775" w14:textId="6A76DAEC" w:rsidR="005B180E" w:rsidRPr="005B180E" w:rsidRDefault="005B180E" w:rsidP="005B180E">
      <w:pPr>
        <w:pStyle w:val="ListParagraph"/>
        <w:numPr>
          <w:ilvl w:val="0"/>
          <w:numId w:val="3"/>
        </w:numPr>
        <w:rPr>
          <w:lang w:val="en-US"/>
        </w:rPr>
      </w:pPr>
      <w:r w:rsidRPr="005B180E">
        <w:rPr>
          <w:lang w:val="en-US"/>
        </w:rPr>
        <w:t>4.2</w:t>
      </w:r>
    </w:p>
    <w:p w14:paraId="20B4F6D6" w14:textId="6FFDF177" w:rsidR="005B180E" w:rsidRPr="005B180E" w:rsidRDefault="005B180E" w:rsidP="005B180E">
      <w:pPr>
        <w:pStyle w:val="ListParagraph"/>
        <w:numPr>
          <w:ilvl w:val="1"/>
          <w:numId w:val="3"/>
        </w:numPr>
        <w:rPr>
          <w:lang w:val="en-US"/>
        </w:rPr>
      </w:pPr>
      <w:r w:rsidRPr="005B180E">
        <w:rPr>
          <w:lang w:val="en-US"/>
        </w:rPr>
        <w:t>Provider</w:t>
      </w:r>
    </w:p>
    <w:p w14:paraId="6603413E" w14:textId="77777777" w:rsidR="005B180E" w:rsidRPr="005B180E" w:rsidRDefault="005B180E" w:rsidP="005B180E">
      <w:pPr>
        <w:pStyle w:val="ListParagraph"/>
        <w:numPr>
          <w:ilvl w:val="2"/>
          <w:numId w:val="3"/>
        </w:numPr>
        <w:rPr>
          <w:lang w:val="en-US"/>
        </w:rPr>
      </w:pPr>
      <w:r w:rsidRPr="005B180E">
        <w:rPr>
          <w:lang w:val="en-US"/>
        </w:rPr>
        <w:t>"</w:t>
      </w:r>
      <w:proofErr w:type="gramStart"/>
      <w:r w:rsidRPr="005B180E">
        <w:rPr>
          <w:lang w:val="en-US"/>
        </w:rPr>
        <w:t>high</w:t>
      </w:r>
      <w:proofErr w:type="gramEnd"/>
      <w:r w:rsidRPr="005B180E">
        <w:rPr>
          <w:lang w:val="en-US"/>
        </w:rPr>
        <w:t xml:space="preserve"> number of failed login attempts"</w:t>
      </w:r>
    </w:p>
    <w:p w14:paraId="1A61F40C" w14:textId="77777777" w:rsidR="005B180E" w:rsidRPr="005B180E" w:rsidRDefault="005B180E" w:rsidP="005B180E">
      <w:pPr>
        <w:pStyle w:val="ListParagraph"/>
        <w:numPr>
          <w:ilvl w:val="2"/>
          <w:numId w:val="3"/>
        </w:numPr>
        <w:rPr>
          <w:lang w:val="en-US"/>
        </w:rPr>
      </w:pPr>
      <w:r w:rsidRPr="005B180E">
        <w:rPr>
          <w:lang w:val="en-US"/>
        </w:rPr>
        <w:t>"</w:t>
      </w:r>
      <w:proofErr w:type="gramStart"/>
      <w:r w:rsidRPr="005B180E">
        <w:rPr>
          <w:lang w:val="en-US"/>
        </w:rPr>
        <w:t>large</w:t>
      </w:r>
      <w:proofErr w:type="gramEnd"/>
      <w:r w:rsidRPr="005B180E">
        <w:rPr>
          <w:lang w:val="en-US"/>
        </w:rPr>
        <w:t xml:space="preserve"> outbound data transfer"</w:t>
      </w:r>
    </w:p>
    <w:p w14:paraId="1CF49D90" w14:textId="77777777" w:rsidR="005B180E" w:rsidRPr="005B180E" w:rsidRDefault="005B180E" w:rsidP="005B180E">
      <w:pPr>
        <w:pStyle w:val="ListParagraph"/>
        <w:numPr>
          <w:ilvl w:val="2"/>
          <w:numId w:val="3"/>
        </w:numPr>
        <w:rPr>
          <w:lang w:val="en-US"/>
        </w:rPr>
      </w:pPr>
      <w:r w:rsidRPr="005B180E">
        <w:rPr>
          <w:lang w:val="en-US"/>
        </w:rPr>
        <w:t>"</w:t>
      </w:r>
      <w:proofErr w:type="gramStart"/>
      <w:r w:rsidRPr="005B180E">
        <w:rPr>
          <w:lang w:val="en-US"/>
        </w:rPr>
        <w:t>abnormally</w:t>
      </w:r>
      <w:proofErr w:type="gramEnd"/>
      <w:r w:rsidRPr="005B180E">
        <w:rPr>
          <w:lang w:val="en-US"/>
        </w:rPr>
        <w:t xml:space="preserve"> high process count"</w:t>
      </w:r>
    </w:p>
    <w:p w14:paraId="513AE6CB" w14:textId="77777777" w:rsidR="005B180E" w:rsidRPr="005B180E" w:rsidRDefault="005B180E" w:rsidP="005B180E">
      <w:pPr>
        <w:pStyle w:val="ListParagraph"/>
        <w:numPr>
          <w:ilvl w:val="2"/>
          <w:numId w:val="3"/>
        </w:numPr>
        <w:rPr>
          <w:lang w:val="en-US"/>
        </w:rPr>
      </w:pPr>
      <w:r w:rsidRPr="005B180E">
        <w:rPr>
          <w:lang w:val="en-US"/>
        </w:rPr>
        <w:t>"login/source country is outside normal profile"</w:t>
      </w:r>
    </w:p>
    <w:p w14:paraId="46EB249C" w14:textId="77777777" w:rsidR="005B180E" w:rsidRPr="005B180E" w:rsidRDefault="005B180E" w:rsidP="005B180E">
      <w:pPr>
        <w:pStyle w:val="ListParagraph"/>
        <w:numPr>
          <w:ilvl w:val="2"/>
          <w:numId w:val="3"/>
        </w:numPr>
        <w:rPr>
          <w:lang w:val="en-US"/>
        </w:rPr>
      </w:pPr>
      <w:r w:rsidRPr="005B180E">
        <w:rPr>
          <w:lang w:val="en-US"/>
        </w:rPr>
        <w:t>"</w:t>
      </w:r>
      <w:proofErr w:type="gramStart"/>
      <w:r w:rsidRPr="005B180E">
        <w:rPr>
          <w:lang w:val="en-US"/>
        </w:rPr>
        <w:t>suspicious</w:t>
      </w:r>
      <w:proofErr w:type="gramEnd"/>
      <w:r w:rsidRPr="005B180E">
        <w:rPr>
          <w:lang w:val="en-US"/>
        </w:rPr>
        <w:t xml:space="preserve"> event type: </w:t>
      </w:r>
      <w:proofErr w:type="spellStart"/>
      <w:r w:rsidRPr="005B180E">
        <w:rPr>
          <w:lang w:val="en-US"/>
        </w:rPr>
        <w:t>privilege_escalation</w:t>
      </w:r>
      <w:proofErr w:type="spellEnd"/>
      <w:r w:rsidRPr="005B180E">
        <w:rPr>
          <w:lang w:val="en-US"/>
        </w:rPr>
        <w:t>"</w:t>
      </w:r>
    </w:p>
    <w:p w14:paraId="3893D873" w14:textId="77777777" w:rsidR="005B180E" w:rsidRPr="005B180E" w:rsidRDefault="005B180E" w:rsidP="005B180E">
      <w:pPr>
        <w:pStyle w:val="ListParagraph"/>
        <w:numPr>
          <w:ilvl w:val="2"/>
          <w:numId w:val="3"/>
        </w:numPr>
        <w:rPr>
          <w:lang w:val="en-US"/>
        </w:rPr>
      </w:pPr>
      <w:r w:rsidRPr="005B180E">
        <w:rPr>
          <w:lang w:val="en-US"/>
        </w:rPr>
        <w:t>"Isolation Forest marked this event as anomalous"</w:t>
      </w:r>
    </w:p>
    <w:p w14:paraId="41B9A896" w14:textId="26B1CF72" w:rsidR="005B180E" w:rsidRDefault="005B180E" w:rsidP="00984074">
      <w:pPr>
        <w:pStyle w:val="ListParagraph"/>
        <w:numPr>
          <w:ilvl w:val="2"/>
          <w:numId w:val="3"/>
        </w:numPr>
        <w:rPr>
          <w:lang w:val="en-US"/>
        </w:rPr>
      </w:pPr>
      <w:r w:rsidRPr="005B180E">
        <w:rPr>
          <w:lang w:val="en-US"/>
        </w:rPr>
        <w:t>"</w:t>
      </w:r>
      <w:proofErr w:type="gramStart"/>
      <w:r w:rsidRPr="005B180E">
        <w:rPr>
          <w:lang w:val="en-US"/>
        </w:rPr>
        <w:t>user</w:t>
      </w:r>
      <w:proofErr w:type="gramEnd"/>
      <w:r w:rsidRPr="005B180E">
        <w:rPr>
          <w:lang w:val="en-US"/>
        </w:rPr>
        <w:t>-specific fingerprint deviation z=253.2175"</w:t>
      </w:r>
    </w:p>
    <w:p w14:paraId="2FA2B133" w14:textId="77777777" w:rsidR="005B180E" w:rsidRPr="00C90FB2" w:rsidRDefault="005B180E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The explanation is understandable.</w:t>
      </w:r>
    </w:p>
    <w:p w14:paraId="7C3B67AC" w14:textId="1C5DB089" w:rsidR="005B180E" w:rsidRDefault="005B180E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Agree</w:t>
      </w:r>
    </w:p>
    <w:p w14:paraId="19829542" w14:textId="77777777" w:rsidR="00C90FB2" w:rsidRPr="00C90FB2" w:rsidRDefault="00C90FB2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The explanation clearly connects the evidence with the recommendation.</w:t>
      </w:r>
    </w:p>
    <w:p w14:paraId="14310849" w14:textId="77777777" w:rsid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Agree</w:t>
      </w:r>
    </w:p>
    <w:p w14:paraId="47634130" w14:textId="77777777" w:rsidR="00C90FB2" w:rsidRPr="00C90FB2" w:rsidRDefault="00C90FB2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Did the explanation change your understanding of the case?</w:t>
      </w:r>
    </w:p>
    <w:p w14:paraId="411222C3" w14:textId="4054C73C" w:rsid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Yes</w:t>
      </w:r>
    </w:p>
    <w:p w14:paraId="414BC677" w14:textId="5C6F18A6" w:rsid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It Provided more info about the event in an </w:t>
      </w:r>
      <w:proofErr w:type="gramStart"/>
      <w:r>
        <w:rPr>
          <w:lang w:val="en-US"/>
        </w:rPr>
        <w:t>easy to understand</w:t>
      </w:r>
      <w:proofErr w:type="gramEnd"/>
      <w:r>
        <w:rPr>
          <w:lang w:val="en-US"/>
        </w:rPr>
        <w:t xml:space="preserve"> language</w:t>
      </w:r>
    </w:p>
    <w:p w14:paraId="4CB90774" w14:textId="77777777" w:rsidR="00C90FB2" w:rsidRPr="00C90FB2" w:rsidRDefault="00C90FB2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Rate your confidence **after reading the explanation**.</w:t>
      </w:r>
    </w:p>
    <w:p w14:paraId="19C50181" w14:textId="24210FDB" w:rsid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High</w:t>
      </w:r>
    </w:p>
    <w:p w14:paraId="62262F06" w14:textId="59384536" w:rsidR="00C90FB2" w:rsidRPr="00C90FB2" w:rsidRDefault="00C90FB2" w:rsidP="00C90FB2">
      <w:pPr>
        <w:pStyle w:val="ListParagraph"/>
        <w:numPr>
          <w:ilvl w:val="0"/>
          <w:numId w:val="3"/>
        </w:numPr>
        <w:rPr>
          <w:lang w:val="en-US"/>
        </w:rPr>
      </w:pPr>
      <w:r w:rsidRPr="00C90FB2">
        <w:rPr>
          <w:lang w:val="en-US"/>
        </w:rPr>
        <w:t>4.3</w:t>
      </w:r>
    </w:p>
    <w:p w14:paraId="6DE6F436" w14:textId="77777777" w:rsidR="00C90FB2" w:rsidRDefault="00C90FB2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Did the explanation introduce information that was not obvious from the original evidence?</w:t>
      </w:r>
    </w:p>
    <w:p w14:paraId="142086EA" w14:textId="3FAD2452" w:rsidR="00C90FB2" w:rsidRP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lastRenderedPageBreak/>
        <w:t>Yes</w:t>
      </w:r>
    </w:p>
    <w:p w14:paraId="744DB773" w14:textId="77777777" w:rsidR="00C90FB2" w:rsidRPr="00C90FB2" w:rsidRDefault="00C90FB2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Did the explanation increase your trust in the AI recommendation?</w:t>
      </w:r>
    </w:p>
    <w:p w14:paraId="183B28C5" w14:textId="02A52639" w:rsidR="00C90FB2" w:rsidRP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t>Increased</w:t>
      </w:r>
    </w:p>
    <w:p w14:paraId="4CB2E97B" w14:textId="77777777" w:rsidR="00C90FB2" w:rsidRPr="00C90FB2" w:rsidRDefault="00C90FB2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Did you independently verify the explanation against the available evidence?</w:t>
      </w:r>
    </w:p>
    <w:p w14:paraId="5E0438F1" w14:textId="0323E6EB" w:rsid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Yes</w:t>
      </w:r>
    </w:p>
    <w:p w14:paraId="2A619DAB" w14:textId="3C3ABB3A" w:rsidR="00C90FB2" w:rsidRDefault="00C90FB2" w:rsidP="00C90FB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5.1</w:t>
      </w:r>
    </w:p>
    <w:p w14:paraId="5248197C" w14:textId="77777777" w:rsidR="00C90FB2" w:rsidRPr="00C90FB2" w:rsidRDefault="00C90FB2" w:rsidP="00C90FB2">
      <w:pPr>
        <w:pStyle w:val="ListParagraph"/>
        <w:numPr>
          <w:ilvl w:val="1"/>
          <w:numId w:val="3"/>
        </w:num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L"/>
          <w14:ligatures w14:val="none"/>
        </w:rPr>
      </w:pPr>
      <w:r w:rsidRPr="00C90FB2">
        <w:rPr>
          <w:lang w:val="en-US"/>
        </w:rPr>
        <w:t>The RAI assessment is easy to understand.</w:t>
      </w:r>
    </w:p>
    <w:p w14:paraId="510681AB" w14:textId="08A80480" w:rsid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Yes</w:t>
      </w:r>
    </w:p>
    <w:p w14:paraId="04D1AF12" w14:textId="77777777" w:rsidR="00C90FB2" w:rsidRPr="00C90FB2" w:rsidRDefault="00C90FB2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The governance assessment helped me understand the risks of the AI recommendation.</w:t>
      </w:r>
    </w:p>
    <w:p w14:paraId="03964ECC" w14:textId="63973723" w:rsid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Neutral </w:t>
      </w:r>
    </w:p>
    <w:p w14:paraId="2D065FB3" w14:textId="77777777" w:rsidR="00C90FB2" w:rsidRPr="00C90FB2" w:rsidRDefault="00C90FB2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The governance assessment provided useful information that was not obvious from the detector output.</w:t>
      </w:r>
    </w:p>
    <w:p w14:paraId="01E71A3D" w14:textId="61B24A65" w:rsid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Neutral</w:t>
      </w:r>
    </w:p>
    <w:p w14:paraId="5035869D" w14:textId="77777777" w:rsidR="00C90FB2" w:rsidRPr="00C90FB2" w:rsidRDefault="00C90FB2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Did the RAI assessment influence your thinking?</w:t>
      </w:r>
    </w:p>
    <w:p w14:paraId="29ECBB13" w14:textId="0ECD3AEA" w:rsid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No</w:t>
      </w:r>
    </w:p>
    <w:p w14:paraId="78D1E59F" w14:textId="5703300A" w:rsidR="00C90FB2" w:rsidRPr="00C90FB2" w:rsidRDefault="00C90FB2" w:rsidP="00C90FB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6</w:t>
      </w:r>
    </w:p>
    <w:p w14:paraId="236A9F88" w14:textId="77777777" w:rsidR="00C90FB2" w:rsidRPr="00C90FB2" w:rsidRDefault="00C90FB2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The Meta-AI review helped me better understand the AI investigation.</w:t>
      </w:r>
    </w:p>
    <w:p w14:paraId="716A4D50" w14:textId="1D0F3FE8" w:rsidR="00C90FB2" w:rsidRDefault="00C90FB2" w:rsidP="00C90FB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Agree</w:t>
      </w:r>
    </w:p>
    <w:p w14:paraId="7A4FD1E6" w14:textId="77777777" w:rsidR="00C90FB2" w:rsidRPr="00C90FB2" w:rsidRDefault="00C90FB2" w:rsidP="00C90FB2">
      <w:pPr>
        <w:pStyle w:val="ListParagraph"/>
        <w:numPr>
          <w:ilvl w:val="1"/>
          <w:numId w:val="3"/>
        </w:numPr>
        <w:rPr>
          <w:lang w:val="en-US"/>
        </w:rPr>
      </w:pPr>
      <w:r w:rsidRPr="00C90FB2">
        <w:rPr>
          <w:lang w:val="en-US"/>
        </w:rPr>
        <w:t>The Meta-AI review identified useful limitations of the AI recommendation.</w:t>
      </w:r>
    </w:p>
    <w:p w14:paraId="1ABB9415" w14:textId="3701AA1B" w:rsidR="00C90FB2" w:rsidRDefault="00D02BFC" w:rsidP="00D02BFC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Neutral</w:t>
      </w:r>
    </w:p>
    <w:p w14:paraId="205E3004" w14:textId="77777777" w:rsidR="00D02BFC" w:rsidRPr="00D02BFC" w:rsidRDefault="00D02BFC" w:rsidP="00D02BFC">
      <w:pPr>
        <w:pStyle w:val="ListParagraph"/>
        <w:numPr>
          <w:ilvl w:val="1"/>
          <w:numId w:val="3"/>
        </w:numPr>
        <w:rPr>
          <w:lang w:val="en-US"/>
        </w:rPr>
      </w:pPr>
      <w:r w:rsidRPr="00D02BFC">
        <w:rPr>
          <w:lang w:val="en-US"/>
        </w:rPr>
        <w:t>The Meta-AI review encouraged me to verify the available evidence.</w:t>
      </w:r>
    </w:p>
    <w:p w14:paraId="33F21EE0" w14:textId="77777777" w:rsidR="00D02BFC" w:rsidRPr="00D02BFC" w:rsidRDefault="00D02BFC" w:rsidP="00D02BFC">
      <w:pPr>
        <w:pStyle w:val="ListParagraph"/>
        <w:numPr>
          <w:ilvl w:val="2"/>
          <w:numId w:val="3"/>
        </w:numPr>
        <w:rPr>
          <w:lang w:val="en-US"/>
        </w:rPr>
      </w:pPr>
      <w:r w:rsidRPr="00D02BFC">
        <w:rPr>
          <w:lang w:val="en-US"/>
        </w:rPr>
        <w:t>Neutral</w:t>
      </w:r>
    </w:p>
    <w:p w14:paraId="134B663C" w14:textId="77777777" w:rsidR="00D02BFC" w:rsidRPr="00D02BFC" w:rsidRDefault="00D02BFC" w:rsidP="00D02BFC">
      <w:pPr>
        <w:pStyle w:val="ListParagraph"/>
        <w:numPr>
          <w:ilvl w:val="1"/>
          <w:numId w:val="3"/>
        </w:num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L"/>
          <w14:ligatures w14:val="none"/>
        </w:rPr>
      </w:pPr>
      <w:r w:rsidRPr="00D02BFC">
        <w:rPr>
          <w:lang w:val="en-US"/>
        </w:rPr>
        <w:t>Overall, how useful was the Meta-AI review?</w:t>
      </w:r>
    </w:p>
    <w:p w14:paraId="2FBBE3A5" w14:textId="77995114" w:rsidR="00D02BFC" w:rsidRDefault="00D02BFC" w:rsidP="00D02BFC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Slightly useful</w:t>
      </w:r>
    </w:p>
    <w:p w14:paraId="535E32B9" w14:textId="2BD83ECB" w:rsidR="00D02BFC" w:rsidRDefault="00D02BFC" w:rsidP="00D02BF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7.1</w:t>
      </w:r>
    </w:p>
    <w:p w14:paraId="61AF6C5C" w14:textId="4E33BA78" w:rsidR="00D02BFC" w:rsidRPr="00D02BFC" w:rsidRDefault="00D02BFC" w:rsidP="00D02BFC">
      <w:pPr>
        <w:pStyle w:val="ListParagraph"/>
        <w:numPr>
          <w:ilvl w:val="1"/>
          <w:numId w:val="3"/>
        </w:numPr>
        <w:rPr>
          <w:lang w:val="en-US"/>
        </w:rPr>
      </w:pPr>
      <w:r w:rsidRPr="00D02BFC">
        <w:rPr>
          <w:lang w:val="en-US"/>
        </w:rPr>
        <w:t>Choose one action.</w:t>
      </w:r>
    </w:p>
    <w:p w14:paraId="0B25397A" w14:textId="77777777" w:rsidR="00D02BFC" w:rsidRPr="00D02BFC" w:rsidRDefault="00D02BFC" w:rsidP="00D02BFC">
      <w:pPr>
        <w:pStyle w:val="ListParagraph"/>
        <w:numPr>
          <w:ilvl w:val="2"/>
          <w:numId w:val="3"/>
        </w:num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L"/>
          <w14:ligatures w14:val="none"/>
        </w:rPr>
      </w:pPr>
      <w:r w:rsidRPr="00D02BFC">
        <w:rPr>
          <w:lang w:val="en-US"/>
        </w:rPr>
        <w:t>Accept AI Recommendation</w:t>
      </w:r>
    </w:p>
    <w:p w14:paraId="06993364" w14:textId="77777777" w:rsidR="00D02BFC" w:rsidRPr="00D02BFC" w:rsidRDefault="00D02BFC" w:rsidP="00D02BFC">
      <w:pPr>
        <w:pStyle w:val="ListParagraph"/>
        <w:numPr>
          <w:ilvl w:val="1"/>
          <w:numId w:val="3"/>
        </w:num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L"/>
          <w14:ligatures w14:val="none"/>
        </w:rPr>
      </w:pPr>
      <w:r w:rsidRPr="00D02BFC">
        <w:rPr>
          <w:lang w:val="en-US"/>
        </w:rPr>
        <w:t>How confident are you in your decision?</w:t>
      </w:r>
    </w:p>
    <w:p w14:paraId="37553172" w14:textId="6F75C211" w:rsidR="00D02BFC" w:rsidRDefault="00D02BFC" w:rsidP="00D02BFC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Very high</w:t>
      </w:r>
    </w:p>
    <w:p w14:paraId="2306B40C" w14:textId="77777777" w:rsidR="00D02BFC" w:rsidRPr="00D02BFC" w:rsidRDefault="00D02BFC" w:rsidP="00D02BFC">
      <w:pPr>
        <w:pStyle w:val="ListParagraph"/>
        <w:numPr>
          <w:ilvl w:val="1"/>
          <w:numId w:val="3"/>
        </w:numPr>
        <w:rPr>
          <w:lang w:val="en-US"/>
        </w:rPr>
      </w:pPr>
      <w:r w:rsidRPr="00D02BFC">
        <w:rPr>
          <w:lang w:val="en-US"/>
        </w:rPr>
        <w:t>Explain why you selected your decision.</w:t>
      </w:r>
    </w:p>
    <w:p w14:paraId="6EBFF9D9" w14:textId="04DE76E8" w:rsidR="00D02BFC" w:rsidRDefault="00D02BFC" w:rsidP="00D02BFC">
      <w:pPr>
        <w:pStyle w:val="ListParagraph"/>
        <w:numPr>
          <w:ilvl w:val="2"/>
          <w:numId w:val="3"/>
        </w:numPr>
        <w:rPr>
          <w:lang w:val="en-US"/>
        </w:rPr>
      </w:pPr>
      <w:r w:rsidRPr="00D02BFC">
        <w:rPr>
          <w:lang w:val="en-US"/>
        </w:rPr>
        <w:t xml:space="preserve">All of the findings indicate of an unusual and </w:t>
      </w:r>
      <w:r w:rsidRPr="00D02BFC">
        <w:rPr>
          <w:lang w:val="en-US"/>
        </w:rPr>
        <w:t>suspicious</w:t>
      </w:r>
      <w:r w:rsidRPr="00D02BFC">
        <w:rPr>
          <w:lang w:val="en-US"/>
        </w:rPr>
        <w:t xml:space="preserve"> activity by the "user". a lot of failed login </w:t>
      </w:r>
      <w:r w:rsidRPr="00D02BFC">
        <w:rPr>
          <w:lang w:val="en-US"/>
        </w:rPr>
        <w:t>attempts</w:t>
      </w:r>
      <w:r w:rsidRPr="00D02BFC">
        <w:rPr>
          <w:lang w:val="en-US"/>
        </w:rPr>
        <w:t xml:space="preserve"> from an unusual country and the actions </w:t>
      </w:r>
      <w:r w:rsidRPr="00D02BFC">
        <w:rPr>
          <w:lang w:val="en-US"/>
        </w:rPr>
        <w:t>themselves</w:t>
      </w:r>
      <w:r w:rsidRPr="00D02BFC">
        <w:rPr>
          <w:lang w:val="en-US"/>
        </w:rPr>
        <w:t xml:space="preserve"> do not track the regular routine of the user</w:t>
      </w:r>
    </w:p>
    <w:p w14:paraId="6009B298" w14:textId="77777777" w:rsidR="00D02BFC" w:rsidRPr="00D02BFC" w:rsidRDefault="00D02BFC" w:rsidP="00D02BFC">
      <w:pPr>
        <w:pStyle w:val="ListParagraph"/>
        <w:numPr>
          <w:ilvl w:val="1"/>
          <w:numId w:val="3"/>
        </w:numPr>
        <w:rPr>
          <w:lang w:val="en-US"/>
        </w:rPr>
      </w:pPr>
      <w:r w:rsidRPr="00D02BFC">
        <w:rPr>
          <w:lang w:val="en-US"/>
        </w:rPr>
        <w:t>Which components influenced your decision?</w:t>
      </w:r>
    </w:p>
    <w:p w14:paraId="6A443D8C" w14:textId="77777777" w:rsidR="00D02BFC" w:rsidRPr="00D02BFC" w:rsidRDefault="00D02BFC" w:rsidP="00D02BFC">
      <w:pPr>
        <w:pStyle w:val="ListParagraph"/>
        <w:numPr>
          <w:ilvl w:val="2"/>
          <w:numId w:val="3"/>
        </w:numPr>
        <w:rPr>
          <w:lang w:val="en-US"/>
        </w:rPr>
      </w:pPr>
      <w:r w:rsidRPr="00D02BFC">
        <w:rPr>
          <w:lang w:val="en-US"/>
        </w:rPr>
        <w:t>Detector Evidence</w:t>
      </w:r>
    </w:p>
    <w:p w14:paraId="5D5ED4CF" w14:textId="77777777" w:rsidR="00D02BFC" w:rsidRPr="00D02BFC" w:rsidRDefault="00D02BFC" w:rsidP="00D02BFC">
      <w:pPr>
        <w:pStyle w:val="ListParagraph"/>
        <w:numPr>
          <w:ilvl w:val="2"/>
          <w:numId w:val="3"/>
        </w:numPr>
        <w:rPr>
          <w:lang w:val="en-US"/>
        </w:rPr>
      </w:pPr>
      <w:r w:rsidRPr="00D02BFC">
        <w:rPr>
          <w:lang w:val="en-US"/>
        </w:rPr>
        <w:t>XAI Explanation</w:t>
      </w:r>
    </w:p>
    <w:p w14:paraId="70850AE5" w14:textId="22E164C6" w:rsidR="00D02BFC" w:rsidRDefault="00D02BFC" w:rsidP="00D02BFC">
      <w:pPr>
        <w:pStyle w:val="ListParagraph"/>
        <w:numPr>
          <w:ilvl w:val="2"/>
          <w:numId w:val="3"/>
        </w:numPr>
        <w:rPr>
          <w:lang w:val="en-US"/>
        </w:rPr>
      </w:pPr>
      <w:r w:rsidRPr="00D02BFC">
        <w:rPr>
          <w:lang w:val="en-US"/>
        </w:rPr>
        <w:t>Responsible AI Assessment</w:t>
      </w:r>
    </w:p>
    <w:p w14:paraId="17E692D1" w14:textId="77777777" w:rsidR="00D02BFC" w:rsidRPr="00D02BFC" w:rsidRDefault="00D02BFC" w:rsidP="00D02BFC">
      <w:pPr>
        <w:pStyle w:val="ListParagraph"/>
        <w:numPr>
          <w:ilvl w:val="1"/>
          <w:numId w:val="3"/>
        </w:numPr>
        <w:rPr>
          <w:lang w:val="en-US"/>
        </w:rPr>
      </w:pPr>
      <w:r w:rsidRPr="00D02BFC">
        <w:rPr>
          <w:lang w:val="en-US"/>
        </w:rPr>
        <w:lastRenderedPageBreak/>
        <w:t>Which statement best describes how you reached your final decision?</w:t>
      </w:r>
    </w:p>
    <w:p w14:paraId="3EC2561A" w14:textId="77777777" w:rsidR="00D02BFC" w:rsidRPr="00D02BFC" w:rsidRDefault="00D02BFC" w:rsidP="00D02BFC">
      <w:pPr>
        <w:pStyle w:val="ListParagraph"/>
        <w:numPr>
          <w:ilvl w:val="2"/>
          <w:numId w:val="3"/>
        </w:numPr>
        <w:rPr>
          <w:lang w:val="en-US"/>
        </w:rPr>
      </w:pPr>
      <w:r w:rsidRPr="00D02BFC">
        <w:rPr>
          <w:lang w:val="en-US"/>
        </w:rPr>
        <w:t>Multiple information sources contributed equally to my final decision.</w:t>
      </w:r>
    </w:p>
    <w:p w14:paraId="3AFCDB2F" w14:textId="77777777" w:rsidR="00D02BFC" w:rsidRDefault="00D02BFC" w:rsidP="00D02BFC">
      <w:pPr>
        <w:pStyle w:val="ListParagraph"/>
        <w:numPr>
          <w:ilvl w:val="1"/>
          <w:numId w:val="3"/>
        </w:numPr>
        <w:rPr>
          <w:lang w:val="en-US"/>
        </w:rPr>
      </w:pPr>
      <w:r w:rsidRPr="00D02BFC">
        <w:rPr>
          <w:lang w:val="en-US"/>
        </w:rPr>
        <w:t>In one or two sentences, describe the most important factor that influenced your final decision.</w:t>
      </w:r>
    </w:p>
    <w:p w14:paraId="364B9B4C" w14:textId="1FAF47EB" w:rsidR="00D02BFC" w:rsidRPr="005663F0" w:rsidRDefault="00D02BFC" w:rsidP="005663F0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Each factor on </w:t>
      </w:r>
      <w:r w:rsidR="005663F0">
        <w:rPr>
          <w:lang w:val="en-US"/>
        </w:rPr>
        <w:t>its</w:t>
      </w:r>
      <w:r>
        <w:rPr>
          <w:lang w:val="en-US"/>
        </w:rPr>
        <w:t xml:space="preserve"> own was not enough to get to the decision, but combining the unusual country, the many failed attempts and the unusual time usage were the main factors </w:t>
      </w:r>
    </w:p>
    <w:sectPr w:rsidR="00D02BFC" w:rsidRPr="00566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6A9D"/>
    <w:multiLevelType w:val="hybridMultilevel"/>
    <w:tmpl w:val="60A62036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A6DD0"/>
    <w:multiLevelType w:val="hybridMultilevel"/>
    <w:tmpl w:val="6680B470"/>
    <w:lvl w:ilvl="0" w:tplc="0C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27576"/>
    <w:multiLevelType w:val="hybridMultilevel"/>
    <w:tmpl w:val="E3D2A534"/>
    <w:lvl w:ilvl="0" w:tplc="0C00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7856965">
    <w:abstractNumId w:val="2"/>
  </w:num>
  <w:num w:numId="2" w16cid:durableId="497615342">
    <w:abstractNumId w:val="0"/>
  </w:num>
  <w:num w:numId="3" w16cid:durableId="424883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96"/>
    <w:rsid w:val="005663F0"/>
    <w:rsid w:val="005B180E"/>
    <w:rsid w:val="005F6E0D"/>
    <w:rsid w:val="008040F7"/>
    <w:rsid w:val="008A1C69"/>
    <w:rsid w:val="00C90FB2"/>
    <w:rsid w:val="00D02BFC"/>
    <w:rsid w:val="00E7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0BE14"/>
  <w15:chartTrackingRefBased/>
  <w15:docId w15:val="{EFB1E357-1F99-4E90-9DA4-D2EAE7B1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2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8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80E"/>
    <w:rPr>
      <w:rFonts w:ascii="Consolas" w:hAnsi="Consolas"/>
      <w:sz w:val="20"/>
      <w:szCs w:val="20"/>
    </w:rPr>
  </w:style>
  <w:style w:type="character" w:customStyle="1" w:styleId="string-value">
    <w:name w:val="string-value"/>
    <w:basedOn w:val="DefaultParagraphFont"/>
    <w:rsid w:val="005B1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636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79106159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459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158815964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280478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300161230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0852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1044910947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8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2802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2029988139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70761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1673484884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11237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EBEBEB"/>
            <w:bottom w:val="none" w:sz="0" w:space="0" w:color="auto"/>
            <w:right w:val="none" w:sz="0" w:space="0" w:color="auto"/>
          </w:divBdr>
          <w:divsChild>
            <w:div w:id="343628598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2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</dc:creator>
  <cp:keywords/>
  <dc:description/>
  <cp:lastModifiedBy>ITAY</cp:lastModifiedBy>
  <cp:revision>1</cp:revision>
  <dcterms:created xsi:type="dcterms:W3CDTF">2026-08-03T19:06:00Z</dcterms:created>
  <dcterms:modified xsi:type="dcterms:W3CDTF">2026-08-03T20:09:00Z</dcterms:modified>
</cp:coreProperties>
</file>