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C78D7" w14:textId="77777777" w:rsidR="00FB5159" w:rsidRPr="00571B68" w:rsidRDefault="00FB5159" w:rsidP="00571B68">
      <w:pPr>
        <w:autoSpaceDE w:val="0"/>
        <w:autoSpaceDN w:val="0"/>
        <w:bidi w:val="0"/>
        <w:adjustRightInd w:val="0"/>
        <w:spacing w:line="360" w:lineRule="auto"/>
        <w:jc w:val="center"/>
        <w:rPr>
          <w:rFonts w:asciiTheme="minorBidi" w:hAnsiTheme="minorBidi" w:cstheme="minorBidi"/>
          <w:sz w:val="20"/>
          <w:szCs w:val="20"/>
          <w:rtl/>
        </w:rPr>
      </w:pPr>
    </w:p>
    <w:p w14:paraId="579B504C" w14:textId="36A3AC2D" w:rsidR="00FB5159" w:rsidRPr="00AC5C6F" w:rsidRDefault="008B3B59" w:rsidP="00571B68">
      <w:pPr>
        <w:autoSpaceDE w:val="0"/>
        <w:autoSpaceDN w:val="0"/>
        <w:bidi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AC5C6F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תרגיל בית מספר</w:t>
      </w:r>
      <w:r w:rsidR="00514FD1" w:rsidRPr="00AC5C6F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 xml:space="preserve"> 6</w:t>
      </w:r>
      <w:r w:rsidRPr="00AC5C6F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</w:t>
      </w:r>
    </w:p>
    <w:p w14:paraId="2E6C4CEB" w14:textId="77777777" w:rsidR="00FB5159" w:rsidRPr="00571B68" w:rsidRDefault="00FB5159" w:rsidP="00571B68">
      <w:pPr>
        <w:autoSpaceDE w:val="0"/>
        <w:autoSpaceDN w:val="0"/>
        <w:bidi w:val="0"/>
        <w:adjustRightInd w:val="0"/>
        <w:spacing w:line="360" w:lineRule="auto"/>
        <w:jc w:val="center"/>
        <w:rPr>
          <w:rFonts w:asciiTheme="minorBidi" w:hAnsiTheme="minorBidi" w:cstheme="minorBidi"/>
          <w:sz w:val="20"/>
          <w:szCs w:val="20"/>
          <w:rtl/>
        </w:rPr>
      </w:pPr>
    </w:p>
    <w:p w14:paraId="7001730A" w14:textId="73503F8B" w:rsidR="00FB5159" w:rsidRPr="00571B68" w:rsidRDefault="00FB5159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נושא</w:t>
      </w:r>
      <w:r w:rsidR="00B81F2C" w:rsidRPr="00571B68">
        <w:rPr>
          <w:rFonts w:asciiTheme="minorBidi" w:hAnsiTheme="minorBidi" w:cstheme="minorBidi"/>
          <w:sz w:val="20"/>
          <w:szCs w:val="20"/>
          <w:rtl/>
        </w:rPr>
        <w:t>י</w:t>
      </w:r>
      <w:r w:rsidRPr="00571B68">
        <w:rPr>
          <w:rFonts w:asciiTheme="minorBidi" w:hAnsiTheme="minorBidi" w:cstheme="minorBidi"/>
          <w:sz w:val="20"/>
          <w:szCs w:val="20"/>
          <w:rtl/>
        </w:rPr>
        <w:t xml:space="preserve"> הלימוד במטלה זו הוא:</w:t>
      </w:r>
      <w:r w:rsidR="00845F8C" w:rsidRPr="00571B68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="00571B68" w:rsidRPr="00571B68">
        <w:rPr>
          <w:rFonts w:asciiTheme="minorBidi" w:hAnsiTheme="minorBidi" w:cstheme="minorBidi"/>
          <w:sz w:val="20"/>
          <w:szCs w:val="20"/>
          <w:u w:val="single"/>
          <w:rtl/>
        </w:rPr>
        <w:t>פונקציות, מערכים</w:t>
      </w:r>
    </w:p>
    <w:p w14:paraId="627398D6" w14:textId="7F2B1035" w:rsidR="00FB5159" w:rsidRPr="00571B68" w:rsidRDefault="00FB5159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אין להשתמש בחומר מתקדם בפתרון המטלה. </w:t>
      </w:r>
    </w:p>
    <w:p w14:paraId="5F4EED51" w14:textId="77777777" w:rsidR="00571B68" w:rsidRDefault="00571B68" w:rsidP="00571B68">
      <w:pPr>
        <w:spacing w:line="360" w:lineRule="auto"/>
        <w:rPr>
          <w:rFonts w:asciiTheme="minorBidi" w:hAnsiTheme="minorBidi" w:cstheme="minorBidi"/>
          <w:sz w:val="20"/>
          <w:szCs w:val="20"/>
          <w:u w:val="single"/>
          <w:rtl/>
        </w:rPr>
      </w:pPr>
    </w:p>
    <w:p w14:paraId="0E3CEEC5" w14:textId="57331F91" w:rsidR="00E810F9" w:rsidRPr="008C2701" w:rsidRDefault="00E810F9" w:rsidP="00571B68">
      <w:pPr>
        <w:spacing w:line="360" w:lineRule="auto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8C2701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שאלה 1</w:t>
      </w:r>
    </w:p>
    <w:p w14:paraId="52A0AFCA" w14:textId="77777777" w:rsidR="00E810F9" w:rsidRPr="00571B68" w:rsidRDefault="00E810F9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כתוב </w:t>
      </w:r>
      <w:proofErr w:type="spellStart"/>
      <w:r w:rsidRPr="00571B68">
        <w:rPr>
          <w:rFonts w:asciiTheme="minorBidi" w:hAnsiTheme="minorBidi" w:cstheme="minorBidi"/>
          <w:sz w:val="20"/>
          <w:szCs w:val="20"/>
          <w:rtl/>
        </w:rPr>
        <w:t>תוכנית</w:t>
      </w:r>
      <w:proofErr w:type="spellEnd"/>
      <w:r w:rsidRPr="00571B68">
        <w:rPr>
          <w:rFonts w:asciiTheme="minorBidi" w:hAnsiTheme="minorBidi" w:cstheme="minorBidi"/>
          <w:sz w:val="20"/>
          <w:szCs w:val="20"/>
          <w:rtl/>
        </w:rPr>
        <w:t xml:space="preserve"> הקולטת את זמני הריצה של כל אחד </w:t>
      </w:r>
      <w:r w:rsidRPr="00571B68">
        <w:rPr>
          <w:rFonts w:asciiTheme="minorBidi" w:hAnsiTheme="minorBidi" w:cstheme="minorBidi"/>
          <w:b/>
          <w:bCs/>
          <w:sz w:val="20"/>
          <w:szCs w:val="20"/>
          <w:rtl/>
        </w:rPr>
        <w:t>מעשרה</w:t>
      </w:r>
      <w:r w:rsidRPr="00571B68">
        <w:rPr>
          <w:rFonts w:asciiTheme="minorBidi" w:hAnsiTheme="minorBidi" w:cstheme="minorBidi"/>
          <w:sz w:val="20"/>
          <w:szCs w:val="20"/>
          <w:rtl/>
        </w:rPr>
        <w:t xml:space="preserve"> משתתפי מרוץ תל אביב</w:t>
      </w:r>
      <w:r w:rsidRPr="00571B68">
        <w:rPr>
          <w:rFonts w:asciiTheme="minorBidi" w:hAnsiTheme="minorBidi" w:cstheme="minorBidi"/>
          <w:sz w:val="20"/>
          <w:szCs w:val="20"/>
        </w:rPr>
        <w:t xml:space="preserve"> </w:t>
      </w:r>
      <w:r w:rsidRPr="00571B68">
        <w:rPr>
          <w:rFonts w:asciiTheme="minorBidi" w:hAnsiTheme="minorBidi" w:cstheme="minorBidi"/>
          <w:sz w:val="20"/>
          <w:szCs w:val="20"/>
          <w:rtl/>
        </w:rPr>
        <w:t>למרחקים קצרים</w:t>
      </w:r>
      <w:r w:rsidRPr="00571B68">
        <w:rPr>
          <w:rFonts w:asciiTheme="minorBidi" w:hAnsiTheme="minorBidi" w:cstheme="minorBidi"/>
          <w:sz w:val="20"/>
          <w:szCs w:val="20"/>
        </w:rPr>
        <w:t>.</w:t>
      </w:r>
    </w:p>
    <w:p w14:paraId="762E3E6A" w14:textId="195E95B3" w:rsidR="00E810F9" w:rsidRPr="00571B68" w:rsidRDefault="00E810F9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התוכנית תחזיר את מספר המשתתפים שביצעו ריצה בזמן </w:t>
      </w:r>
      <w:r w:rsidRPr="00571B68">
        <w:rPr>
          <w:rFonts w:asciiTheme="minorBidi" w:hAnsiTheme="minorBidi" w:cstheme="minorBidi"/>
          <w:b/>
          <w:bCs/>
          <w:sz w:val="20"/>
          <w:szCs w:val="20"/>
          <w:rtl/>
        </w:rPr>
        <w:t>נמוך מהזמן הממוצע</w:t>
      </w:r>
      <w:r w:rsidRPr="00571B68">
        <w:rPr>
          <w:rFonts w:asciiTheme="minorBidi" w:hAnsiTheme="minorBidi" w:cstheme="minorBidi"/>
          <w:sz w:val="20"/>
          <w:szCs w:val="20"/>
          <w:rtl/>
        </w:rPr>
        <w:t xml:space="preserve"> של כלל</w:t>
      </w:r>
      <w:r w:rsidR="00571B68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71B68">
        <w:rPr>
          <w:rFonts w:asciiTheme="minorBidi" w:hAnsiTheme="minorBidi" w:cstheme="minorBidi"/>
          <w:sz w:val="20"/>
          <w:szCs w:val="20"/>
          <w:rtl/>
        </w:rPr>
        <w:t>המשתתפים</w:t>
      </w:r>
      <w:r w:rsidRPr="00571B68">
        <w:rPr>
          <w:rFonts w:asciiTheme="minorBidi" w:hAnsiTheme="minorBidi" w:cstheme="minorBidi"/>
          <w:sz w:val="20"/>
          <w:szCs w:val="20"/>
        </w:rPr>
        <w:t>.</w:t>
      </w:r>
    </w:p>
    <w:p w14:paraId="1A3E1300" w14:textId="77777777" w:rsidR="00571B68" w:rsidRDefault="00571B68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</w:p>
    <w:p w14:paraId="6D1BED50" w14:textId="5066FE7E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לדוגמא:</w:t>
      </w:r>
    </w:p>
    <w:p w14:paraId="67660304" w14:textId="77777777" w:rsidR="004253AF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כאשר עשרת זמני הריצה הנקלטים הם</w:t>
      </w:r>
      <w:r w:rsidR="004253AF">
        <w:rPr>
          <w:rFonts w:asciiTheme="minorBidi" w:hAnsiTheme="minorBidi" w:cstheme="minorBidi"/>
          <w:sz w:val="20"/>
          <w:szCs w:val="20"/>
        </w:rPr>
        <w:t>:</w:t>
      </w: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1"/>
        <w:gridCol w:w="901"/>
        <w:gridCol w:w="901"/>
        <w:gridCol w:w="901"/>
        <w:gridCol w:w="902"/>
        <w:gridCol w:w="902"/>
      </w:tblGrid>
      <w:tr w:rsidR="004253AF" w14:paraId="43E27B12" w14:textId="77777777" w:rsidTr="004253AF">
        <w:tc>
          <w:tcPr>
            <w:tcW w:w="924" w:type="dxa"/>
          </w:tcPr>
          <w:p w14:paraId="689718FF" w14:textId="31056E70" w:rsidR="004253AF" w:rsidRDefault="004253AF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4253AF">
              <w:rPr>
                <w:rFonts w:asciiTheme="minorBidi" w:hAnsiTheme="minorBidi" w:cstheme="minorBidi"/>
                <w:sz w:val="20"/>
                <w:szCs w:val="20"/>
                <w:highlight w:val="cyan"/>
              </w:rPr>
              <w:t>4.1</w:t>
            </w:r>
          </w:p>
        </w:tc>
        <w:tc>
          <w:tcPr>
            <w:tcW w:w="924" w:type="dxa"/>
          </w:tcPr>
          <w:p w14:paraId="07A6DB5D" w14:textId="55CD44F3" w:rsidR="004253AF" w:rsidRDefault="004253AF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4.6</w:t>
            </w:r>
          </w:p>
        </w:tc>
        <w:tc>
          <w:tcPr>
            <w:tcW w:w="924" w:type="dxa"/>
          </w:tcPr>
          <w:p w14:paraId="273A2167" w14:textId="61E6746B" w:rsidR="004253AF" w:rsidRDefault="004253AF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4253AF">
              <w:rPr>
                <w:rFonts w:asciiTheme="minorBidi" w:hAnsiTheme="minorBidi" w:cstheme="minorBidi"/>
                <w:sz w:val="20"/>
                <w:szCs w:val="20"/>
                <w:highlight w:val="cyan"/>
              </w:rPr>
              <w:t>4.2</w:t>
            </w:r>
          </w:p>
        </w:tc>
        <w:tc>
          <w:tcPr>
            <w:tcW w:w="924" w:type="dxa"/>
          </w:tcPr>
          <w:p w14:paraId="7C20431B" w14:textId="44FF3906" w:rsidR="004253AF" w:rsidRDefault="004253AF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4.5</w:t>
            </w:r>
          </w:p>
        </w:tc>
        <w:tc>
          <w:tcPr>
            <w:tcW w:w="924" w:type="dxa"/>
          </w:tcPr>
          <w:p w14:paraId="7CBB6914" w14:textId="67B76163" w:rsidR="004253AF" w:rsidRDefault="004253AF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4.6</w:t>
            </w:r>
          </w:p>
        </w:tc>
        <w:tc>
          <w:tcPr>
            <w:tcW w:w="924" w:type="dxa"/>
          </w:tcPr>
          <w:p w14:paraId="3CBB1149" w14:textId="1CBD5AC5" w:rsidR="004253AF" w:rsidRDefault="004253AF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4.6</w:t>
            </w:r>
          </w:p>
        </w:tc>
        <w:tc>
          <w:tcPr>
            <w:tcW w:w="924" w:type="dxa"/>
          </w:tcPr>
          <w:p w14:paraId="6F930272" w14:textId="4E5FE424" w:rsidR="004253AF" w:rsidRDefault="004253AF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4.5</w:t>
            </w:r>
          </w:p>
        </w:tc>
        <w:tc>
          <w:tcPr>
            <w:tcW w:w="924" w:type="dxa"/>
          </w:tcPr>
          <w:p w14:paraId="75D1C2F3" w14:textId="1F21D69B" w:rsidR="004253AF" w:rsidRPr="004253AF" w:rsidRDefault="004253AF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highlight w:val="cyan"/>
                <w:rtl/>
              </w:rPr>
            </w:pPr>
            <w:r w:rsidRPr="004253AF">
              <w:rPr>
                <w:rFonts w:asciiTheme="minorBidi" w:hAnsiTheme="minorBidi" w:cstheme="minorBidi"/>
                <w:sz w:val="20"/>
                <w:szCs w:val="20"/>
                <w:highlight w:val="cyan"/>
              </w:rPr>
              <w:t>4.2</w:t>
            </w:r>
          </w:p>
        </w:tc>
        <w:tc>
          <w:tcPr>
            <w:tcW w:w="925" w:type="dxa"/>
          </w:tcPr>
          <w:p w14:paraId="0B30E814" w14:textId="0CA9AB9A" w:rsidR="004253AF" w:rsidRPr="004253AF" w:rsidRDefault="004253AF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highlight w:val="cyan"/>
                <w:rtl/>
              </w:rPr>
            </w:pPr>
            <w:r w:rsidRPr="004253AF">
              <w:rPr>
                <w:rFonts w:asciiTheme="minorBidi" w:hAnsiTheme="minorBidi" w:cstheme="minorBidi"/>
                <w:sz w:val="20"/>
                <w:szCs w:val="20"/>
                <w:highlight w:val="cyan"/>
              </w:rPr>
              <w:t>4.2</w:t>
            </w:r>
          </w:p>
        </w:tc>
        <w:tc>
          <w:tcPr>
            <w:tcW w:w="925" w:type="dxa"/>
          </w:tcPr>
          <w:p w14:paraId="6E440E38" w14:textId="673BBBB2" w:rsidR="004253AF" w:rsidRDefault="004253AF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4.5</w:t>
            </w:r>
          </w:p>
        </w:tc>
      </w:tr>
    </w:tbl>
    <w:p w14:paraId="2F8C352C" w14:textId="77777777" w:rsidR="004253AF" w:rsidRDefault="004253AF" w:rsidP="00571B68">
      <w:pPr>
        <w:spacing w:line="360" w:lineRule="auto"/>
        <w:rPr>
          <w:rFonts w:asciiTheme="minorBidi" w:hAnsiTheme="minorBidi" w:cstheme="minorBidi"/>
          <w:sz w:val="20"/>
          <w:szCs w:val="20"/>
        </w:rPr>
      </w:pPr>
    </w:p>
    <w:p w14:paraId="4D6A5326" w14:textId="2EE1FB40" w:rsidR="004253AF" w:rsidRDefault="004253AF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>הממוצע הוא 4.41</w:t>
      </w:r>
      <w:r>
        <w:rPr>
          <w:rFonts w:asciiTheme="minorBidi" w:hAnsiTheme="minorBidi" w:cstheme="minorBidi"/>
          <w:sz w:val="20"/>
          <w:szCs w:val="20"/>
        </w:rPr>
        <w:t xml:space="preserve">  </w:t>
      </w:r>
      <w:r w:rsidR="001413E6">
        <w:rPr>
          <w:rFonts w:asciiTheme="minorBidi" w:hAnsiTheme="minorBidi" w:cstheme="minorBidi" w:hint="cs"/>
          <w:sz w:val="20"/>
          <w:szCs w:val="20"/>
          <w:rtl/>
        </w:rPr>
        <w:t xml:space="preserve"> ויש ארבעה אצנים שהשיגו תוצאה יותר טובה (נמוכה) מהממוצע. </w:t>
      </w:r>
    </w:p>
    <w:p w14:paraId="40D64C1C" w14:textId="2F3B380A" w:rsidR="00E810F9" w:rsidRPr="00571B68" w:rsidRDefault="001413E6" w:rsidP="001413E6">
      <w:pPr>
        <w:spacing w:line="360" w:lineRule="auto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 w:hint="cs"/>
          <w:sz w:val="20"/>
          <w:szCs w:val="20"/>
          <w:rtl/>
        </w:rPr>
        <w:t xml:space="preserve">על כן - </w:t>
      </w:r>
      <w:r w:rsidR="00E810F9" w:rsidRPr="00571B68">
        <w:rPr>
          <w:rFonts w:asciiTheme="minorBidi" w:hAnsiTheme="minorBidi" w:cstheme="minorBidi"/>
          <w:sz w:val="20"/>
          <w:szCs w:val="20"/>
          <w:rtl/>
        </w:rPr>
        <w:t xml:space="preserve">פלט התוכנית יהיה: </w:t>
      </w:r>
      <w:r>
        <w:rPr>
          <w:rFonts w:asciiTheme="minorBidi" w:hAnsiTheme="minorBidi" w:cstheme="minorBidi"/>
          <w:sz w:val="20"/>
          <w:szCs w:val="20"/>
        </w:rPr>
        <w:t>4</w:t>
      </w:r>
      <w:r w:rsidR="00E810F9" w:rsidRPr="00571B68">
        <w:rPr>
          <w:rFonts w:asciiTheme="minorBidi" w:hAnsiTheme="minorBidi" w:cstheme="minorBidi"/>
          <w:sz w:val="20"/>
          <w:szCs w:val="20"/>
        </w:rPr>
        <w:t xml:space="preserve"> trainers run less the from the average time which is 4.4</w:t>
      </w:r>
      <w:r>
        <w:rPr>
          <w:rFonts w:asciiTheme="minorBidi" w:hAnsiTheme="minorBidi" w:cstheme="minorBidi"/>
          <w:sz w:val="20"/>
          <w:szCs w:val="20"/>
        </w:rPr>
        <w:t>1</w:t>
      </w:r>
    </w:p>
    <w:p w14:paraId="783296D9" w14:textId="77777777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</w:rPr>
      </w:pPr>
    </w:p>
    <w:p w14:paraId="47D20A61" w14:textId="52D09342" w:rsidR="00E810F9" w:rsidRPr="008C2701" w:rsidRDefault="008C2701" w:rsidP="00571B68">
      <w:pPr>
        <w:spacing w:line="360" w:lineRule="auto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8C2701">
        <w:rPr>
          <w:rFonts w:asciiTheme="minorBidi" w:hAnsiTheme="minorBidi" w:cstheme="minorBidi" w:hint="cs"/>
          <w:b/>
          <w:bCs/>
          <w:sz w:val="20"/>
          <w:szCs w:val="20"/>
          <w:u w:val="single"/>
          <w:rtl/>
        </w:rPr>
        <w:t>שאלה 2</w:t>
      </w:r>
    </w:p>
    <w:p w14:paraId="474DCED4" w14:textId="359610D8" w:rsidR="005D0A74" w:rsidRPr="00571B68" w:rsidRDefault="005D0A74" w:rsidP="005D0A74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כתוב </w:t>
      </w:r>
      <w:proofErr w:type="spellStart"/>
      <w:r w:rsidRPr="00571B68">
        <w:rPr>
          <w:rFonts w:asciiTheme="minorBidi" w:hAnsiTheme="minorBidi" w:cstheme="minorBidi"/>
          <w:sz w:val="20"/>
          <w:szCs w:val="20"/>
          <w:rtl/>
        </w:rPr>
        <w:t>תוכנית</w:t>
      </w:r>
      <w:proofErr w:type="spellEnd"/>
      <w:r w:rsidRPr="00571B68">
        <w:rPr>
          <w:rFonts w:asciiTheme="minorBidi" w:hAnsiTheme="minorBidi" w:cstheme="minorBidi"/>
          <w:sz w:val="20"/>
          <w:szCs w:val="20"/>
          <w:rtl/>
        </w:rPr>
        <w:t xml:space="preserve"> הקולטת מהמשתמש  </w:t>
      </w:r>
      <w:r>
        <w:rPr>
          <w:rFonts w:asciiTheme="minorBidi" w:hAnsiTheme="minorBidi" w:cstheme="minorBidi" w:hint="cs"/>
          <w:sz w:val="20"/>
          <w:szCs w:val="20"/>
        </w:rPr>
        <w:t>N</w:t>
      </w:r>
      <w:r w:rsidRPr="00571B68">
        <w:rPr>
          <w:rFonts w:asciiTheme="minorBidi" w:hAnsiTheme="minorBidi" w:cstheme="minorBidi"/>
          <w:sz w:val="20"/>
          <w:szCs w:val="20"/>
          <w:rtl/>
        </w:rPr>
        <w:t xml:space="preserve"> מספרים שלמים לתוך מערך </w:t>
      </w:r>
      <w:r w:rsidRPr="00571B68">
        <w:rPr>
          <w:rFonts w:asciiTheme="minorBidi" w:hAnsiTheme="minorBidi" w:cstheme="minorBidi"/>
          <w:sz w:val="20"/>
          <w:szCs w:val="20"/>
        </w:rPr>
        <w:t>numbers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(גודל המערך הוא </w:t>
      </w:r>
      <w:r>
        <w:rPr>
          <w:rFonts w:asciiTheme="minorBidi" w:hAnsiTheme="minorBidi" w:cstheme="minorBidi" w:hint="cs"/>
          <w:sz w:val="20"/>
          <w:szCs w:val="20"/>
        </w:rPr>
        <w:t>N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אשר את ערכו אתם תחליטו) </w:t>
      </w:r>
      <w:r w:rsidRPr="005D0A74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שימו לב </w:t>
      </w:r>
      <w:r w:rsidRPr="005D0A74">
        <w:rPr>
          <w:rFonts w:asciiTheme="minorBidi" w:hAnsiTheme="minorBidi" w:cstheme="minorBidi" w:hint="cs"/>
          <w:b/>
          <w:bCs/>
          <w:sz w:val="20"/>
          <w:szCs w:val="20"/>
        </w:rPr>
        <w:t>N</w:t>
      </w:r>
      <w:r w:rsidRPr="005D0A74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צריך להיות מספר זוגי</w:t>
      </w:r>
      <w:r>
        <w:rPr>
          <w:rFonts w:asciiTheme="minorBidi" w:hAnsiTheme="minorBidi" w:cstheme="minorBidi" w:hint="cs"/>
          <w:sz w:val="20"/>
          <w:szCs w:val="20"/>
          <w:rtl/>
        </w:rPr>
        <w:t>.</w:t>
      </w:r>
    </w:p>
    <w:p w14:paraId="5FE4F557" w14:textId="3B7CF87B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ועושה את הפעולה הבאה</w:t>
      </w:r>
      <w:r w:rsidR="00571B68">
        <w:rPr>
          <w:rFonts w:asciiTheme="minorBidi" w:hAnsiTheme="minorBidi" w:cstheme="minorBidi" w:hint="cs"/>
          <w:sz w:val="20"/>
          <w:szCs w:val="20"/>
          <w:rtl/>
        </w:rPr>
        <w:t>:</w:t>
      </w:r>
    </w:p>
    <w:p w14:paraId="1A92C449" w14:textId="77777777" w:rsid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אם המערך ממוין היא מחליפה כל זוג אברים סמוך </w:t>
      </w:r>
    </w:p>
    <w:p w14:paraId="6DA4FD18" w14:textId="612CA4F1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כלומר עבו</w:t>
      </w:r>
      <w:r w:rsidR="00FF520C">
        <w:rPr>
          <w:rFonts w:asciiTheme="minorBidi" w:hAnsiTheme="minorBidi" w:cstheme="minorBidi"/>
          <w:sz w:val="20"/>
          <w:szCs w:val="20"/>
        </w:rPr>
        <w:t>r</w:t>
      </w:r>
      <w:r w:rsidRPr="00571B68">
        <w:rPr>
          <w:rFonts w:asciiTheme="minorBidi" w:hAnsiTheme="minorBidi" w:cstheme="minorBidi"/>
          <w:sz w:val="20"/>
          <w:szCs w:val="20"/>
          <w:rtl/>
        </w:rPr>
        <w:t xml:space="preserve"> המערך:</w:t>
      </w:r>
    </w:p>
    <w:tbl>
      <w:tblPr>
        <w:tblStyle w:val="ab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  <w:gridCol w:w="1082"/>
        <w:gridCol w:w="1082"/>
        <w:gridCol w:w="1082"/>
        <w:gridCol w:w="1082"/>
      </w:tblGrid>
      <w:tr w:rsidR="00E810F9" w:rsidRPr="00571B68" w14:paraId="0349C5FB" w14:textId="77777777" w:rsidTr="002C6CAE">
        <w:tc>
          <w:tcPr>
            <w:tcW w:w="1127" w:type="dxa"/>
          </w:tcPr>
          <w:p w14:paraId="6D8E7089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8</w:t>
            </w:r>
          </w:p>
        </w:tc>
        <w:tc>
          <w:tcPr>
            <w:tcW w:w="1127" w:type="dxa"/>
          </w:tcPr>
          <w:p w14:paraId="0C802A7D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7</w:t>
            </w:r>
          </w:p>
        </w:tc>
        <w:tc>
          <w:tcPr>
            <w:tcW w:w="1127" w:type="dxa"/>
          </w:tcPr>
          <w:p w14:paraId="2BEAB47C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6</w:t>
            </w:r>
          </w:p>
        </w:tc>
        <w:tc>
          <w:tcPr>
            <w:tcW w:w="1127" w:type="dxa"/>
          </w:tcPr>
          <w:p w14:paraId="661ABFED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5</w:t>
            </w:r>
          </w:p>
        </w:tc>
        <w:tc>
          <w:tcPr>
            <w:tcW w:w="1127" w:type="dxa"/>
          </w:tcPr>
          <w:p w14:paraId="2B41E0DC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4</w:t>
            </w:r>
          </w:p>
        </w:tc>
        <w:tc>
          <w:tcPr>
            <w:tcW w:w="1127" w:type="dxa"/>
          </w:tcPr>
          <w:p w14:paraId="195C11C5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3</w:t>
            </w:r>
          </w:p>
        </w:tc>
        <w:tc>
          <w:tcPr>
            <w:tcW w:w="1127" w:type="dxa"/>
          </w:tcPr>
          <w:p w14:paraId="7C226EBB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2</w:t>
            </w:r>
          </w:p>
        </w:tc>
        <w:tc>
          <w:tcPr>
            <w:tcW w:w="1127" w:type="dxa"/>
          </w:tcPr>
          <w:p w14:paraId="4FFEF6AA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1</w:t>
            </w:r>
          </w:p>
        </w:tc>
      </w:tr>
    </w:tbl>
    <w:p w14:paraId="403CE914" w14:textId="0B80E257" w:rsidR="00E810F9" w:rsidRDefault="00E810F9" w:rsidP="00571B68">
      <w:pPr>
        <w:spacing w:line="360" w:lineRule="auto"/>
        <w:ind w:left="360"/>
        <w:rPr>
          <w:rFonts w:asciiTheme="minorBidi" w:hAnsiTheme="minorBidi" w:cstheme="minorBidi"/>
          <w:sz w:val="20"/>
          <w:szCs w:val="20"/>
          <w:rtl/>
        </w:rPr>
      </w:pPr>
    </w:p>
    <w:p w14:paraId="6A77D176" w14:textId="7BF3226F" w:rsidR="00571B68" w:rsidRPr="00571B68" w:rsidRDefault="00571B68" w:rsidP="00571B68">
      <w:pPr>
        <w:spacing w:line="360" w:lineRule="auto"/>
        <w:ind w:left="360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>התוצאה תהיה :</w:t>
      </w:r>
    </w:p>
    <w:tbl>
      <w:tblPr>
        <w:tblStyle w:val="ab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  <w:gridCol w:w="1082"/>
        <w:gridCol w:w="1082"/>
        <w:gridCol w:w="1082"/>
        <w:gridCol w:w="1082"/>
      </w:tblGrid>
      <w:tr w:rsidR="00E810F9" w:rsidRPr="00571B68" w14:paraId="20B90ECF" w14:textId="77777777" w:rsidTr="002C6CAE">
        <w:tc>
          <w:tcPr>
            <w:tcW w:w="1127" w:type="dxa"/>
          </w:tcPr>
          <w:p w14:paraId="7BC67543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7</w:t>
            </w:r>
          </w:p>
        </w:tc>
        <w:tc>
          <w:tcPr>
            <w:tcW w:w="1127" w:type="dxa"/>
          </w:tcPr>
          <w:p w14:paraId="078D89BF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8</w:t>
            </w:r>
          </w:p>
        </w:tc>
        <w:tc>
          <w:tcPr>
            <w:tcW w:w="1127" w:type="dxa"/>
          </w:tcPr>
          <w:p w14:paraId="5BEA2858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5</w:t>
            </w:r>
          </w:p>
        </w:tc>
        <w:tc>
          <w:tcPr>
            <w:tcW w:w="1127" w:type="dxa"/>
          </w:tcPr>
          <w:p w14:paraId="411AAE81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6</w:t>
            </w:r>
          </w:p>
        </w:tc>
        <w:tc>
          <w:tcPr>
            <w:tcW w:w="1127" w:type="dxa"/>
          </w:tcPr>
          <w:p w14:paraId="37A57257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3</w:t>
            </w:r>
          </w:p>
        </w:tc>
        <w:tc>
          <w:tcPr>
            <w:tcW w:w="1127" w:type="dxa"/>
          </w:tcPr>
          <w:p w14:paraId="61204786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4</w:t>
            </w:r>
          </w:p>
        </w:tc>
        <w:tc>
          <w:tcPr>
            <w:tcW w:w="1127" w:type="dxa"/>
          </w:tcPr>
          <w:p w14:paraId="2E64CA4E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1</w:t>
            </w:r>
          </w:p>
        </w:tc>
        <w:tc>
          <w:tcPr>
            <w:tcW w:w="1127" w:type="dxa"/>
          </w:tcPr>
          <w:p w14:paraId="6BB1D804" w14:textId="77777777" w:rsidR="00E810F9" w:rsidRPr="00571B68" w:rsidRDefault="00E810F9" w:rsidP="00571B68">
            <w:pPr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571B68">
              <w:rPr>
                <w:rFonts w:asciiTheme="minorBidi" w:hAnsiTheme="minorBidi" w:cstheme="minorBidi"/>
                <w:sz w:val="20"/>
                <w:szCs w:val="20"/>
                <w:rtl/>
              </w:rPr>
              <w:t>2</w:t>
            </w:r>
          </w:p>
        </w:tc>
      </w:tr>
    </w:tbl>
    <w:p w14:paraId="7679F0B0" w14:textId="77777777" w:rsidR="00E810F9" w:rsidRPr="00571B68" w:rsidRDefault="00E810F9" w:rsidP="00571B68">
      <w:pPr>
        <w:spacing w:line="360" w:lineRule="auto"/>
        <w:ind w:left="360"/>
        <w:rPr>
          <w:rFonts w:asciiTheme="minorBidi" w:hAnsiTheme="minorBidi" w:cstheme="minorBidi"/>
          <w:sz w:val="20"/>
          <w:szCs w:val="20"/>
          <w:rtl/>
        </w:rPr>
      </w:pPr>
    </w:p>
    <w:p w14:paraId="3F1399CE" w14:textId="27BE6738" w:rsidR="00E810F9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במידה והמערך לא ממוין היא משאירה אותו כמו שהוא ונותנת הודעה שהמערך לא ממוין.</w:t>
      </w:r>
    </w:p>
    <w:p w14:paraId="4E8A9387" w14:textId="77777777" w:rsidR="00571B68" w:rsidRPr="00571B68" w:rsidRDefault="00571B68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</w:p>
    <w:p w14:paraId="4BDDBE6E" w14:textId="77777777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</w:p>
    <w:p w14:paraId="14DF610D" w14:textId="77777777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כפלט תנו דוגמא אחת כאשר התקבל מערך ממוין כקלט</w:t>
      </w:r>
    </w:p>
    <w:p w14:paraId="589ADB8E" w14:textId="77777777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ודוגמא כאשר התקבל מערך לא ממוין כקלט</w:t>
      </w:r>
    </w:p>
    <w:p w14:paraId="47E5BA64" w14:textId="77777777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(שתי דוגמאות לפלטים – שני צילומים של המסך השחור פעם עם מערך ממוין ופעם בלי)</w:t>
      </w:r>
    </w:p>
    <w:p w14:paraId="532C6611" w14:textId="77777777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*אין ליצור מערכים נוספים יש לעבוד רק על מערך </w:t>
      </w:r>
      <w:r w:rsidRPr="00571B68">
        <w:rPr>
          <w:rFonts w:asciiTheme="minorBidi" w:hAnsiTheme="minorBidi" w:cstheme="minorBidi"/>
          <w:sz w:val="20"/>
          <w:szCs w:val="20"/>
        </w:rPr>
        <w:t>numbers</w:t>
      </w:r>
      <w:r w:rsidRPr="00571B68">
        <w:rPr>
          <w:rFonts w:asciiTheme="minorBidi" w:hAnsiTheme="minorBidi" w:cstheme="minorBidi"/>
          <w:sz w:val="20"/>
          <w:szCs w:val="20"/>
          <w:rtl/>
        </w:rPr>
        <w:t>.</w:t>
      </w:r>
    </w:p>
    <w:p w14:paraId="69548EE9" w14:textId="795DF453" w:rsidR="00E810F9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</w:rPr>
      </w:pPr>
    </w:p>
    <w:p w14:paraId="2473029A" w14:textId="6B3782EB" w:rsidR="00092017" w:rsidRDefault="00092017" w:rsidP="00571B68">
      <w:pPr>
        <w:spacing w:line="360" w:lineRule="auto"/>
        <w:rPr>
          <w:rFonts w:asciiTheme="minorBidi" w:hAnsiTheme="minorBidi" w:cstheme="minorBidi"/>
          <w:sz w:val="20"/>
          <w:szCs w:val="20"/>
        </w:rPr>
      </w:pPr>
    </w:p>
    <w:p w14:paraId="4BA65B52" w14:textId="480A2CA2" w:rsidR="00092017" w:rsidRDefault="00092017" w:rsidP="00571B68">
      <w:pPr>
        <w:spacing w:line="360" w:lineRule="auto"/>
        <w:rPr>
          <w:rFonts w:asciiTheme="minorBidi" w:hAnsiTheme="minorBidi" w:cstheme="minorBidi"/>
          <w:sz w:val="20"/>
          <w:szCs w:val="20"/>
        </w:rPr>
      </w:pPr>
    </w:p>
    <w:p w14:paraId="495F2682" w14:textId="62551307" w:rsidR="00092017" w:rsidRDefault="00092017" w:rsidP="00571B68">
      <w:pPr>
        <w:spacing w:line="360" w:lineRule="auto"/>
        <w:rPr>
          <w:rFonts w:asciiTheme="minorBidi" w:hAnsiTheme="minorBidi" w:cstheme="minorBidi"/>
          <w:sz w:val="20"/>
          <w:szCs w:val="20"/>
        </w:rPr>
      </w:pPr>
    </w:p>
    <w:p w14:paraId="74C7F085" w14:textId="77777777" w:rsidR="00092017" w:rsidRPr="00571B68" w:rsidRDefault="00092017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</w:p>
    <w:p w14:paraId="6BFB80B2" w14:textId="77777777" w:rsidR="00E810F9" w:rsidRPr="008C2701" w:rsidRDefault="00E810F9" w:rsidP="00571B68">
      <w:pPr>
        <w:spacing w:line="360" w:lineRule="auto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8C2701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lastRenderedPageBreak/>
        <w:t>שאלה 3</w:t>
      </w:r>
    </w:p>
    <w:p w14:paraId="2A8516C4" w14:textId="35631D9F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כתוב תכנית הקולטת מהמשתמש  </w:t>
      </w:r>
      <w:r w:rsidR="005D0A74">
        <w:rPr>
          <w:rFonts w:asciiTheme="minorBidi" w:hAnsiTheme="minorBidi" w:cstheme="minorBidi" w:hint="cs"/>
          <w:sz w:val="20"/>
          <w:szCs w:val="20"/>
        </w:rPr>
        <w:t>N</w:t>
      </w:r>
      <w:r w:rsidRPr="00571B68">
        <w:rPr>
          <w:rFonts w:asciiTheme="minorBidi" w:hAnsiTheme="minorBidi" w:cstheme="minorBidi"/>
          <w:sz w:val="20"/>
          <w:szCs w:val="20"/>
          <w:rtl/>
        </w:rPr>
        <w:t xml:space="preserve"> מספרים שלמים לתוך מערך </w:t>
      </w:r>
      <w:r w:rsidRPr="00571B68">
        <w:rPr>
          <w:rFonts w:asciiTheme="minorBidi" w:hAnsiTheme="minorBidi" w:cstheme="minorBidi"/>
          <w:sz w:val="20"/>
          <w:szCs w:val="20"/>
        </w:rPr>
        <w:t>numbers</w:t>
      </w:r>
      <w:r w:rsidR="005D0A74">
        <w:rPr>
          <w:rFonts w:asciiTheme="minorBidi" w:hAnsiTheme="minorBidi" w:cstheme="minorBidi" w:hint="cs"/>
          <w:sz w:val="20"/>
          <w:szCs w:val="20"/>
          <w:rtl/>
        </w:rPr>
        <w:t xml:space="preserve"> (גודל המערך הוא </w:t>
      </w:r>
      <w:r w:rsidR="005D0A74">
        <w:rPr>
          <w:rFonts w:asciiTheme="minorBidi" w:hAnsiTheme="minorBidi" w:cstheme="minorBidi" w:hint="cs"/>
          <w:sz w:val="20"/>
          <w:szCs w:val="20"/>
        </w:rPr>
        <w:t>N</w:t>
      </w:r>
      <w:r w:rsidR="005D0A74">
        <w:rPr>
          <w:rFonts w:asciiTheme="minorBidi" w:hAnsiTheme="minorBidi" w:cstheme="minorBidi" w:hint="cs"/>
          <w:sz w:val="20"/>
          <w:szCs w:val="20"/>
          <w:rtl/>
        </w:rPr>
        <w:t xml:space="preserve"> אשר את ערכו אתם תחליטו)</w:t>
      </w:r>
    </w:p>
    <w:p w14:paraId="4EC71879" w14:textId="0C7F7AD3" w:rsidR="00E810F9" w:rsidRDefault="00E810F9" w:rsidP="005A7529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התוכנית </w:t>
      </w:r>
      <w:r w:rsidR="005A7529">
        <w:rPr>
          <w:rFonts w:asciiTheme="minorBidi" w:hAnsiTheme="minorBidi" w:cstheme="minorBidi" w:hint="cs"/>
          <w:sz w:val="20"/>
          <w:szCs w:val="20"/>
          <w:rtl/>
        </w:rPr>
        <w:t>תשנה את המערך כך שכל המספרים השליליים יהיו בתחילת המערך, לאחר מכן יופיעו האיברים שערכם שווה ל-0</w:t>
      </w:r>
      <w:r w:rsidR="005A7529">
        <w:rPr>
          <w:rFonts w:asciiTheme="minorBidi" w:hAnsiTheme="minorBidi" w:cstheme="minorBidi"/>
          <w:sz w:val="20"/>
          <w:szCs w:val="20"/>
        </w:rPr>
        <w:t xml:space="preserve"> </w:t>
      </w:r>
      <w:r w:rsidR="005A7529">
        <w:rPr>
          <w:rFonts w:asciiTheme="minorBidi" w:hAnsiTheme="minorBidi" w:cstheme="minorBidi" w:hint="cs"/>
          <w:sz w:val="20"/>
          <w:szCs w:val="20"/>
          <w:rtl/>
        </w:rPr>
        <w:t xml:space="preserve"> ובסוף המערך יופיעו המספרים החיוביים.</w:t>
      </w:r>
    </w:p>
    <w:p w14:paraId="27573271" w14:textId="6A1386C7" w:rsidR="005A7529" w:rsidRDefault="005A7529" w:rsidP="005A7529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>אין להשתמש במערך נוסף.</w:t>
      </w:r>
    </w:p>
    <w:p w14:paraId="6BE2B6DA" w14:textId="77777777" w:rsidR="005A7529" w:rsidRDefault="00E810F9" w:rsidP="005A7529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כפלט התוכנית תדפיס את </w:t>
      </w:r>
      <w:r w:rsidR="005A7529">
        <w:rPr>
          <w:rFonts w:asciiTheme="minorBidi" w:hAnsiTheme="minorBidi" w:cstheme="minorBidi" w:hint="cs"/>
          <w:sz w:val="20"/>
          <w:szCs w:val="20"/>
          <w:rtl/>
        </w:rPr>
        <w:t>המערך לאחר השינוי.</w:t>
      </w:r>
    </w:p>
    <w:p w14:paraId="6085D3A5" w14:textId="77777777" w:rsidR="005A7529" w:rsidRDefault="005A7529" w:rsidP="005A7529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 xml:space="preserve">דוגמא: </w:t>
      </w:r>
    </w:p>
    <w:p w14:paraId="5F1C2634" w14:textId="09155C34" w:rsidR="005A7529" w:rsidRDefault="005A7529" w:rsidP="005A7529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>אם המערך המקורי מכיל נראה כך:</w:t>
      </w:r>
    </w:p>
    <w:p w14:paraId="00FB8795" w14:textId="77777777" w:rsidR="005A7529" w:rsidRPr="00571B68" w:rsidRDefault="00E810F9" w:rsidP="005A7529">
      <w:pPr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 </w:t>
      </w: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A7529" w14:paraId="22CDAE52" w14:textId="77777777" w:rsidTr="00C20039">
        <w:tc>
          <w:tcPr>
            <w:tcW w:w="901" w:type="dxa"/>
          </w:tcPr>
          <w:p w14:paraId="4C8D0471" w14:textId="77777777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0</w:t>
            </w:r>
          </w:p>
        </w:tc>
        <w:tc>
          <w:tcPr>
            <w:tcW w:w="901" w:type="dxa"/>
          </w:tcPr>
          <w:p w14:paraId="58F04E6C" w14:textId="118CF1EE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-1</w:t>
            </w:r>
          </w:p>
        </w:tc>
        <w:tc>
          <w:tcPr>
            <w:tcW w:w="901" w:type="dxa"/>
          </w:tcPr>
          <w:p w14:paraId="15FD75B4" w14:textId="38182695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17</w:t>
            </w:r>
          </w:p>
        </w:tc>
        <w:tc>
          <w:tcPr>
            <w:tcW w:w="901" w:type="dxa"/>
          </w:tcPr>
          <w:p w14:paraId="37994685" w14:textId="32FC46C1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0E3324C7" w14:textId="556E7EFE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-2</w:t>
            </w:r>
          </w:p>
        </w:tc>
        <w:tc>
          <w:tcPr>
            <w:tcW w:w="902" w:type="dxa"/>
          </w:tcPr>
          <w:p w14:paraId="5B168C35" w14:textId="1D440487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1</w:t>
            </w:r>
          </w:p>
        </w:tc>
        <w:tc>
          <w:tcPr>
            <w:tcW w:w="902" w:type="dxa"/>
          </w:tcPr>
          <w:p w14:paraId="0B0DA3A6" w14:textId="2A9124F8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254BDB57" w14:textId="782E9A5F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13</w:t>
            </w:r>
          </w:p>
        </w:tc>
        <w:tc>
          <w:tcPr>
            <w:tcW w:w="902" w:type="dxa"/>
          </w:tcPr>
          <w:p w14:paraId="6A2A6FBF" w14:textId="161D2C06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-3</w:t>
            </w:r>
          </w:p>
        </w:tc>
        <w:tc>
          <w:tcPr>
            <w:tcW w:w="902" w:type="dxa"/>
          </w:tcPr>
          <w:p w14:paraId="790DD5BD" w14:textId="222C3C97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</w:tbl>
    <w:p w14:paraId="4702A76F" w14:textId="166A2433" w:rsidR="00E810F9" w:rsidRPr="00571B68" w:rsidRDefault="00E810F9" w:rsidP="005A7529">
      <w:pPr>
        <w:spacing w:line="360" w:lineRule="auto"/>
        <w:rPr>
          <w:rFonts w:asciiTheme="minorBidi" w:hAnsiTheme="minorBidi" w:cstheme="minorBidi"/>
          <w:sz w:val="20"/>
          <w:szCs w:val="20"/>
        </w:rPr>
      </w:pPr>
    </w:p>
    <w:p w14:paraId="4BDE201F" w14:textId="1CE304B4" w:rsidR="00E810F9" w:rsidRDefault="005A752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>בסוף התכנית המערך יראה כך:</w:t>
      </w:r>
      <w:r w:rsidR="00FF520C">
        <w:rPr>
          <w:rFonts w:asciiTheme="minorBidi" w:hAnsiTheme="minorBidi" w:cstheme="minorBidi" w:hint="cs"/>
          <w:sz w:val="20"/>
          <w:szCs w:val="20"/>
          <w:rtl/>
        </w:rPr>
        <w:t xml:space="preserve"> (*פתרון אפשרי </w:t>
      </w:r>
      <w:r w:rsidR="00FF520C">
        <w:rPr>
          <w:rFonts w:asciiTheme="minorBidi" w:hAnsiTheme="minorBidi" w:cstheme="minorBidi"/>
          <w:sz w:val="20"/>
          <w:szCs w:val="20"/>
          <w:rtl/>
        </w:rPr>
        <w:t>–</w:t>
      </w:r>
      <w:r w:rsidR="00FF520C">
        <w:rPr>
          <w:rFonts w:asciiTheme="minorBidi" w:hAnsiTheme="minorBidi" w:cstheme="minorBidi" w:hint="cs"/>
          <w:sz w:val="20"/>
          <w:szCs w:val="20"/>
          <w:rtl/>
        </w:rPr>
        <w:t xml:space="preserve"> ייתכנו פתרונות נוספים שעומדים בדרישה)</w:t>
      </w: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A7529" w14:paraId="47770455" w14:textId="77777777" w:rsidTr="00C20039">
        <w:tc>
          <w:tcPr>
            <w:tcW w:w="901" w:type="dxa"/>
          </w:tcPr>
          <w:p w14:paraId="7AF45422" w14:textId="7315FF26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0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1</w:t>
            </w:r>
          </w:p>
        </w:tc>
        <w:tc>
          <w:tcPr>
            <w:tcW w:w="901" w:type="dxa"/>
          </w:tcPr>
          <w:p w14:paraId="0A4C8EC5" w14:textId="4F6CD0E7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13</w:t>
            </w:r>
          </w:p>
        </w:tc>
        <w:tc>
          <w:tcPr>
            <w:tcW w:w="901" w:type="dxa"/>
          </w:tcPr>
          <w:p w14:paraId="360DDD21" w14:textId="3D37F898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17</w:t>
            </w:r>
          </w:p>
        </w:tc>
        <w:tc>
          <w:tcPr>
            <w:tcW w:w="901" w:type="dxa"/>
          </w:tcPr>
          <w:p w14:paraId="4CE9125B" w14:textId="0BBE62CD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12</w:t>
            </w:r>
          </w:p>
        </w:tc>
        <w:tc>
          <w:tcPr>
            <w:tcW w:w="902" w:type="dxa"/>
          </w:tcPr>
          <w:p w14:paraId="2471FEF5" w14:textId="334F5B73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0</w:t>
            </w:r>
          </w:p>
        </w:tc>
        <w:tc>
          <w:tcPr>
            <w:tcW w:w="902" w:type="dxa"/>
          </w:tcPr>
          <w:p w14:paraId="444EC4EF" w14:textId="4F779AEA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CE5ED0D" w14:textId="7A6E053F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3BC3D89A" w14:textId="778C353E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-1</w:t>
            </w:r>
          </w:p>
        </w:tc>
        <w:tc>
          <w:tcPr>
            <w:tcW w:w="902" w:type="dxa"/>
          </w:tcPr>
          <w:p w14:paraId="63594D5B" w14:textId="466FDC9F" w:rsidR="005A7529" w:rsidRDefault="005A7529" w:rsidP="00C2003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-3</w:t>
            </w:r>
          </w:p>
        </w:tc>
        <w:tc>
          <w:tcPr>
            <w:tcW w:w="902" w:type="dxa"/>
          </w:tcPr>
          <w:p w14:paraId="73F98BD9" w14:textId="4F8F3A35" w:rsidR="005A7529" w:rsidRDefault="005A7529" w:rsidP="005A7529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2-</w:t>
            </w:r>
          </w:p>
        </w:tc>
      </w:tr>
    </w:tbl>
    <w:p w14:paraId="709E10B8" w14:textId="77777777" w:rsidR="005A7529" w:rsidRPr="00571B68" w:rsidRDefault="005A752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</w:p>
    <w:p w14:paraId="76A66D20" w14:textId="77777777" w:rsidR="00E810F9" w:rsidRPr="008C2701" w:rsidRDefault="00E810F9" w:rsidP="00571B68">
      <w:pPr>
        <w:spacing w:line="360" w:lineRule="auto"/>
        <w:rPr>
          <w:rFonts w:asciiTheme="minorBidi" w:hAnsiTheme="minorBidi" w:cstheme="minorBidi"/>
          <w:b/>
          <w:bCs/>
          <w:noProof/>
          <w:sz w:val="20"/>
          <w:szCs w:val="20"/>
          <w:u w:val="single"/>
          <w:rtl/>
        </w:rPr>
      </w:pPr>
      <w:r w:rsidRPr="008C2701">
        <w:rPr>
          <w:rFonts w:asciiTheme="minorBidi" w:hAnsiTheme="minorBidi" w:cstheme="minorBidi"/>
          <w:b/>
          <w:bCs/>
          <w:noProof/>
          <w:sz w:val="20"/>
          <w:szCs w:val="20"/>
          <w:u w:val="single"/>
          <w:rtl/>
        </w:rPr>
        <w:t>שאלה 4</w:t>
      </w:r>
    </w:p>
    <w:p w14:paraId="69B55C5C" w14:textId="0568DDD3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כתוב תכנית הקולטת מהמשתמש 15 ספרות שונות אחת אחרי השני</w:t>
      </w:r>
      <w:r w:rsidR="00FF520C">
        <w:rPr>
          <w:rFonts w:asciiTheme="minorBidi" w:hAnsiTheme="minorBidi" w:cstheme="minorBidi" w:hint="cs"/>
          <w:sz w:val="20"/>
          <w:szCs w:val="20"/>
          <w:rtl/>
        </w:rPr>
        <w:t>י</w:t>
      </w:r>
      <w:r w:rsidRPr="00571B68">
        <w:rPr>
          <w:rFonts w:asciiTheme="minorBidi" w:hAnsiTheme="minorBidi" w:cstheme="minorBidi"/>
          <w:sz w:val="20"/>
          <w:szCs w:val="20"/>
          <w:rtl/>
        </w:rPr>
        <w:t>ה.</w:t>
      </w:r>
    </w:p>
    <w:p w14:paraId="6DA51973" w14:textId="77777777" w:rsidR="00E810F9" w:rsidRPr="00571B68" w:rsidRDefault="00E810F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התוכנית סופרת איזה ספרה מופיעה הכי הרבה פעמים, אם יש כמה ספרות כאלה יש להדפיס את כולן.</w:t>
      </w:r>
    </w:p>
    <w:p w14:paraId="267B756C" w14:textId="77777777" w:rsidR="00C05A79" w:rsidRDefault="00C05A79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  <w:rtl/>
        </w:rPr>
      </w:pPr>
    </w:p>
    <w:p w14:paraId="101740C3" w14:textId="41E5C320" w:rsidR="00E810F9" w:rsidRPr="00571B68" w:rsidRDefault="00E810F9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לצורך פתרון הבעיה צריך למנות את מספר המופעים של כל אחת מהספרות. </w:t>
      </w:r>
    </w:p>
    <w:p w14:paraId="32B5519C" w14:textId="5A8D9A64" w:rsidR="00C00BFD" w:rsidRPr="00571B68" w:rsidRDefault="00E810F9" w:rsidP="00FF520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לשם כך</w:t>
      </w:r>
      <w:r w:rsidRPr="00571B68">
        <w:rPr>
          <w:rFonts w:asciiTheme="minorBidi" w:hAnsiTheme="minorBidi" w:cstheme="minorBidi"/>
          <w:sz w:val="20"/>
          <w:szCs w:val="20"/>
        </w:rPr>
        <w:t>,</w:t>
      </w:r>
      <w:r w:rsidR="00FF520C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71B68">
        <w:rPr>
          <w:rFonts w:asciiTheme="minorBidi" w:hAnsiTheme="minorBidi" w:cstheme="minorBidi"/>
          <w:sz w:val="20"/>
          <w:szCs w:val="20"/>
          <w:rtl/>
        </w:rPr>
        <w:t xml:space="preserve">הגדירו מערך </w:t>
      </w:r>
      <w:r w:rsidR="00C05A79">
        <w:rPr>
          <w:rFonts w:asciiTheme="minorBidi" w:hAnsiTheme="minorBidi" w:cstheme="minorBidi" w:hint="cs"/>
          <w:sz w:val="20"/>
          <w:szCs w:val="20"/>
          <w:rtl/>
        </w:rPr>
        <w:t>בגודל 10 אשר כל תא בו ייצג ספרה</w:t>
      </w:r>
      <w:r w:rsidR="00EF6EB3">
        <w:rPr>
          <w:rFonts w:asciiTheme="minorBidi" w:hAnsiTheme="minorBidi" w:cstheme="minorBidi" w:hint="cs"/>
          <w:sz w:val="20"/>
          <w:szCs w:val="20"/>
          <w:rtl/>
        </w:rPr>
        <w:t xml:space="preserve"> (לפי האינדקס </w:t>
      </w:r>
      <w:r w:rsidR="00EF6EB3">
        <w:rPr>
          <w:rFonts w:asciiTheme="minorBidi" w:hAnsiTheme="minorBidi" w:cstheme="minorBidi"/>
          <w:sz w:val="20"/>
          <w:szCs w:val="20"/>
        </w:rPr>
        <w:t>0-9</w:t>
      </w:r>
      <w:r w:rsidR="00EF6EB3">
        <w:rPr>
          <w:rFonts w:asciiTheme="minorBidi" w:hAnsiTheme="minorBidi" w:cstheme="minorBidi" w:hint="cs"/>
          <w:sz w:val="20"/>
          <w:szCs w:val="20"/>
          <w:rtl/>
        </w:rPr>
        <w:t>)</w:t>
      </w:r>
      <w:r w:rsidR="005D0A74">
        <w:rPr>
          <w:rFonts w:asciiTheme="minorBidi" w:hAnsiTheme="minorBidi" w:cstheme="minorBidi" w:hint="cs"/>
          <w:sz w:val="20"/>
          <w:szCs w:val="20"/>
          <w:rtl/>
        </w:rPr>
        <w:t xml:space="preserve"> ערך התא יהיה מספר הפעמים שאות</w:t>
      </w:r>
      <w:r w:rsidR="00EF6EB3">
        <w:rPr>
          <w:rFonts w:asciiTheme="minorBidi" w:hAnsiTheme="minorBidi" w:cstheme="minorBidi" w:hint="cs"/>
          <w:sz w:val="20"/>
          <w:szCs w:val="20"/>
          <w:rtl/>
        </w:rPr>
        <w:t xml:space="preserve">ה </w:t>
      </w:r>
      <w:r w:rsidR="005D0A74">
        <w:rPr>
          <w:rFonts w:asciiTheme="minorBidi" w:hAnsiTheme="minorBidi" w:cstheme="minorBidi" w:hint="cs"/>
          <w:sz w:val="20"/>
          <w:szCs w:val="20"/>
          <w:rtl/>
        </w:rPr>
        <w:t>ספרה הופיעה.</w:t>
      </w:r>
      <w:r w:rsidR="00FF520C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C00BFD">
        <w:rPr>
          <w:rFonts w:asciiTheme="minorBidi" w:hAnsiTheme="minorBidi" w:cstheme="minorBidi" w:hint="cs"/>
          <w:sz w:val="20"/>
          <w:szCs w:val="20"/>
          <w:rtl/>
        </w:rPr>
        <w:t>הדפיסו</w:t>
      </w:r>
      <w:r w:rsidR="00C00BFD" w:rsidRPr="00571B68">
        <w:rPr>
          <w:rFonts w:asciiTheme="minorBidi" w:hAnsiTheme="minorBidi" w:cstheme="minorBidi"/>
          <w:sz w:val="20"/>
          <w:szCs w:val="20"/>
          <w:rtl/>
        </w:rPr>
        <w:t xml:space="preserve"> את הספרה או הספרות שמופיעות הכי הרבה פעמים.</w:t>
      </w:r>
    </w:p>
    <w:p w14:paraId="7179FC01" w14:textId="77777777" w:rsidR="00C00BFD" w:rsidRPr="00FF520C" w:rsidRDefault="00C00BFD" w:rsidP="00C00BFD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i/>
          <w:iCs/>
          <w:color w:val="FF0000"/>
          <w:sz w:val="20"/>
          <w:szCs w:val="20"/>
          <w:rtl/>
        </w:rPr>
      </w:pPr>
      <w:r w:rsidRPr="00FF520C">
        <w:rPr>
          <w:rFonts w:asciiTheme="minorBidi" w:hAnsiTheme="minorBidi" w:cstheme="minorBidi" w:hint="cs"/>
          <w:i/>
          <w:iCs/>
          <w:color w:val="FF0000"/>
          <w:sz w:val="20"/>
          <w:szCs w:val="20"/>
          <w:rtl/>
        </w:rPr>
        <w:t>*</w:t>
      </w:r>
      <w:r w:rsidRPr="00FF520C">
        <w:rPr>
          <w:rFonts w:asciiTheme="minorBidi" w:hAnsiTheme="minorBidi" w:cstheme="minorBidi"/>
          <w:i/>
          <w:iCs/>
          <w:color w:val="FF0000"/>
          <w:sz w:val="20"/>
          <w:szCs w:val="20"/>
          <w:rtl/>
        </w:rPr>
        <w:t>אין צורך להשתמש במערך נוסף חוץ ממערך המונים.</w:t>
      </w:r>
    </w:p>
    <w:p w14:paraId="6B8F554A" w14:textId="77777777" w:rsidR="00C00BFD" w:rsidRDefault="00C00BFD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  <w:rtl/>
        </w:rPr>
      </w:pPr>
    </w:p>
    <w:p w14:paraId="0A57AC18" w14:textId="6071C39F" w:rsidR="004E2471" w:rsidRDefault="004E2471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 w:hint="cs"/>
          <w:sz w:val="20"/>
          <w:szCs w:val="20"/>
          <w:rtl/>
        </w:rPr>
        <w:t>למשל עבור הקלט</w:t>
      </w:r>
      <w:r>
        <w:rPr>
          <w:rFonts w:asciiTheme="minorBidi" w:hAnsiTheme="minorBidi" w:cstheme="minorBidi"/>
          <w:sz w:val="20"/>
          <w:szCs w:val="20"/>
        </w:rPr>
        <w:t>:</w:t>
      </w:r>
    </w:p>
    <w:p w14:paraId="218A2228" w14:textId="3C39A40F" w:rsidR="004E2471" w:rsidRDefault="004E2471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 w:hint="cs"/>
          <w:sz w:val="20"/>
          <w:szCs w:val="20"/>
          <w:rtl/>
        </w:rPr>
        <w:t xml:space="preserve"> 1,2,3,1,2,4,5,1,2,3,4</w:t>
      </w:r>
      <w:r>
        <w:rPr>
          <w:rFonts w:asciiTheme="minorBidi" w:hAnsiTheme="minorBidi" w:cstheme="minorBidi"/>
          <w:sz w:val="20"/>
          <w:szCs w:val="20"/>
        </w:rPr>
        <w:t>,</w:t>
      </w:r>
      <w:r>
        <w:rPr>
          <w:rFonts w:asciiTheme="minorBidi" w:hAnsiTheme="minorBidi" w:cstheme="minorBidi" w:hint="cs"/>
          <w:sz w:val="20"/>
          <w:szCs w:val="20"/>
          <w:rtl/>
        </w:rPr>
        <w:t>5</w:t>
      </w:r>
      <w:r>
        <w:rPr>
          <w:rFonts w:asciiTheme="minorBidi" w:hAnsiTheme="minorBidi" w:cstheme="minorBidi"/>
          <w:sz w:val="20"/>
          <w:szCs w:val="20"/>
        </w:rPr>
        <w:t>,</w:t>
      </w:r>
      <w:r>
        <w:rPr>
          <w:rFonts w:asciiTheme="minorBidi" w:hAnsiTheme="minorBidi" w:cstheme="minorBidi" w:hint="cs"/>
          <w:sz w:val="20"/>
          <w:szCs w:val="20"/>
          <w:rtl/>
        </w:rPr>
        <w:t>6</w:t>
      </w:r>
      <w:r>
        <w:rPr>
          <w:rFonts w:asciiTheme="minorBidi" w:hAnsiTheme="minorBidi" w:cstheme="minorBidi"/>
          <w:sz w:val="20"/>
          <w:szCs w:val="20"/>
        </w:rPr>
        <w:t>,</w:t>
      </w:r>
      <w:r>
        <w:rPr>
          <w:rFonts w:asciiTheme="minorBidi" w:hAnsiTheme="minorBidi" w:cstheme="minorBidi" w:hint="cs"/>
          <w:sz w:val="20"/>
          <w:szCs w:val="20"/>
          <w:rtl/>
        </w:rPr>
        <w:t>7</w:t>
      </w:r>
      <w:r>
        <w:rPr>
          <w:rFonts w:asciiTheme="minorBidi" w:hAnsiTheme="minorBidi" w:cstheme="minorBidi"/>
          <w:sz w:val="20"/>
          <w:szCs w:val="20"/>
        </w:rPr>
        <w:t>,</w:t>
      </w:r>
      <w:r>
        <w:rPr>
          <w:rFonts w:asciiTheme="minorBidi" w:hAnsiTheme="minorBidi" w:cstheme="minorBidi" w:hint="cs"/>
          <w:sz w:val="20"/>
          <w:szCs w:val="20"/>
          <w:rtl/>
        </w:rPr>
        <w:t>8</w:t>
      </w:r>
    </w:p>
    <w:p w14:paraId="42644C45" w14:textId="255D497B" w:rsidR="004E2471" w:rsidRDefault="004E2471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>מערך המונים יראה כך:</w:t>
      </w: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4E2471" w14:paraId="524784DF" w14:textId="77777777" w:rsidTr="004E2471">
        <w:tc>
          <w:tcPr>
            <w:tcW w:w="901" w:type="dxa"/>
          </w:tcPr>
          <w:p w14:paraId="7FE4A819" w14:textId="3D374A18" w:rsidR="004E2471" w:rsidRDefault="004E2471" w:rsidP="00571B68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0</w:t>
            </w:r>
          </w:p>
        </w:tc>
        <w:tc>
          <w:tcPr>
            <w:tcW w:w="901" w:type="dxa"/>
          </w:tcPr>
          <w:p w14:paraId="0211C424" w14:textId="3090C737" w:rsidR="004E2471" w:rsidRDefault="004E2471" w:rsidP="00571B68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14:paraId="7E9E52B2" w14:textId="4F6984AE" w:rsidR="004E2471" w:rsidRDefault="004E2471" w:rsidP="00571B68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14:paraId="1AD76AA8" w14:textId="72876639" w:rsidR="004E2471" w:rsidRDefault="004E2471" w:rsidP="00571B68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5523807A" w14:textId="4A88134B" w:rsidR="004E2471" w:rsidRDefault="004E2471" w:rsidP="00571B68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4E04B32B" w14:textId="0553276E" w:rsidR="004E2471" w:rsidRDefault="004E2471" w:rsidP="00571B68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255A5336" w14:textId="3930199B" w:rsidR="004E2471" w:rsidRDefault="004E2471" w:rsidP="00571B68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15370940" w14:textId="2D232ADD" w:rsidR="004E2471" w:rsidRDefault="004E2471" w:rsidP="00571B68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14:paraId="7B6A8C6D" w14:textId="3F4F4B18" w:rsidR="004E2471" w:rsidRDefault="004E2471" w:rsidP="00571B68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14:paraId="419A29EF" w14:textId="1CC1510E" w:rsidR="004E2471" w:rsidRDefault="004E2471" w:rsidP="00571B68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0</w:t>
            </w:r>
          </w:p>
        </w:tc>
      </w:tr>
    </w:tbl>
    <w:p w14:paraId="06D8A7EA" w14:textId="77777777" w:rsidR="004E2471" w:rsidRPr="004E2471" w:rsidRDefault="004E2471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</w:p>
    <w:p w14:paraId="1FA5B6EC" w14:textId="00F0950F" w:rsidR="00571B68" w:rsidRPr="00C00BFD" w:rsidRDefault="00C00BFD" w:rsidP="00571B6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 xml:space="preserve">הספרות שיודפסו יהיו </w:t>
      </w:r>
      <w:r>
        <w:rPr>
          <w:rFonts w:asciiTheme="minorBidi" w:hAnsiTheme="minorBidi" w:cstheme="minorBidi"/>
          <w:sz w:val="20"/>
          <w:szCs w:val="20"/>
        </w:rPr>
        <w:t>‘1’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ו </w:t>
      </w:r>
      <w:r>
        <w:rPr>
          <w:rFonts w:asciiTheme="minorBidi" w:hAnsiTheme="minorBidi" w:cstheme="minorBidi"/>
          <w:sz w:val="20"/>
          <w:szCs w:val="20"/>
        </w:rPr>
        <w:t>‘2’</w:t>
      </w:r>
    </w:p>
    <w:p w14:paraId="2304E5DF" w14:textId="77777777" w:rsidR="00FF520C" w:rsidRDefault="00FF520C" w:rsidP="00571B68">
      <w:pPr>
        <w:spacing w:line="360" w:lineRule="auto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</w:p>
    <w:p w14:paraId="44FEC4F0" w14:textId="16931121" w:rsidR="003F4730" w:rsidRPr="00571B68" w:rsidRDefault="003F4730" w:rsidP="00571B68">
      <w:pPr>
        <w:spacing w:line="360" w:lineRule="auto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571B68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הנחיות הגשה</w:t>
      </w:r>
    </w:p>
    <w:p w14:paraId="7CD6053F" w14:textId="1F25EB6A" w:rsidR="003F4730" w:rsidRPr="00571B68" w:rsidRDefault="003F4730" w:rsidP="00571B68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יש לארוז את הקבצים שלהלן כקובץ </w:t>
      </w:r>
      <w:proofErr w:type="spellStart"/>
      <w:r w:rsidRPr="00571B68">
        <w:rPr>
          <w:rFonts w:asciiTheme="minorBidi" w:hAnsiTheme="minorBidi" w:cstheme="minorBidi"/>
          <w:sz w:val="20"/>
          <w:szCs w:val="20"/>
          <w:rtl/>
        </w:rPr>
        <w:t>זיפ</w:t>
      </w:r>
      <w:proofErr w:type="spellEnd"/>
      <w:r w:rsidRPr="00571B68">
        <w:rPr>
          <w:rFonts w:asciiTheme="minorBidi" w:hAnsiTheme="minorBidi" w:cstheme="minorBidi"/>
          <w:sz w:val="20"/>
          <w:szCs w:val="20"/>
          <w:rtl/>
        </w:rPr>
        <w:t xml:space="preserve"> בשם </w:t>
      </w:r>
      <w:r w:rsidRPr="00571B68">
        <w:rPr>
          <w:rFonts w:asciiTheme="minorBidi" w:hAnsiTheme="minorBidi" w:cstheme="minorBidi"/>
          <w:sz w:val="20"/>
          <w:szCs w:val="20"/>
        </w:rPr>
        <w:t>exe</w:t>
      </w:r>
      <w:r w:rsidR="00656546" w:rsidRPr="00571B68">
        <w:rPr>
          <w:rFonts w:asciiTheme="minorBidi" w:hAnsiTheme="minorBidi" w:cstheme="minorBidi"/>
          <w:sz w:val="20"/>
          <w:szCs w:val="20"/>
        </w:rPr>
        <w:t>5</w:t>
      </w:r>
      <w:r w:rsidRPr="00571B68">
        <w:rPr>
          <w:rFonts w:asciiTheme="minorBidi" w:hAnsiTheme="minorBidi" w:cstheme="minorBidi"/>
          <w:sz w:val="20"/>
          <w:szCs w:val="20"/>
        </w:rPr>
        <w:t>_&lt;</w:t>
      </w:r>
      <w:proofErr w:type="spellStart"/>
      <w:r w:rsidRPr="00571B68">
        <w:rPr>
          <w:rFonts w:asciiTheme="minorBidi" w:hAnsiTheme="minorBidi" w:cstheme="minorBidi"/>
          <w:sz w:val="20"/>
          <w:szCs w:val="20"/>
        </w:rPr>
        <w:t>full_name_of_student</w:t>
      </w:r>
      <w:proofErr w:type="spellEnd"/>
      <w:r w:rsidRPr="00571B68">
        <w:rPr>
          <w:rFonts w:asciiTheme="minorBidi" w:hAnsiTheme="minorBidi" w:cstheme="minorBidi"/>
          <w:sz w:val="20"/>
          <w:szCs w:val="20"/>
        </w:rPr>
        <w:t>&gt;</w:t>
      </w:r>
      <w:r w:rsidRPr="00571B68">
        <w:rPr>
          <w:rFonts w:asciiTheme="minorBidi" w:hAnsiTheme="minorBidi" w:cstheme="minorBidi"/>
          <w:sz w:val="20"/>
          <w:szCs w:val="20"/>
          <w:rtl/>
        </w:rPr>
        <w:t xml:space="preserve">  </w:t>
      </w:r>
    </w:p>
    <w:p w14:paraId="39944ED4" w14:textId="77777777" w:rsidR="003F4730" w:rsidRPr="00571B68" w:rsidRDefault="003F4730" w:rsidP="00571B68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theme="minorBidi"/>
          <w:sz w:val="20"/>
          <w:szCs w:val="20"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>פרוט הקבצים:</w:t>
      </w:r>
    </w:p>
    <w:p w14:paraId="09A0E81F" w14:textId="77777777" w:rsidR="003F4730" w:rsidRPr="00571B68" w:rsidRDefault="003F4730" w:rsidP="00571B68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571B68">
        <w:rPr>
          <w:rFonts w:asciiTheme="minorBidi" w:hAnsiTheme="minorBidi" w:cstheme="minorBidi"/>
          <w:sz w:val="20"/>
          <w:szCs w:val="20"/>
        </w:rPr>
        <w:t xml:space="preserve"> Q1.c</w:t>
      </w:r>
    </w:p>
    <w:p w14:paraId="7CF59D36" w14:textId="15C508A8" w:rsidR="003F4730" w:rsidRPr="00571B68" w:rsidRDefault="003F4730" w:rsidP="00571B68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571B68">
        <w:rPr>
          <w:rFonts w:asciiTheme="minorBidi" w:hAnsiTheme="minorBidi" w:cstheme="minorBidi"/>
          <w:sz w:val="20"/>
          <w:szCs w:val="20"/>
        </w:rPr>
        <w:t xml:space="preserve">Q2.c </w:t>
      </w:r>
      <w:r w:rsidRPr="00571B68">
        <w:rPr>
          <w:rFonts w:asciiTheme="minorBidi" w:hAnsiTheme="minorBidi" w:cstheme="minorBidi"/>
          <w:sz w:val="20"/>
          <w:szCs w:val="20"/>
          <w:rtl/>
        </w:rPr>
        <w:t xml:space="preserve"> </w:t>
      </w:r>
    </w:p>
    <w:p w14:paraId="24DFE8DE" w14:textId="40110B0C" w:rsidR="003F4730" w:rsidRDefault="003F4730" w:rsidP="00571B68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571B68">
        <w:rPr>
          <w:rFonts w:asciiTheme="minorBidi" w:hAnsiTheme="minorBidi" w:cstheme="minorBidi"/>
          <w:sz w:val="20"/>
          <w:szCs w:val="20"/>
        </w:rPr>
        <w:t>Q3.c</w:t>
      </w:r>
    </w:p>
    <w:p w14:paraId="68E196E3" w14:textId="1FE302DC" w:rsidR="00514FD1" w:rsidRPr="00571B68" w:rsidRDefault="00514FD1" w:rsidP="00571B68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Q4.c</w:t>
      </w:r>
    </w:p>
    <w:p w14:paraId="759D2A68" w14:textId="0241E7BB" w:rsidR="003F4730" w:rsidRPr="00571B68" w:rsidRDefault="00FF520C" w:rsidP="00FF520C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 xml:space="preserve">יש לצרף להגשה (מחוץ </w:t>
      </w:r>
      <w:proofErr w:type="spellStart"/>
      <w:r>
        <w:rPr>
          <w:rFonts w:asciiTheme="minorBidi" w:hAnsiTheme="minorBidi" w:cstheme="minorBidi" w:hint="cs"/>
          <w:sz w:val="20"/>
          <w:szCs w:val="20"/>
          <w:rtl/>
        </w:rPr>
        <w:t>לזיפ</w:t>
      </w:r>
      <w:proofErr w:type="spellEnd"/>
      <w:r>
        <w:rPr>
          <w:rFonts w:asciiTheme="minorBidi" w:hAnsiTheme="minorBidi" w:cstheme="minorBidi" w:hint="cs"/>
          <w:sz w:val="20"/>
          <w:szCs w:val="20"/>
          <w:rtl/>
        </w:rPr>
        <w:t xml:space="preserve">) קובץ </w:t>
      </w:r>
      <w:r w:rsidRPr="00571B68">
        <w:rPr>
          <w:rFonts w:asciiTheme="minorBidi" w:hAnsiTheme="minorBidi" w:cstheme="minorBidi"/>
          <w:sz w:val="20"/>
          <w:szCs w:val="20"/>
        </w:rPr>
        <w:t>Exe</w:t>
      </w:r>
      <w:r>
        <w:rPr>
          <w:rFonts w:asciiTheme="minorBidi" w:hAnsiTheme="minorBidi" w:cstheme="minorBidi"/>
          <w:sz w:val="20"/>
          <w:szCs w:val="20"/>
        </w:rPr>
        <w:t>6</w:t>
      </w:r>
      <w:r w:rsidRPr="00571B68">
        <w:rPr>
          <w:rFonts w:asciiTheme="minorBidi" w:hAnsiTheme="minorBidi" w:cstheme="minorBidi"/>
          <w:sz w:val="20"/>
          <w:szCs w:val="20"/>
        </w:rPr>
        <w:t>.pdf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Pr="00571B68">
        <w:rPr>
          <w:rFonts w:asciiTheme="minorBidi" w:hAnsiTheme="minorBidi" w:cstheme="minorBidi"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>אשר</w:t>
      </w:r>
      <w:r w:rsidR="003F4730" w:rsidRPr="00571B68">
        <w:rPr>
          <w:rFonts w:asciiTheme="minorBidi" w:hAnsiTheme="minorBidi" w:cstheme="minorBidi"/>
          <w:sz w:val="20"/>
          <w:szCs w:val="20"/>
          <w:rtl/>
        </w:rPr>
        <w:t xml:space="preserve"> יכיל עבור כל שאלה את הקוד של השאלה (העתקה מהקובץ </w:t>
      </w:r>
      <w:r w:rsidR="003F4730" w:rsidRPr="00571B68">
        <w:rPr>
          <w:rFonts w:asciiTheme="minorBidi" w:hAnsiTheme="minorBidi" w:cstheme="minorBidi"/>
          <w:sz w:val="20"/>
          <w:szCs w:val="20"/>
        </w:rPr>
        <w:t>.c</w:t>
      </w:r>
      <w:r w:rsidR="003F4730" w:rsidRPr="00571B68">
        <w:rPr>
          <w:rFonts w:asciiTheme="minorBidi" w:hAnsiTheme="minorBidi" w:cstheme="minorBidi"/>
          <w:sz w:val="20"/>
          <w:szCs w:val="20"/>
          <w:rtl/>
        </w:rPr>
        <w:t xml:space="preserve"> הרלבנטי ), ובנוסף תצלום של הפלט של התכנית. </w:t>
      </w:r>
    </w:p>
    <w:p w14:paraId="2970D97C" w14:textId="77777777" w:rsidR="003F4730" w:rsidRPr="00571B68" w:rsidRDefault="003F4730" w:rsidP="00571B68">
      <w:pPr>
        <w:numPr>
          <w:ilvl w:val="0"/>
          <w:numId w:val="8"/>
        </w:numPr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lastRenderedPageBreak/>
        <w:t>אופן ההגשה המלא מפורט בדף נוהל הגשת מטלות אשר נמצא באתר הקורס.</w:t>
      </w:r>
    </w:p>
    <w:p w14:paraId="69542DB4" w14:textId="5528907F" w:rsidR="003F4730" w:rsidRPr="00571B68" w:rsidRDefault="003F4730" w:rsidP="00571B68">
      <w:pPr>
        <w:numPr>
          <w:ilvl w:val="0"/>
          <w:numId w:val="8"/>
        </w:numPr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571B68">
        <w:rPr>
          <w:rFonts w:asciiTheme="minorBidi" w:hAnsiTheme="minorBidi" w:cstheme="minorBidi"/>
          <w:sz w:val="20"/>
          <w:szCs w:val="20"/>
          <w:rtl/>
        </w:rPr>
        <w:t xml:space="preserve">יש להגיש את התרגיל עד </w:t>
      </w:r>
      <w:r w:rsidR="00C9530F">
        <w:rPr>
          <w:rFonts w:asciiTheme="minorBidi" w:hAnsiTheme="minorBidi" w:cstheme="minorBidi"/>
          <w:sz w:val="20"/>
          <w:szCs w:val="20"/>
          <w:rtl/>
        </w:rPr>
        <w:t xml:space="preserve">התאריך </w:t>
      </w:r>
      <w:r w:rsidR="00921D6D">
        <w:rPr>
          <w:rFonts w:asciiTheme="minorBidi" w:hAnsiTheme="minorBidi" w:cstheme="minorBidi"/>
          <w:sz w:val="20"/>
          <w:szCs w:val="20"/>
          <w:rtl/>
        </w:rPr>
        <w:t>9.12</w:t>
      </w:r>
      <w:r w:rsidRPr="00571B68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="00A51B0B" w:rsidRPr="00571B68">
        <w:rPr>
          <w:rFonts w:asciiTheme="minorBidi" w:hAnsiTheme="minorBidi" w:cstheme="minorBidi"/>
          <w:sz w:val="20"/>
          <w:szCs w:val="20"/>
          <w:rtl/>
        </w:rPr>
        <w:t xml:space="preserve"> בחצות.</w:t>
      </w:r>
    </w:p>
    <w:p w14:paraId="3413C507" w14:textId="77777777" w:rsidR="008B3B59" w:rsidRPr="00FF520C" w:rsidRDefault="008B3B59" w:rsidP="00FF520C">
      <w:pPr>
        <w:spacing w:line="360" w:lineRule="auto"/>
        <w:ind w:left="3600" w:firstLine="720"/>
        <w:rPr>
          <w:rFonts w:asciiTheme="minorBidi" w:hAnsiTheme="minorBidi" w:cstheme="minorBidi"/>
          <w:b/>
          <w:bCs/>
          <w:sz w:val="20"/>
          <w:szCs w:val="20"/>
          <w:rtl/>
        </w:rPr>
      </w:pPr>
      <w:r w:rsidRPr="00FF520C">
        <w:rPr>
          <w:rFonts w:asciiTheme="minorBidi" w:hAnsiTheme="minorBidi" w:cstheme="minorBidi"/>
          <w:b/>
          <w:bCs/>
          <w:sz w:val="20"/>
          <w:szCs w:val="20"/>
          <w:rtl/>
        </w:rPr>
        <w:t>עבודה נעימה!!!</w:t>
      </w:r>
    </w:p>
    <w:p w14:paraId="757A6E2A" w14:textId="77777777" w:rsidR="008B3B59" w:rsidRPr="00571B68" w:rsidRDefault="008B3B59" w:rsidP="00571B68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</w:p>
    <w:sectPr w:rsidR="008B3B59" w:rsidRPr="00571B68" w:rsidSect="00571B68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F4F42" w14:textId="77777777" w:rsidR="00080A75" w:rsidRDefault="00080A75" w:rsidP="00464A69">
      <w:r>
        <w:separator/>
      </w:r>
    </w:p>
  </w:endnote>
  <w:endnote w:type="continuationSeparator" w:id="0">
    <w:p w14:paraId="25B850F5" w14:textId="77777777" w:rsidR="00080A75" w:rsidRDefault="00080A75" w:rsidP="0046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014B6" w14:textId="77777777" w:rsidR="00080A75" w:rsidRDefault="00080A75" w:rsidP="00464A69">
      <w:r>
        <w:separator/>
      </w:r>
    </w:p>
  </w:footnote>
  <w:footnote w:type="continuationSeparator" w:id="0">
    <w:p w14:paraId="515C6F11" w14:textId="77777777" w:rsidR="00080A75" w:rsidRDefault="00080A75" w:rsidP="00464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2411D" w14:textId="77777777" w:rsidR="00464A69" w:rsidRDefault="00464A69" w:rsidP="00464A69">
    <w:pPr>
      <w:pStyle w:val="a5"/>
    </w:pPr>
    <w:r>
      <w:rPr>
        <w:rFonts w:hint="cs"/>
        <w:rtl/>
      </w:rPr>
      <w:t xml:space="preserve">המרכז האקדמי </w:t>
    </w:r>
    <w:proofErr w:type="spellStart"/>
    <w:r>
      <w:rPr>
        <w:rFonts w:hint="cs"/>
        <w:rtl/>
      </w:rPr>
      <w:t>רופין</w:t>
    </w:r>
    <w:proofErr w:type="spellEnd"/>
    <w:r>
      <w:rPr>
        <w:rFonts w:hint="cs"/>
        <w:rtl/>
      </w:rPr>
      <w:tab/>
    </w:r>
    <w:r>
      <w:rPr>
        <w:rFonts w:hint="cs"/>
        <w:rtl/>
      </w:rPr>
      <w:tab/>
      <w:t xml:space="preserve">עקרונות התכנות ושפת </w:t>
    </w:r>
    <w:r>
      <w:t>C</w:t>
    </w:r>
  </w:p>
  <w:p w14:paraId="4438B706" w14:textId="77777777" w:rsidR="00464A69" w:rsidRPr="00464A69" w:rsidRDefault="00464A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793F"/>
    <w:multiLevelType w:val="hybridMultilevel"/>
    <w:tmpl w:val="67408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C3595"/>
    <w:multiLevelType w:val="hybridMultilevel"/>
    <w:tmpl w:val="4E5479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95C"/>
    <w:multiLevelType w:val="hybridMultilevel"/>
    <w:tmpl w:val="CF4C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651FC"/>
    <w:multiLevelType w:val="hybridMultilevel"/>
    <w:tmpl w:val="C4A44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1C7734"/>
    <w:multiLevelType w:val="hybridMultilevel"/>
    <w:tmpl w:val="A8CC085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0D18"/>
    <w:multiLevelType w:val="hybridMultilevel"/>
    <w:tmpl w:val="291E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7EF3"/>
    <w:multiLevelType w:val="hybridMultilevel"/>
    <w:tmpl w:val="28325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D6801"/>
    <w:multiLevelType w:val="hybridMultilevel"/>
    <w:tmpl w:val="90E0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54526"/>
    <w:multiLevelType w:val="hybridMultilevel"/>
    <w:tmpl w:val="DA32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6436A"/>
    <w:multiLevelType w:val="hybridMultilevel"/>
    <w:tmpl w:val="4E8CDD3A"/>
    <w:lvl w:ilvl="0" w:tplc="723CE0F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2122F6"/>
    <w:multiLevelType w:val="hybridMultilevel"/>
    <w:tmpl w:val="9C3E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C0361"/>
    <w:multiLevelType w:val="hybridMultilevel"/>
    <w:tmpl w:val="79F2D2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0552D6"/>
    <w:multiLevelType w:val="hybridMultilevel"/>
    <w:tmpl w:val="63E47D84"/>
    <w:lvl w:ilvl="0" w:tplc="5654535C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F7378"/>
    <w:multiLevelType w:val="hybridMultilevel"/>
    <w:tmpl w:val="20745312"/>
    <w:lvl w:ilvl="0" w:tplc="2000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B21313"/>
    <w:multiLevelType w:val="hybridMultilevel"/>
    <w:tmpl w:val="4C5E4182"/>
    <w:lvl w:ilvl="0" w:tplc="ACBE80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570AB"/>
    <w:multiLevelType w:val="hybridMultilevel"/>
    <w:tmpl w:val="4C5E4182"/>
    <w:lvl w:ilvl="0" w:tplc="ACBE80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82A55"/>
    <w:multiLevelType w:val="hybridMultilevel"/>
    <w:tmpl w:val="220CAE34"/>
    <w:lvl w:ilvl="0" w:tplc="0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3675D"/>
    <w:multiLevelType w:val="hybridMultilevel"/>
    <w:tmpl w:val="461CF2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90B77"/>
    <w:multiLevelType w:val="hybridMultilevel"/>
    <w:tmpl w:val="443AE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8F79E1"/>
    <w:multiLevelType w:val="hybridMultilevel"/>
    <w:tmpl w:val="016E53FE"/>
    <w:lvl w:ilvl="0" w:tplc="2000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1"/>
  </w:num>
  <w:num w:numId="9">
    <w:abstractNumId w:val="16"/>
  </w:num>
  <w:num w:numId="10">
    <w:abstractNumId w:val="0"/>
  </w:num>
  <w:num w:numId="11">
    <w:abstractNumId w:val="19"/>
  </w:num>
  <w:num w:numId="12">
    <w:abstractNumId w:val="13"/>
  </w:num>
  <w:num w:numId="13">
    <w:abstractNumId w:val="4"/>
  </w:num>
  <w:num w:numId="14">
    <w:abstractNumId w:val="12"/>
  </w:num>
  <w:num w:numId="15">
    <w:abstractNumId w:val="9"/>
  </w:num>
  <w:num w:numId="16">
    <w:abstractNumId w:val="15"/>
  </w:num>
  <w:num w:numId="17">
    <w:abstractNumId w:val="14"/>
  </w:num>
  <w:num w:numId="18">
    <w:abstractNumId w:val="1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ED"/>
    <w:rsid w:val="000001AD"/>
    <w:rsid w:val="000042B6"/>
    <w:rsid w:val="00005018"/>
    <w:rsid w:val="00011F2E"/>
    <w:rsid w:val="00012F81"/>
    <w:rsid w:val="0001370B"/>
    <w:rsid w:val="000257B1"/>
    <w:rsid w:val="0002598D"/>
    <w:rsid w:val="00025F09"/>
    <w:rsid w:val="000305BE"/>
    <w:rsid w:val="00031E37"/>
    <w:rsid w:val="000336B7"/>
    <w:rsid w:val="000429BB"/>
    <w:rsid w:val="00042F19"/>
    <w:rsid w:val="00043779"/>
    <w:rsid w:val="00044AB5"/>
    <w:rsid w:val="00053E11"/>
    <w:rsid w:val="00055BD2"/>
    <w:rsid w:val="00056EBD"/>
    <w:rsid w:val="0005766F"/>
    <w:rsid w:val="00060D9C"/>
    <w:rsid w:val="0006761D"/>
    <w:rsid w:val="000721D5"/>
    <w:rsid w:val="00072AD6"/>
    <w:rsid w:val="00073352"/>
    <w:rsid w:val="00080A75"/>
    <w:rsid w:val="0008454D"/>
    <w:rsid w:val="00090CDA"/>
    <w:rsid w:val="0009165E"/>
    <w:rsid w:val="00092017"/>
    <w:rsid w:val="000971A1"/>
    <w:rsid w:val="000A7366"/>
    <w:rsid w:val="000B5036"/>
    <w:rsid w:val="000C2B4B"/>
    <w:rsid w:val="000C42C4"/>
    <w:rsid w:val="000C4E50"/>
    <w:rsid w:val="000C5760"/>
    <w:rsid w:val="000C7128"/>
    <w:rsid w:val="000D06FE"/>
    <w:rsid w:val="000D1A1A"/>
    <w:rsid w:val="000D246D"/>
    <w:rsid w:val="000D29AF"/>
    <w:rsid w:val="000D5610"/>
    <w:rsid w:val="000E028C"/>
    <w:rsid w:val="000E2B28"/>
    <w:rsid w:val="000E3C76"/>
    <w:rsid w:val="000E5281"/>
    <w:rsid w:val="000F4737"/>
    <w:rsid w:val="0010090B"/>
    <w:rsid w:val="001108E4"/>
    <w:rsid w:val="00112C88"/>
    <w:rsid w:val="001136CD"/>
    <w:rsid w:val="00114B5D"/>
    <w:rsid w:val="00123EF2"/>
    <w:rsid w:val="001241C7"/>
    <w:rsid w:val="00126BA4"/>
    <w:rsid w:val="0013020B"/>
    <w:rsid w:val="001341D0"/>
    <w:rsid w:val="00136E0F"/>
    <w:rsid w:val="001413E6"/>
    <w:rsid w:val="00146DA9"/>
    <w:rsid w:val="00151482"/>
    <w:rsid w:val="0015316A"/>
    <w:rsid w:val="00153256"/>
    <w:rsid w:val="00154392"/>
    <w:rsid w:val="001546ED"/>
    <w:rsid w:val="001549ED"/>
    <w:rsid w:val="00156A53"/>
    <w:rsid w:val="00161F49"/>
    <w:rsid w:val="00163934"/>
    <w:rsid w:val="001659C9"/>
    <w:rsid w:val="00166974"/>
    <w:rsid w:val="00170F20"/>
    <w:rsid w:val="00171472"/>
    <w:rsid w:val="00171A80"/>
    <w:rsid w:val="0017405F"/>
    <w:rsid w:val="001778E3"/>
    <w:rsid w:val="00180C87"/>
    <w:rsid w:val="0018570A"/>
    <w:rsid w:val="0019140C"/>
    <w:rsid w:val="001924B2"/>
    <w:rsid w:val="001929AB"/>
    <w:rsid w:val="001940C1"/>
    <w:rsid w:val="001966FB"/>
    <w:rsid w:val="001A13D8"/>
    <w:rsid w:val="001A764F"/>
    <w:rsid w:val="001B052A"/>
    <w:rsid w:val="001B757F"/>
    <w:rsid w:val="001C1EE9"/>
    <w:rsid w:val="001C45F8"/>
    <w:rsid w:val="001C6FC6"/>
    <w:rsid w:val="001D261C"/>
    <w:rsid w:val="001E13D1"/>
    <w:rsid w:val="001E3B1E"/>
    <w:rsid w:val="001E41C5"/>
    <w:rsid w:val="001E7FDB"/>
    <w:rsid w:val="001F09BA"/>
    <w:rsid w:val="001F2798"/>
    <w:rsid w:val="001F6B5E"/>
    <w:rsid w:val="00200C5A"/>
    <w:rsid w:val="00204A28"/>
    <w:rsid w:val="002059E2"/>
    <w:rsid w:val="002135BD"/>
    <w:rsid w:val="00214FA9"/>
    <w:rsid w:val="00217E17"/>
    <w:rsid w:val="002212C3"/>
    <w:rsid w:val="002217E4"/>
    <w:rsid w:val="0022558E"/>
    <w:rsid w:val="00225C40"/>
    <w:rsid w:val="0022602F"/>
    <w:rsid w:val="00234056"/>
    <w:rsid w:val="002348FB"/>
    <w:rsid w:val="0023520E"/>
    <w:rsid w:val="00237D77"/>
    <w:rsid w:val="00243851"/>
    <w:rsid w:val="0024607F"/>
    <w:rsid w:val="00246E76"/>
    <w:rsid w:val="00254081"/>
    <w:rsid w:val="002615CE"/>
    <w:rsid w:val="00262D14"/>
    <w:rsid w:val="00266FD2"/>
    <w:rsid w:val="00272F9C"/>
    <w:rsid w:val="002739D3"/>
    <w:rsid w:val="00273DC5"/>
    <w:rsid w:val="002748AC"/>
    <w:rsid w:val="00274B6C"/>
    <w:rsid w:val="00285506"/>
    <w:rsid w:val="002906D0"/>
    <w:rsid w:val="00295E0D"/>
    <w:rsid w:val="0029626E"/>
    <w:rsid w:val="00296AEE"/>
    <w:rsid w:val="002A11EA"/>
    <w:rsid w:val="002A3756"/>
    <w:rsid w:val="002A74ED"/>
    <w:rsid w:val="002B029C"/>
    <w:rsid w:val="002B2A5C"/>
    <w:rsid w:val="002B3844"/>
    <w:rsid w:val="002B5ABE"/>
    <w:rsid w:val="002B63E7"/>
    <w:rsid w:val="002D2991"/>
    <w:rsid w:val="002D3407"/>
    <w:rsid w:val="002D7DD1"/>
    <w:rsid w:val="002E2B32"/>
    <w:rsid w:val="002E35FF"/>
    <w:rsid w:val="002E5F94"/>
    <w:rsid w:val="002E6E8C"/>
    <w:rsid w:val="002E7510"/>
    <w:rsid w:val="002F0D0E"/>
    <w:rsid w:val="002F187A"/>
    <w:rsid w:val="002F2488"/>
    <w:rsid w:val="002F3AC0"/>
    <w:rsid w:val="002F6390"/>
    <w:rsid w:val="002F6664"/>
    <w:rsid w:val="002F79D5"/>
    <w:rsid w:val="00302AED"/>
    <w:rsid w:val="00310819"/>
    <w:rsid w:val="00314C2E"/>
    <w:rsid w:val="003166D3"/>
    <w:rsid w:val="0031770E"/>
    <w:rsid w:val="00317CDD"/>
    <w:rsid w:val="00324D95"/>
    <w:rsid w:val="00326798"/>
    <w:rsid w:val="00330F1F"/>
    <w:rsid w:val="00332A49"/>
    <w:rsid w:val="003417D7"/>
    <w:rsid w:val="00342707"/>
    <w:rsid w:val="003539AC"/>
    <w:rsid w:val="00355DA8"/>
    <w:rsid w:val="003634E4"/>
    <w:rsid w:val="003637D6"/>
    <w:rsid w:val="00366713"/>
    <w:rsid w:val="003808F1"/>
    <w:rsid w:val="00380B16"/>
    <w:rsid w:val="00381685"/>
    <w:rsid w:val="00386EE0"/>
    <w:rsid w:val="00387984"/>
    <w:rsid w:val="003921FF"/>
    <w:rsid w:val="00395C67"/>
    <w:rsid w:val="00396987"/>
    <w:rsid w:val="00397563"/>
    <w:rsid w:val="003A3AF4"/>
    <w:rsid w:val="003A5B7A"/>
    <w:rsid w:val="003B4D69"/>
    <w:rsid w:val="003C6C95"/>
    <w:rsid w:val="003D2280"/>
    <w:rsid w:val="003D6755"/>
    <w:rsid w:val="003E08A3"/>
    <w:rsid w:val="003E1318"/>
    <w:rsid w:val="003E19B5"/>
    <w:rsid w:val="003E5FBD"/>
    <w:rsid w:val="003E748D"/>
    <w:rsid w:val="003F409C"/>
    <w:rsid w:val="003F4730"/>
    <w:rsid w:val="003F5BCA"/>
    <w:rsid w:val="00401DB7"/>
    <w:rsid w:val="004063A9"/>
    <w:rsid w:val="0040656F"/>
    <w:rsid w:val="0041137E"/>
    <w:rsid w:val="00413139"/>
    <w:rsid w:val="00421A0F"/>
    <w:rsid w:val="0042343D"/>
    <w:rsid w:val="004253AF"/>
    <w:rsid w:val="00425494"/>
    <w:rsid w:val="00433A38"/>
    <w:rsid w:val="00434708"/>
    <w:rsid w:val="0044192C"/>
    <w:rsid w:val="004420B7"/>
    <w:rsid w:val="00442631"/>
    <w:rsid w:val="0045358C"/>
    <w:rsid w:val="00454686"/>
    <w:rsid w:val="00455673"/>
    <w:rsid w:val="0046348E"/>
    <w:rsid w:val="0046406A"/>
    <w:rsid w:val="00464866"/>
    <w:rsid w:val="00464A69"/>
    <w:rsid w:val="00466503"/>
    <w:rsid w:val="00470248"/>
    <w:rsid w:val="00473F1E"/>
    <w:rsid w:val="00480ED6"/>
    <w:rsid w:val="00481CBF"/>
    <w:rsid w:val="00482322"/>
    <w:rsid w:val="00490D6F"/>
    <w:rsid w:val="0049210F"/>
    <w:rsid w:val="004939A4"/>
    <w:rsid w:val="004950F5"/>
    <w:rsid w:val="00496A5A"/>
    <w:rsid w:val="004A1A7D"/>
    <w:rsid w:val="004A2BCC"/>
    <w:rsid w:val="004A53AF"/>
    <w:rsid w:val="004A571B"/>
    <w:rsid w:val="004A7C52"/>
    <w:rsid w:val="004B455F"/>
    <w:rsid w:val="004B57A1"/>
    <w:rsid w:val="004C4775"/>
    <w:rsid w:val="004C66E7"/>
    <w:rsid w:val="004D7D56"/>
    <w:rsid w:val="004E116D"/>
    <w:rsid w:val="004E2471"/>
    <w:rsid w:val="004F12C2"/>
    <w:rsid w:val="004F4F25"/>
    <w:rsid w:val="004F517B"/>
    <w:rsid w:val="004F63F3"/>
    <w:rsid w:val="005057A1"/>
    <w:rsid w:val="005057DE"/>
    <w:rsid w:val="00510897"/>
    <w:rsid w:val="00514FD1"/>
    <w:rsid w:val="00520067"/>
    <w:rsid w:val="00525F88"/>
    <w:rsid w:val="0052618C"/>
    <w:rsid w:val="00526DDE"/>
    <w:rsid w:val="00530896"/>
    <w:rsid w:val="005328BE"/>
    <w:rsid w:val="0053377C"/>
    <w:rsid w:val="00536A86"/>
    <w:rsid w:val="0054172C"/>
    <w:rsid w:val="00541A9B"/>
    <w:rsid w:val="00541B91"/>
    <w:rsid w:val="00544AAD"/>
    <w:rsid w:val="00544CF0"/>
    <w:rsid w:val="00545F35"/>
    <w:rsid w:val="0054713B"/>
    <w:rsid w:val="005527A6"/>
    <w:rsid w:val="00555140"/>
    <w:rsid w:val="005561DE"/>
    <w:rsid w:val="00556206"/>
    <w:rsid w:val="00556770"/>
    <w:rsid w:val="00561F02"/>
    <w:rsid w:val="00562FD8"/>
    <w:rsid w:val="005640DF"/>
    <w:rsid w:val="005647B5"/>
    <w:rsid w:val="005653CB"/>
    <w:rsid w:val="005671AA"/>
    <w:rsid w:val="00571B68"/>
    <w:rsid w:val="0057353B"/>
    <w:rsid w:val="00574CED"/>
    <w:rsid w:val="00580B4D"/>
    <w:rsid w:val="00581432"/>
    <w:rsid w:val="00582C60"/>
    <w:rsid w:val="00582FEA"/>
    <w:rsid w:val="00585B82"/>
    <w:rsid w:val="00585BA3"/>
    <w:rsid w:val="00586CE4"/>
    <w:rsid w:val="00587361"/>
    <w:rsid w:val="005902CA"/>
    <w:rsid w:val="00593122"/>
    <w:rsid w:val="0059563F"/>
    <w:rsid w:val="005A27D1"/>
    <w:rsid w:val="005A7529"/>
    <w:rsid w:val="005B0A00"/>
    <w:rsid w:val="005B0CC4"/>
    <w:rsid w:val="005B13E5"/>
    <w:rsid w:val="005B37F8"/>
    <w:rsid w:val="005B389A"/>
    <w:rsid w:val="005B46C9"/>
    <w:rsid w:val="005C6210"/>
    <w:rsid w:val="005D0A74"/>
    <w:rsid w:val="005D779C"/>
    <w:rsid w:val="005E00D1"/>
    <w:rsid w:val="005E7110"/>
    <w:rsid w:val="005F05E7"/>
    <w:rsid w:val="005F5AA0"/>
    <w:rsid w:val="006037F5"/>
    <w:rsid w:val="00604237"/>
    <w:rsid w:val="00605B32"/>
    <w:rsid w:val="00613ED8"/>
    <w:rsid w:val="00615876"/>
    <w:rsid w:val="00615BE5"/>
    <w:rsid w:val="00616FC5"/>
    <w:rsid w:val="006217B8"/>
    <w:rsid w:val="00624679"/>
    <w:rsid w:val="00624950"/>
    <w:rsid w:val="006306ED"/>
    <w:rsid w:val="00631E03"/>
    <w:rsid w:val="00632B5F"/>
    <w:rsid w:val="00633D4D"/>
    <w:rsid w:val="006341B6"/>
    <w:rsid w:val="006370D8"/>
    <w:rsid w:val="006469E1"/>
    <w:rsid w:val="00650999"/>
    <w:rsid w:val="0065269D"/>
    <w:rsid w:val="0065379C"/>
    <w:rsid w:val="00656546"/>
    <w:rsid w:val="00663C2A"/>
    <w:rsid w:val="00664657"/>
    <w:rsid w:val="00667534"/>
    <w:rsid w:val="00667CCB"/>
    <w:rsid w:val="006731E7"/>
    <w:rsid w:val="00674647"/>
    <w:rsid w:val="00684B6E"/>
    <w:rsid w:val="00687344"/>
    <w:rsid w:val="006A220C"/>
    <w:rsid w:val="006B0781"/>
    <w:rsid w:val="006B0AA7"/>
    <w:rsid w:val="006B0CFD"/>
    <w:rsid w:val="006C3F0B"/>
    <w:rsid w:val="006C607C"/>
    <w:rsid w:val="006E1A23"/>
    <w:rsid w:val="006E6A94"/>
    <w:rsid w:val="006E6C74"/>
    <w:rsid w:val="006F3B45"/>
    <w:rsid w:val="006F46C6"/>
    <w:rsid w:val="006F547F"/>
    <w:rsid w:val="00704A2B"/>
    <w:rsid w:val="00705D07"/>
    <w:rsid w:val="007101A5"/>
    <w:rsid w:val="00712EC0"/>
    <w:rsid w:val="007152CF"/>
    <w:rsid w:val="00720613"/>
    <w:rsid w:val="00722033"/>
    <w:rsid w:val="0072223C"/>
    <w:rsid w:val="00726BAA"/>
    <w:rsid w:val="007304FC"/>
    <w:rsid w:val="007327BD"/>
    <w:rsid w:val="007409D4"/>
    <w:rsid w:val="00742BED"/>
    <w:rsid w:val="00742DC4"/>
    <w:rsid w:val="007456E8"/>
    <w:rsid w:val="00751039"/>
    <w:rsid w:val="00752D87"/>
    <w:rsid w:val="007604D4"/>
    <w:rsid w:val="007623C1"/>
    <w:rsid w:val="00763777"/>
    <w:rsid w:val="007658F7"/>
    <w:rsid w:val="007671C2"/>
    <w:rsid w:val="00775312"/>
    <w:rsid w:val="0077556A"/>
    <w:rsid w:val="00780805"/>
    <w:rsid w:val="00780E87"/>
    <w:rsid w:val="00782A9F"/>
    <w:rsid w:val="00782D1A"/>
    <w:rsid w:val="00782E55"/>
    <w:rsid w:val="007918C3"/>
    <w:rsid w:val="00793C04"/>
    <w:rsid w:val="007A0839"/>
    <w:rsid w:val="007A1604"/>
    <w:rsid w:val="007A7261"/>
    <w:rsid w:val="007B324B"/>
    <w:rsid w:val="007B3433"/>
    <w:rsid w:val="007B418E"/>
    <w:rsid w:val="007B5E2B"/>
    <w:rsid w:val="007C08A2"/>
    <w:rsid w:val="007C590E"/>
    <w:rsid w:val="007E3116"/>
    <w:rsid w:val="00800086"/>
    <w:rsid w:val="008022CE"/>
    <w:rsid w:val="00803F11"/>
    <w:rsid w:val="008055EB"/>
    <w:rsid w:val="0080634A"/>
    <w:rsid w:val="0080710B"/>
    <w:rsid w:val="00807827"/>
    <w:rsid w:val="0080784C"/>
    <w:rsid w:val="00811BD8"/>
    <w:rsid w:val="00811CEE"/>
    <w:rsid w:val="008151A7"/>
    <w:rsid w:val="00815BB3"/>
    <w:rsid w:val="00815E58"/>
    <w:rsid w:val="00822143"/>
    <w:rsid w:val="0082376F"/>
    <w:rsid w:val="008247C4"/>
    <w:rsid w:val="00830455"/>
    <w:rsid w:val="00830F87"/>
    <w:rsid w:val="0083267A"/>
    <w:rsid w:val="008328C7"/>
    <w:rsid w:val="00837446"/>
    <w:rsid w:val="00845F8C"/>
    <w:rsid w:val="00847011"/>
    <w:rsid w:val="0084717D"/>
    <w:rsid w:val="0084726F"/>
    <w:rsid w:val="00847F7A"/>
    <w:rsid w:val="00855FCA"/>
    <w:rsid w:val="008631E0"/>
    <w:rsid w:val="0086467B"/>
    <w:rsid w:val="008713B0"/>
    <w:rsid w:val="008724AA"/>
    <w:rsid w:val="00874B19"/>
    <w:rsid w:val="00882A32"/>
    <w:rsid w:val="00883C30"/>
    <w:rsid w:val="00887E28"/>
    <w:rsid w:val="0089482F"/>
    <w:rsid w:val="008A4A22"/>
    <w:rsid w:val="008A65BC"/>
    <w:rsid w:val="008A7F58"/>
    <w:rsid w:val="008B1966"/>
    <w:rsid w:val="008B2725"/>
    <w:rsid w:val="008B2DAA"/>
    <w:rsid w:val="008B353F"/>
    <w:rsid w:val="008B3B59"/>
    <w:rsid w:val="008B69E1"/>
    <w:rsid w:val="008C2701"/>
    <w:rsid w:val="008C7D89"/>
    <w:rsid w:val="008C7F50"/>
    <w:rsid w:val="008D1184"/>
    <w:rsid w:val="008D61D4"/>
    <w:rsid w:val="008E4C56"/>
    <w:rsid w:val="008F1208"/>
    <w:rsid w:val="008F2618"/>
    <w:rsid w:val="008F4B36"/>
    <w:rsid w:val="008F63A7"/>
    <w:rsid w:val="009004F3"/>
    <w:rsid w:val="00903FB3"/>
    <w:rsid w:val="009048EB"/>
    <w:rsid w:val="0091008C"/>
    <w:rsid w:val="00913F75"/>
    <w:rsid w:val="0091534C"/>
    <w:rsid w:val="00921D6D"/>
    <w:rsid w:val="00923FA5"/>
    <w:rsid w:val="00933475"/>
    <w:rsid w:val="00933608"/>
    <w:rsid w:val="009518AF"/>
    <w:rsid w:val="00951BAB"/>
    <w:rsid w:val="009528D7"/>
    <w:rsid w:val="00956FA5"/>
    <w:rsid w:val="0096069D"/>
    <w:rsid w:val="00962E50"/>
    <w:rsid w:val="00963D23"/>
    <w:rsid w:val="009642D6"/>
    <w:rsid w:val="00966124"/>
    <w:rsid w:val="009735F1"/>
    <w:rsid w:val="0097410F"/>
    <w:rsid w:val="0097543B"/>
    <w:rsid w:val="00975586"/>
    <w:rsid w:val="00975A70"/>
    <w:rsid w:val="00977794"/>
    <w:rsid w:val="00980C84"/>
    <w:rsid w:val="0098266F"/>
    <w:rsid w:val="00983308"/>
    <w:rsid w:val="00984D7E"/>
    <w:rsid w:val="00990099"/>
    <w:rsid w:val="009A6016"/>
    <w:rsid w:val="009B0178"/>
    <w:rsid w:val="009B4E83"/>
    <w:rsid w:val="009C016D"/>
    <w:rsid w:val="009C55B2"/>
    <w:rsid w:val="009C67AC"/>
    <w:rsid w:val="009D0C47"/>
    <w:rsid w:val="009D3012"/>
    <w:rsid w:val="009D3257"/>
    <w:rsid w:val="009D4019"/>
    <w:rsid w:val="009D4507"/>
    <w:rsid w:val="009D4997"/>
    <w:rsid w:val="009D4B6E"/>
    <w:rsid w:val="009D65AA"/>
    <w:rsid w:val="009E103F"/>
    <w:rsid w:val="009E1266"/>
    <w:rsid w:val="009E2BD9"/>
    <w:rsid w:val="009E3A10"/>
    <w:rsid w:val="009F2418"/>
    <w:rsid w:val="009F36BF"/>
    <w:rsid w:val="009F53D6"/>
    <w:rsid w:val="009F59A2"/>
    <w:rsid w:val="009F66B3"/>
    <w:rsid w:val="009F7A0D"/>
    <w:rsid w:val="00A038C4"/>
    <w:rsid w:val="00A06116"/>
    <w:rsid w:val="00A062DF"/>
    <w:rsid w:val="00A07FA9"/>
    <w:rsid w:val="00A109B7"/>
    <w:rsid w:val="00A127B9"/>
    <w:rsid w:val="00A20CA6"/>
    <w:rsid w:val="00A2344D"/>
    <w:rsid w:val="00A240DC"/>
    <w:rsid w:val="00A25C1B"/>
    <w:rsid w:val="00A27F31"/>
    <w:rsid w:val="00A32F77"/>
    <w:rsid w:val="00A3419D"/>
    <w:rsid w:val="00A34633"/>
    <w:rsid w:val="00A34B93"/>
    <w:rsid w:val="00A3576D"/>
    <w:rsid w:val="00A36084"/>
    <w:rsid w:val="00A40C27"/>
    <w:rsid w:val="00A47FE6"/>
    <w:rsid w:val="00A51B0B"/>
    <w:rsid w:val="00A521AB"/>
    <w:rsid w:val="00A530DF"/>
    <w:rsid w:val="00A56F2A"/>
    <w:rsid w:val="00A57516"/>
    <w:rsid w:val="00A64BDB"/>
    <w:rsid w:val="00A669A0"/>
    <w:rsid w:val="00A6734A"/>
    <w:rsid w:val="00A70D47"/>
    <w:rsid w:val="00A75E71"/>
    <w:rsid w:val="00A82461"/>
    <w:rsid w:val="00A90083"/>
    <w:rsid w:val="00A95765"/>
    <w:rsid w:val="00A96858"/>
    <w:rsid w:val="00AA009E"/>
    <w:rsid w:val="00AA1BBA"/>
    <w:rsid w:val="00AA1FAE"/>
    <w:rsid w:val="00AA4B3E"/>
    <w:rsid w:val="00AA4EFD"/>
    <w:rsid w:val="00AA73AE"/>
    <w:rsid w:val="00AB35DA"/>
    <w:rsid w:val="00AB4F18"/>
    <w:rsid w:val="00AB5779"/>
    <w:rsid w:val="00AC2334"/>
    <w:rsid w:val="00AC545B"/>
    <w:rsid w:val="00AC5C6F"/>
    <w:rsid w:val="00AD37EB"/>
    <w:rsid w:val="00AD4131"/>
    <w:rsid w:val="00AD4BD6"/>
    <w:rsid w:val="00AE0F0D"/>
    <w:rsid w:val="00AE15F5"/>
    <w:rsid w:val="00AE5673"/>
    <w:rsid w:val="00AE692D"/>
    <w:rsid w:val="00AF19E4"/>
    <w:rsid w:val="00AF2184"/>
    <w:rsid w:val="00AF2646"/>
    <w:rsid w:val="00AF2D54"/>
    <w:rsid w:val="00AF4531"/>
    <w:rsid w:val="00AF46D3"/>
    <w:rsid w:val="00AF47D0"/>
    <w:rsid w:val="00AF4DBF"/>
    <w:rsid w:val="00AF68E6"/>
    <w:rsid w:val="00AF7E6B"/>
    <w:rsid w:val="00B0421C"/>
    <w:rsid w:val="00B04BFA"/>
    <w:rsid w:val="00B05A87"/>
    <w:rsid w:val="00B07D4B"/>
    <w:rsid w:val="00B116B0"/>
    <w:rsid w:val="00B14195"/>
    <w:rsid w:val="00B14938"/>
    <w:rsid w:val="00B20CD2"/>
    <w:rsid w:val="00B26339"/>
    <w:rsid w:val="00B27A8A"/>
    <w:rsid w:val="00B33C91"/>
    <w:rsid w:val="00B35BE0"/>
    <w:rsid w:val="00B437E2"/>
    <w:rsid w:val="00B44552"/>
    <w:rsid w:val="00B52A06"/>
    <w:rsid w:val="00B643A0"/>
    <w:rsid w:val="00B65004"/>
    <w:rsid w:val="00B67501"/>
    <w:rsid w:val="00B67B32"/>
    <w:rsid w:val="00B73E50"/>
    <w:rsid w:val="00B74985"/>
    <w:rsid w:val="00B80C55"/>
    <w:rsid w:val="00B81F2C"/>
    <w:rsid w:val="00B822C2"/>
    <w:rsid w:val="00B8235C"/>
    <w:rsid w:val="00B82544"/>
    <w:rsid w:val="00B8345A"/>
    <w:rsid w:val="00B87055"/>
    <w:rsid w:val="00BA4BE2"/>
    <w:rsid w:val="00BA635E"/>
    <w:rsid w:val="00BA6545"/>
    <w:rsid w:val="00BA7DFF"/>
    <w:rsid w:val="00BB6EB8"/>
    <w:rsid w:val="00BB7CA8"/>
    <w:rsid w:val="00BC01C4"/>
    <w:rsid w:val="00BC5E05"/>
    <w:rsid w:val="00BD188E"/>
    <w:rsid w:val="00BD63C0"/>
    <w:rsid w:val="00BD65E3"/>
    <w:rsid w:val="00BE3E2B"/>
    <w:rsid w:val="00BF3C18"/>
    <w:rsid w:val="00BF73D9"/>
    <w:rsid w:val="00C00BFD"/>
    <w:rsid w:val="00C03CBB"/>
    <w:rsid w:val="00C03F59"/>
    <w:rsid w:val="00C05A79"/>
    <w:rsid w:val="00C05B0D"/>
    <w:rsid w:val="00C07496"/>
    <w:rsid w:val="00C07660"/>
    <w:rsid w:val="00C10117"/>
    <w:rsid w:val="00C131A9"/>
    <w:rsid w:val="00C14CCB"/>
    <w:rsid w:val="00C15488"/>
    <w:rsid w:val="00C15504"/>
    <w:rsid w:val="00C16029"/>
    <w:rsid w:val="00C244CE"/>
    <w:rsid w:val="00C27735"/>
    <w:rsid w:val="00C32686"/>
    <w:rsid w:val="00C408DC"/>
    <w:rsid w:val="00C42BF9"/>
    <w:rsid w:val="00C46CFB"/>
    <w:rsid w:val="00C51986"/>
    <w:rsid w:val="00C522F7"/>
    <w:rsid w:val="00C5501E"/>
    <w:rsid w:val="00C61023"/>
    <w:rsid w:val="00C63EA8"/>
    <w:rsid w:val="00C64CFC"/>
    <w:rsid w:val="00C6600D"/>
    <w:rsid w:val="00C72C22"/>
    <w:rsid w:val="00C7326D"/>
    <w:rsid w:val="00C75D5F"/>
    <w:rsid w:val="00C771E8"/>
    <w:rsid w:val="00C80832"/>
    <w:rsid w:val="00C80E79"/>
    <w:rsid w:val="00C813F1"/>
    <w:rsid w:val="00C82518"/>
    <w:rsid w:val="00C83AB4"/>
    <w:rsid w:val="00C84899"/>
    <w:rsid w:val="00C84CE1"/>
    <w:rsid w:val="00C85FF4"/>
    <w:rsid w:val="00C86B7D"/>
    <w:rsid w:val="00C86C64"/>
    <w:rsid w:val="00C947F7"/>
    <w:rsid w:val="00C9530F"/>
    <w:rsid w:val="00C958FE"/>
    <w:rsid w:val="00C95BA0"/>
    <w:rsid w:val="00C96936"/>
    <w:rsid w:val="00C96BA2"/>
    <w:rsid w:val="00C96D2F"/>
    <w:rsid w:val="00CA006C"/>
    <w:rsid w:val="00CA148C"/>
    <w:rsid w:val="00CA335A"/>
    <w:rsid w:val="00CA70F8"/>
    <w:rsid w:val="00CA7F67"/>
    <w:rsid w:val="00CB0CD5"/>
    <w:rsid w:val="00CB1550"/>
    <w:rsid w:val="00CB3FEC"/>
    <w:rsid w:val="00CB7BB6"/>
    <w:rsid w:val="00CB7F06"/>
    <w:rsid w:val="00CC0D7B"/>
    <w:rsid w:val="00CC288C"/>
    <w:rsid w:val="00CC3B11"/>
    <w:rsid w:val="00CC5D7B"/>
    <w:rsid w:val="00CD0645"/>
    <w:rsid w:val="00CD5697"/>
    <w:rsid w:val="00CD74A7"/>
    <w:rsid w:val="00CE1DD3"/>
    <w:rsid w:val="00CE1E05"/>
    <w:rsid w:val="00CE6EED"/>
    <w:rsid w:val="00CE737D"/>
    <w:rsid w:val="00D006C0"/>
    <w:rsid w:val="00D01ED8"/>
    <w:rsid w:val="00D03424"/>
    <w:rsid w:val="00D0483C"/>
    <w:rsid w:val="00D06EA5"/>
    <w:rsid w:val="00D117D8"/>
    <w:rsid w:val="00D21A9D"/>
    <w:rsid w:val="00D24D11"/>
    <w:rsid w:val="00D301A4"/>
    <w:rsid w:val="00D307E4"/>
    <w:rsid w:val="00D30A93"/>
    <w:rsid w:val="00D324D8"/>
    <w:rsid w:val="00D336B5"/>
    <w:rsid w:val="00D35750"/>
    <w:rsid w:val="00D36DCE"/>
    <w:rsid w:val="00D411A3"/>
    <w:rsid w:val="00D415D5"/>
    <w:rsid w:val="00D47B5B"/>
    <w:rsid w:val="00D50074"/>
    <w:rsid w:val="00D539E3"/>
    <w:rsid w:val="00D609EC"/>
    <w:rsid w:val="00D62FBA"/>
    <w:rsid w:val="00D63DC2"/>
    <w:rsid w:val="00D7154C"/>
    <w:rsid w:val="00D7331F"/>
    <w:rsid w:val="00D8058C"/>
    <w:rsid w:val="00D81E39"/>
    <w:rsid w:val="00D84DC7"/>
    <w:rsid w:val="00D86B4F"/>
    <w:rsid w:val="00D87796"/>
    <w:rsid w:val="00D877E8"/>
    <w:rsid w:val="00D93F9A"/>
    <w:rsid w:val="00D971E0"/>
    <w:rsid w:val="00DA14AF"/>
    <w:rsid w:val="00DA29B1"/>
    <w:rsid w:val="00DA4D69"/>
    <w:rsid w:val="00DA58A1"/>
    <w:rsid w:val="00DB0EAD"/>
    <w:rsid w:val="00DB1C8F"/>
    <w:rsid w:val="00DB2DCC"/>
    <w:rsid w:val="00DB4551"/>
    <w:rsid w:val="00DB757C"/>
    <w:rsid w:val="00DC1D3F"/>
    <w:rsid w:val="00DC4A89"/>
    <w:rsid w:val="00DC79AE"/>
    <w:rsid w:val="00DD0C26"/>
    <w:rsid w:val="00DD11F2"/>
    <w:rsid w:val="00DD2C0B"/>
    <w:rsid w:val="00DE1061"/>
    <w:rsid w:val="00DE2B0E"/>
    <w:rsid w:val="00DF08C1"/>
    <w:rsid w:val="00DF0F6B"/>
    <w:rsid w:val="00DF33F8"/>
    <w:rsid w:val="00DF3DBC"/>
    <w:rsid w:val="00E01E70"/>
    <w:rsid w:val="00E038F0"/>
    <w:rsid w:val="00E047CC"/>
    <w:rsid w:val="00E071C2"/>
    <w:rsid w:val="00E12392"/>
    <w:rsid w:val="00E13891"/>
    <w:rsid w:val="00E14D71"/>
    <w:rsid w:val="00E17874"/>
    <w:rsid w:val="00E20A7D"/>
    <w:rsid w:val="00E21CE9"/>
    <w:rsid w:val="00E21D3F"/>
    <w:rsid w:val="00E23E33"/>
    <w:rsid w:val="00E328EE"/>
    <w:rsid w:val="00E35E84"/>
    <w:rsid w:val="00E40C79"/>
    <w:rsid w:val="00E414C5"/>
    <w:rsid w:val="00E44D27"/>
    <w:rsid w:val="00E46846"/>
    <w:rsid w:val="00E5265B"/>
    <w:rsid w:val="00E55E34"/>
    <w:rsid w:val="00E57AC1"/>
    <w:rsid w:val="00E57E30"/>
    <w:rsid w:val="00E62119"/>
    <w:rsid w:val="00E6358E"/>
    <w:rsid w:val="00E64C32"/>
    <w:rsid w:val="00E65315"/>
    <w:rsid w:val="00E66C00"/>
    <w:rsid w:val="00E671B3"/>
    <w:rsid w:val="00E70BDA"/>
    <w:rsid w:val="00E71FAD"/>
    <w:rsid w:val="00E742CC"/>
    <w:rsid w:val="00E7451C"/>
    <w:rsid w:val="00E75686"/>
    <w:rsid w:val="00E810F9"/>
    <w:rsid w:val="00E81F69"/>
    <w:rsid w:val="00E84824"/>
    <w:rsid w:val="00E90913"/>
    <w:rsid w:val="00E934E3"/>
    <w:rsid w:val="00E96653"/>
    <w:rsid w:val="00E96C56"/>
    <w:rsid w:val="00E97744"/>
    <w:rsid w:val="00E97F5B"/>
    <w:rsid w:val="00EA1263"/>
    <w:rsid w:val="00EA17AC"/>
    <w:rsid w:val="00EA4B69"/>
    <w:rsid w:val="00EA5C12"/>
    <w:rsid w:val="00EB11FD"/>
    <w:rsid w:val="00EB1C8D"/>
    <w:rsid w:val="00EB2114"/>
    <w:rsid w:val="00EB3A5B"/>
    <w:rsid w:val="00EB4972"/>
    <w:rsid w:val="00EC22BF"/>
    <w:rsid w:val="00EC2F77"/>
    <w:rsid w:val="00EC53CC"/>
    <w:rsid w:val="00EC5CBD"/>
    <w:rsid w:val="00ED0936"/>
    <w:rsid w:val="00ED2BDE"/>
    <w:rsid w:val="00ED35F8"/>
    <w:rsid w:val="00ED59AF"/>
    <w:rsid w:val="00EE2A4F"/>
    <w:rsid w:val="00EE2C47"/>
    <w:rsid w:val="00EE6B3B"/>
    <w:rsid w:val="00EE780B"/>
    <w:rsid w:val="00EE7847"/>
    <w:rsid w:val="00EF04F4"/>
    <w:rsid w:val="00EF3788"/>
    <w:rsid w:val="00EF6029"/>
    <w:rsid w:val="00EF6EB3"/>
    <w:rsid w:val="00F004D7"/>
    <w:rsid w:val="00F00BC8"/>
    <w:rsid w:val="00F019B6"/>
    <w:rsid w:val="00F02862"/>
    <w:rsid w:val="00F04607"/>
    <w:rsid w:val="00F118BD"/>
    <w:rsid w:val="00F120EA"/>
    <w:rsid w:val="00F21696"/>
    <w:rsid w:val="00F22A05"/>
    <w:rsid w:val="00F25DC2"/>
    <w:rsid w:val="00F35EC0"/>
    <w:rsid w:val="00F35F84"/>
    <w:rsid w:val="00F36C69"/>
    <w:rsid w:val="00F413EA"/>
    <w:rsid w:val="00F41C6D"/>
    <w:rsid w:val="00F421EF"/>
    <w:rsid w:val="00F42F05"/>
    <w:rsid w:val="00F54651"/>
    <w:rsid w:val="00F6029D"/>
    <w:rsid w:val="00F604DD"/>
    <w:rsid w:val="00F73B58"/>
    <w:rsid w:val="00F773CF"/>
    <w:rsid w:val="00F80F96"/>
    <w:rsid w:val="00F821E9"/>
    <w:rsid w:val="00F8366B"/>
    <w:rsid w:val="00F90B99"/>
    <w:rsid w:val="00F9238C"/>
    <w:rsid w:val="00FA5362"/>
    <w:rsid w:val="00FA5681"/>
    <w:rsid w:val="00FA7686"/>
    <w:rsid w:val="00FB21D5"/>
    <w:rsid w:val="00FB23EE"/>
    <w:rsid w:val="00FB32D2"/>
    <w:rsid w:val="00FB3BF4"/>
    <w:rsid w:val="00FB3F50"/>
    <w:rsid w:val="00FB5159"/>
    <w:rsid w:val="00FB5172"/>
    <w:rsid w:val="00FC1BD7"/>
    <w:rsid w:val="00FC282E"/>
    <w:rsid w:val="00FC5B11"/>
    <w:rsid w:val="00FC756E"/>
    <w:rsid w:val="00FD5F21"/>
    <w:rsid w:val="00FE0EAE"/>
    <w:rsid w:val="00FE269A"/>
    <w:rsid w:val="00FE348D"/>
    <w:rsid w:val="00FE43F0"/>
    <w:rsid w:val="00FF0D0C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D139"/>
  <w15:docId w15:val="{310996F1-38D2-4F49-969C-D14D85EB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EE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E6EED"/>
    <w:pPr>
      <w:ind w:left="720"/>
      <w:contextualSpacing/>
    </w:pPr>
  </w:style>
  <w:style w:type="paragraph" w:customStyle="1" w:styleId="1">
    <w:name w:val="ללא מרווח1"/>
    <w:rsid w:val="00CE6EED"/>
    <w:pPr>
      <w:bidi/>
      <w:spacing w:after="0" w:line="240" w:lineRule="auto"/>
    </w:pPr>
    <w:rPr>
      <w:rFonts w:ascii="Calibri" w:eastAsia="Times New Roman" w:hAnsi="Calibri" w:cs="Arial"/>
    </w:rPr>
  </w:style>
  <w:style w:type="paragraph" w:styleId="a5">
    <w:name w:val="header"/>
    <w:basedOn w:val="a"/>
    <w:link w:val="a6"/>
    <w:unhideWhenUsed/>
    <w:rsid w:val="00464A69"/>
    <w:pPr>
      <w:tabs>
        <w:tab w:val="center" w:pos="4513"/>
        <w:tab w:val="right" w:pos="9026"/>
      </w:tabs>
    </w:pPr>
  </w:style>
  <w:style w:type="character" w:customStyle="1" w:styleId="a6">
    <w:name w:val="כותרת עליונה תו"/>
    <w:basedOn w:val="a0"/>
    <w:link w:val="a5"/>
    <w:rsid w:val="00464A6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64A69"/>
    <w:pPr>
      <w:tabs>
        <w:tab w:val="center" w:pos="4513"/>
        <w:tab w:val="right" w:pos="9026"/>
      </w:tabs>
    </w:pPr>
  </w:style>
  <w:style w:type="character" w:customStyle="1" w:styleId="a8">
    <w:name w:val="כותרת תחתונה תו"/>
    <w:basedOn w:val="a0"/>
    <w:link w:val="a7"/>
    <w:uiPriority w:val="99"/>
    <w:rsid w:val="00464A69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F187A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2F187A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39"/>
    <w:rsid w:val="00C2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פיסקת רשימה תו"/>
    <w:link w:val="a3"/>
    <w:uiPriority w:val="34"/>
    <w:locked/>
    <w:rsid w:val="00C244C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420</Words>
  <Characters>2102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hilami</dc:creator>
  <cp:lastModifiedBy>חסיד חסיד</cp:lastModifiedBy>
  <cp:revision>4</cp:revision>
  <dcterms:created xsi:type="dcterms:W3CDTF">2020-11-30T13:23:00Z</dcterms:created>
  <dcterms:modified xsi:type="dcterms:W3CDTF">2020-12-03T20:38:00Z</dcterms:modified>
</cp:coreProperties>
</file>