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3BE2" w14:textId="14378880" w:rsidR="00462EB7" w:rsidRDefault="00C94DC3" w:rsidP="00C94DC3">
      <w:pPr>
        <w:bidi/>
        <w:rPr>
          <w:sz w:val="28"/>
          <w:szCs w:val="28"/>
          <w:u w:val="single"/>
          <w:rtl/>
        </w:rPr>
      </w:pPr>
      <w:r w:rsidRPr="00C94DC3">
        <w:rPr>
          <w:rFonts w:hint="cs"/>
          <w:sz w:val="28"/>
          <w:szCs w:val="28"/>
          <w:u w:val="single"/>
          <w:rtl/>
        </w:rPr>
        <w:t>שאלה 4</w:t>
      </w:r>
    </w:p>
    <w:p w14:paraId="317C6134" w14:textId="663DC3DE" w:rsidR="00C94DC3" w:rsidRDefault="00C94DC3" w:rsidP="00C94D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א.- </w:t>
      </w:r>
      <w:r w:rsidRPr="00C94DC3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50FD5AEF" wp14:editId="7B8E9815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731510" cy="22580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FF902" w14:textId="69488F17" w:rsidR="00C94DC3" w:rsidRPr="00C94DC3" w:rsidRDefault="00C94DC3" w:rsidP="00C94DC3">
      <w:pPr>
        <w:bidi/>
        <w:rPr>
          <w:sz w:val="28"/>
          <w:szCs w:val="28"/>
          <w:rtl/>
        </w:rPr>
      </w:pPr>
    </w:p>
    <w:p w14:paraId="1FA64E55" w14:textId="4A17D8B6" w:rsidR="00C94DC3" w:rsidRPr="00C94DC3" w:rsidRDefault="00C94DC3" w:rsidP="00C94DC3">
      <w:pPr>
        <w:bidi/>
        <w:rPr>
          <w:sz w:val="28"/>
          <w:szCs w:val="28"/>
          <w:rtl/>
        </w:rPr>
      </w:pPr>
    </w:p>
    <w:p w14:paraId="0FE1A30D" w14:textId="1ECB5242" w:rsidR="00C94DC3" w:rsidRDefault="00C94DC3" w:rsidP="00C94D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טענת יציאה: אם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שווה 0.</w:t>
      </w:r>
    </w:p>
    <w:p w14:paraId="791F6B0A" w14:textId="142992A6" w:rsidR="00B87DE5" w:rsidRDefault="00B87DE5" w:rsidP="00B87D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המטרה היא לכפול את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ב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. </w:t>
      </w:r>
    </w:p>
    <w:p w14:paraId="19EB96E4" w14:textId="3A9025AE" w:rsidR="00B87DE5" w:rsidRDefault="00B87DE5" w:rsidP="00B87D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זוגי אז תחלק אותו</w:t>
      </w:r>
      <w:r w:rsidR="00A966FD">
        <w:rPr>
          <w:rFonts w:hint="cs"/>
          <w:sz w:val="28"/>
          <w:szCs w:val="28"/>
          <w:rtl/>
        </w:rPr>
        <w:t xml:space="preserve"> בשתיים אבל תכפיל את </w:t>
      </w:r>
      <w:r w:rsidR="00A966FD">
        <w:rPr>
          <w:sz w:val="28"/>
          <w:szCs w:val="28"/>
        </w:rPr>
        <w:t>a</w:t>
      </w:r>
      <w:r w:rsidR="00A966FD">
        <w:rPr>
          <w:rFonts w:hint="cs"/>
          <w:sz w:val="28"/>
          <w:szCs w:val="28"/>
          <w:rtl/>
        </w:rPr>
        <w:t xml:space="preserve"> ב 2</w:t>
      </w:r>
    </w:p>
    <w:p w14:paraId="4702462F" w14:textId="14E56235" w:rsidR="00A966FD" w:rsidRDefault="00A966FD" w:rsidP="00A96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אי זוגי אז תעשה אותו דבר ותתחיל לחבר  את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. בסופו של דבר זה יגיע למספר אי זוגי ויחבר את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כמו מספר הפעמים של </w:t>
      </w:r>
      <w:r>
        <w:rPr>
          <w:sz w:val="28"/>
          <w:szCs w:val="28"/>
        </w:rPr>
        <w:t xml:space="preserve"> b</w:t>
      </w:r>
      <w:r>
        <w:rPr>
          <w:rFonts w:hint="cs"/>
          <w:sz w:val="28"/>
          <w:szCs w:val="28"/>
          <w:rtl/>
        </w:rPr>
        <w:t>.</w:t>
      </w:r>
    </w:p>
    <w:p w14:paraId="3EF53789" w14:textId="0806068A" w:rsidR="00A966FD" w:rsidRDefault="00A966FD" w:rsidP="00A966F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צריך להיות אי שלילי משום שאם שלילי אז זה לא משפיע על הסימן כל התפקיד של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זה לשמש כ</w:t>
      </w:r>
      <w:r>
        <w:rPr>
          <w:sz w:val="28"/>
          <w:szCs w:val="28"/>
        </w:rPr>
        <w:t xml:space="preserve"> count</w:t>
      </w:r>
      <w:r>
        <w:rPr>
          <w:rFonts w:hint="cs"/>
          <w:sz w:val="28"/>
          <w:szCs w:val="28"/>
          <w:rtl/>
        </w:rPr>
        <w:t>.</w:t>
      </w:r>
    </w:p>
    <w:p w14:paraId="6A358A23" w14:textId="75020F80" w:rsidR="00A966FD" w:rsidRDefault="00A966FD" w:rsidP="00A966FD">
      <w:pPr>
        <w:bidi/>
        <w:rPr>
          <w:sz w:val="28"/>
          <w:szCs w:val="28"/>
          <w:rtl/>
        </w:rPr>
      </w:pPr>
      <w:r w:rsidRPr="00A966FD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6868CB20" wp14:editId="6129D1BB">
            <wp:simplePos x="0" y="0"/>
            <wp:positionH relativeFrom="page">
              <wp:posOffset>423487</wp:posOffset>
            </wp:positionH>
            <wp:positionV relativeFrom="paragraph">
              <wp:posOffset>343791</wp:posOffset>
            </wp:positionV>
            <wp:extent cx="6759858" cy="2149434"/>
            <wp:effectExtent l="0" t="0" r="317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58" cy="2149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ב.-</w:t>
      </w:r>
    </w:p>
    <w:p w14:paraId="19476469" w14:textId="5E34BFF3" w:rsidR="00A966FD" w:rsidRDefault="00A966FD" w:rsidP="00A966F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טענת יציאה: אם המספר שווה ל -1</w:t>
      </w:r>
    </w:p>
    <w:p w14:paraId="28B4BC3F" w14:textId="5A1CC8DA" w:rsidR="00A966FD" w:rsidRDefault="00FA2C5E" w:rsidP="00A966F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המטרה היא לעלות את המספר בריבוע.</w:t>
      </w:r>
    </w:p>
    <w:p w14:paraId="3EBFBE31" w14:textId="06D3E8C4" w:rsidR="00FA2C5E" w:rsidRDefault="00FA2C5E" w:rsidP="00FA2C5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ברגע שעברנו מספר פעמים בגודל המספר נחזיר 1. לאחר מכן </w:t>
      </w:r>
      <w:r w:rsidR="00DB2E91">
        <w:rPr>
          <w:rFonts w:hint="cs"/>
          <w:sz w:val="28"/>
          <w:szCs w:val="28"/>
          <w:rtl/>
        </w:rPr>
        <w:t>נכפיל את כל המספרים עד המספר כולל ב2 ונחסר את המספר עצמו</w:t>
      </w:r>
      <w:r w:rsidR="000025DA">
        <w:rPr>
          <w:sz w:val="28"/>
          <w:szCs w:val="28"/>
        </w:rPr>
        <w:t xml:space="preserve"> </w:t>
      </w:r>
      <w:r w:rsidR="000025DA">
        <w:rPr>
          <w:rFonts w:hint="cs"/>
          <w:sz w:val="28"/>
          <w:szCs w:val="28"/>
          <w:rtl/>
        </w:rPr>
        <w:t>פחות 1</w:t>
      </w:r>
      <w:r w:rsidR="00DB2E91">
        <w:rPr>
          <w:rFonts w:hint="cs"/>
          <w:sz w:val="28"/>
          <w:szCs w:val="28"/>
          <w:rtl/>
        </w:rPr>
        <w:t xml:space="preserve">. ככה שיצא </w:t>
      </w:r>
    </w:p>
    <w:p w14:paraId="2A2F7223" w14:textId="58B9F2C5" w:rsidR="00DB2E91" w:rsidRPr="000025DA" w:rsidRDefault="00DB2E91" w:rsidP="00DB2E91">
      <w:pPr>
        <w:bidi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1+2∙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2+3+4+…+n</m:t>
              </m:r>
            </m:e>
          </m:d>
          <m:r>
            <w:rPr>
              <w:rFonts w:ascii="Cambria Math" w:hAnsi="Cambria Math"/>
              <w:sz w:val="24"/>
              <w:szCs w:val="24"/>
            </w:rPr>
            <m:t>-n=1+2∙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2+n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-n-1=1+n+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-n-1=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4A4F50E" w14:textId="2D4A3742" w:rsidR="00C94DC3" w:rsidRDefault="00C94DC3" w:rsidP="00C94DC3">
      <w:pPr>
        <w:bidi/>
        <w:rPr>
          <w:sz w:val="28"/>
          <w:szCs w:val="28"/>
        </w:rPr>
      </w:pPr>
    </w:p>
    <w:p w14:paraId="1336B586" w14:textId="062743AA" w:rsidR="000025DA" w:rsidRPr="00C94DC3" w:rsidRDefault="000025DA" w:rsidP="000025D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ג.-</w:t>
      </w:r>
    </w:p>
    <w:p w14:paraId="22ABC653" w14:textId="77777777" w:rsidR="00616F01" w:rsidRDefault="000025DA" w:rsidP="00616F01">
      <w:pPr>
        <w:bidi/>
        <w:rPr>
          <w:sz w:val="28"/>
          <w:szCs w:val="28"/>
          <w:rtl/>
        </w:rPr>
      </w:pPr>
      <w:r w:rsidRPr="000025DA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593B5AE7" wp14:editId="296364DF">
            <wp:simplePos x="0" y="0"/>
            <wp:positionH relativeFrom="column">
              <wp:posOffset>0</wp:posOffset>
            </wp:positionH>
            <wp:positionV relativeFrom="paragraph">
              <wp:posOffset>-2202</wp:posOffset>
            </wp:positionV>
            <wp:extent cx="5731510" cy="27686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7C4">
        <w:rPr>
          <w:rFonts w:hint="cs"/>
          <w:sz w:val="28"/>
          <w:szCs w:val="28"/>
          <w:rtl/>
        </w:rPr>
        <w:t xml:space="preserve">תנאי יציאה </w:t>
      </w:r>
      <w:r w:rsidR="000567C4">
        <w:rPr>
          <w:sz w:val="28"/>
          <w:szCs w:val="28"/>
          <w:rtl/>
        </w:rPr>
        <w:t>–</w:t>
      </w:r>
      <w:r w:rsidR="000567C4">
        <w:rPr>
          <w:rFonts w:hint="cs"/>
          <w:sz w:val="28"/>
          <w:szCs w:val="28"/>
          <w:rtl/>
        </w:rPr>
        <w:t xml:space="preserve"> אם </w:t>
      </w:r>
      <w:r w:rsidR="000567C4">
        <w:rPr>
          <w:sz w:val="28"/>
          <w:szCs w:val="28"/>
        </w:rPr>
        <w:t>n</w:t>
      </w:r>
      <w:r w:rsidR="000567C4">
        <w:rPr>
          <w:rFonts w:hint="cs"/>
          <w:sz w:val="28"/>
          <w:szCs w:val="28"/>
          <w:rtl/>
        </w:rPr>
        <w:t xml:space="preserve"> קטן </w:t>
      </w:r>
      <w:r w:rsidR="00616F01">
        <w:rPr>
          <w:rFonts w:hint="cs"/>
          <w:sz w:val="28"/>
          <w:szCs w:val="28"/>
          <w:rtl/>
        </w:rPr>
        <w:t>מ10</w:t>
      </w:r>
    </w:p>
    <w:p w14:paraId="23F27C6C" w14:textId="77777777" w:rsidR="00616F01" w:rsidRDefault="00616F01" w:rsidP="00616F0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מטרת הקוד זה להחזיר את הספרה הכי גדולה במספר</w:t>
      </w:r>
      <w:r w:rsidR="000567C4"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14:paraId="5803E795" w14:textId="3907729E" w:rsidR="00C94DC3" w:rsidRDefault="00616F01" w:rsidP="00616F0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בעצם הקוד מגיע לספרה האחרונה ואז אם הספרה שלפני גדולה יותר הוא מחזיר אותה אם לא אז את זאתי. ככה עד שהוא מגיע לספרה הראשונה. כך המקסימלי נבחר.</w:t>
      </w:r>
      <w:r w:rsidR="000567C4">
        <w:rPr>
          <w:sz w:val="28"/>
          <w:szCs w:val="28"/>
        </w:rPr>
        <w:t xml:space="preserve"> </w:t>
      </w:r>
    </w:p>
    <w:p w14:paraId="6DC4E878" w14:textId="361731F7" w:rsidR="005F0FEC" w:rsidRDefault="005F0FEC" w:rsidP="005F0FEC">
      <w:pPr>
        <w:bidi/>
        <w:rPr>
          <w:sz w:val="28"/>
          <w:szCs w:val="28"/>
        </w:rPr>
      </w:pPr>
    </w:p>
    <w:p w14:paraId="32E499A3" w14:textId="202E4B07" w:rsidR="005F0FEC" w:rsidRDefault="005F0FEC" w:rsidP="005F0FEC">
      <w:pPr>
        <w:bidi/>
        <w:rPr>
          <w:b/>
          <w:bCs/>
          <w:sz w:val="28"/>
          <w:szCs w:val="28"/>
          <w:u w:val="single"/>
          <w:rtl/>
        </w:rPr>
      </w:pPr>
      <w:r w:rsidRPr="005F0FEC">
        <w:rPr>
          <w:rFonts w:hint="cs"/>
          <w:b/>
          <w:bCs/>
          <w:sz w:val="28"/>
          <w:szCs w:val="28"/>
          <w:u w:val="single"/>
          <w:rtl/>
        </w:rPr>
        <w:t xml:space="preserve">שאלה 5 </w:t>
      </w:r>
    </w:p>
    <w:p w14:paraId="7A8B5958" w14:textId="588A406C" w:rsidR="005F0FEC" w:rsidRDefault="005F0FEC" w:rsidP="005F0F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ב.- הפעולה בודקת האם המספר </w:t>
      </w:r>
      <w:r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נמצא במספר </w:t>
      </w:r>
      <w:r>
        <w:rPr>
          <w:rFonts w:hint="cs"/>
          <w:sz w:val="28"/>
          <w:szCs w:val="28"/>
        </w:rPr>
        <w:t>NUM</w:t>
      </w:r>
      <w:r>
        <w:rPr>
          <w:rFonts w:hint="cs"/>
          <w:sz w:val="28"/>
          <w:szCs w:val="28"/>
          <w:rtl/>
        </w:rPr>
        <w:t>.</w:t>
      </w:r>
    </w:p>
    <w:p w14:paraId="4AD64FAB" w14:textId="2FDC95CE" w:rsidR="005F0FEC" w:rsidRDefault="00572BD6" w:rsidP="005F0F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ד.- הפעולה מוסיפה ל </w:t>
      </w: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1 אם המספר הקודם למספר במערך מוכל בתוכו.</w:t>
      </w:r>
    </w:p>
    <w:p w14:paraId="3C6BCC0A" w14:textId="0E7F8210" w:rsidR="00B30234" w:rsidRDefault="00B30234" w:rsidP="00B30234">
      <w:pPr>
        <w:bidi/>
        <w:rPr>
          <w:sz w:val="28"/>
          <w:szCs w:val="28"/>
          <w:rtl/>
        </w:rPr>
      </w:pPr>
    </w:p>
    <w:p w14:paraId="4CAD5EE7" w14:textId="125C6B6E" w:rsidR="00B30234" w:rsidRDefault="00B30234" w:rsidP="00B30234">
      <w:pPr>
        <w:bidi/>
        <w:rPr>
          <w:b/>
          <w:bCs/>
          <w:sz w:val="28"/>
          <w:szCs w:val="28"/>
          <w:u w:val="single"/>
          <w:rtl/>
        </w:rPr>
      </w:pPr>
      <w:r w:rsidRPr="00B30234">
        <w:rPr>
          <w:rFonts w:hint="cs"/>
          <w:b/>
          <w:bCs/>
          <w:sz w:val="28"/>
          <w:szCs w:val="28"/>
          <w:u w:val="single"/>
          <w:rtl/>
        </w:rPr>
        <w:t>שאלה 6</w:t>
      </w:r>
    </w:p>
    <w:p w14:paraId="3A0E3758" w14:textId="4620AADF" w:rsidR="00880C4F" w:rsidRDefault="00880C4F" w:rsidP="00880C4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ב.- המתודה בודקת האם 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הוא כפולה של </w:t>
      </w: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. היה ניתן להחליף קריאה זו בשורה של </w:t>
      </w:r>
    </w:p>
    <w:p w14:paraId="6E47F8E9" w14:textId="3C4D552E" w:rsidR="00E339EA" w:rsidRPr="00E339EA" w:rsidRDefault="00E339EA" w:rsidP="00E339EA">
      <w:pPr>
        <w:bidi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n%k==0</m:t>
          </m:r>
        </m:oMath>
      </m:oMathPara>
    </w:p>
    <w:p w14:paraId="325F8B5B" w14:textId="2E1B9541" w:rsidR="00E339EA" w:rsidRDefault="009F6100" w:rsidP="00E339E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ד.- היא בודקת אם </w:t>
      </w:r>
      <w:r>
        <w:rPr>
          <w:sz w:val="28"/>
          <w:szCs w:val="28"/>
        </w:rPr>
        <w:t xml:space="preserve">N </w:t>
      </w:r>
      <w:r>
        <w:rPr>
          <w:rFonts w:hint="cs"/>
          <w:sz w:val="28"/>
          <w:szCs w:val="28"/>
          <w:rtl/>
        </w:rPr>
        <w:t xml:space="preserve"> לא מתחלק בכל המספרים בין </w:t>
      </w:r>
      <w:r>
        <w:rPr>
          <w:sz w:val="28"/>
          <w:szCs w:val="28"/>
        </w:rPr>
        <w:t>2</w:t>
      </w:r>
      <w:r>
        <w:rPr>
          <w:rFonts w:hint="cs"/>
          <w:sz w:val="28"/>
          <w:szCs w:val="28"/>
          <w:rtl/>
        </w:rPr>
        <w:t xml:space="preserve"> ל </w:t>
      </w: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כולל(שניהם).</w:t>
      </w:r>
    </w:p>
    <w:p w14:paraId="7339A5F1" w14:textId="3DA2AA57" w:rsidR="00E339EA" w:rsidRDefault="00E339EA" w:rsidP="00E339E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ניתן היה לכתוב:</w:t>
      </w:r>
    </w:p>
    <w:p w14:paraId="246D945D" w14:textId="57D34132" w:rsidR="00E339EA" w:rsidRDefault="00E339EA" w:rsidP="00E339EA">
      <w:pPr>
        <w:bidi/>
        <w:rPr>
          <w:sz w:val="28"/>
          <w:szCs w:val="28"/>
          <w:rtl/>
        </w:rPr>
      </w:pPr>
      <w:r w:rsidRPr="00E339EA">
        <w:rPr>
          <w:rFonts w:cs="Arial"/>
          <w:sz w:val="28"/>
          <w:szCs w:val="28"/>
          <w:rtl/>
        </w:rPr>
        <w:drawing>
          <wp:inline distT="0" distB="0" distL="0" distR="0" wp14:anchorId="13245EA9" wp14:editId="39F0946A">
            <wp:extent cx="3381847" cy="193384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01BD" w14:textId="6344A30C" w:rsidR="007E1BDF" w:rsidRPr="007E1BDF" w:rsidRDefault="007E1BDF" w:rsidP="007E1BDF">
      <w:pPr>
        <w:bidi/>
        <w:rPr>
          <w:sz w:val="28"/>
          <w:szCs w:val="28"/>
        </w:rPr>
      </w:pPr>
    </w:p>
    <w:p w14:paraId="5B2FF912" w14:textId="5A730F17" w:rsidR="007E1BDF" w:rsidRDefault="007E1BDF" w:rsidP="007E1BDF">
      <w:pPr>
        <w:bidi/>
        <w:rPr>
          <w:sz w:val="28"/>
          <w:szCs w:val="28"/>
        </w:rPr>
      </w:pPr>
    </w:p>
    <w:p w14:paraId="0B16C03F" w14:textId="11D981E5" w:rsidR="007E1BDF" w:rsidRDefault="007E1BDF" w:rsidP="007E1BD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ו.- ניתן לשנות כ</w:t>
      </w:r>
      <w:r w:rsidR="00955ABD">
        <w:rPr>
          <w:rFonts w:hint="cs"/>
          <w:sz w:val="28"/>
          <w:szCs w:val="28"/>
          <w:rtl/>
        </w:rPr>
        <w:t>כ</w:t>
      </w:r>
      <w:r>
        <w:rPr>
          <w:rFonts w:hint="cs"/>
          <w:sz w:val="28"/>
          <w:szCs w:val="28"/>
          <w:rtl/>
        </w:rPr>
        <w:t>ה:</w:t>
      </w:r>
    </w:p>
    <w:p w14:paraId="0A64801F" w14:textId="01122E79" w:rsidR="007E1BDF" w:rsidRDefault="00955ABD" w:rsidP="007E1BDF">
      <w:pPr>
        <w:bidi/>
        <w:rPr>
          <w:sz w:val="28"/>
          <w:szCs w:val="28"/>
          <w:rtl/>
        </w:rPr>
      </w:pPr>
      <w:r w:rsidRPr="00955ABD">
        <w:rPr>
          <w:rFonts w:cs="Arial"/>
          <w:sz w:val="28"/>
          <w:szCs w:val="28"/>
          <w:rtl/>
        </w:rPr>
        <w:drawing>
          <wp:inline distT="0" distB="0" distL="0" distR="0" wp14:anchorId="4893501E" wp14:editId="56755DDF">
            <wp:extent cx="3905795" cy="3086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8E35" w14:textId="1E954E37" w:rsidR="00576F02" w:rsidRDefault="00576F02" w:rsidP="00576F02">
      <w:pPr>
        <w:bidi/>
        <w:rPr>
          <w:sz w:val="28"/>
          <w:szCs w:val="28"/>
          <w:rtl/>
        </w:rPr>
      </w:pPr>
    </w:p>
    <w:p w14:paraId="60E6537B" w14:textId="7F1D806A" w:rsidR="00576F02" w:rsidRDefault="00576F02" w:rsidP="00576F02">
      <w:pPr>
        <w:bidi/>
        <w:rPr>
          <w:sz w:val="28"/>
          <w:szCs w:val="28"/>
          <w:rtl/>
        </w:rPr>
      </w:pPr>
    </w:p>
    <w:p w14:paraId="6EAB0D12" w14:textId="77777777" w:rsidR="004323D9" w:rsidRDefault="00576F02" w:rsidP="004323D9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תרגיל 12 טורים</w:t>
      </w:r>
    </w:p>
    <w:tbl>
      <w:tblPr>
        <w:tblStyle w:val="TableGrid"/>
        <w:bidiVisual/>
        <w:tblW w:w="9596" w:type="dxa"/>
        <w:tblLook w:val="04A0" w:firstRow="1" w:lastRow="0" w:firstColumn="1" w:lastColumn="0" w:noHBand="0" w:noVBand="1"/>
      </w:tblPr>
      <w:tblGrid>
        <w:gridCol w:w="4578"/>
        <w:gridCol w:w="5018"/>
      </w:tblGrid>
      <w:tr w:rsidR="004323D9" w14:paraId="7AE086A3" w14:textId="77777777" w:rsidTr="00431C7E">
        <w:trPr>
          <w:trHeight w:val="590"/>
        </w:trPr>
        <w:tc>
          <w:tcPr>
            <w:tcW w:w="4578" w:type="dxa"/>
          </w:tcPr>
          <w:p w14:paraId="4E34CFEC" w14:textId="38C33673" w:rsidR="004323D9" w:rsidRDefault="004323D9" w:rsidP="004323D9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תיאור</w:t>
            </w:r>
          </w:p>
        </w:tc>
        <w:tc>
          <w:tcPr>
            <w:tcW w:w="5018" w:type="dxa"/>
          </w:tcPr>
          <w:p w14:paraId="5B197669" w14:textId="3D45C5D4" w:rsidR="004323D9" w:rsidRDefault="004323D9" w:rsidP="004323D9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מתודה</w:t>
            </w:r>
          </w:p>
        </w:tc>
      </w:tr>
      <w:tr w:rsidR="004323D9" w14:paraId="351D41E2" w14:textId="77777777" w:rsidTr="00431C7E">
        <w:trPr>
          <w:trHeight w:val="1179"/>
        </w:trPr>
        <w:tc>
          <w:tcPr>
            <w:tcW w:w="4578" w:type="dxa"/>
          </w:tcPr>
          <w:p w14:paraId="129A1C05" w14:textId="4318CBAE" w:rsidR="004323D9" w:rsidRPr="00431C7E" w:rsidRDefault="00431C7E" w:rsidP="004323D9">
            <w:pPr>
              <w:bidi/>
              <w:jc w:val="center"/>
              <w:rPr>
                <w:rFonts w:cs="Courier New"/>
                <w:sz w:val="19"/>
                <w:szCs w:val="19"/>
                <w:rtl/>
              </w:rPr>
            </w:pPr>
            <w:r w:rsidRPr="00431C7E">
              <w:rPr>
                <w:rFonts w:hint="cs"/>
                <w:sz w:val="19"/>
                <w:szCs w:val="19"/>
                <w:rtl/>
              </w:rPr>
              <w:t>המתודה מקבלת תאריך</w:t>
            </w:r>
            <w:r>
              <w:rPr>
                <w:rFonts w:hint="cs"/>
                <w:sz w:val="19"/>
                <w:szCs w:val="19"/>
                <w:rtl/>
              </w:rPr>
              <w:t>.</w:t>
            </w:r>
            <w:r>
              <w:rPr>
                <w:sz w:val="19"/>
                <w:szCs w:val="19"/>
                <w:rtl/>
              </w:rPr>
              <w:br/>
            </w:r>
            <w:r>
              <w:rPr>
                <w:rFonts w:hint="cs"/>
                <w:sz w:val="19"/>
                <w:szCs w:val="19"/>
                <w:rtl/>
              </w:rPr>
              <w:t xml:space="preserve">היא עוברת על כל טורי המוצרים שבחנות וקוראת ל </w:t>
            </w:r>
            <w:r>
              <w:rPr>
                <w:sz w:val="19"/>
                <w:szCs w:val="19"/>
                <w:rtl/>
              </w:rPr>
              <w:t>–</w:t>
            </w:r>
            <w:r>
              <w:rPr>
                <w:rFonts w:hint="cs"/>
                <w:sz w:val="19"/>
                <w:szCs w:val="19"/>
                <w:rtl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SortQueue</w:t>
            </w:r>
            <w:proofErr w:type="spellEnd"/>
            <w:r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  <w:t xml:space="preserve"> </w:t>
            </w:r>
            <w:r w:rsidRPr="00431C7E">
              <w:rPr>
                <w:rFonts w:asciiTheme="minorBidi" w:hAnsiTheme="minorBidi"/>
                <w:color w:val="000000"/>
                <w:sz w:val="19"/>
                <w:szCs w:val="19"/>
                <w:rtl/>
              </w:rPr>
              <w:t>עבור כל אחד מהם</w:t>
            </w:r>
            <w:r>
              <w:rPr>
                <w:rFonts w:asciiTheme="minorBidi" w:hAnsiTheme="minorBidi" w:hint="cs"/>
                <w:color w:val="000000"/>
                <w:sz w:val="19"/>
                <w:szCs w:val="19"/>
                <w:rtl/>
              </w:rPr>
              <w:t>.</w:t>
            </w:r>
          </w:p>
        </w:tc>
        <w:tc>
          <w:tcPr>
            <w:tcW w:w="5018" w:type="dxa"/>
          </w:tcPr>
          <w:p w14:paraId="3D31A895" w14:textId="31344417" w:rsidR="004323D9" w:rsidRDefault="004323D9" w:rsidP="004323D9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ArrangeProducts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date)</w:t>
            </w:r>
          </w:p>
        </w:tc>
      </w:tr>
      <w:tr w:rsidR="004323D9" w14:paraId="59B6D9AF" w14:textId="77777777" w:rsidTr="00431C7E">
        <w:trPr>
          <w:trHeight w:val="1203"/>
        </w:trPr>
        <w:tc>
          <w:tcPr>
            <w:tcW w:w="4578" w:type="dxa"/>
          </w:tcPr>
          <w:p w14:paraId="73CA67A7" w14:textId="77777777" w:rsidR="004323D9" w:rsidRDefault="00431C7E" w:rsidP="004323D9">
            <w:pPr>
              <w:bidi/>
              <w:jc w:val="center"/>
              <w:rPr>
                <w:sz w:val="19"/>
                <w:szCs w:val="19"/>
                <w:rtl/>
              </w:rPr>
            </w:pPr>
            <w:r>
              <w:rPr>
                <w:rFonts w:hint="cs"/>
                <w:sz w:val="19"/>
                <w:szCs w:val="19"/>
                <w:rtl/>
              </w:rPr>
              <w:lastRenderedPageBreak/>
              <w:t>המתודה מקבלת טור של מוצרים וגם תאריך.</w:t>
            </w:r>
          </w:p>
          <w:p w14:paraId="3E754834" w14:textId="221B6F45" w:rsidR="00431C7E" w:rsidRPr="00431C7E" w:rsidRDefault="00431C7E" w:rsidP="00431C7E">
            <w:pPr>
              <w:bidi/>
              <w:jc w:val="center"/>
              <w:rPr>
                <w:sz w:val="19"/>
                <w:szCs w:val="19"/>
                <w:rtl/>
              </w:rPr>
            </w:pPr>
            <w:r>
              <w:rPr>
                <w:rFonts w:hint="cs"/>
                <w:sz w:val="19"/>
                <w:szCs w:val="19"/>
                <w:rtl/>
              </w:rPr>
              <w:t>המתודה מסדרת את טור המוצרים לפי תאריך פג התוקף שלהם. כאשר הכי קרוב להתקלקל בקדמת הטור.</w:t>
            </w:r>
          </w:p>
        </w:tc>
        <w:tc>
          <w:tcPr>
            <w:tcW w:w="5018" w:type="dxa"/>
          </w:tcPr>
          <w:p w14:paraId="345FC936" w14:textId="65033533" w:rsidR="004323D9" w:rsidRDefault="004323D9" w:rsidP="004323D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&lt;Product&gt;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&lt;Product&gt; products,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date)</w:t>
            </w:r>
          </w:p>
        </w:tc>
      </w:tr>
      <w:tr w:rsidR="004323D9" w14:paraId="33422606" w14:textId="77777777" w:rsidTr="00431C7E">
        <w:trPr>
          <w:trHeight w:val="1179"/>
        </w:trPr>
        <w:tc>
          <w:tcPr>
            <w:tcW w:w="4578" w:type="dxa"/>
          </w:tcPr>
          <w:p w14:paraId="2D234D67" w14:textId="77777777" w:rsidR="004323D9" w:rsidRDefault="004323D9" w:rsidP="004323D9">
            <w:pPr>
              <w:bidi/>
              <w:jc w:val="center"/>
              <w:rPr>
                <w:sz w:val="19"/>
                <w:szCs w:val="19"/>
                <w:rtl/>
              </w:rPr>
            </w:pPr>
            <w:r w:rsidRPr="004323D9">
              <w:rPr>
                <w:rFonts w:hint="cs"/>
                <w:sz w:val="19"/>
                <w:szCs w:val="19"/>
                <w:rtl/>
              </w:rPr>
              <w:t>מקבלת תאריך וטור של</w:t>
            </w:r>
            <w:r>
              <w:rPr>
                <w:rFonts w:hint="cs"/>
                <w:sz w:val="19"/>
                <w:szCs w:val="19"/>
                <w:rtl/>
              </w:rPr>
              <w:t xml:space="preserve"> מוצרים.</w:t>
            </w:r>
          </w:p>
          <w:p w14:paraId="56C9E9D6" w14:textId="07C12B56" w:rsidR="004323D9" w:rsidRPr="004323D9" w:rsidRDefault="004323D9" w:rsidP="004323D9">
            <w:pPr>
              <w:bidi/>
              <w:jc w:val="center"/>
              <w:rPr>
                <w:sz w:val="19"/>
                <w:szCs w:val="19"/>
                <w:rtl/>
              </w:rPr>
            </w:pPr>
            <w:r>
              <w:rPr>
                <w:rFonts w:hint="cs"/>
                <w:sz w:val="19"/>
                <w:szCs w:val="19"/>
                <w:rtl/>
              </w:rPr>
              <w:t>מוציאה את כל המוצרים אשר תאריך פג התוקף שלהם הם לפני התאריך שהועבר</w:t>
            </w:r>
            <w:r w:rsidR="00431C7E">
              <w:rPr>
                <w:rFonts w:hint="cs"/>
                <w:sz w:val="19"/>
                <w:szCs w:val="19"/>
                <w:rtl/>
              </w:rPr>
              <w:t xml:space="preserve"> כלומר פג תוקף.</w:t>
            </w:r>
            <w:r w:rsidRPr="004323D9">
              <w:rPr>
                <w:rFonts w:hint="cs"/>
                <w:sz w:val="19"/>
                <w:szCs w:val="19"/>
                <w:rtl/>
              </w:rPr>
              <w:t xml:space="preserve"> </w:t>
            </w:r>
          </w:p>
        </w:tc>
        <w:tc>
          <w:tcPr>
            <w:tcW w:w="5018" w:type="dxa"/>
          </w:tcPr>
          <w:p w14:paraId="1B1C99BA" w14:textId="381985F7" w:rsidR="004323D9" w:rsidRDefault="004323D9" w:rsidP="004323D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RemoveOutdated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date,MyQueue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&lt;Product&gt; products)</w:t>
            </w:r>
          </w:p>
        </w:tc>
      </w:tr>
      <w:tr w:rsidR="004323D9" w14:paraId="3E98EE5C" w14:textId="77777777" w:rsidTr="00431C7E">
        <w:trPr>
          <w:trHeight w:val="407"/>
        </w:trPr>
        <w:tc>
          <w:tcPr>
            <w:tcW w:w="4578" w:type="dxa"/>
          </w:tcPr>
          <w:p w14:paraId="0BB98987" w14:textId="0FE67038" w:rsidR="004323D9" w:rsidRPr="004323D9" w:rsidRDefault="004323D9" w:rsidP="004323D9">
            <w:pPr>
              <w:bidi/>
              <w:jc w:val="center"/>
              <w:rPr>
                <w:rFonts w:ascii="Consolas" w:hAnsi="Consolas" w:hint="cs"/>
                <w:sz w:val="19"/>
                <w:szCs w:val="19"/>
                <w:rtl/>
              </w:rPr>
            </w:pPr>
            <w:r>
              <w:rPr>
                <w:rFonts w:ascii="Consolas" w:hAnsi="Consolas" w:hint="cs"/>
                <w:sz w:val="19"/>
                <w:szCs w:val="19"/>
                <w:rtl/>
              </w:rPr>
              <w:t>מקבלת טור ומחזירה את אורכו</w:t>
            </w:r>
          </w:p>
        </w:tc>
        <w:tc>
          <w:tcPr>
            <w:tcW w:w="5018" w:type="dxa"/>
          </w:tcPr>
          <w:p w14:paraId="67DDAF3F" w14:textId="7DADB239" w:rsidR="004323D9" w:rsidRDefault="004323D9" w:rsidP="004323D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&lt;Product&gt; queue)</w:t>
            </w:r>
          </w:p>
        </w:tc>
      </w:tr>
    </w:tbl>
    <w:p w14:paraId="2140EB9A" w14:textId="77777777" w:rsidR="004323D9" w:rsidRDefault="004323D9" w:rsidP="004323D9">
      <w:pPr>
        <w:bidi/>
        <w:rPr>
          <w:sz w:val="28"/>
          <w:szCs w:val="28"/>
        </w:rPr>
      </w:pPr>
      <w:bookmarkStart w:id="0" w:name="_GoBack"/>
      <w:bookmarkEnd w:id="0"/>
    </w:p>
    <w:p w14:paraId="29D46C3A" w14:textId="33215830" w:rsidR="00576F02" w:rsidRPr="007E1BDF" w:rsidRDefault="00576F02" w:rsidP="004323D9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הדרך הכדאית ללקוח זה אם הוא היה מסדר הפוך כלומר לפי זה שהכי פחות קרוב לפג תוקף. הייתי פשוט מסדר הפוך.</w:t>
      </w:r>
    </w:p>
    <w:sectPr w:rsidR="00576F02" w:rsidRPr="007E1BDF" w:rsidSect="00DE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F0"/>
    <w:rsid w:val="000025DA"/>
    <w:rsid w:val="000567C4"/>
    <w:rsid w:val="002B1AF0"/>
    <w:rsid w:val="00431C7E"/>
    <w:rsid w:val="004323D9"/>
    <w:rsid w:val="00462EB7"/>
    <w:rsid w:val="00572BD6"/>
    <w:rsid w:val="00576F02"/>
    <w:rsid w:val="005F0FEC"/>
    <w:rsid w:val="00616F01"/>
    <w:rsid w:val="007E1BDF"/>
    <w:rsid w:val="00880C4F"/>
    <w:rsid w:val="00955ABD"/>
    <w:rsid w:val="009F6100"/>
    <w:rsid w:val="00A966FD"/>
    <w:rsid w:val="00B30234"/>
    <w:rsid w:val="00B87DE5"/>
    <w:rsid w:val="00C94DC3"/>
    <w:rsid w:val="00DB2E91"/>
    <w:rsid w:val="00DE5384"/>
    <w:rsid w:val="00E339EA"/>
    <w:rsid w:val="00FA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FB8"/>
  <w15:chartTrackingRefBased/>
  <w15:docId w15:val="{47CBCA3E-E404-48DA-B83B-A1C656ED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2E91"/>
    <w:rPr>
      <w:color w:val="808080"/>
    </w:rPr>
  </w:style>
  <w:style w:type="table" w:styleId="TableGrid">
    <w:name w:val="Table Grid"/>
    <w:basedOn w:val="TableNormal"/>
    <w:uiPriority w:val="39"/>
    <w:rsid w:val="0043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</cp:lastModifiedBy>
  <cp:revision>9</cp:revision>
  <dcterms:created xsi:type="dcterms:W3CDTF">2020-12-21T22:23:00Z</dcterms:created>
  <dcterms:modified xsi:type="dcterms:W3CDTF">2020-12-27T20:49:00Z</dcterms:modified>
</cp:coreProperties>
</file>