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STP</w:t>
      </w:r>
    </w:p>
    <w:p w:rsidR="00000000" w:rsidDel="00000000" w:rsidP="00000000" w:rsidRDefault="00000000" w:rsidRPr="00000000" w14:paraId="00000006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Software Test Plan</w:t>
      </w:r>
    </w:p>
    <w:p w:rsidR="00000000" w:rsidDel="00000000" w:rsidP="00000000" w:rsidRDefault="00000000" w:rsidRPr="00000000" w14:paraId="00000008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מוצר</w:t>
      </w:r>
      <w:r w:rsidDel="00000000" w:rsidR="00000000" w:rsidRPr="00000000">
        <w:rPr>
          <w:sz w:val="60"/>
          <w:szCs w:val="60"/>
          <w:rtl w:val="1"/>
        </w:rPr>
        <w:t xml:space="preserve">: </w:t>
      </w:r>
      <w:r w:rsidDel="00000000" w:rsidR="00000000" w:rsidRPr="00000000">
        <w:rPr>
          <w:sz w:val="60"/>
          <w:szCs w:val="60"/>
          <w:rtl w:val="1"/>
        </w:rPr>
        <w:t xml:space="preserve">אתר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חנות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חיות</w:t>
      </w:r>
    </w:p>
    <w:p w:rsidR="00000000" w:rsidDel="00000000" w:rsidP="00000000" w:rsidRDefault="00000000" w:rsidRPr="00000000" w14:paraId="0000000A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גרסה</w:t>
      </w:r>
      <w:r w:rsidDel="00000000" w:rsidR="00000000" w:rsidRPr="00000000">
        <w:rPr>
          <w:sz w:val="60"/>
          <w:szCs w:val="60"/>
          <w:rtl w:val="1"/>
        </w:rPr>
        <w:t xml:space="preserve">: 1.0</w:t>
      </w:r>
    </w:p>
    <w:p w:rsidR="00000000" w:rsidDel="00000000" w:rsidP="00000000" w:rsidRDefault="00000000" w:rsidRPr="00000000" w14:paraId="0000000C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מסמכים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רלוונטיים</w:t>
      </w:r>
    </w:p>
    <w:p w:rsidR="00000000" w:rsidDel="00000000" w:rsidP="00000000" w:rsidRDefault="00000000" w:rsidRPr="00000000" w14:paraId="00000022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להלן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רשימת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מסמכים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רלוונטיים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להכנת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מסמך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זה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ind w:left="720" w:hanging="360"/>
        <w:rPr>
          <w:sz w:val="32"/>
          <w:szCs w:val="32"/>
          <w:u w:val="none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מסמך</w:t>
        </w:r>
      </w:hyperlink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אפיון</w:t>
        </w:r>
      </w:hyperlink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דרישות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ind w:left="720" w:hanging="360"/>
        <w:rPr>
          <w:sz w:val="32"/>
          <w:szCs w:val="32"/>
          <w:u w:val="none"/>
        </w:rPr>
      </w:pPr>
      <w:hyperlink r:id="rId11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מסמך</w:t>
        </w:r>
      </w:hyperlink>
      <w:hyperlink r:id="rId12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ניתוח</w:t>
        </w:r>
      </w:hyperlink>
      <w:hyperlink r:id="rId14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ועיצוב</w:t>
        </w:r>
      </w:hyperlink>
      <w:hyperlink r:id="rId16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הדרישות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תכולת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הבדיקות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פונקציונליות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להלן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רשימת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הדרישות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הפונקציונליות</w:t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שיבדקו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במהלך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תהליך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הבדיקות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גרסה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זו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240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25"/>
        <w:gridCol w:w="6105"/>
        <w:gridCol w:w="1770"/>
        <w:tblGridChange w:id="0">
          <w:tblGrid>
            <w:gridCol w:w="540"/>
            <w:gridCol w:w="825"/>
            <w:gridCol w:w="610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דרישה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דרישה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אפשרות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להכנס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למסך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רישום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במידה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ועדיין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נרשמתי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מנהלת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האתר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ניתן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יהיה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להכנס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לבצע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רכישות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מילוי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הפרטים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כדי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שאפשר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יהיה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לשלוח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בעלי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החיים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למזמין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אפשרות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לבחור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קטגוריה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ידי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לחיצה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הלינק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אפשרות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לבחור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קטגוריה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ידי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לחיצה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הלינק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4.5.3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שגם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מספר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המוצר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וגם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תת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הקטגוריה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יובילו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לתת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קטגוריה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שגם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מספר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המוצר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וגם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תת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הקטגוריה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יובילו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לתת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קטגוריה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לחזור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למסך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הראשי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בלחיצה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הלינק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מצד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ימין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4.5.6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לחזור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למסך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הראשי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בלחיצה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הלוגו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מצד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שמאל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4.5.7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לחזור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למסך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הראשי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בלחיצה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הלינק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מצד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ימין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4.5.8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לחזור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למסך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הראשי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בלחיצה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הלוגו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מצד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שמאל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4.5.9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אפשרות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להכנס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לרישום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תחת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4.5.10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אפשרות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לבצע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</w:tbl>
    <w:p w:rsidR="00000000" w:rsidDel="00000000" w:rsidP="00000000" w:rsidRDefault="00000000" w:rsidRPr="00000000" w14:paraId="0000005E">
      <w:pPr>
        <w:bidi w:val="1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לא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Non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-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Functional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להלן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רשימת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הדרישות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הלא</w:t>
      </w:r>
      <w:r w:rsidDel="00000000" w:rsidR="00000000" w:rsidRPr="00000000">
        <w:rPr>
          <w:sz w:val="32"/>
          <w:szCs w:val="32"/>
          <w:rtl w:val="1"/>
        </w:rPr>
        <w:t xml:space="preserve">-</w:t>
      </w:r>
      <w:r w:rsidDel="00000000" w:rsidR="00000000" w:rsidRPr="00000000">
        <w:rPr>
          <w:sz w:val="32"/>
          <w:szCs w:val="32"/>
          <w:rtl w:val="1"/>
        </w:rPr>
        <w:t xml:space="preserve">פונקציונאליות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שיבדקו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במהלך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תהליך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הבדיקות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גרסה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זו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825"/>
        <w:gridCol w:w="5505"/>
        <w:gridCol w:w="1935"/>
        <w:tblGridChange w:id="0">
          <w:tblGrid>
            <w:gridCol w:w="465"/>
            <w:gridCol w:w="825"/>
            <w:gridCol w:w="550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דרישה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דרישה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להכנס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לאתר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וסיסמה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תקינים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להכנס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ישירות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בכניסה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שנייה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לאתר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</w:tr>
    </w:tbl>
    <w:p w:rsidR="00000000" w:rsidDel="00000000" w:rsidP="00000000" w:rsidRDefault="00000000" w:rsidRPr="00000000" w14:paraId="0000006E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רגרסיה</w:t>
      </w:r>
    </w:p>
    <w:p w:rsidR="00000000" w:rsidDel="00000000" w:rsidP="00000000" w:rsidRDefault="00000000" w:rsidRPr="00000000" w14:paraId="0000007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להלן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רשימת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הדרישות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הישנות</w:t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שיבדקו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במהלך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בדיקות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הרגרסיה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גרסה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זו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755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840"/>
        <w:gridCol w:w="6330"/>
        <w:gridCol w:w="1845"/>
        <w:gridCol w:w="1290"/>
        <w:tblGridChange w:id="0">
          <w:tblGrid>
            <w:gridCol w:w="450"/>
            <w:gridCol w:w="840"/>
            <w:gridCol w:w="6330"/>
            <w:gridCol w:w="184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אוטומטי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להכנס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לאתר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וסיסמה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תקינים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שגם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מספר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המוצר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וגם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תת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הקטגוריה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יובילו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לתת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קטגוריה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4.5.7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לחזור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למסך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הראשי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בלחיצה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הלינק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מצד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ימין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4.5.8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לחזור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למסך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הראשי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בלחיצה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הלוגו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מצד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שמאל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4.5.10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אני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אפשרות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לבצע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</w:p>
        </w:tc>
      </w:tr>
    </w:tbl>
    <w:p w:rsidR="00000000" w:rsidDel="00000000" w:rsidP="00000000" w:rsidRDefault="00000000" w:rsidRPr="00000000" w14:paraId="00000093">
      <w:pPr>
        <w:bidi w:val="1"/>
        <w:jc w:val="left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גישת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הבדיקות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קריטריוני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כניסה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ויציאה</w:t>
      </w:r>
    </w:p>
    <w:p w:rsidR="00000000" w:rsidDel="00000000" w:rsidP="00000000" w:rsidRDefault="00000000" w:rsidRPr="00000000" w14:paraId="0000009B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להלן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טבלת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קריטריוני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הכניסה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והיציאה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עבור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כל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רמת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בדיקות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בגרסה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זו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3030"/>
        <w:gridCol w:w="3270"/>
        <w:gridCol w:w="1200"/>
        <w:tblGridChange w:id="0">
          <w:tblGrid>
            <w:gridCol w:w="1440"/>
            <w:gridCol w:w="3030"/>
            <w:gridCol w:w="327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קריטריוני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כניסה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קריטריוני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כוסו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בדיקה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סביבת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הבדיקות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מוכנה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וזמינה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שפיות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הורצו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צוות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זמין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רשיונות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זמינים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הורצו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100%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מהבדיקות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שתוכננו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80%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עברו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באגים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נותרו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באגים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נותרו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באגים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בינוניים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נותרו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באגים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נמוכה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נותרו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כוח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אדם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והכשרות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להלן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רשימת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הפעילויות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וכוח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האדם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הנדרש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עבור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כל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פעילות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בתהליך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הבדיקות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עבור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גרסה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זו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נדרש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הבדיקות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הבדיקות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הבדיקות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סביבת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העבודה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הרצת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הבדיקות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סביבות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הבדיקות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להלן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רשימת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הסביבות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ואפיונן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עבור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רמת</w:t>
      </w:r>
      <w:r w:rsidDel="00000000" w:rsidR="00000000" w:rsidRPr="00000000">
        <w:rPr>
          <w:sz w:val="32"/>
          <w:szCs w:val="32"/>
          <w:rtl w:val="1"/>
        </w:rPr>
        <w:t xml:space="preserve"> - </w:t>
      </w:r>
      <w:r w:rsidDel="00000000" w:rsidR="00000000" w:rsidRPr="00000000">
        <w:rPr>
          <w:sz w:val="32"/>
          <w:szCs w:val="32"/>
          <w:rtl w:val="0"/>
        </w:rPr>
        <w:t xml:space="preserve">System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Test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280.511811023624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4.997858531282"/>
        <w:gridCol w:w="1203.7483938984615"/>
        <w:gridCol w:w="1294.3531117187758"/>
        <w:gridCol w:w="1294.3531117187758"/>
        <w:gridCol w:w="1294.3531117187758"/>
        <w:gridCol w:w="1294.3531117187758"/>
        <w:gridCol w:w="1294.3531117187758"/>
        <w:tblGridChange w:id="0">
          <w:tblGrid>
            <w:gridCol w:w="1604.997858531282"/>
            <w:gridCol w:w="1203.7483938984615"/>
            <w:gridCol w:w="1294.3531117187758"/>
            <w:gridCol w:w="1294.3531117187758"/>
            <w:gridCol w:w="1294.3531117187758"/>
            <w:gridCol w:w="1294.3531117187758"/>
            <w:gridCol w:w="1294.3531117187758"/>
          </w:tblGrid>
        </w:tblGridChange>
      </w:tblGrid>
      <w:tr>
        <w:trPr>
          <w:cantSplit w:val="0"/>
          <w:trHeight w:val="79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פלטפורמה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חומרה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הפעלה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דפדפן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סביבות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נדרש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לתאריך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מאקינטוש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8GB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ספארי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לוחות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זמנים</w:t>
      </w:r>
    </w:p>
    <w:p w:rsidR="00000000" w:rsidDel="00000000" w:rsidP="00000000" w:rsidRDefault="00000000" w:rsidRPr="00000000" w14:paraId="000000E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להלן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תכנון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לוחות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הזמנים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ומשימות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הבדיקות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מתאריך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תאריך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ועיצוב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הבדיקות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סביבת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העבודה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הרצת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סבב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באגים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סבב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הרצת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סבב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באגים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סבב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bidi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סיכונים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להלן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רשימת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הסיכונים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בתהליך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הבדיקות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רשימה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תתעדכן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בתדירות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שבועית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במהלך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תהליך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הבדיקות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לגרסה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זו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2835"/>
        <w:gridCol w:w="975"/>
        <w:gridCol w:w="1965"/>
        <w:gridCol w:w="1920"/>
        <w:gridCol w:w="1020"/>
        <w:tblGridChange w:id="0">
          <w:tblGrid>
            <w:gridCol w:w="1470"/>
            <w:gridCol w:w="2835"/>
            <w:gridCol w:w="975"/>
            <w:gridCol w:w="1965"/>
            <w:gridCol w:w="1920"/>
            <w:gridCol w:w="1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סיכון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הסיכון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אחראי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תוכנית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תוכנית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האתר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בודק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לדחות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stories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ולגרום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בודק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פרוייקט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לעצור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הרלוונטיות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חריגה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חריגה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מהלוז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ועיכוב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בשחרור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בודק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לקבוע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עדיפויות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ולעקוב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ההתקדמות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חשיבות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הפרטים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לרכוש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שחסרים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הנדרשים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ההזמנה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בודק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4.4.3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</w:t>
            </w:r>
            <w:r w:rsidDel="00000000" w:rsidR="00000000" w:rsidRPr="00000000">
              <w:rPr>
                <w:rtl w:val="1"/>
              </w:rPr>
              <w:t xml:space="preserve">רונו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כניסה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לחשבון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לזהות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כתקין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סיסמה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בודק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הצירופים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שתוכננו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4.4.1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התנתקות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מנתק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החשבון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התנתקות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בודק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שההרשאות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נעלמות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התנתקות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ולתעד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התנתקות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ניווט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לחיצה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לינק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הקטגוריה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יעבירו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שגוי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בודק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הנתיבים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שהוגדרו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לנתיב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שנכשל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בנתיב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qhy3EZ_i52827Ut9k7amebaDuv4rlm-E/edit?gid=214282102#gid=214282102" TargetMode="External"/><Relationship Id="rId10" Type="http://schemas.openxmlformats.org/officeDocument/2006/relationships/hyperlink" Target="https://campus-ipc.co.il/pdf-view?id=21792&amp;name=%D7%97%D7%A0%D7%95%D7%AA%20%D7%97%D7%99%D7%95%D7%AA.pdf&amp;lesson_id=147832" TargetMode="External"/><Relationship Id="rId13" Type="http://schemas.openxmlformats.org/officeDocument/2006/relationships/hyperlink" Target="https://docs.google.com/spreadsheets/d/1qhy3EZ_i52827Ut9k7amebaDuv4rlm-E/edit?gid=214282102#gid=214282102" TargetMode="External"/><Relationship Id="rId12" Type="http://schemas.openxmlformats.org/officeDocument/2006/relationships/hyperlink" Target="https://docs.google.com/spreadsheets/d/1qhy3EZ_i52827Ut9k7amebaDuv4rlm-E/edit?gid=214282102#gid=21428210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mpus-ipc.co.il/pdf-view?id=21792&amp;name=%D7%97%D7%A0%D7%95%D7%AA%20%D7%97%D7%99%D7%95%D7%AA.pdf&amp;lesson_id=147832" TargetMode="External"/><Relationship Id="rId15" Type="http://schemas.openxmlformats.org/officeDocument/2006/relationships/hyperlink" Target="https://docs.google.com/spreadsheets/d/1qhy3EZ_i52827Ut9k7amebaDuv4rlm-E/edit?gid=214282102#gid=214282102" TargetMode="External"/><Relationship Id="rId14" Type="http://schemas.openxmlformats.org/officeDocument/2006/relationships/hyperlink" Target="https://docs.google.com/spreadsheets/d/1qhy3EZ_i52827Ut9k7amebaDuv4rlm-E/edit?gid=214282102#gid=214282102" TargetMode="External"/><Relationship Id="rId17" Type="http://schemas.openxmlformats.org/officeDocument/2006/relationships/hyperlink" Target="https://docs.google.com/spreadsheets/d/1qhy3EZ_i52827Ut9k7amebaDuv4rlm-E/edit?gid=214282102#gid=214282102" TargetMode="External"/><Relationship Id="rId16" Type="http://schemas.openxmlformats.org/officeDocument/2006/relationships/hyperlink" Target="https://docs.google.com/spreadsheets/d/1qhy3EZ_i52827Ut9k7amebaDuv4rlm-E/edit?gid=214282102#gid=214282102" TargetMode="External"/><Relationship Id="rId5" Type="http://schemas.openxmlformats.org/officeDocument/2006/relationships/styles" Target="styles.xml"/><Relationship Id="rId6" Type="http://schemas.openxmlformats.org/officeDocument/2006/relationships/hyperlink" Target="https://campus-ipc.co.il/pdf-view?id=21792&amp;name=%D7%97%D7%A0%D7%95%D7%AA%20%D7%97%D7%99%D7%95%D7%AA.pdf&amp;lesson_id=147832" TargetMode="External"/><Relationship Id="rId7" Type="http://schemas.openxmlformats.org/officeDocument/2006/relationships/hyperlink" Target="https://campus-ipc.co.il/pdf-view?id=21792&amp;name=%D7%97%D7%A0%D7%95%D7%AA%20%D7%97%D7%99%D7%95%D7%AA.pdf&amp;lesson_id=147832" TargetMode="External"/><Relationship Id="rId8" Type="http://schemas.openxmlformats.org/officeDocument/2006/relationships/hyperlink" Target="https://campus-ipc.co.il/pdf-view?id=21792&amp;name=%D7%97%D7%A0%D7%95%D7%AA%20%D7%97%D7%99%D7%95%D7%AA.pdf&amp;lesson_id=1478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