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69A1" w14:textId="68BFA475" w:rsidR="007D6E8F" w:rsidRPr="009B48C9" w:rsidRDefault="005B793A" w:rsidP="005B793A">
      <w:pPr>
        <w:jc w:val="center"/>
        <w:rPr>
          <w:b/>
          <w:bCs/>
          <w:rtl/>
        </w:rPr>
      </w:pPr>
      <w:r w:rsidRPr="009B48C9">
        <w:rPr>
          <w:rFonts w:hint="cs"/>
          <w:b/>
          <w:bCs/>
          <w:u w:val="single"/>
          <w:rtl/>
        </w:rPr>
        <w:t xml:space="preserve">תרגיל 1 ביולוגיה חישובית </w:t>
      </w:r>
      <w:r w:rsidRPr="009B48C9">
        <w:rPr>
          <w:b/>
          <w:bCs/>
          <w:u w:val="single"/>
          <w:rtl/>
        </w:rPr>
        <w:t>–</w:t>
      </w:r>
      <w:r w:rsidRPr="009B48C9">
        <w:rPr>
          <w:rFonts w:hint="cs"/>
          <w:b/>
          <w:bCs/>
          <w:u w:val="single"/>
          <w:rtl/>
        </w:rPr>
        <w:t xml:space="preserve"> דוח</w:t>
      </w:r>
    </w:p>
    <w:p w14:paraId="63F733F8" w14:textId="77777777" w:rsidR="00D33E13" w:rsidRDefault="00D33E13" w:rsidP="00D33E13">
      <w:pPr>
        <w:jc w:val="center"/>
        <w:rPr>
          <w:rtl/>
        </w:rPr>
      </w:pPr>
      <w:r>
        <w:rPr>
          <w:rFonts w:hint="cs"/>
          <w:rtl/>
        </w:rPr>
        <w:t>מגישים איתי שוורץ 318528181 ונועה איתן 316222777</w:t>
      </w:r>
    </w:p>
    <w:p w14:paraId="1FF6E069" w14:textId="107587C9" w:rsidR="00D33E13" w:rsidRDefault="00D33E13" w:rsidP="00D33E13">
      <w:pPr>
        <w:rPr>
          <w:rtl/>
        </w:rPr>
      </w:pPr>
      <w:r>
        <w:rPr>
          <w:rFonts w:hint="cs"/>
          <w:u w:val="single"/>
          <w:rtl/>
        </w:rPr>
        <w:t>מבוא</w:t>
      </w:r>
    </w:p>
    <w:p w14:paraId="2B8A3D05" w14:textId="08B98638" w:rsidR="00D33E13" w:rsidRDefault="00264943" w:rsidP="000E7C39">
      <w:pPr>
        <w:rPr>
          <w:rtl/>
        </w:rPr>
      </w:pPr>
      <w:r>
        <w:rPr>
          <w:rFonts w:hint="cs"/>
          <w:rtl/>
        </w:rPr>
        <w:t>לצורך התרגיל ישנם שני קבצי פייתון מצורפים-</w:t>
      </w:r>
      <w:r w:rsidR="00B706EB">
        <w:rPr>
          <w:rFonts w:hint="cs"/>
          <w:rtl/>
        </w:rPr>
        <w:t xml:space="preserve"> </w:t>
      </w:r>
      <w:r>
        <w:t xml:space="preserve"> main.py</w:t>
      </w:r>
      <w:r>
        <w:rPr>
          <w:rFonts w:hint="cs"/>
          <w:rtl/>
        </w:rPr>
        <w:t>שמהווה פתרון לסעיף א, ו-</w:t>
      </w:r>
      <w:r>
        <w:t>part_b.py</w:t>
      </w:r>
      <w:r>
        <w:rPr>
          <w:rFonts w:hint="cs"/>
          <w:rtl/>
        </w:rPr>
        <w:t xml:space="preserve"> שמהווה פתרון לסעיף ב.</w:t>
      </w:r>
    </w:p>
    <w:p w14:paraId="30DBECB1" w14:textId="3C55B39C" w:rsidR="00D33E13" w:rsidRPr="00BC31C1" w:rsidRDefault="00264943" w:rsidP="00BC31C1">
      <w:pPr>
        <w:rPr>
          <w:rtl/>
        </w:rPr>
      </w:pPr>
      <w:r>
        <w:rPr>
          <w:rFonts w:hint="cs"/>
          <w:rtl/>
        </w:rPr>
        <w:t xml:space="preserve">בתחילת כל קובץ פייתון, ניתן לראות </w:t>
      </w:r>
      <w:r w:rsidR="00BC31C1">
        <w:rPr>
          <w:rFonts w:hint="cs"/>
          <w:rtl/>
        </w:rPr>
        <w:t>הוראות להרצת קובץ זה.</w:t>
      </w:r>
    </w:p>
    <w:p w14:paraId="1D91A3D0" w14:textId="7153A488" w:rsidR="00D33E13" w:rsidRDefault="00D33E13" w:rsidP="00D33E13">
      <w:pPr>
        <w:rPr>
          <w:rtl/>
        </w:rPr>
      </w:pPr>
      <w:r>
        <w:rPr>
          <w:rFonts w:hint="cs"/>
          <w:u w:val="single"/>
          <w:rtl/>
        </w:rPr>
        <w:t>סעיף א'</w:t>
      </w:r>
    </w:p>
    <w:p w14:paraId="07C0C280" w14:textId="005DB299" w:rsidR="00BC31C1" w:rsidRDefault="00BC31C1" w:rsidP="00D33E13">
      <w:pPr>
        <w:rPr>
          <w:rtl/>
        </w:rPr>
      </w:pPr>
      <w:r>
        <w:rPr>
          <w:rFonts w:hint="cs"/>
          <w:rtl/>
        </w:rPr>
        <w:t>בסעיף זה, בנינו רשת העברת שמועות.</w:t>
      </w:r>
    </w:p>
    <w:p w14:paraId="05A7A734" w14:textId="2EF5AB80" w:rsidR="00BC31C1" w:rsidRDefault="00BC31C1" w:rsidP="00D33E13">
      <w:pPr>
        <w:rPr>
          <w:rtl/>
        </w:rPr>
      </w:pPr>
      <w:r>
        <w:rPr>
          <w:rFonts w:hint="cs"/>
          <w:rtl/>
        </w:rPr>
        <w:t>ישנם מספר פרמטרים מובילים ברשת-</w:t>
      </w:r>
    </w:p>
    <w:p w14:paraId="4F379BF9" w14:textId="505EC658" w:rsidR="00BC31C1" w:rsidRDefault="00BC31C1" w:rsidP="00BC31C1">
      <w:pPr>
        <w:rPr>
          <w:rtl/>
        </w:rPr>
      </w:pPr>
      <w:r w:rsidRPr="00CE3FF7">
        <w:rPr>
          <w:rFonts w:hint="cs"/>
          <w:u w:val="single"/>
        </w:rPr>
        <w:t>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צפיפות האוכלוסייה ברשת (כאשר 0 </w:t>
      </w:r>
      <w:r>
        <w:rPr>
          <w:rFonts w:hint="cs"/>
          <w:rtl/>
        </w:rPr>
        <w:t>משמעותו</w:t>
      </w:r>
      <w:r>
        <w:rPr>
          <w:rFonts w:hint="cs"/>
          <w:rtl/>
        </w:rPr>
        <w:t xml:space="preserve"> שהרשת ריקה מאוכלוסייה, ו-1 הרשת מלאה).</w:t>
      </w:r>
      <w:r>
        <w:rPr>
          <w:rtl/>
        </w:rPr>
        <w:br/>
      </w:r>
      <w:r>
        <w:rPr>
          <w:rFonts w:hint="cs"/>
          <w:u w:val="single"/>
        </w:rPr>
        <w:t>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משך הדורות בהם אדם שהעביר את השמועה לא יעביר אותה שוב.</w:t>
      </w:r>
      <w:r>
        <w:br/>
      </w:r>
      <w:r w:rsidRPr="00BC31C1">
        <w:rPr>
          <w:rFonts w:hint="cs"/>
          <w:u w:val="single"/>
        </w:rPr>
        <w:t>S</w:t>
      </w:r>
      <w:r>
        <w:rPr>
          <w:rFonts w:hint="cs"/>
          <w:rtl/>
        </w:rPr>
        <w:t xml:space="preserve">- מייצג את רמת האמינות של </w:t>
      </w:r>
      <w:r w:rsidR="00E2181F">
        <w:rPr>
          <w:rFonts w:hint="cs"/>
          <w:rtl/>
        </w:rPr>
        <w:t>אדם לשמועה. ישנם 4 רמות אמינות.</w:t>
      </w:r>
    </w:p>
    <w:p w14:paraId="44B6767D" w14:textId="74E1ECED" w:rsidR="00E2181F" w:rsidRDefault="00E2181F" w:rsidP="00E2181F">
      <w:pPr>
        <w:rPr>
          <w:rtl/>
        </w:rPr>
      </w:pPr>
      <w:r>
        <w:rPr>
          <w:rFonts w:hint="cs"/>
          <w:rtl/>
        </w:rPr>
        <w:t>בנינו רשת בעלת 100</w:t>
      </w:r>
      <w:r>
        <w:rPr>
          <w:rFonts w:hint="cs"/>
        </w:rPr>
        <w:t>X</w:t>
      </w:r>
      <w:r>
        <w:rPr>
          <w:rFonts w:hint="cs"/>
          <w:rtl/>
        </w:rPr>
        <w:t xml:space="preserve">100 תאים, בכל תא- בהסתברות </w:t>
      </w:r>
      <w:r>
        <w:rPr>
          <w:rFonts w:hint="cs"/>
        </w:rPr>
        <w:t>P</w:t>
      </w:r>
      <w:r>
        <w:rPr>
          <w:rFonts w:hint="cs"/>
          <w:rtl/>
        </w:rPr>
        <w:t xml:space="preserve"> נמצא אדם, ולפי הסיכויים </w:t>
      </w:r>
      <w:r>
        <w:t>S1,S2,S3,S4</w:t>
      </w:r>
      <w:r>
        <w:rPr>
          <w:rFonts w:hint="cs"/>
          <w:rtl/>
        </w:rPr>
        <w:t>, המשלימים ל-1, נקבעת רמת האמינות שלו לשמועה חדשה המגיעה אליו.</w:t>
      </w:r>
    </w:p>
    <w:p w14:paraId="7918EFEA" w14:textId="08AD3276" w:rsidR="00E2181F" w:rsidRDefault="00E2181F" w:rsidP="00E2181F">
      <w:pPr>
        <w:rPr>
          <w:rtl/>
        </w:rPr>
      </w:pPr>
      <w:r>
        <w:rPr>
          <w:rFonts w:hint="cs"/>
          <w:rtl/>
        </w:rPr>
        <w:t>תחילה, באופן רנדומי, בחרנו אדם מהרשת שיפיץ את השמועה הלאה ללא קשר לרמת אמינותו. ולאחר מכן, המשכנו להריץ את אלגוריתם ההפצה, עד שהרשת מפסיקה להשתנות או עד אין סוף.</w:t>
      </w:r>
    </w:p>
    <w:p w14:paraId="6996DBBE" w14:textId="2422D57D" w:rsidR="00F31777" w:rsidRDefault="00F31777" w:rsidP="00F31777">
      <w:pPr>
        <w:rPr>
          <w:rtl/>
        </w:rPr>
      </w:pPr>
      <w:r>
        <w:rPr>
          <w:rFonts w:hint="cs"/>
          <w:rtl/>
        </w:rPr>
        <w:t>נצרף תמונות להמחשת ההרצה:</w:t>
      </w:r>
    </w:p>
    <w:p w14:paraId="1DE4CDFE" w14:textId="3B1C61B0" w:rsidR="00B706EB" w:rsidRDefault="00B706EB" w:rsidP="00F31777">
      <w:pPr>
        <w:rPr>
          <w:rtl/>
        </w:rPr>
      </w:pPr>
      <w:r>
        <w:rPr>
          <w:rFonts w:hint="cs"/>
          <w:rtl/>
        </w:rPr>
        <w:t>מסך הכנסת פרמטרים להרצה הרצויה (נא לא להשאיר שדות ריקים, יש להשלים את ערכי ה-</w:t>
      </w:r>
      <w:r>
        <w:rPr>
          <w:rFonts w:hint="cs"/>
        </w:rPr>
        <w:t>S</w:t>
      </w:r>
      <w:r>
        <w:rPr>
          <w:rFonts w:hint="cs"/>
          <w:rtl/>
        </w:rPr>
        <w:t>ים ל-1).</w:t>
      </w:r>
    </w:p>
    <w:p w14:paraId="05166361" w14:textId="6AA65965" w:rsidR="00F31777" w:rsidRDefault="00F31777" w:rsidP="00E2181F">
      <w:pPr>
        <w:rPr>
          <w:rtl/>
        </w:rPr>
      </w:pPr>
      <w:r>
        <w:rPr>
          <w:noProof/>
        </w:rPr>
        <w:drawing>
          <wp:inline distT="0" distB="0" distL="0" distR="0" wp14:anchorId="4C74FE44" wp14:editId="4C24FE84">
            <wp:extent cx="2128471" cy="2271975"/>
            <wp:effectExtent l="0" t="0" r="5715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18" cy="22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6290" w14:textId="54E71640" w:rsidR="00B706EB" w:rsidRDefault="00B706EB" w:rsidP="00E2181F">
      <w:pPr>
        <w:rPr>
          <w:rtl/>
        </w:rPr>
      </w:pPr>
      <w:r>
        <w:rPr>
          <w:rFonts w:hint="cs"/>
          <w:rtl/>
        </w:rPr>
        <w:t>תמונות להמחשת הריצה הרצויה:</w:t>
      </w:r>
    </w:p>
    <w:p w14:paraId="59A10591" w14:textId="48BE2D59" w:rsidR="003A55D3" w:rsidRDefault="003A55D3" w:rsidP="003A55D3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42DE7A09" wp14:editId="1C3F665F">
            <wp:extent cx="3147921" cy="2854959"/>
            <wp:effectExtent l="0" t="0" r="0" b="317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07" cy="28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A680" w14:textId="47470747" w:rsidR="00B706EB" w:rsidRDefault="003A55D3" w:rsidP="003A55D3">
      <w:pPr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776DF193" wp14:editId="2E5BB53E">
            <wp:extent cx="3199032" cy="2867421"/>
            <wp:effectExtent l="0" t="0" r="1905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68" cy="28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99DD2" wp14:editId="713CA503">
            <wp:extent cx="3232820" cy="2933514"/>
            <wp:effectExtent l="0" t="0" r="5715" b="63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54" cy="297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198F" w14:textId="50B4E997" w:rsidR="00D33E13" w:rsidRDefault="00D33E13" w:rsidP="00D33E13">
      <w:pPr>
        <w:rPr>
          <w:rtl/>
        </w:rPr>
      </w:pPr>
      <w:r>
        <w:rPr>
          <w:rFonts w:hint="cs"/>
          <w:rtl/>
        </w:rPr>
        <w:lastRenderedPageBreak/>
        <w:t>נרצה לדעת כיצד הרשת שבנינו מתנהגת. נרצה לבדוק מהו קצב ההתפשטות של השמועה באוכלוסייה ע"פ הפרמטרים</w:t>
      </w:r>
      <w:r w:rsidR="00E2181F">
        <w:rPr>
          <w:rFonts w:hint="cs"/>
          <w:rtl/>
        </w:rPr>
        <w:t xml:space="preserve"> </w:t>
      </w:r>
      <w:r w:rsidR="00E2181F">
        <w:rPr>
          <w:rFonts w:hint="cs"/>
        </w:rPr>
        <w:t>P</w:t>
      </w:r>
      <w:r w:rsidR="00E2181F">
        <w:rPr>
          <w:rFonts w:hint="cs"/>
          <w:rtl/>
        </w:rPr>
        <w:t xml:space="preserve">, </w:t>
      </w:r>
      <w:r w:rsidR="00E2181F">
        <w:rPr>
          <w:rFonts w:hint="cs"/>
        </w:rPr>
        <w:t>L</w:t>
      </w:r>
      <w:r w:rsidR="00E2181F">
        <w:rPr>
          <w:rFonts w:hint="cs"/>
          <w:rtl/>
        </w:rPr>
        <w:t>.</w:t>
      </w:r>
    </w:p>
    <w:p w14:paraId="1C84ADAA" w14:textId="0E38FF1D" w:rsidR="00D33E13" w:rsidRDefault="00D33E13" w:rsidP="00D33E13">
      <w:pPr>
        <w:rPr>
          <w:rtl/>
        </w:rPr>
      </w:pPr>
      <w:r>
        <w:rPr>
          <w:rFonts w:hint="cs"/>
          <w:rtl/>
        </w:rPr>
        <w:t xml:space="preserve">נשים לב שתהליך הרשת הוא לא </w:t>
      </w:r>
      <w:r w:rsidR="00E2181F">
        <w:rPr>
          <w:rFonts w:hint="cs"/>
          <w:rtl/>
        </w:rPr>
        <w:t>דטרמיניסט</w:t>
      </w:r>
      <w:r w:rsidR="00E2181F">
        <w:rPr>
          <w:rFonts w:hint="eastAsia"/>
          <w:rtl/>
        </w:rPr>
        <w:t>י</w:t>
      </w:r>
      <w:r>
        <w:rPr>
          <w:rFonts w:hint="cs"/>
          <w:rtl/>
        </w:rPr>
        <w:t xml:space="preserve"> כיוון שאדם כלשהו מאמין לשמועה בהסתברות כלשהי, ומיקומי האוכלוסייה נבחרים </w:t>
      </w:r>
      <w:r w:rsidR="00F83C44">
        <w:rPr>
          <w:rFonts w:hint="cs"/>
          <w:rtl/>
        </w:rPr>
        <w:t>ב</w:t>
      </w:r>
      <w:r>
        <w:rPr>
          <w:rFonts w:hint="cs"/>
          <w:rtl/>
        </w:rPr>
        <w:t xml:space="preserve">אופן </w:t>
      </w:r>
      <w:r w:rsidR="00E2181F">
        <w:rPr>
          <w:rFonts w:hint="cs"/>
          <w:rtl/>
        </w:rPr>
        <w:t>רנדומ</w:t>
      </w:r>
      <w:r w:rsidR="00E2181F">
        <w:rPr>
          <w:rFonts w:hint="eastAsia"/>
          <w:rtl/>
        </w:rPr>
        <w:t>י</w:t>
      </w:r>
      <w:r>
        <w:rPr>
          <w:rFonts w:hint="cs"/>
          <w:rtl/>
        </w:rPr>
        <w:t xml:space="preserve"> לפי צפיפות האוכלוסייה </w:t>
      </w:r>
      <w:r>
        <w:rPr>
          <w:rFonts w:hint="cs"/>
        </w:rPr>
        <w:t>P</w:t>
      </w:r>
      <w:r>
        <w:rPr>
          <w:rFonts w:hint="cs"/>
          <w:rtl/>
        </w:rPr>
        <w:t>.</w:t>
      </w:r>
    </w:p>
    <w:p w14:paraId="29071333" w14:textId="77777777" w:rsidR="00D33E13" w:rsidRDefault="00D33E13" w:rsidP="00D33E13">
      <w:pPr>
        <w:rPr>
          <w:rtl/>
        </w:rPr>
      </w:pPr>
      <w:r>
        <w:rPr>
          <w:rFonts w:hint="cs"/>
          <w:rtl/>
        </w:rPr>
        <w:t xml:space="preserve">נרצה למצוא סט פרמטרים </w:t>
      </w:r>
      <w:r>
        <w:rPr>
          <w:rFonts w:hint="cs"/>
        </w:rPr>
        <w:t>P</w:t>
      </w:r>
      <w:r>
        <w:rPr>
          <w:rFonts w:hint="cs"/>
          <w:rtl/>
        </w:rPr>
        <w:t>,</w:t>
      </w:r>
      <w:r>
        <w:rPr>
          <w:rFonts w:hint="cs"/>
        </w:rPr>
        <w:t>L</w:t>
      </w:r>
      <w:r>
        <w:rPr>
          <w:rFonts w:hint="cs"/>
          <w:rtl/>
        </w:rPr>
        <w:t xml:space="preserve"> איתם התפשטות השמועות תהיה בקצב סביר </w:t>
      </w:r>
      <w:r>
        <w:rPr>
          <w:rtl/>
        </w:rPr>
        <w:t>–</w:t>
      </w:r>
      <w:r>
        <w:rPr>
          <w:rFonts w:hint="cs"/>
          <w:rtl/>
        </w:rPr>
        <w:t xml:space="preserve"> שהשמועה לא תתפשט מהר מידי "כאש בשדה קוצים" ומנגד שהשמועה לא תתפשט לאט מידי או לא תתפשט כלל.</w:t>
      </w:r>
    </w:p>
    <w:p w14:paraId="60DAFE20" w14:textId="3EDC9826" w:rsidR="00F83C44" w:rsidRPr="00F83C44" w:rsidRDefault="00D33E13" w:rsidP="00D33E13">
      <w:pPr>
        <w:rPr>
          <w:rFonts w:eastAsiaTheme="minorEastAsia" w:hint="cs"/>
          <w:rtl/>
        </w:rPr>
      </w:pPr>
      <w:r>
        <w:rPr>
          <w:rFonts w:hint="cs"/>
          <w:rtl/>
        </w:rPr>
        <w:t>לשם כך החלטנו על הערכים האפשריים לסט הפרמטרים:</w:t>
      </w:r>
      <w:r>
        <w:rPr>
          <w:rtl/>
        </w:rPr>
        <w:br/>
      </w: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3, 0.6, 0.9</m:t>
              </m:r>
            </m:e>
          </m:d>
        </m:oMath>
      </m:oMathPara>
    </w:p>
    <w:p w14:paraId="4C5405EA" w14:textId="77777777" w:rsidR="00F83C44" w:rsidRPr="00CE3FF7" w:rsidRDefault="00F83C44" w:rsidP="00F83C44">
      <m:oMathPara>
        <m:oMath>
          <m:r>
            <w:rPr>
              <w:rFonts w:ascii="Cambria Math" w:hAnsi="Cambria Math"/>
            </w:rPr>
            <m:t>L={0, 2, 4}</m:t>
          </m:r>
        </m:oMath>
      </m:oMathPara>
    </w:p>
    <w:p w14:paraId="0F784719" w14:textId="6AAE019C" w:rsidR="00D33E13" w:rsidRPr="00CE3FF7" w:rsidRDefault="00F83C44" w:rsidP="00D33E13"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={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1,0,0,0</m:t>
              </m:r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0.25,0.25,0.25,0.25</m:t>
              </m:r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0.5,0.5,0,0</m:t>
              </m:r>
            </m:e>
          </m:d>
          <m:r>
            <w:rPr>
              <w:rFonts w:ascii="Cambria Math" w:hAnsi="Cambria Math"/>
            </w:rPr>
            <m:t>}</m:t>
          </m:r>
        </m:oMath>
      </m:oMathPara>
    </w:p>
    <w:p w14:paraId="144C4D12" w14:textId="7DDF4450" w:rsidR="00D33E13" w:rsidRDefault="00D33E13" w:rsidP="00D33E13">
      <w:pPr>
        <w:rPr>
          <w:rtl/>
        </w:rPr>
      </w:pPr>
      <w:r>
        <w:rPr>
          <w:rFonts w:hint="cs"/>
          <w:rtl/>
        </w:rPr>
        <w:t>עבור כל קומבינציה אפשרית של ערכים הרצנו 10 פעמים את המודל על מנת לקבל ממוצע של התפשטות השמועה (כ</w:t>
      </w:r>
      <w:r w:rsidR="00187E9F">
        <w:rPr>
          <w:rFonts w:hint="cs"/>
          <w:rtl/>
        </w:rPr>
        <w:t>מובן</w:t>
      </w:r>
      <w:r>
        <w:rPr>
          <w:rFonts w:hint="cs"/>
          <w:rtl/>
        </w:rPr>
        <w:t xml:space="preserve"> </w:t>
      </w:r>
      <w:r w:rsidR="00187E9F">
        <w:rPr>
          <w:rFonts w:hint="cs"/>
          <w:rtl/>
        </w:rPr>
        <w:t>ש</w:t>
      </w:r>
      <w:r>
        <w:rPr>
          <w:rFonts w:hint="cs"/>
          <w:rtl/>
        </w:rPr>
        <w:t>הרצה אחת לא מייצגת את התפשטות השמועה לפי אותו סט פרמטרים).</w:t>
      </w:r>
    </w:p>
    <w:p w14:paraId="4E356DDA" w14:textId="76BEBE2F" w:rsidR="00D33E13" w:rsidRDefault="00AF6E90" w:rsidP="00D33E13">
      <w:pPr>
        <w:rPr>
          <w:rtl/>
        </w:rPr>
      </w:pPr>
      <w:r>
        <w:rPr>
          <w:rFonts w:hint="cs"/>
          <w:rtl/>
        </w:rPr>
        <w:t xml:space="preserve">בעת הבדיקה שלנו, </w:t>
      </w:r>
      <w:r w:rsidR="00D33E13">
        <w:rPr>
          <w:rFonts w:hint="cs"/>
          <w:rtl/>
        </w:rPr>
        <w:t xml:space="preserve">ריצת המודל נעצרה לאחר </w:t>
      </w:r>
      <w:r>
        <w:rPr>
          <w:rFonts w:hint="cs"/>
          <w:rtl/>
        </w:rPr>
        <w:t>130</w:t>
      </w:r>
      <w:r w:rsidR="00D33E13">
        <w:rPr>
          <w:rFonts w:hint="cs"/>
          <w:rtl/>
        </w:rPr>
        <w:t xml:space="preserve"> דורות, או שהשמועה הפסיקה להתפשט </w:t>
      </w:r>
      <w:r w:rsidR="00D33E13">
        <w:rPr>
          <w:rtl/>
        </w:rPr>
        <w:t>–</w:t>
      </w:r>
      <w:r w:rsidR="00D33E13">
        <w:rPr>
          <w:rFonts w:hint="cs"/>
          <w:rtl/>
        </w:rPr>
        <w:t xml:space="preserve"> המוקדם מבין השניים.</w:t>
      </w:r>
    </w:p>
    <w:p w14:paraId="72C41484" w14:textId="4E558BB6" w:rsidR="00D33E13" w:rsidRDefault="00D33E13" w:rsidP="00D33E13">
      <w:pPr>
        <w:rPr>
          <w:rtl/>
        </w:rPr>
      </w:pPr>
      <w:r>
        <w:rPr>
          <w:rFonts w:hint="cs"/>
          <w:rtl/>
        </w:rPr>
        <w:t>נציג את התוצאות שקיבלנו בגר</w:t>
      </w:r>
      <w:r w:rsidR="00187E9F">
        <w:rPr>
          <w:rFonts w:hint="cs"/>
          <w:rtl/>
        </w:rPr>
        <w:t>פים הבאים, המייצגים את אחוז האוכלוסייה שנחשפה לשמועה כפונקציה של מספר הדור הנוכחי.</w:t>
      </w:r>
    </w:p>
    <w:p w14:paraId="6754015D" w14:textId="1B9DCF3D" w:rsidR="00D33E13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04E0D405" wp14:editId="535F5975">
            <wp:extent cx="2454346" cy="1840020"/>
            <wp:effectExtent l="0" t="0" r="3175" b="8255"/>
            <wp:docPr id="1" name="תמונה 1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47" cy="18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16D4DC9A" wp14:editId="2BBE9120">
            <wp:extent cx="2493323" cy="1869242"/>
            <wp:effectExtent l="0" t="0" r="2540" b="0"/>
            <wp:docPr id="2" name="תמונה 2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999" cy="189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10240B50" wp14:editId="1B1912CD">
            <wp:extent cx="2564134" cy="1922329"/>
            <wp:effectExtent l="0" t="0" r="7620" b="1905"/>
            <wp:docPr id="4" name="תמונה 4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290" cy="19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5D4F0" wp14:editId="21772F8E">
            <wp:extent cx="2434065" cy="1824816"/>
            <wp:effectExtent l="0" t="0" r="4445" b="4445"/>
            <wp:docPr id="3" name="תמונה 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73" cy="185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</w:p>
    <w:p w14:paraId="6FF128E5" w14:textId="3C495BCE" w:rsidR="00C36B0C" w:rsidRDefault="00C36B0C" w:rsidP="00D33E1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BD79BDF" wp14:editId="46ADE97E">
            <wp:extent cx="2456097" cy="1841334"/>
            <wp:effectExtent l="0" t="0" r="1905" b="6985"/>
            <wp:docPr id="5" name="תמונה 5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66" cy="18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507EDE2E" wp14:editId="41B68E4D">
            <wp:extent cx="2606723" cy="1954258"/>
            <wp:effectExtent l="0" t="0" r="3175" b="8255"/>
            <wp:docPr id="6" name="תמונה 6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24" cy="19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494B" w14:textId="4AA020AA" w:rsidR="00C36B0C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09E2802E" wp14:editId="645CD923">
            <wp:extent cx="2421477" cy="1815380"/>
            <wp:effectExtent l="0" t="0" r="0" b="0"/>
            <wp:docPr id="7" name="תמונה 7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24" cy="183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7CF61B7B" wp14:editId="0F379E72">
            <wp:extent cx="2698898" cy="2023361"/>
            <wp:effectExtent l="0" t="0" r="6350" b="0"/>
            <wp:docPr id="8" name="תמונה 8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648" cy="204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08D88EBE" wp14:editId="05BFA4BA">
            <wp:extent cx="2772336" cy="2078415"/>
            <wp:effectExtent l="0" t="0" r="9525" b="0"/>
            <wp:docPr id="9" name="תמונה 9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153" cy="211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0296E2EC" wp14:editId="290D2145">
            <wp:extent cx="2440001" cy="1829266"/>
            <wp:effectExtent l="0" t="0" r="0" b="0"/>
            <wp:docPr id="10" name="תמונה 10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50" cy="184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B642" w14:textId="39F76141" w:rsidR="00C36B0C" w:rsidRDefault="00C36B0C" w:rsidP="00C36B0C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783FD97E" wp14:editId="4E2175BE">
            <wp:extent cx="2438605" cy="1828219"/>
            <wp:effectExtent l="0" t="0" r="0" b="635"/>
            <wp:docPr id="11" name="תמונה 11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09" cy="184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384436EC" wp14:editId="36B6F7A3">
            <wp:extent cx="2704058" cy="2027229"/>
            <wp:effectExtent l="0" t="0" r="1270" b="0"/>
            <wp:docPr id="12" name="תמונה 12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60" cy="204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B385" w14:textId="61D35C44" w:rsidR="00C36B0C" w:rsidRDefault="00C36B0C" w:rsidP="00D33E1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EB2F9CD" wp14:editId="4F322897">
            <wp:extent cx="2590403" cy="1942021"/>
            <wp:effectExtent l="0" t="0" r="635" b="1270"/>
            <wp:docPr id="13" name="תמונה 1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61" cy="19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50A35944" wp14:editId="26658C81">
            <wp:extent cx="2593908" cy="1944651"/>
            <wp:effectExtent l="0" t="0" r="0" b="0"/>
            <wp:docPr id="14" name="תמונה 14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703" cy="19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FEEB" w14:textId="5F756891" w:rsidR="00C36B0C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3CBCB8D1" wp14:editId="38515B41">
            <wp:extent cx="2601720" cy="1950508"/>
            <wp:effectExtent l="0" t="0" r="8255" b="0"/>
            <wp:docPr id="15" name="תמונה 15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77" cy="196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2A111FBA" wp14:editId="403194C6">
            <wp:extent cx="2619714" cy="1963998"/>
            <wp:effectExtent l="0" t="0" r="0" b="0"/>
            <wp:docPr id="16" name="תמונה 16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06" cy="1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88E4" w14:textId="7123EC74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5148B173" wp14:editId="722C42E7">
            <wp:extent cx="2553684" cy="1914497"/>
            <wp:effectExtent l="0" t="0" r="0" b="0"/>
            <wp:docPr id="17" name="תמונה 17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96" cy="19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2E6CCAC3" wp14:editId="24A366B8">
            <wp:extent cx="2680490" cy="2009561"/>
            <wp:effectExtent l="0" t="0" r="5715" b="0"/>
            <wp:docPr id="18" name="תמונה 18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03" cy="203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BE88" w14:textId="7673EE55" w:rsidR="00C36B0C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0E8E8379" wp14:editId="17A155BB">
            <wp:extent cx="2536655" cy="1901728"/>
            <wp:effectExtent l="0" t="0" r="0" b="3810"/>
            <wp:docPr id="19" name="תמונה 19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61" cy="19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3C215245" wp14:editId="495633A7">
            <wp:extent cx="2675923" cy="2006137"/>
            <wp:effectExtent l="0" t="0" r="0" b="0"/>
            <wp:docPr id="20" name="תמונה 20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999" cy="203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1088" w14:textId="4316863D" w:rsidR="00C36B0C" w:rsidRDefault="00C36B0C" w:rsidP="00C36B0C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3334E24" wp14:editId="49695B0F">
            <wp:extent cx="2559103" cy="1918557"/>
            <wp:effectExtent l="0" t="0" r="0" b="5715"/>
            <wp:docPr id="21" name="תמונה 21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57" cy="19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>
        <w:rPr>
          <w:noProof/>
        </w:rPr>
        <w:drawing>
          <wp:inline distT="0" distB="0" distL="0" distR="0" wp14:anchorId="59E4B36B" wp14:editId="7BD129CC">
            <wp:extent cx="2619067" cy="1963512"/>
            <wp:effectExtent l="0" t="0" r="0" b="0"/>
            <wp:docPr id="22" name="תמונה 22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99" cy="197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2E1E" w14:textId="4EC750D8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3851D443" wp14:editId="06B89B46">
            <wp:extent cx="2637664" cy="1977454"/>
            <wp:effectExtent l="0" t="0" r="0" b="3810"/>
            <wp:docPr id="23" name="תמונה 2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68" cy="1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5CDCA280" wp14:editId="5EAE9FAE">
            <wp:extent cx="2551619" cy="1912947"/>
            <wp:effectExtent l="0" t="0" r="1270" b="0"/>
            <wp:docPr id="24" name="תמונה 24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22" cy="192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6449" w14:textId="1C514BF0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0737F6DE" wp14:editId="2E9B439B">
            <wp:extent cx="2590636" cy="1942198"/>
            <wp:effectExtent l="0" t="0" r="635" b="1270"/>
            <wp:docPr id="25" name="תמונה 25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12" cy="19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4063253A" wp14:editId="6923A5B1">
            <wp:extent cx="2626113" cy="1968793"/>
            <wp:effectExtent l="0" t="0" r="3175" b="0"/>
            <wp:docPr id="26" name="תמונה 26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77" cy="198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F0B8" w14:textId="2C1251F1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34BB40DF" wp14:editId="11A6408E">
            <wp:extent cx="2566051" cy="1923767"/>
            <wp:effectExtent l="0" t="0" r="5715" b="635"/>
            <wp:docPr id="27" name="תמונה 27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347" cy="194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0BBE" w14:textId="77777777" w:rsidR="004A42E7" w:rsidRDefault="004A42E7" w:rsidP="00D33E13">
      <w:pPr>
        <w:rPr>
          <w:rtl/>
        </w:rPr>
      </w:pPr>
    </w:p>
    <w:p w14:paraId="17A189B3" w14:textId="77777777" w:rsidR="004A42E7" w:rsidRDefault="004A42E7" w:rsidP="00D33E13">
      <w:pPr>
        <w:rPr>
          <w:rtl/>
        </w:rPr>
      </w:pPr>
    </w:p>
    <w:p w14:paraId="591B95DF" w14:textId="6C767634" w:rsidR="00704269" w:rsidRDefault="00704269" w:rsidP="00D33E13">
      <w:pPr>
        <w:rPr>
          <w:rtl/>
        </w:rPr>
      </w:pPr>
      <w:r>
        <w:rPr>
          <w:rFonts w:hint="cs"/>
          <w:rtl/>
        </w:rPr>
        <w:lastRenderedPageBreak/>
        <w:t>נשים לב, שמהגרפים הנתונים נוכל להסיק מספר מסקנות:</w:t>
      </w:r>
    </w:p>
    <w:p w14:paraId="1B9F3AE4" w14:textId="77777777" w:rsidR="00A6012C" w:rsidRPr="00A6012C" w:rsidRDefault="00A6012C" w:rsidP="00A6012C">
      <w:pPr>
        <w:pStyle w:val="a4"/>
        <w:numPr>
          <w:ilvl w:val="0"/>
          <w:numId w:val="1"/>
        </w:numPr>
        <w:rPr>
          <w:u w:val="single"/>
        </w:rPr>
      </w:pPr>
      <w:r w:rsidRPr="00A6012C">
        <w:rPr>
          <w:rFonts w:hint="cs"/>
          <w:u w:val="single"/>
          <w:rtl/>
        </w:rPr>
        <w:t xml:space="preserve">צפיפות האוכלוסייה </w:t>
      </w:r>
      <w:r w:rsidRPr="00A6012C">
        <w:rPr>
          <w:rFonts w:hint="cs"/>
          <w:u w:val="single"/>
        </w:rPr>
        <w:t>P</w:t>
      </w:r>
      <w:r w:rsidRPr="00A6012C">
        <w:rPr>
          <w:rFonts w:hint="cs"/>
          <w:u w:val="single"/>
          <w:rtl/>
        </w:rPr>
        <w:t>-</w:t>
      </w:r>
    </w:p>
    <w:p w14:paraId="5CFE3735" w14:textId="70F7B73A" w:rsidR="00A6012C" w:rsidRDefault="00A6012C" w:rsidP="00A6012C">
      <w:pPr>
        <w:pStyle w:val="a4"/>
        <w:rPr>
          <w:rtl/>
        </w:rPr>
      </w:pPr>
      <w:r>
        <w:rPr>
          <w:rFonts w:hint="cs"/>
          <w:rtl/>
        </w:rPr>
        <w:t xml:space="preserve">אם </w:t>
      </w:r>
      <w:r>
        <w:rPr>
          <w:rFonts w:hint="cs"/>
        </w:rPr>
        <w:t>P</w:t>
      </w:r>
      <w:r>
        <w:rPr>
          <w:rFonts w:hint="cs"/>
          <w:rtl/>
        </w:rPr>
        <w:t xml:space="preserve"> הוא 0.3, השמועה כמעט שלא מתפשטת כיוון שהצפיפות באוכלוסייה מאוד דלילה ואין שכנים להעביר אליהם את השמועה</w:t>
      </w:r>
      <w:r w:rsidR="006F62A3">
        <w:rPr>
          <w:rFonts w:hint="cs"/>
          <w:rtl/>
        </w:rPr>
        <w:t xml:space="preserve">, ללא תלות ב- </w:t>
      </w:r>
      <w:r w:rsidR="006F62A3">
        <w:rPr>
          <w:rFonts w:hint="cs"/>
        </w:rPr>
        <w:t>S</w:t>
      </w:r>
      <w:r w:rsidR="006F62A3">
        <w:rPr>
          <w:rFonts w:hint="cs"/>
          <w:rtl/>
        </w:rPr>
        <w:t xml:space="preserve">, </w:t>
      </w:r>
      <w:r w:rsidR="006F62A3">
        <w:rPr>
          <w:rFonts w:hint="cs"/>
        </w:rPr>
        <w:t>L</w:t>
      </w:r>
      <w:r w:rsidR="006F62A3">
        <w:rPr>
          <w:rFonts w:hint="cs"/>
          <w:rtl/>
        </w:rPr>
        <w:t>.</w:t>
      </w:r>
    </w:p>
    <w:p w14:paraId="5C2C9AC8" w14:textId="19DAAD4E" w:rsidR="00704269" w:rsidRDefault="00A6012C" w:rsidP="00A6012C">
      <w:pPr>
        <w:pStyle w:val="a4"/>
        <w:rPr>
          <w:rtl/>
        </w:rPr>
      </w:pPr>
      <w:r>
        <w:rPr>
          <w:rFonts w:hint="cs"/>
          <w:rtl/>
        </w:rPr>
        <w:t xml:space="preserve">אם </w:t>
      </w:r>
      <w:r>
        <w:rPr>
          <w:rFonts w:hint="cs"/>
        </w:rPr>
        <w:t>P</w:t>
      </w:r>
      <w:r>
        <w:rPr>
          <w:rFonts w:hint="cs"/>
          <w:rtl/>
        </w:rPr>
        <w:t xml:space="preserve"> הוא 0.9, </w:t>
      </w:r>
      <w:r w:rsidR="006F62A3">
        <w:rPr>
          <w:rFonts w:hint="cs"/>
          <w:rtl/>
        </w:rPr>
        <w:t>השמועה כמעט תמיד ומתפשטת לחלוטין לאחר כ-90 דורות, ללא תלות ב-</w:t>
      </w:r>
      <w:r w:rsidR="006F62A3">
        <w:rPr>
          <w:rFonts w:hint="cs"/>
        </w:rPr>
        <w:t>S</w:t>
      </w:r>
      <w:r w:rsidR="006F62A3">
        <w:rPr>
          <w:rFonts w:hint="cs"/>
          <w:rtl/>
        </w:rPr>
        <w:t xml:space="preserve">, </w:t>
      </w:r>
      <w:r w:rsidR="006F62A3">
        <w:rPr>
          <w:rFonts w:hint="cs"/>
        </w:rPr>
        <w:t>L</w:t>
      </w:r>
      <w:r w:rsidR="006F62A3">
        <w:rPr>
          <w:rFonts w:hint="cs"/>
          <w:rtl/>
        </w:rPr>
        <w:t>.</w:t>
      </w:r>
    </w:p>
    <w:p w14:paraId="76FF6B06" w14:textId="78C87B49" w:rsidR="00A60ED6" w:rsidRDefault="00A60ED6" w:rsidP="00A6012C">
      <w:pPr>
        <w:pStyle w:val="a4"/>
        <w:rPr>
          <w:rtl/>
        </w:rPr>
      </w:pPr>
      <w:r>
        <w:rPr>
          <w:rFonts w:hint="cs"/>
          <w:rtl/>
        </w:rPr>
        <w:t>נראה שזהו הגורם המשמעותי ביותר להתפשטות.</w:t>
      </w:r>
    </w:p>
    <w:p w14:paraId="3A828A53" w14:textId="2AB72601" w:rsidR="00E91B01" w:rsidRDefault="00E91B01" w:rsidP="00E91B01">
      <w:pPr>
        <w:pStyle w:val="a4"/>
        <w:numPr>
          <w:ilvl w:val="0"/>
          <w:numId w:val="1"/>
        </w:numPr>
        <w:rPr>
          <w:u w:val="single"/>
        </w:rPr>
      </w:pPr>
      <w:r w:rsidRPr="00E91B01">
        <w:rPr>
          <w:rFonts w:hint="cs"/>
          <w:u w:val="single"/>
          <w:rtl/>
        </w:rPr>
        <w:t xml:space="preserve">רמת האמינות </w:t>
      </w:r>
      <w:r w:rsidRPr="00E91B01">
        <w:rPr>
          <w:rFonts w:hint="cs"/>
          <w:u w:val="single"/>
        </w:rPr>
        <w:t>S</w:t>
      </w:r>
      <w:r w:rsidRPr="00E91B01">
        <w:rPr>
          <w:rFonts w:hint="cs"/>
          <w:u w:val="single"/>
          <w:rtl/>
        </w:rPr>
        <w:t>-</w:t>
      </w:r>
    </w:p>
    <w:p w14:paraId="74C8E726" w14:textId="02F30331" w:rsidR="006D4169" w:rsidRPr="006D4169" w:rsidRDefault="006D4169" w:rsidP="006D4169">
      <w:pPr>
        <w:pStyle w:val="a4"/>
        <w:rPr>
          <w:rFonts w:hint="cs"/>
          <w:rtl/>
        </w:rPr>
      </w:pPr>
      <w:r>
        <w:rPr>
          <w:rFonts w:hint="cs"/>
          <w:rtl/>
        </w:rPr>
        <w:t xml:space="preserve">נראה </w:t>
      </w:r>
      <w:r w:rsidR="005C60CF">
        <w:rPr>
          <w:rFonts w:hint="cs"/>
          <w:rtl/>
        </w:rPr>
        <w:t>שיש יותר אנשים שמאמינים לשמועה בהסתברות גדולה יותר, אנו רואים שהשמועה מתפשטת בקצב יותר מהיר.</w:t>
      </w:r>
      <w:r>
        <w:rPr>
          <w:rFonts w:hint="cs"/>
          <w:rtl/>
        </w:rPr>
        <w:t xml:space="preserve"> </w:t>
      </w:r>
    </w:p>
    <w:p w14:paraId="2AA8D1BE" w14:textId="5BD05DCC" w:rsidR="00CE205D" w:rsidRPr="00E91B01" w:rsidRDefault="00CE205D" w:rsidP="00E91B01">
      <w:pPr>
        <w:pStyle w:val="a4"/>
        <w:numPr>
          <w:ilvl w:val="0"/>
          <w:numId w:val="1"/>
        </w:numPr>
        <w:rPr>
          <w:u w:val="single"/>
        </w:rPr>
      </w:pPr>
      <w:r>
        <w:rPr>
          <w:rFonts w:hint="cs"/>
          <w:u w:val="single"/>
        </w:rPr>
        <w:t>L</w:t>
      </w:r>
      <w:r>
        <w:rPr>
          <w:rFonts w:hint="cs"/>
          <w:u w:val="single"/>
          <w:rtl/>
        </w:rPr>
        <w:t>-</w:t>
      </w:r>
      <w:r w:rsidR="006D4169">
        <w:rPr>
          <w:rFonts w:hint="cs"/>
          <w:rtl/>
        </w:rPr>
        <w:t xml:space="preserve"> עבור הפרמטרים שנבדקו, נראה שאין השפעה משמעותית לפרמטר </w:t>
      </w:r>
      <w:r w:rsidR="006D4169">
        <w:rPr>
          <w:rFonts w:hint="cs"/>
        </w:rPr>
        <w:t>L</w:t>
      </w:r>
      <w:r w:rsidR="006D4169">
        <w:rPr>
          <w:rFonts w:hint="cs"/>
          <w:rtl/>
        </w:rPr>
        <w:t xml:space="preserve"> על התפשטות השמועה.</w:t>
      </w:r>
      <w:r w:rsidR="001D4646">
        <w:rPr>
          <w:rFonts w:hint="cs"/>
          <w:rtl/>
        </w:rPr>
        <w:t xml:space="preserve"> כמובן שישנה השפעה, שכן אם אדם לא נדבק, אבל מי שלידו כן נדבק משכן משותף, בדור הבא יש לו הזדמנות להידבק אם </w:t>
      </w:r>
      <w:r w:rsidR="001D4646">
        <w:rPr>
          <w:rFonts w:hint="cs"/>
        </w:rPr>
        <w:t>L</w:t>
      </w:r>
      <w:r w:rsidR="001D4646">
        <w:rPr>
          <w:rFonts w:hint="cs"/>
          <w:rtl/>
        </w:rPr>
        <w:t xml:space="preserve"> נמוך והספיק להתאפס עד אז.</w:t>
      </w:r>
    </w:p>
    <w:p w14:paraId="74AEB4D5" w14:textId="77777777" w:rsidR="00E91B01" w:rsidRDefault="00E91B01" w:rsidP="00E91B01">
      <w:pPr>
        <w:pStyle w:val="a4"/>
        <w:rPr>
          <w:rtl/>
        </w:rPr>
      </w:pPr>
    </w:p>
    <w:p w14:paraId="24FCC0C8" w14:textId="77777777" w:rsidR="0040763F" w:rsidRDefault="00D33E13" w:rsidP="00D33E13">
      <w:pPr>
        <w:rPr>
          <w:rtl/>
        </w:rPr>
      </w:pPr>
      <w:r>
        <w:rPr>
          <w:rFonts w:hint="cs"/>
          <w:rtl/>
        </w:rPr>
        <w:t xml:space="preserve">נראה שהפרמטרים </w:t>
      </w:r>
      <w:r w:rsidR="00C36B0C">
        <w:rPr>
          <w:rFonts w:hint="cs"/>
          <w:rtl/>
        </w:rPr>
        <w:t>בגרף</w:t>
      </w:r>
      <w:r w:rsidR="0040763F">
        <w:rPr>
          <w:rFonts w:hint="cs"/>
          <w:rtl/>
        </w:rPr>
        <w:t>:</w:t>
      </w:r>
    </w:p>
    <w:p w14:paraId="23C307BF" w14:textId="0C0CEDC0" w:rsidR="0040763F" w:rsidRDefault="0040763F" w:rsidP="0040763F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7099D8A" wp14:editId="76ED9936">
            <wp:extent cx="2438605" cy="1828219"/>
            <wp:effectExtent l="0" t="0" r="0" b="635"/>
            <wp:docPr id="33" name="תמונה 3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09" cy="184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7978" w14:textId="43A17B1C" w:rsidR="0040763F" w:rsidRDefault="00C36B0C" w:rsidP="00D33E13">
      <w:pPr>
        <w:rPr>
          <w:rtl/>
        </w:rPr>
      </w:pPr>
      <w:r>
        <w:rPr>
          <w:rFonts w:hint="cs"/>
          <w:rtl/>
        </w:rPr>
        <w:t>בו הערכים הם:</w:t>
      </w:r>
    </w:p>
    <w:p w14:paraId="6408A909" w14:textId="45879C0D" w:rsidR="00C36B0C" w:rsidRPr="00C36B0C" w:rsidRDefault="00C36B0C" w:rsidP="0040763F">
      <w:pPr>
        <w:jc w:val="center"/>
        <w:rPr>
          <w:rFonts w:hint="cs"/>
          <w:i/>
          <w:rtl/>
        </w:rPr>
      </w:pPr>
      <m:oMathPara>
        <m:oMath>
          <m:r>
            <w:rPr>
              <w:rFonts w:ascii="Cambria Math" w:hAnsi="Cambria Math"/>
            </w:rPr>
            <m:t>P=</m:t>
          </m:r>
          <m:r>
            <w:rPr>
              <w:rFonts w:ascii="Cambria Math" w:hAnsi="Cambria Math"/>
            </w:rPr>
            <m:t>0.6</m:t>
          </m:r>
          <m:r>
            <w:rPr>
              <w:rFonts w:ascii="Cambria Math" w:hAnsi="Cambria Math"/>
            </w:rPr>
            <m:t>,L=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,S1=</m:t>
          </m:r>
          <m:r>
            <w:rPr>
              <w:rFonts w:ascii="Cambria Math" w:hAnsi="Cambria Math"/>
            </w:rPr>
            <m:t>0.25</m:t>
          </m:r>
          <m:r>
            <w:rPr>
              <w:rFonts w:ascii="Cambria Math" w:hAnsi="Cambria Math"/>
            </w:rPr>
            <m:t>,S2=</m:t>
          </m:r>
          <m:r>
            <w:rPr>
              <w:rFonts w:ascii="Cambria Math" w:hAnsi="Cambria Math"/>
            </w:rPr>
            <m:t>0.25</m:t>
          </m:r>
          <m:r>
            <w:rPr>
              <w:rFonts w:ascii="Cambria Math" w:hAnsi="Cambria Math"/>
            </w:rPr>
            <m:t>,S3=</m:t>
          </m:r>
          <m:r>
            <w:rPr>
              <w:rFonts w:ascii="Cambria Math" w:hAnsi="Cambria Math"/>
            </w:rPr>
            <m:t>0.25</m:t>
          </m:r>
          <m:r>
            <w:rPr>
              <w:rFonts w:ascii="Cambria Math" w:hAnsi="Cambria Math"/>
            </w:rPr>
            <m:t xml:space="preserve"> ,S4=</m:t>
          </m:r>
          <m:r>
            <w:rPr>
              <w:rFonts w:ascii="Cambria Math" w:hAnsi="Cambria Math"/>
            </w:rPr>
            <m:t>0.25</m:t>
          </m:r>
        </m:oMath>
      </m:oMathPara>
    </w:p>
    <w:p w14:paraId="560AEFE5" w14:textId="6005C042" w:rsidR="00D33E13" w:rsidRDefault="00D33E13" w:rsidP="005C42B9">
      <w:pPr>
        <w:rPr>
          <w:rtl/>
        </w:rPr>
      </w:pPr>
      <w:r>
        <w:rPr>
          <w:rFonts w:hint="cs"/>
          <w:rtl/>
        </w:rPr>
        <w:t>הם אלו שנותנים את התפשטות השמועה הכי סבירה, ולכן אלו הפרמטרים שבהם נבחר במקרה זה</w:t>
      </w:r>
      <w:r w:rsidR="00892A1B">
        <w:rPr>
          <w:rFonts w:hint="cs"/>
          <w:rtl/>
        </w:rPr>
        <w:t>. ניתן לראות שהשמועה עדיין מתפשטת, ולא הפסיקה, לאחר יותר מ-120 דורות. בהשוואה לכל ההרצות האחרות, בהם כמעט כל האוכלוסייה נחשפה כבר לשמועה, לאחר כ-90-100 דורות, או הרצות בהם רק כ-10-20 אחוז מהאוכלוסייה נחשפו לשמועה לאחר כ-120 דורות.</w:t>
      </w:r>
    </w:p>
    <w:p w14:paraId="228972CA" w14:textId="13E17282" w:rsidR="00892A1B" w:rsidRDefault="00892A1B" w:rsidP="005C42B9">
      <w:pPr>
        <w:rPr>
          <w:rFonts w:hint="cs"/>
          <w:rtl/>
        </w:rPr>
      </w:pPr>
      <w:r>
        <w:rPr>
          <w:rFonts w:hint="cs"/>
          <w:rtl/>
        </w:rPr>
        <w:t xml:space="preserve">בנוסף, </w:t>
      </w:r>
      <w:r w:rsidR="004A42E7">
        <w:rPr>
          <w:rFonts w:hint="cs"/>
          <w:rtl/>
        </w:rPr>
        <w:t xml:space="preserve">נראה שהפרמטרים שנבחרו הם הממוצעים בהתאם לפרמטרים שבחרנו להרצות, למעט </w:t>
      </w:r>
      <w:r w:rsidR="004A42E7">
        <w:rPr>
          <w:rFonts w:hint="cs"/>
        </w:rPr>
        <w:t>L</w:t>
      </w:r>
      <w:r w:rsidR="001D4646">
        <w:rPr>
          <w:rFonts w:hint="cs"/>
          <w:rtl/>
        </w:rPr>
        <w:t>.</w:t>
      </w:r>
    </w:p>
    <w:p w14:paraId="7CA20512" w14:textId="09663660" w:rsidR="00D33E13" w:rsidRDefault="00D33E13" w:rsidP="00D33E13">
      <w:pPr>
        <w:rPr>
          <w:rtl/>
        </w:rPr>
      </w:pPr>
    </w:p>
    <w:p w14:paraId="2B5D2D6C" w14:textId="77777777" w:rsidR="00B43EB0" w:rsidRDefault="00B43EB0" w:rsidP="00D33E13">
      <w:pPr>
        <w:rPr>
          <w:rtl/>
        </w:rPr>
      </w:pPr>
    </w:p>
    <w:p w14:paraId="28AA5A3F" w14:textId="77777777" w:rsidR="00B43EB0" w:rsidRDefault="00B43EB0" w:rsidP="00D33E13">
      <w:pPr>
        <w:rPr>
          <w:rtl/>
        </w:rPr>
      </w:pPr>
    </w:p>
    <w:p w14:paraId="16F4F9D3" w14:textId="77777777" w:rsidR="00B43EB0" w:rsidRDefault="00B43EB0" w:rsidP="00D33E13">
      <w:pPr>
        <w:rPr>
          <w:rtl/>
        </w:rPr>
      </w:pPr>
    </w:p>
    <w:p w14:paraId="3BB43E6C" w14:textId="77777777" w:rsidR="00B43EB0" w:rsidRDefault="00B43EB0" w:rsidP="00D33E13">
      <w:pPr>
        <w:rPr>
          <w:rtl/>
        </w:rPr>
      </w:pPr>
    </w:p>
    <w:p w14:paraId="77C6C2E0" w14:textId="77777777" w:rsidR="00B43EB0" w:rsidRDefault="00B43EB0" w:rsidP="00D33E13">
      <w:pPr>
        <w:rPr>
          <w:rtl/>
        </w:rPr>
      </w:pPr>
    </w:p>
    <w:p w14:paraId="675E06A8" w14:textId="77777777" w:rsidR="00B43EB0" w:rsidRDefault="00B43EB0" w:rsidP="00D33E13">
      <w:pPr>
        <w:rPr>
          <w:rtl/>
        </w:rPr>
      </w:pPr>
    </w:p>
    <w:p w14:paraId="2C6AA66F" w14:textId="77777777" w:rsidR="00B43EB0" w:rsidRDefault="00B43EB0" w:rsidP="00D33E13">
      <w:pPr>
        <w:rPr>
          <w:rtl/>
        </w:rPr>
      </w:pPr>
    </w:p>
    <w:p w14:paraId="6EA97E6B" w14:textId="77777777" w:rsidR="00D33E13" w:rsidRDefault="00D33E13" w:rsidP="00D33E13">
      <w:pPr>
        <w:rPr>
          <w:rtl/>
        </w:rPr>
      </w:pPr>
      <w:r>
        <w:rPr>
          <w:rFonts w:hint="cs"/>
          <w:u w:val="single"/>
          <w:rtl/>
        </w:rPr>
        <w:lastRenderedPageBreak/>
        <w:t>סעיף ב</w:t>
      </w:r>
      <w:r>
        <w:rPr>
          <w:rFonts w:hint="cs"/>
          <w:rtl/>
        </w:rPr>
        <w:t>'</w:t>
      </w:r>
    </w:p>
    <w:p w14:paraId="7763CAE0" w14:textId="1AFC2D17" w:rsidR="00D33E13" w:rsidRDefault="006A4226" w:rsidP="00D33E13">
      <w:pPr>
        <w:rPr>
          <w:rtl/>
        </w:rPr>
      </w:pPr>
      <w:r>
        <w:rPr>
          <w:rFonts w:hint="cs"/>
          <w:rtl/>
        </w:rPr>
        <w:t>בסעיף זה נרצה להציע אסטרטגיה כיצד למקם את האנשים מכל סוג (</w:t>
      </w:r>
      <w:r>
        <w:t>S1, S2, S3, S4</w:t>
      </w:r>
      <w:r>
        <w:rPr>
          <w:rFonts w:hint="cs"/>
          <w:rtl/>
        </w:rPr>
        <w:t>) כך שהתנהגות הרשת תשתנה באופן משמעותי. נרצה להראות אסטרטגיה שגורמת לשמועות להתפשט תחילה מהר, ולאחר מכן לא תתפשט לאנשים חדשים, מחוץ לטבעת מסוימת.</w:t>
      </w:r>
    </w:p>
    <w:p w14:paraId="158BB6DD" w14:textId="25A18976" w:rsidR="006A4226" w:rsidRDefault="006A4226" w:rsidP="00D33E13">
      <w:pPr>
        <w:rPr>
          <w:rtl/>
        </w:rPr>
      </w:pPr>
      <w:r>
        <w:rPr>
          <w:rFonts w:hint="cs"/>
          <w:rtl/>
        </w:rPr>
        <w:t>האסטרטגיה שבחרנו להציג היא זו שממקמת את כל האנשים שמאמינים יותר (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) במרכז, בסביבה ב"טבעת" מרובעת- את אנשי </w:t>
      </w:r>
      <w:r>
        <w:rPr>
          <w:rFonts w:hint="cs"/>
        </w:rPr>
        <w:t>S</w:t>
      </w:r>
      <w:r>
        <w:t>2</w:t>
      </w:r>
      <w:r>
        <w:rPr>
          <w:rFonts w:hint="cs"/>
          <w:rtl/>
        </w:rPr>
        <w:t xml:space="preserve">, מסביבם את אנשי </w:t>
      </w:r>
      <w:r>
        <w:rPr>
          <w:rFonts w:hint="cs"/>
        </w:rPr>
        <w:t>S</w:t>
      </w:r>
      <w:r>
        <w:t>3</w:t>
      </w:r>
      <w:r>
        <w:rPr>
          <w:rFonts w:hint="cs"/>
          <w:rtl/>
        </w:rPr>
        <w:t xml:space="preserve"> ובטבעת החיצונית את אנשי </w:t>
      </w:r>
      <w:r>
        <w:rPr>
          <w:rFonts w:hint="cs"/>
        </w:rPr>
        <w:t>S</w:t>
      </w:r>
      <w:r>
        <w:t>4</w:t>
      </w:r>
      <w:r>
        <w:rPr>
          <w:rFonts w:hint="cs"/>
          <w:rtl/>
        </w:rPr>
        <w:t>.</w:t>
      </w:r>
    </w:p>
    <w:p w14:paraId="3239E0BF" w14:textId="1D786638" w:rsidR="006A4226" w:rsidRDefault="006A4226" w:rsidP="00D33E13">
      <w:pPr>
        <w:rPr>
          <w:rtl/>
        </w:rPr>
      </w:pPr>
      <w:r>
        <w:rPr>
          <w:rFonts w:hint="cs"/>
          <w:rtl/>
        </w:rPr>
        <w:t>כלומר כך:</w:t>
      </w:r>
    </w:p>
    <w:p w14:paraId="0F0894EA" w14:textId="1D3DF1D3" w:rsidR="006A4226" w:rsidRDefault="006A4226" w:rsidP="00D33E13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D5E1A3" wp14:editId="703562BF">
                <wp:simplePos x="0" y="0"/>
                <wp:positionH relativeFrom="margin">
                  <wp:align>center</wp:align>
                </wp:positionH>
                <wp:positionV relativeFrom="paragraph">
                  <wp:posOffset>77898</wp:posOffset>
                </wp:positionV>
                <wp:extent cx="2696966" cy="2126287"/>
                <wp:effectExtent l="0" t="0" r="27305" b="26670"/>
                <wp:wrapNone/>
                <wp:docPr id="38" name="קבוצה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966" cy="2126287"/>
                          <a:chOff x="0" y="0"/>
                          <a:chExt cx="2696966" cy="2126287"/>
                        </a:xfrm>
                      </wpg:grpSpPr>
                      <wps:wsp>
                        <wps:cNvPr id="34" name="מלבן 34"/>
                        <wps:cNvSpPr/>
                        <wps:spPr>
                          <a:xfrm>
                            <a:off x="0" y="0"/>
                            <a:ext cx="2696966" cy="21262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מלבן 35"/>
                        <wps:cNvSpPr/>
                        <wps:spPr>
                          <a:xfrm>
                            <a:off x="416103" y="251717"/>
                            <a:ext cx="1910594" cy="155139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מלבן 36"/>
                        <wps:cNvSpPr/>
                        <wps:spPr>
                          <a:xfrm>
                            <a:off x="672957" y="544530"/>
                            <a:ext cx="1376737" cy="10120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מלבן 37"/>
                        <wps:cNvSpPr/>
                        <wps:spPr>
                          <a:xfrm>
                            <a:off x="981182" y="785973"/>
                            <a:ext cx="770562" cy="53425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0D15D" id="קבוצה 38" o:spid="_x0000_s1026" style="position:absolute;left:0;text-align:left;margin-left:0;margin-top:6.15pt;width:212.35pt;height:167.4pt;z-index:251658240;mso-position-horizontal:center;mso-position-horizontal-relative:margin" coordsize="26969,21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">
                <v:rect id="מלבן 34" o:spid="_x0000_s1027" style="position:absolute;width:26969;height:21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4472c4 [3204]" strokecolor="#1f3763 [1604]" strokeweight="1pt"/>
                <v:rect id="מלבן 35" o:spid="_x0000_s1028" style="position:absolute;left:4161;top:2517;width:19105;height:15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4472c4 [3204]" strokecolor="#1f3763 [1604]" strokeweight="1pt"/>
                <v:rect id="מלבן 36" o:spid="_x0000_s1029" style="position:absolute;left:6729;top:5445;width:13767;height:10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qFV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cgX/X+IPkPkfAAAA//8DAFBLAQItABQABgAIAAAAIQDb4fbL7gAAAIUBAAATAAAAAAAAAAAAAAAA&#10;AAAAAABbQ29udGVudF9UeXBlc10ueG1sUEsBAi0AFAAGAAgAAAAhAFr0LFu/AAAAFQEAAAsAAAAA&#10;AAAAAAAAAAAAHwEAAF9yZWxzLy5yZWxzUEsBAi0AFAAGAAgAAAAhAH+6oVXBAAAA2wAAAA8AAAAA&#10;AAAAAAAAAAAABwIAAGRycy9kb3ducmV2LnhtbFBLBQYAAAAAAwADALcAAAD1AgAAAAA=&#10;" fillcolor="#4472c4 [3204]" strokecolor="#1f3763 [1604]" strokeweight="1pt"/>
                <v:rect id="מלבן 37" o:spid="_x0000_s1030" style="position:absolute;left:9811;top:7859;width:7706;height:5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TO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cg3/X+IPkPkfAAAA//8DAFBLAQItABQABgAIAAAAIQDb4fbL7gAAAIUBAAATAAAAAAAAAAAAAAAA&#10;AAAAAABbQ29udGVudF9UeXBlc10ueG1sUEsBAi0AFAAGAAgAAAAhAFr0LFu/AAAAFQEAAAsAAAAA&#10;AAAAAAAAAAAAHwEAAF9yZWxzLy5yZWxzUEsBAi0AFAAGAAgAAAAhABD2BM7BAAAA2wAAAA8AAAAA&#10;AAAAAAAAAAAABwIAAGRycy9kb3ducmV2LnhtbFBLBQYAAAAAAwADALcAAAD1AgAAAAA=&#10;" fillcolor="#4472c4 [3204]" strokecolor="#1f3763 [1604]" strokeweight="1pt"/>
                <w10:wrap anchorx="margin"/>
              </v:group>
            </w:pict>
          </mc:Fallback>
        </mc:AlternateContent>
      </w:r>
    </w:p>
    <w:p w14:paraId="5A4DB647" w14:textId="1BC21104" w:rsidR="006A4226" w:rsidRDefault="006A4226" w:rsidP="00D33E13">
      <w:pPr>
        <w:rPr>
          <w:rtl/>
        </w:rPr>
      </w:pPr>
    </w:p>
    <w:p w14:paraId="7FD12531" w14:textId="066303E6" w:rsidR="006A4226" w:rsidRDefault="006A4226" w:rsidP="00D33E13">
      <w:pPr>
        <w:rPr>
          <w:rtl/>
        </w:rPr>
      </w:pPr>
    </w:p>
    <w:p w14:paraId="5558797D" w14:textId="1B904501" w:rsidR="006A4226" w:rsidRDefault="006A4226" w:rsidP="00D33E13">
      <w:pPr>
        <w:rPr>
          <w:rtl/>
        </w:rPr>
      </w:pPr>
    </w:p>
    <w:p w14:paraId="23693983" w14:textId="77777777" w:rsidR="006A4226" w:rsidRPr="005472EB" w:rsidRDefault="006A4226" w:rsidP="00D33E13">
      <w:pPr>
        <w:rPr>
          <w:rFonts w:hint="cs"/>
          <w:rtl/>
        </w:rPr>
      </w:pPr>
    </w:p>
    <w:p w14:paraId="4A6AE4E4" w14:textId="77777777" w:rsidR="00D33E13" w:rsidRDefault="00D33E13" w:rsidP="00D33E13">
      <w:pPr>
        <w:rPr>
          <w:rtl/>
        </w:rPr>
      </w:pPr>
    </w:p>
    <w:p w14:paraId="01DBDFDD" w14:textId="01CC450F" w:rsidR="00D33E13" w:rsidRPr="00CE3FF7" w:rsidRDefault="00D33E13" w:rsidP="00D33E13">
      <w:pPr>
        <w:rPr>
          <w:rtl/>
        </w:rPr>
      </w:pPr>
    </w:p>
    <w:p w14:paraId="2035870A" w14:textId="77777777" w:rsidR="006A4226" w:rsidRDefault="006A4226" w:rsidP="005B793A">
      <w:pPr>
        <w:rPr>
          <w:rtl/>
        </w:rPr>
      </w:pPr>
    </w:p>
    <w:p w14:paraId="15324AAE" w14:textId="77777777" w:rsidR="006A4226" w:rsidRDefault="006A4226" w:rsidP="005B793A">
      <w:pPr>
        <w:rPr>
          <w:rtl/>
        </w:rPr>
      </w:pPr>
    </w:p>
    <w:p w14:paraId="4CC3CF0D" w14:textId="46F09A49" w:rsidR="005B793A" w:rsidRDefault="006A4226" w:rsidP="005B793A">
      <w:pPr>
        <w:rPr>
          <w:rtl/>
        </w:rPr>
      </w:pPr>
      <w:r>
        <w:rPr>
          <w:rFonts w:hint="cs"/>
          <w:rtl/>
        </w:rPr>
        <w:t xml:space="preserve">ונשים לב, שאם נבחר באופן יזום ולא רנדומי את האיש שמתחיל את הפצת השמועה, להיות איש מרכזי מאנשי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>, השמועה תתפשט מאוד מהר בתחילה,</w:t>
      </w:r>
      <w:r w:rsidR="00755626">
        <w:rPr>
          <w:rFonts w:hint="cs"/>
          <w:rtl/>
        </w:rPr>
        <w:t xml:space="preserve"> וככל שהשמועה תתרחק מהמרחק, פחות אנשים חדשים ייחשפו אליה. למשל, רוב אנשי </w:t>
      </w:r>
      <w:r w:rsidR="00755626">
        <w:rPr>
          <w:rFonts w:hint="cs"/>
        </w:rPr>
        <w:t>S</w:t>
      </w:r>
      <w:r w:rsidR="00755626">
        <w:t>2</w:t>
      </w:r>
      <w:r w:rsidR="00755626">
        <w:rPr>
          <w:rFonts w:hint="cs"/>
          <w:rtl/>
        </w:rPr>
        <w:t xml:space="preserve"> יאמינו לשמועה, פחות מכך אנשי </w:t>
      </w:r>
      <w:r w:rsidR="00755626">
        <w:rPr>
          <w:rFonts w:hint="cs"/>
        </w:rPr>
        <w:t>S</w:t>
      </w:r>
      <w:r w:rsidR="00755626">
        <w:t>3</w:t>
      </w:r>
      <w:r w:rsidR="00755626">
        <w:rPr>
          <w:rFonts w:hint="cs"/>
          <w:rtl/>
        </w:rPr>
        <w:t xml:space="preserve"> יאמינו, ומעט מאוד אנשי </w:t>
      </w:r>
      <w:r w:rsidR="00755626">
        <w:rPr>
          <w:rFonts w:hint="cs"/>
        </w:rPr>
        <w:t>S</w:t>
      </w:r>
      <w:r w:rsidR="00755626">
        <w:t>4</w:t>
      </w:r>
      <w:r w:rsidR="00755626">
        <w:rPr>
          <w:rFonts w:hint="cs"/>
          <w:rtl/>
        </w:rPr>
        <w:t xml:space="preserve"> יאמינו לשמועה</w:t>
      </w:r>
      <w:r w:rsidR="00592B95">
        <w:rPr>
          <w:rFonts w:hint="cs"/>
          <w:rtl/>
        </w:rPr>
        <w:t xml:space="preserve"> (רק אלו שרמת אמינותם עולה</w:t>
      </w:r>
      <w:r w:rsidR="00342C20">
        <w:rPr>
          <w:rFonts w:hint="cs"/>
          <w:rtl/>
        </w:rPr>
        <w:t xml:space="preserve"> זמנית</w:t>
      </w:r>
      <w:r w:rsidR="00592B95">
        <w:rPr>
          <w:rFonts w:hint="cs"/>
          <w:rtl/>
        </w:rPr>
        <w:t>).</w:t>
      </w:r>
    </w:p>
    <w:p w14:paraId="1A3ACCA9" w14:textId="467791E8" w:rsidR="008F3190" w:rsidRDefault="00840D09" w:rsidP="005B793A">
      <w:pPr>
        <w:rPr>
          <w:rtl/>
        </w:rPr>
      </w:pPr>
      <w:r>
        <w:rPr>
          <w:rFonts w:hint="cs"/>
          <w:rtl/>
        </w:rPr>
        <w:t>ניתן לראות שגם לאחר 100 דורות, השמועה נשארת רק במרכז:</w:t>
      </w:r>
    </w:p>
    <w:p w14:paraId="447A4715" w14:textId="52B94D40" w:rsidR="00840D09" w:rsidRDefault="00840D09" w:rsidP="00840D09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2FCABDB" wp14:editId="14A1778A">
            <wp:extent cx="3403591" cy="2316868"/>
            <wp:effectExtent l="0" t="0" r="6985" b="762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67" cy="233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BC9" w14:textId="2AE4BDF1" w:rsidR="00672177" w:rsidRDefault="00672177" w:rsidP="00672177">
      <w:pPr>
        <w:rPr>
          <w:rtl/>
        </w:rPr>
      </w:pPr>
      <w:r>
        <w:rPr>
          <w:rFonts w:hint="cs"/>
          <w:rtl/>
        </w:rPr>
        <w:t xml:space="preserve">את אסטרטגיה זו מימשנו בקובץ </w:t>
      </w:r>
      <w:r>
        <w:t>part_b.py</w:t>
      </w:r>
      <w:r>
        <w:rPr>
          <w:rFonts w:hint="cs"/>
          <w:rtl/>
        </w:rPr>
        <w:t xml:space="preserve"> המצורף (ניתן לראות הוראות הרצה בתחילת הקובץ).</w:t>
      </w:r>
    </w:p>
    <w:p w14:paraId="5DCBE35E" w14:textId="40022789" w:rsidR="00ED390D" w:rsidRDefault="00840D09" w:rsidP="00672177">
      <w:pPr>
        <w:rPr>
          <w:rtl/>
        </w:rPr>
      </w:pPr>
      <w:r>
        <w:rPr>
          <w:rFonts w:hint="cs"/>
          <w:rtl/>
        </w:rPr>
        <w:t xml:space="preserve">ואם נבחר באופן יזום ולא רנדומי את האיש שמתחיל את הפצת השמועה להיות איש מטבעת אחרת, כנראה שהשמועה כמעט ולא תתפשט, או אם תצליח להגיע לאיש אחד מאנשי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>, אז תתפשט שם במהירות, וחוזר חלילה למה שתיארנו בפסקה הקודמת.</w:t>
      </w:r>
    </w:p>
    <w:p w14:paraId="0CEE40AE" w14:textId="77777777" w:rsidR="004F5C62" w:rsidRDefault="004F5C62" w:rsidP="005B793A">
      <w:pPr>
        <w:rPr>
          <w:rtl/>
        </w:rPr>
      </w:pPr>
    </w:p>
    <w:p w14:paraId="0A9FA880" w14:textId="5E4C9058" w:rsidR="00ED390D" w:rsidRDefault="008F3190" w:rsidP="00CF603F">
      <w:pPr>
        <w:rPr>
          <w:rtl/>
        </w:rPr>
      </w:pPr>
      <w:r>
        <w:rPr>
          <w:rFonts w:hint="cs"/>
          <w:rtl/>
        </w:rPr>
        <w:lastRenderedPageBreak/>
        <w:t xml:space="preserve">נשמח לתאר גם </w:t>
      </w:r>
      <w:r>
        <w:rPr>
          <w:rFonts w:hint="cs"/>
          <w:rtl/>
        </w:rPr>
        <w:t>אסטרטגיה</w:t>
      </w:r>
      <w:r>
        <w:rPr>
          <w:rFonts w:hint="cs"/>
          <w:rtl/>
        </w:rPr>
        <w:t xml:space="preserve"> נוספת, בה </w:t>
      </w:r>
      <w:r w:rsidR="003B1BA5">
        <w:rPr>
          <w:rFonts w:hint="cs"/>
          <w:rtl/>
        </w:rPr>
        <w:t xml:space="preserve">אנו מייצרים "שבילי אש" לשמועה- כלומר, </w:t>
      </w:r>
      <w:r w:rsidR="00CF603F">
        <w:rPr>
          <w:rFonts w:hint="cs"/>
          <w:rtl/>
        </w:rPr>
        <w:t xml:space="preserve">אנו באסטרטגיה זו בוחרים באופן יזום שלא להציב אנשים בעמודה והשורה האמצעיות, וכך ליצור שבילי אש לשמועה, שלא תוכל לעבור בין הרבעים שנשארו כפי שהם- כלומר, בחירת מיקומי האנשים נעשתה כמו בסעיף א בהסתברות </w:t>
      </w:r>
      <w:r w:rsidR="00CF603F">
        <w:rPr>
          <w:rFonts w:hint="cs"/>
        </w:rPr>
        <w:t>P</w:t>
      </w:r>
      <w:r w:rsidR="00CF603F">
        <w:rPr>
          <w:rFonts w:hint="cs"/>
          <w:rtl/>
        </w:rPr>
        <w:t xml:space="preserve">, וגם ההסתברויות </w:t>
      </w:r>
      <w:r w:rsidR="00CF603F">
        <w:rPr>
          <w:rFonts w:hint="cs"/>
        </w:rPr>
        <w:t>S</w:t>
      </w:r>
      <w:r w:rsidR="00CF603F">
        <w:rPr>
          <w:rFonts w:hint="cs"/>
          <w:rtl/>
        </w:rPr>
        <w:t xml:space="preserve">ים. את אסטרטגיה זו לא צירפנו כקובץ כתוב, אך כן תיעדנו בתמונה הנ"ל: </w:t>
      </w:r>
    </w:p>
    <w:p w14:paraId="416A3827" w14:textId="22F91420" w:rsidR="00ED390D" w:rsidRDefault="00ED390D" w:rsidP="00CF603F">
      <w:pPr>
        <w:jc w:val="center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885CEF0" wp14:editId="5D9880AA">
            <wp:extent cx="3520789" cy="3049662"/>
            <wp:effectExtent l="0" t="0" r="3810" b="0"/>
            <wp:docPr id="92243864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789" cy="30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4E75" w14:textId="77777777" w:rsidR="00CF603F" w:rsidRDefault="00CF603F" w:rsidP="00FF05F2">
      <w:pPr>
        <w:rPr>
          <w:rtl/>
        </w:rPr>
      </w:pPr>
    </w:p>
    <w:p w14:paraId="1D6084D0" w14:textId="7FB627CC" w:rsidR="00FF05F2" w:rsidRDefault="00FF05F2" w:rsidP="00CF603F">
      <w:pPr>
        <w:rPr>
          <w:rtl/>
        </w:rPr>
      </w:pPr>
      <w:r>
        <w:rPr>
          <w:rFonts w:hint="cs"/>
          <w:rtl/>
        </w:rPr>
        <w:t>עד כה הראינו אסטרטגיות המאטות (מההתחלה, או החל משלב מסוים) את הפשטות השמועה.</w:t>
      </w:r>
    </w:p>
    <w:p w14:paraId="4BBBD3FC" w14:textId="1D034960" w:rsidR="00FF05F2" w:rsidRDefault="00FF05F2" w:rsidP="00CF603F">
      <w:pPr>
        <w:rPr>
          <w:rtl/>
        </w:rPr>
      </w:pPr>
      <w:r>
        <w:rPr>
          <w:rFonts w:hint="cs"/>
          <w:rtl/>
        </w:rPr>
        <w:t>כעת נציג אסטרטגיה נוספת (שגם אותה לא מימשנו, אך נשמח להסביר לכם אותה) שמגבירה את קצב ההתפשטות-</w:t>
      </w:r>
    </w:p>
    <w:p w14:paraId="42939802" w14:textId="209B34B5" w:rsidR="00FF05F2" w:rsidRDefault="00FF05F2" w:rsidP="00CF603F">
      <w:pPr>
        <w:rPr>
          <w:rtl/>
        </w:rPr>
      </w:pPr>
      <w:r>
        <w:rPr>
          <w:rFonts w:hint="cs"/>
          <w:rtl/>
        </w:rPr>
        <w:t>נייצר "</w:t>
      </w:r>
      <w:r w:rsidR="00431D26">
        <w:t>GRID</w:t>
      </w:r>
      <w:r>
        <w:rPr>
          <w:rFonts w:hint="cs"/>
          <w:rtl/>
        </w:rPr>
        <w:t>"</w:t>
      </w:r>
      <w:r w:rsidR="00BD433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 (המאמינים לכל שמועה) בצורה המתוארת בתמונה הבא:</w:t>
      </w:r>
    </w:p>
    <w:p w14:paraId="06318AE7" w14:textId="00889514" w:rsidR="00CF603F" w:rsidRDefault="00431D26" w:rsidP="00CF603F">
      <w:pPr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CBD82A" wp14:editId="5E9B2ABA">
                <wp:simplePos x="0" y="0"/>
                <wp:positionH relativeFrom="column">
                  <wp:posOffset>2817246</wp:posOffset>
                </wp:positionH>
                <wp:positionV relativeFrom="paragraph">
                  <wp:posOffset>1432265</wp:posOffset>
                </wp:positionV>
                <wp:extent cx="1889468" cy="333734"/>
                <wp:effectExtent l="0" t="3175" r="12700" b="12700"/>
                <wp:wrapNone/>
                <wp:docPr id="50" name="מלב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89468" cy="333734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325A7" id="מלבן 50" o:spid="_x0000_s1026" style="position:absolute;left:0;text-align:left;margin-left:221.85pt;margin-top:112.8pt;width:148.8pt;height:26.3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4F5FB1" wp14:editId="29A71695">
                <wp:simplePos x="0" y="0"/>
                <wp:positionH relativeFrom="column">
                  <wp:posOffset>2060548</wp:posOffset>
                </wp:positionH>
                <wp:positionV relativeFrom="paragraph">
                  <wp:posOffset>1435185</wp:posOffset>
                </wp:positionV>
                <wp:extent cx="1889468" cy="333734"/>
                <wp:effectExtent l="0" t="3175" r="12700" b="12700"/>
                <wp:wrapNone/>
                <wp:docPr id="46" name="מלב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89468" cy="333734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F1BC8" id="מלבן 46" o:spid="_x0000_s1026" style="position:absolute;left:0;text-align:left;margin-left:162.25pt;margin-top:113pt;width:148.8pt;height:26.3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8D9725" wp14:editId="07B62250">
                <wp:simplePos x="0" y="0"/>
                <wp:positionH relativeFrom="column">
                  <wp:posOffset>3540318</wp:posOffset>
                </wp:positionH>
                <wp:positionV relativeFrom="paragraph">
                  <wp:posOffset>1412975</wp:posOffset>
                </wp:positionV>
                <wp:extent cx="1930571" cy="334680"/>
                <wp:effectExtent l="0" t="2223" r="10478" b="10477"/>
                <wp:wrapNone/>
                <wp:docPr id="48" name="מלב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30571" cy="3346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B7E3B" id="מלבן 48" o:spid="_x0000_s1026" style="position:absolute;left:0;text-align:left;margin-left:278.75pt;margin-top:111.25pt;width:152pt;height:26.3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ADD172" wp14:editId="703334BA">
                <wp:simplePos x="0" y="0"/>
                <wp:positionH relativeFrom="column">
                  <wp:posOffset>2843052</wp:posOffset>
                </wp:positionH>
                <wp:positionV relativeFrom="paragraph">
                  <wp:posOffset>640180</wp:posOffset>
                </wp:positionV>
                <wp:extent cx="1710647" cy="210620"/>
                <wp:effectExtent l="0" t="0" r="23495" b="18415"/>
                <wp:wrapNone/>
                <wp:docPr id="42" name="מלב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47" cy="210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765B3" id="מלבן 42" o:spid="_x0000_s1026" style="position:absolute;left:0;text-align:left;margin-left:223.85pt;margin-top:50.4pt;width:134.7pt;height:16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CF239C" wp14:editId="777AAA85">
                <wp:simplePos x="0" y="0"/>
                <wp:positionH relativeFrom="column">
                  <wp:posOffset>2894423</wp:posOffset>
                </wp:positionH>
                <wp:positionV relativeFrom="paragraph">
                  <wp:posOffset>1261766</wp:posOffset>
                </wp:positionV>
                <wp:extent cx="1710647" cy="210620"/>
                <wp:effectExtent l="0" t="0" r="23495" b="18415"/>
                <wp:wrapNone/>
                <wp:docPr id="43" name="מלבן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47" cy="210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F1CF8" id="מלבן 43" o:spid="_x0000_s1026" style="position:absolute;left:0;text-align:left;margin-left:227.9pt;margin-top:99.35pt;width:134.7pt;height:16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B44977" wp14:editId="37ECA056">
                <wp:simplePos x="0" y="0"/>
                <wp:positionH relativeFrom="column">
                  <wp:posOffset>2925245</wp:posOffset>
                </wp:positionH>
                <wp:positionV relativeFrom="paragraph">
                  <wp:posOffset>1821708</wp:posOffset>
                </wp:positionV>
                <wp:extent cx="1710647" cy="210620"/>
                <wp:effectExtent l="0" t="0" r="23495" b="18415"/>
                <wp:wrapNone/>
                <wp:docPr id="44" name="מלב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47" cy="210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044C1" id="מלבן 44" o:spid="_x0000_s1026" style="position:absolute;left:0;text-align:left;margin-left:230.35pt;margin-top:143.45pt;width:134.7pt;height:1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A0B826" wp14:editId="2345FF5A">
                <wp:simplePos x="0" y="0"/>
                <wp:positionH relativeFrom="column">
                  <wp:posOffset>2925245</wp:posOffset>
                </wp:positionH>
                <wp:positionV relativeFrom="paragraph">
                  <wp:posOffset>2335416</wp:posOffset>
                </wp:positionV>
                <wp:extent cx="1710647" cy="210620"/>
                <wp:effectExtent l="0" t="0" r="23495" b="18415"/>
                <wp:wrapNone/>
                <wp:docPr id="45" name="מלב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47" cy="210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F5D19" id="מלבן 45" o:spid="_x0000_s1026" style="position:absolute;left:0;text-align:left;margin-left:230.35pt;margin-top:183.9pt;width:134.7pt;height:1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" fillcolor="red" strokecolor="#1f3763 [1604]" strokeweight="1pt"/>
            </w:pict>
          </mc:Fallback>
        </mc:AlternateContent>
      </w:r>
      <w:r w:rsidR="00FF05F2">
        <w:rPr>
          <w:noProof/>
        </w:rPr>
        <w:drawing>
          <wp:inline distT="0" distB="0" distL="0" distR="0" wp14:anchorId="014DBD14" wp14:editId="35163F47">
            <wp:extent cx="3147921" cy="2854959"/>
            <wp:effectExtent l="0" t="0" r="0" b="3175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07" cy="28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717C" w14:textId="0B04E143" w:rsidR="00FF05F2" w:rsidRDefault="00FF05F2" w:rsidP="00CF603F">
      <w:pPr>
        <w:rPr>
          <w:rtl/>
        </w:rPr>
      </w:pPr>
      <w:r>
        <w:rPr>
          <w:rFonts w:hint="cs"/>
          <w:rtl/>
        </w:rPr>
        <w:t xml:space="preserve">כאשר האזור באדום מתאר את 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. נבחר באופן יזום ולא רנדומי איש מאנשי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 להתחלת הפצת השמועה.</w:t>
      </w:r>
    </w:p>
    <w:p w14:paraId="713DC34E" w14:textId="1C659547" w:rsidR="00FF05F2" w:rsidRPr="005B793A" w:rsidRDefault="00FF05F2" w:rsidP="00CF603F">
      <w:pPr>
        <w:rPr>
          <w:rFonts w:hint="cs"/>
          <w:rtl/>
        </w:rPr>
      </w:pPr>
      <w:r>
        <w:rPr>
          <w:rFonts w:hint="cs"/>
          <w:rtl/>
        </w:rPr>
        <w:lastRenderedPageBreak/>
        <w:t>אנו מצפים שהשמועה תעבור באופן מהיר ב</w:t>
      </w:r>
      <w:r w:rsidR="00E621CB">
        <w:rPr>
          <w:rFonts w:hint="cs"/>
          <w:rtl/>
        </w:rPr>
        <w:t>אזור האדום</w:t>
      </w:r>
      <w:r>
        <w:rPr>
          <w:rFonts w:hint="cs"/>
          <w:rtl/>
        </w:rPr>
        <w:t xml:space="preserve">, כיוון שהם מאמינים לשמועה בהסתברות 1, ותוך כדי, האנשים הקרובים לאנשי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 ישתכנעו גם כן</w:t>
      </w:r>
      <w:r w:rsidR="00E621CB">
        <w:rPr>
          <w:rFonts w:hint="cs"/>
          <w:rtl/>
        </w:rPr>
        <w:t xml:space="preserve">, מכיוון שיש הרבה אנשי </w:t>
      </w:r>
      <w:r w:rsidR="00E621CB">
        <w:rPr>
          <w:rFonts w:hint="cs"/>
        </w:rPr>
        <w:t>S</w:t>
      </w:r>
      <w:r w:rsidR="00E621CB">
        <w:t>1</w:t>
      </w:r>
      <w:r w:rsidR="00E621CB">
        <w:rPr>
          <w:rFonts w:hint="cs"/>
          <w:rtl/>
        </w:rPr>
        <w:t xml:space="preserve"> שקרובים אליהם ומנסים לשכנע אותם באותו זמן.</w:t>
      </w:r>
    </w:p>
    <w:sectPr w:rsidR="00FF05F2" w:rsidRPr="005B793A" w:rsidSect="003431D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F3E7D"/>
    <w:multiLevelType w:val="hybridMultilevel"/>
    <w:tmpl w:val="FE14E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691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D9"/>
    <w:rsid w:val="000E7C39"/>
    <w:rsid w:val="00187E9F"/>
    <w:rsid w:val="001D4646"/>
    <w:rsid w:val="00264943"/>
    <w:rsid w:val="00272491"/>
    <w:rsid w:val="00342C20"/>
    <w:rsid w:val="003431D6"/>
    <w:rsid w:val="003A55D3"/>
    <w:rsid w:val="003B1BA5"/>
    <w:rsid w:val="0040763F"/>
    <w:rsid w:val="00431D26"/>
    <w:rsid w:val="004A42E7"/>
    <w:rsid w:val="004F36D9"/>
    <w:rsid w:val="004F5C62"/>
    <w:rsid w:val="00592B95"/>
    <w:rsid w:val="005B793A"/>
    <w:rsid w:val="005C42B9"/>
    <w:rsid w:val="005C60CF"/>
    <w:rsid w:val="00672177"/>
    <w:rsid w:val="006A4226"/>
    <w:rsid w:val="006D4169"/>
    <w:rsid w:val="006F62A3"/>
    <w:rsid w:val="00704269"/>
    <w:rsid w:val="00755626"/>
    <w:rsid w:val="007D6E8F"/>
    <w:rsid w:val="00840D09"/>
    <w:rsid w:val="00892A1B"/>
    <w:rsid w:val="008F3190"/>
    <w:rsid w:val="009B48C9"/>
    <w:rsid w:val="009B74D9"/>
    <w:rsid w:val="00A53586"/>
    <w:rsid w:val="00A6012C"/>
    <w:rsid w:val="00A60ED6"/>
    <w:rsid w:val="00A6226F"/>
    <w:rsid w:val="00AF6E90"/>
    <w:rsid w:val="00B43EB0"/>
    <w:rsid w:val="00B706EB"/>
    <w:rsid w:val="00BC31C1"/>
    <w:rsid w:val="00BD4331"/>
    <w:rsid w:val="00C36B0C"/>
    <w:rsid w:val="00CE205D"/>
    <w:rsid w:val="00CF603F"/>
    <w:rsid w:val="00D33E13"/>
    <w:rsid w:val="00DC149E"/>
    <w:rsid w:val="00E2181F"/>
    <w:rsid w:val="00E621CB"/>
    <w:rsid w:val="00E91B01"/>
    <w:rsid w:val="00EB5CEA"/>
    <w:rsid w:val="00ED390D"/>
    <w:rsid w:val="00F31777"/>
    <w:rsid w:val="00F83C44"/>
    <w:rsid w:val="00FE6A72"/>
    <w:rsid w:val="00FF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66ACB"/>
  <w15:chartTrackingRefBased/>
  <w15:docId w15:val="{EE87B298-00AD-4F50-B25C-9F32F079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36B0C"/>
    <w:rPr>
      <w:color w:val="808080"/>
    </w:rPr>
  </w:style>
  <w:style w:type="paragraph" w:styleId="a4">
    <w:name w:val="List Paragraph"/>
    <w:basedOn w:val="a"/>
    <w:uiPriority w:val="34"/>
    <w:qFormat/>
    <w:rsid w:val="00704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10</Pages>
  <Words>839</Words>
  <Characters>4199</Characters>
  <Application>Microsoft Office Word</Application>
  <DocSecurity>0</DocSecurity>
  <Lines>34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Shwartz</dc:creator>
  <cp:keywords/>
  <dc:description/>
  <cp:lastModifiedBy>נועה איתן</cp:lastModifiedBy>
  <cp:revision>50</cp:revision>
  <dcterms:created xsi:type="dcterms:W3CDTF">2023-04-16T17:00:00Z</dcterms:created>
  <dcterms:modified xsi:type="dcterms:W3CDTF">2023-04-22T19:55:00Z</dcterms:modified>
</cp:coreProperties>
</file>