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69A1" w14:textId="68BFA475" w:rsidR="007D6E8F" w:rsidRDefault="005B793A" w:rsidP="005B793A">
      <w:pPr>
        <w:jc w:val="center"/>
        <w:rPr>
          <w:rtl/>
        </w:rPr>
      </w:pPr>
      <w:r>
        <w:rPr>
          <w:rFonts w:hint="cs"/>
          <w:u w:val="single"/>
          <w:rtl/>
        </w:rPr>
        <w:t xml:space="preserve">תרגיל 1 ביולוגיה חישובית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דוח</w:t>
      </w:r>
    </w:p>
    <w:p w14:paraId="4CC3CF0D" w14:textId="77777777" w:rsidR="005B793A" w:rsidRPr="005B793A" w:rsidRDefault="005B793A" w:rsidP="005B793A">
      <w:pPr>
        <w:rPr>
          <w:rFonts w:hint="cs"/>
        </w:rPr>
      </w:pPr>
    </w:p>
    <w:sectPr w:rsidR="005B793A" w:rsidRPr="005B793A" w:rsidSect="003431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D9"/>
    <w:rsid w:val="003431D6"/>
    <w:rsid w:val="004F36D9"/>
    <w:rsid w:val="005B793A"/>
    <w:rsid w:val="007D6E8F"/>
    <w:rsid w:val="00F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66ACB"/>
  <w15:chartTrackingRefBased/>
  <w15:docId w15:val="{EE87B298-00AD-4F50-B25C-9F32F079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Shwartz</dc:creator>
  <cp:keywords/>
  <dc:description/>
  <cp:lastModifiedBy>Itay Shwartz</cp:lastModifiedBy>
  <cp:revision>2</cp:revision>
  <dcterms:created xsi:type="dcterms:W3CDTF">2023-04-16T17:00:00Z</dcterms:created>
  <dcterms:modified xsi:type="dcterms:W3CDTF">2023-04-17T18:15:00Z</dcterms:modified>
</cp:coreProperties>
</file>