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5BBB" w14:textId="71D72EF1" w:rsidR="00FE58E1" w:rsidRDefault="00186446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D12199" wp14:editId="66151FCC">
            <wp:simplePos x="0" y="0"/>
            <wp:positionH relativeFrom="page">
              <wp:posOffset>180975</wp:posOffset>
            </wp:positionH>
            <wp:positionV relativeFrom="paragraph">
              <wp:posOffset>2009775</wp:posOffset>
            </wp:positionV>
            <wp:extent cx="7313119" cy="4295775"/>
            <wp:effectExtent l="0" t="0" r="0" b="0"/>
            <wp:wrapNone/>
            <wp:docPr id="142784965" name="תמונה 1" descr="Github and Git Tutorial for Beginners | DataC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and Git Tutorial for Beginners | DataCa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3119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B1B">
        <w:rPr>
          <w:rFonts w:hint="cs"/>
          <w:rtl/>
        </w:rPr>
        <w:t>סטטוסים:</w:t>
      </w:r>
    </w:p>
    <w:p w14:paraId="574C8407" w14:textId="2B4E0CF3" w:rsidR="00454B1B" w:rsidRDefault="004C2946" w:rsidP="00183E38">
      <w:pPr>
        <w:rPr>
          <w:rtl/>
        </w:rPr>
      </w:pPr>
      <w:r>
        <w:rPr>
          <w:rFonts w:hint="cs"/>
        </w:rPr>
        <w:t>U</w:t>
      </w:r>
      <w:r>
        <w:rPr>
          <w:rFonts w:hint="cs"/>
          <w:rtl/>
        </w:rPr>
        <w:t xml:space="preserve">- קובץ שהוא </w:t>
      </w:r>
      <w:r>
        <w:t>untracked</w:t>
      </w:r>
      <w:r>
        <w:rPr>
          <w:rFonts w:hint="cs"/>
          <w:rtl/>
        </w:rPr>
        <w:t xml:space="preserve">, כלומר </w:t>
      </w:r>
      <w:r w:rsidR="001C1F82">
        <w:rPr>
          <w:rFonts w:hint="cs"/>
          <w:rtl/>
        </w:rPr>
        <w:t>ש-</w:t>
      </w:r>
      <w:r w:rsidR="001C1F82">
        <w:t>git</w:t>
      </w:r>
      <w:r w:rsidR="001C1F82">
        <w:rPr>
          <w:rFonts w:hint="cs"/>
          <w:rtl/>
        </w:rPr>
        <w:t xml:space="preserve"> לא עוקב אחר השינויים שבו</w:t>
      </w:r>
      <w:r w:rsidR="0050179B">
        <w:rPr>
          <w:rFonts w:hint="cs"/>
          <w:rtl/>
        </w:rPr>
        <w:t xml:space="preserve"> (לא נעשה לקובץ </w:t>
      </w:r>
      <w:r w:rsidR="0050179B">
        <w:t>git add</w:t>
      </w:r>
      <w:r w:rsidR="0050179B">
        <w:rPr>
          <w:rFonts w:hint="cs"/>
          <w:rtl/>
        </w:rPr>
        <w:t>)</w:t>
      </w:r>
      <w:r w:rsidR="001C1F82">
        <w:rPr>
          <w:rFonts w:hint="cs"/>
          <w:rtl/>
        </w:rPr>
        <w:t>.</w:t>
      </w:r>
    </w:p>
    <w:p w14:paraId="628897EB" w14:textId="29D699D8" w:rsidR="00183E38" w:rsidRDefault="00183E38" w:rsidP="00183E38">
      <w:pPr>
        <w:rPr>
          <w:rtl/>
        </w:rPr>
      </w:pPr>
      <w:r>
        <w:rPr>
          <w:rFonts w:hint="cs"/>
        </w:rPr>
        <w:t>A</w:t>
      </w:r>
      <w:r>
        <w:rPr>
          <w:rFonts w:hint="cs"/>
          <w:rtl/>
        </w:rPr>
        <w:t xml:space="preserve">- </w:t>
      </w:r>
      <w:r w:rsidR="007E0204">
        <w:rPr>
          <w:rFonts w:hint="cs"/>
          <w:rtl/>
        </w:rPr>
        <w:t xml:space="preserve">קובץ נוסף ל- </w:t>
      </w:r>
      <w:r w:rsidR="007E0204">
        <w:t>staged area</w:t>
      </w:r>
      <w:r w:rsidR="007E0204">
        <w:rPr>
          <w:rFonts w:hint="cs"/>
          <w:rtl/>
        </w:rPr>
        <w:t xml:space="preserve"> וללא שינויים</w:t>
      </w:r>
      <w:r w:rsidR="006C2DA4">
        <w:rPr>
          <w:rFonts w:hint="cs"/>
          <w:rtl/>
        </w:rPr>
        <w:t xml:space="preserve">, וגם לא בוצע </w:t>
      </w:r>
      <w:r w:rsidR="006C2DA4">
        <w:t>commit</w:t>
      </w:r>
      <w:r w:rsidR="007E0204">
        <w:rPr>
          <w:rFonts w:hint="cs"/>
          <w:rtl/>
        </w:rPr>
        <w:t>.</w:t>
      </w:r>
    </w:p>
    <w:p w14:paraId="6C32DF3D" w14:textId="6503440D" w:rsidR="007E0204" w:rsidRDefault="00E42EBC" w:rsidP="00183E38">
      <w:pPr>
        <w:rPr>
          <w:rFonts w:hint="cs"/>
          <w:rtl/>
        </w:rPr>
      </w:pPr>
      <w:r>
        <w:rPr>
          <w:rFonts w:hint="cs"/>
        </w:rPr>
        <w:t>M</w:t>
      </w:r>
      <w:r>
        <w:rPr>
          <w:rFonts w:hint="cs"/>
          <w:rtl/>
        </w:rPr>
        <w:t xml:space="preserve">- נעשו שינויים בקובץ שב- </w:t>
      </w:r>
      <w:r>
        <w:t>staged area</w:t>
      </w:r>
      <w:r>
        <w:rPr>
          <w:rFonts w:hint="cs"/>
          <w:rtl/>
        </w:rPr>
        <w:t>.</w:t>
      </w:r>
    </w:p>
    <w:p w14:paraId="649BF42B" w14:textId="77777777" w:rsidR="002F5A23" w:rsidRDefault="002F5A23">
      <w:pPr>
        <w:rPr>
          <w:rFonts w:hint="cs"/>
          <w:rtl/>
        </w:rPr>
      </w:pPr>
    </w:p>
    <w:sectPr w:rsidR="002F5A23" w:rsidSect="001212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32FCD"/>
    <w:multiLevelType w:val="hybridMultilevel"/>
    <w:tmpl w:val="D95649D2"/>
    <w:lvl w:ilvl="0" w:tplc="5804275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9707F"/>
    <w:multiLevelType w:val="hybridMultilevel"/>
    <w:tmpl w:val="2DC6715C"/>
    <w:lvl w:ilvl="0" w:tplc="9C4EF8E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269B6"/>
    <w:multiLevelType w:val="hybridMultilevel"/>
    <w:tmpl w:val="2228A2A2"/>
    <w:lvl w:ilvl="0" w:tplc="AE9416D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122321">
    <w:abstractNumId w:val="2"/>
  </w:num>
  <w:num w:numId="2" w16cid:durableId="599263424">
    <w:abstractNumId w:val="1"/>
  </w:num>
  <w:num w:numId="3" w16cid:durableId="493178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E1"/>
    <w:rsid w:val="00121293"/>
    <w:rsid w:val="00183E38"/>
    <w:rsid w:val="00186446"/>
    <w:rsid w:val="001C1F82"/>
    <w:rsid w:val="002F5A23"/>
    <w:rsid w:val="00454B1B"/>
    <w:rsid w:val="004C2946"/>
    <w:rsid w:val="0050179B"/>
    <w:rsid w:val="006C2DA4"/>
    <w:rsid w:val="007E0204"/>
    <w:rsid w:val="00B77E89"/>
    <w:rsid w:val="00E42EBC"/>
    <w:rsid w:val="00FE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B5D7"/>
  <w15:chartTrackingRefBased/>
  <w15:docId w15:val="{B838FBB2-BF0F-488A-85E0-9E8C21AF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33</Words>
  <Characters>165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צדקה</dc:creator>
  <cp:keywords/>
  <dc:description/>
  <cp:lastModifiedBy>איתי צדקה</cp:lastModifiedBy>
  <cp:revision>12</cp:revision>
  <dcterms:created xsi:type="dcterms:W3CDTF">2023-07-25T16:24:00Z</dcterms:created>
  <dcterms:modified xsi:type="dcterms:W3CDTF">2023-09-30T09:19:00Z</dcterms:modified>
</cp:coreProperties>
</file>