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602A" w14:textId="6D8E7759" w:rsidR="0033146A" w:rsidRDefault="00000000" w:rsidP="001820B3">
      <w:pPr>
        <w:spacing w:after="240"/>
      </w:pPr>
      <w:r>
        <w:rPr>
          <w:i/>
          <w:iCs/>
          <w:sz w:val="22"/>
          <w:szCs w:val="22"/>
          <w:rtl/>
        </w:rPr>
        <w:t>דובר: שי משש</w:t>
      </w:r>
      <w:r w:rsidR="001820B3">
        <w:rPr>
          <w:rFonts w:hint="cs"/>
          <w:i/>
          <w:iCs/>
          <w:sz w:val="22"/>
          <w:szCs w:val="22"/>
          <w:rtl/>
        </w:rPr>
        <w:t>ה</w:t>
      </w:r>
      <w:r>
        <w:rPr>
          <w:i/>
          <w:iCs/>
          <w:sz w:val="22"/>
          <w:szCs w:val="22"/>
          <w:rtl/>
        </w:rPr>
        <w:t>|   תפקיד ופיקוד: מ"פ (מפקד פלגה/פלוגה), סיירת גבעתי   |   קובץ תמלול: C0019</w:t>
      </w:r>
    </w:p>
    <w:p w14:paraId="0C298C2D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>רקע מודיעיני ומטרת מבצע "אגרוף" באל-</w:t>
      </w:r>
      <w:proofErr w:type="spellStart"/>
      <w:r>
        <w:rPr>
          <w:b/>
          <w:bCs/>
          <w:rtl/>
        </w:rPr>
        <w:t>חיאם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[02:57-03:24]</w:t>
      </w:r>
    </w:p>
    <w:p w14:paraId="30F35684" w14:textId="29298DDA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במסגרת מבצע "אגרו</w:t>
      </w:r>
      <w:r w:rsidR="001820B3">
        <w:rPr>
          <w:rFonts w:hint="cs"/>
          <w:sz w:val="24"/>
          <w:szCs w:val="24"/>
          <w:rtl/>
        </w:rPr>
        <w:t>פי הגליל</w:t>
      </w:r>
      <w:r>
        <w:rPr>
          <w:sz w:val="24"/>
          <w:szCs w:val="24"/>
          <w:rtl/>
        </w:rPr>
        <w:t>" באל-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>, עולים איתותים מודיעיניים - מובן שבשליש הראשון של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>, באזור בית הכלא, וכי השליש השלישי של הכפר הוא שבו מרוכז האויב באותה עת. בעקבות זאת מוחלט לצאת למבצע: הטמנת אמצעי בנקודה מסוימת, כדי להתחיל להבין מי ומה נמצא שם.</w:t>
      </w:r>
    </w:p>
    <w:p w14:paraId="024ADA54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תחושת המ"פ לקראת היציאה </w:t>
      </w:r>
      <w:r>
        <w:rPr>
          <w:b/>
          <w:bCs/>
          <w:color w:val="555555"/>
          <w:sz w:val="24"/>
          <w:szCs w:val="24"/>
          <w:rtl/>
        </w:rPr>
        <w:t>[03:25-03:47]</w:t>
      </w:r>
    </w:p>
    <w:p w14:paraId="0CA669DD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לדבריו, התחושה כמ"פ הייתה שהצבא "לא רוצה שנהיה שם" באופן מובהק - אך מתוך הבנה איפה נמצא האויב, ומתוך דחיפה מסוימת ("תוספת של חוסר משמעת", כלשונו) כדי להגיע לנקודות הרצויות - וזה מה שמניע בפועל את תחילת המבצע.</w:t>
      </w:r>
    </w:p>
    <w:p w14:paraId="6737F03E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משימת ההטמנה ומבנה השטח - שלוחת סכין </w:t>
      </w:r>
      <w:r>
        <w:rPr>
          <w:b/>
          <w:bCs/>
          <w:color w:val="555555"/>
          <w:sz w:val="24"/>
          <w:szCs w:val="24"/>
          <w:rtl/>
        </w:rPr>
        <w:t>[03:48-04:24]</w:t>
      </w:r>
    </w:p>
    <w:p w14:paraId="68086AC1" w14:textId="7CC81909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 xml:space="preserve">המשימה: הטמנת אמצעי בשליש הצפוני ביותר של הכפר, על "שלוחת סכין" שעליה שלושה צירים מרכזיים הרצים מדרום לצפון. יוצאים במקביל לסיירת עם שלוש </w:t>
      </w:r>
      <w:proofErr w:type="spellStart"/>
      <w:r>
        <w:rPr>
          <w:sz w:val="24"/>
          <w:szCs w:val="24"/>
          <w:rtl/>
        </w:rPr>
        <w:t>פלגות</w:t>
      </w:r>
      <w:proofErr w:type="spellEnd"/>
      <w:r>
        <w:rPr>
          <w:sz w:val="24"/>
          <w:szCs w:val="24"/>
          <w:rtl/>
        </w:rPr>
        <w:t xml:space="preserve"> ומשש</w:t>
      </w:r>
      <w:r w:rsidR="007F774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עצמו מוביל את פלגה א' בקשר. מבוצע נוהל קרב, ועולים מהכביש הראשי </w:t>
      </w:r>
      <w:proofErr w:type="spellStart"/>
      <w:r>
        <w:rPr>
          <w:sz w:val="24"/>
          <w:szCs w:val="24"/>
          <w:rtl/>
        </w:rPr>
        <w:t>ברק"ם</w:t>
      </w:r>
      <w:proofErr w:type="spellEnd"/>
      <w:r>
        <w:rPr>
          <w:sz w:val="24"/>
          <w:szCs w:val="24"/>
          <w:rtl/>
        </w:rPr>
        <w:t>.</w:t>
      </w:r>
    </w:p>
    <w:p w14:paraId="25F462C7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אישור מפקד היחידה ותחילת התנועה הלילית </w:t>
      </w:r>
      <w:r>
        <w:rPr>
          <w:b/>
          <w:bCs/>
          <w:color w:val="555555"/>
          <w:sz w:val="24"/>
          <w:szCs w:val="24"/>
          <w:rtl/>
        </w:rPr>
        <w:t>[04:26-04:45]</w:t>
      </w:r>
    </w:p>
    <w:p w14:paraId="2B7E3F04" w14:textId="03493442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מפקד היחידה מאשר את הובלת הכוח על ידי מש</w:t>
      </w:r>
      <w:r w:rsidR="007F7744">
        <w:rPr>
          <w:rFonts w:hint="cs"/>
          <w:sz w:val="24"/>
          <w:szCs w:val="24"/>
          <w:rtl/>
        </w:rPr>
        <w:t>ש</w:t>
      </w:r>
      <w:r>
        <w:rPr>
          <w:sz w:val="24"/>
          <w:szCs w:val="24"/>
          <w:rtl/>
        </w:rPr>
        <w:t>ש</w:t>
      </w:r>
      <w:r w:rsidR="007F774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>, ואת תנועת הלילה המאוחרת - השיטה: להפתיע את האויב בנקודה הנבחרת. יוצא עם שני טנקים בחזית ועוד שלושה נמרים.</w:t>
      </w:r>
    </w:p>
    <w:p w14:paraId="25444450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הגעה לצומת ומשימת הבידוד </w:t>
      </w:r>
      <w:r>
        <w:rPr>
          <w:b/>
          <w:bCs/>
          <w:color w:val="555555"/>
          <w:sz w:val="24"/>
          <w:szCs w:val="24"/>
          <w:rtl/>
        </w:rPr>
        <w:t>[04:46-05:22]</w:t>
      </w:r>
    </w:p>
    <w:p w14:paraId="46FD6BF5" w14:textId="2A666979" w:rsidR="0033146A" w:rsidRDefault="00000000" w:rsidP="007F7744">
      <w:pPr>
        <w:spacing w:after="200" w:line="340" w:lineRule="auto"/>
      </w:pPr>
      <w:r>
        <w:rPr>
          <w:sz w:val="24"/>
          <w:szCs w:val="24"/>
          <w:rtl/>
        </w:rPr>
        <w:t xml:space="preserve">הכוח מגיע לצומת; משימתו שם - לפתוח אותה וליצור בידוד דרומי וצפוני, כל אחד בצמד של נמר וטנק, ולהכניס את </w:t>
      </w:r>
      <w:proofErr w:type="spellStart"/>
      <w:r>
        <w:rPr>
          <w:sz w:val="24"/>
          <w:szCs w:val="24"/>
          <w:rtl/>
        </w:rPr>
        <w:t>פלגת</w:t>
      </w:r>
      <w:proofErr w:type="spellEnd"/>
      <w:r>
        <w:rPr>
          <w:sz w:val="24"/>
          <w:szCs w:val="24"/>
          <w:rtl/>
        </w:rPr>
        <w:t xml:space="preserve"> "פרארי" להטמנת האמצעי. באותו רגע עדיין לא ברור לכוח שהם מגיעים ממש למרכז העצבים של האויב בכפר - למקום שבו הוא יושב שקט, במערב המקומי, במרכז כפר </w:t>
      </w:r>
    </w:p>
    <w:p w14:paraId="03236701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מיקום </w:t>
      </w:r>
      <w:proofErr w:type="spellStart"/>
      <w:r>
        <w:rPr>
          <w:b/>
          <w:bCs/>
          <w:rtl/>
        </w:rPr>
        <w:t>הבידודים</w:t>
      </w:r>
      <w:proofErr w:type="spellEnd"/>
      <w:r>
        <w:rPr>
          <w:b/>
          <w:bCs/>
          <w:rtl/>
        </w:rPr>
        <w:t xml:space="preserve"> והכנסת פרארי להטמנה </w:t>
      </w:r>
      <w:r>
        <w:rPr>
          <w:b/>
          <w:bCs/>
          <w:color w:val="555555"/>
          <w:sz w:val="24"/>
          <w:szCs w:val="24"/>
          <w:rtl/>
        </w:rPr>
        <w:t>[05:24-05:44]</w:t>
      </w:r>
    </w:p>
    <w:p w14:paraId="00335268" w14:textId="35E901DB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מכניס את פרארי; פרארי פורק צוות שמניח מסגרת פריצה על העיטור - בשקט יחסי, כשפגזים וטנקים נמצאים בכל מרחב הצומת.</w:t>
      </w:r>
    </w:p>
    <w:p w14:paraId="4BED065F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"גשם סגול" - אזעקה על תקיפה מדויקת מהאויב </w:t>
      </w:r>
      <w:r>
        <w:rPr>
          <w:b/>
          <w:bCs/>
          <w:color w:val="555555"/>
          <w:sz w:val="24"/>
          <w:szCs w:val="24"/>
          <w:rtl/>
        </w:rPr>
        <w:t>[05:45-06:11]</w:t>
      </w:r>
    </w:p>
    <w:p w14:paraId="5F1A49E3" w14:textId="09D1D84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פתאום עולה אזעקת "גשם סגול" - משש</w:t>
      </w:r>
      <w:r w:rsidR="007F7744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מזהה את הצליל הברור עוד לפני האישור בקשר; כעבור כעשר שניות מאושר בקשר: "גשם סגול" בגזרת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>. הוא מבין שמישהו מהאויב מודע לנוכחותם ומתבונן בהם.</w:t>
      </w:r>
    </w:p>
    <w:p w14:paraId="0E91822D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פגיעת RPG ישירה בטנק </w:t>
      </w:r>
      <w:r>
        <w:rPr>
          <w:b/>
          <w:bCs/>
          <w:color w:val="555555"/>
          <w:sz w:val="24"/>
          <w:szCs w:val="24"/>
          <w:rtl/>
        </w:rPr>
        <w:t>[06:12-06:34]</w:t>
      </w:r>
    </w:p>
    <w:p w14:paraId="7F3BC3B9" w14:textId="5262E419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מזהה אירוע אש הפוגע ישירות בטנק שמולו הטנק השני מסובב את התותח ומפעיל מכת אש לעבר מקור האש - מבינים שמדובר בפגיעת RPG, והדבר מדווח בקשר.</w:t>
      </w:r>
    </w:p>
    <w:p w14:paraId="32D08612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שריפה בטנק הפגוע וודאות שאין נפגעים </w:t>
      </w:r>
      <w:r>
        <w:rPr>
          <w:b/>
          <w:bCs/>
          <w:color w:val="555555"/>
          <w:sz w:val="24"/>
          <w:szCs w:val="24"/>
          <w:rtl/>
        </w:rPr>
        <w:t>[06:35-07:09]</w:t>
      </w:r>
    </w:p>
    <w:p w14:paraId="04B42FBE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רגעים של שקט; הטנק הפגוע מתחיל לבעור באזור שבין הגחון לצריח; חשש לנפגעים - אך הצוות יוצא מהטנק, מכבה את הלהבות, ובקשר מאושר שאין נפגעים.</w:t>
      </w:r>
    </w:p>
    <w:p w14:paraId="0F983F47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פגיעת RPG שנייה בנמר של "פרארי" </w:t>
      </w:r>
      <w:r>
        <w:rPr>
          <w:b/>
          <w:bCs/>
          <w:color w:val="555555"/>
          <w:sz w:val="24"/>
          <w:szCs w:val="24"/>
          <w:rtl/>
        </w:rPr>
        <w:t>[07:11-07:47]</w:t>
      </w:r>
    </w:p>
    <w:p w14:paraId="5EC0438F" w14:textId="6CB5ADF8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המבצע ממשיך עם הכוח שהגיע להטמין את האמצעי; ואז נמר של פרארי, במרחק כחמישה מטרים ממשש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>, סופג RPG נוסף בתוך הזחל - כל הנמר זז מהפגיעה. הכוח שממוקם בין הנמר לעיטור, בחצר לקראת פריצה לבית, מבחין בתזוזה; 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מזהה בעיניו את החלון שממנו נורה ה-RPG.</w:t>
      </w:r>
    </w:p>
    <w:p w14:paraId="10ECAAB4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השמדת המחבל שירה מהחלון </w:t>
      </w:r>
      <w:r>
        <w:rPr>
          <w:b/>
          <w:bCs/>
          <w:color w:val="555555"/>
          <w:sz w:val="24"/>
          <w:szCs w:val="24"/>
          <w:rtl/>
        </w:rPr>
        <w:t>[07:48-08:05]</w:t>
      </w:r>
    </w:p>
    <w:p w14:paraId="625D887D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מעביר את הדיווח בקשר, מכוון טנקים לעבר החלון המזוהה בעין; פגז מדויק פוגע בחלון, והמחבל בתוך העיטור מושמד.</w:t>
      </w:r>
    </w:p>
    <w:p w14:paraId="394A2017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תחושת חשיפה - שהאויב צופה בהם </w:t>
      </w:r>
      <w:r>
        <w:rPr>
          <w:b/>
          <w:bCs/>
          <w:color w:val="555555"/>
          <w:sz w:val="24"/>
          <w:szCs w:val="24"/>
          <w:rtl/>
        </w:rPr>
        <w:t>[08:07-08:26]</w:t>
      </w:r>
    </w:p>
    <w:p w14:paraId="6BBDF5C8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בשלב הזה מובן לו שהאויב יודע על נוכחותם ומתבונן בהם - מתחיל לחשוב מאיזה כיוון תגיע ההפתעה הבאה, אך לא מספיק לסיים את המחשבה.</w:t>
      </w:r>
    </w:p>
    <w:p w14:paraId="718AFB48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מחבל נוסף יורה RPG מטווח 25 מטר </w:t>
      </w:r>
      <w:r>
        <w:rPr>
          <w:b/>
          <w:bCs/>
          <w:color w:val="555555"/>
          <w:sz w:val="24"/>
          <w:szCs w:val="24"/>
          <w:rtl/>
        </w:rPr>
        <w:t>[08:28-08:56]</w:t>
      </w:r>
    </w:p>
    <w:p w14:paraId="7BD6DC48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מזוהה תנועה בסמטה מימין (מזרח) ובסמטה משמאל (מערב); מחבל במרחק כ-25 מטר עם RPG מכוון - משאש צועק לנהג להתחיל לנסוע אחורה מהר, בניסיון להימנע מכניסה לסמטה.</w:t>
      </w:r>
    </w:p>
    <w:p w14:paraId="7CCDC258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פגיעת RPG בזחל והתהפכות הנמר </w:t>
      </w:r>
      <w:r>
        <w:rPr>
          <w:b/>
          <w:bCs/>
          <w:color w:val="555555"/>
          <w:sz w:val="24"/>
          <w:szCs w:val="24"/>
          <w:rtl/>
        </w:rPr>
        <w:t>[08:56-09:32]</w:t>
      </w:r>
    </w:p>
    <w:p w14:paraId="7CA5A479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המחבל יורה את ה-RPG ישירות אליהם - לפני שמספיק להעביר דיווח, הנמר נפגע בזחל תוך כדי הנסיעה לאחור. "הכול שחור", תחושת משיכה לאחור - הנמר מתהפך לתוך בור/בריכה בעומק של כשלושה מטרים; כל הצוות הפוך בתוך הנמר, בחושך מוחלט, הנמר כבוי לחלוטין.</w:t>
      </w:r>
    </w:p>
    <w:p w14:paraId="79A3B58F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התארגנות ראשונית בתוך הנמר ההפוך </w:t>
      </w:r>
      <w:r>
        <w:rPr>
          <w:b/>
          <w:bCs/>
          <w:color w:val="555555"/>
          <w:sz w:val="24"/>
          <w:szCs w:val="24"/>
          <w:rtl/>
        </w:rPr>
        <w:t>[09:33-10:56]</w:t>
      </w:r>
    </w:p>
    <w:p w14:paraId="187915AE" w14:textId="7822C372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כאן מתחיל האירוע המרכזי - כלל הצוות הפוך בתוך הנמר. 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פותח עיניים ומנסה לאתר את חבריו; הקשר </w:t>
      </w:r>
      <w:proofErr w:type="spellStart"/>
      <w:r>
        <w:rPr>
          <w:sz w:val="24"/>
          <w:szCs w:val="24"/>
          <w:rtl/>
        </w:rPr>
        <w:t>שלצדו</w:t>
      </w:r>
      <w:proofErr w:type="spellEnd"/>
      <w:r>
        <w:rPr>
          <w:sz w:val="24"/>
          <w:szCs w:val="24"/>
          <w:rtl/>
        </w:rPr>
        <w:t xml:space="preserve"> הימני נראה רדום, נחשד כפגוע - בעיטה קלה מתברר שהוא ער וכשיר לפעולה ("פיקס"). התמונה האחרונה שראה לפני ההתהפכות - מחבל עם RPG מכוון לעבר הנמר, מאותו כיוון שבו ראה את המחבלים קודם.</w:t>
      </w:r>
    </w:p>
    <w:p w14:paraId="784168E2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בדיקת שלמות הצוות והמוצא החסום </w:t>
      </w:r>
      <w:r>
        <w:rPr>
          <w:b/>
          <w:bCs/>
          <w:color w:val="555555"/>
          <w:sz w:val="24"/>
          <w:szCs w:val="24"/>
          <w:rtl/>
        </w:rPr>
        <w:t>[10:57-11:56]</w:t>
      </w:r>
    </w:p>
    <w:p w14:paraId="00619A8B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בלחץ הרגע, עם דחף להשיב אש על המחבלים, נעשית בדיקה שכל הצוות שלם - למרבה המזל כולם בסדר ומגיבים. הבעיה: הכבש חסום כתוצאה מההתהפכות לתוך הבור, כך שלא ניתן לפתוח אותו; גם פתח הנהג אטום. הפתח היחיד הפתוח לצאת ממנו הוא פתח הקטלן.</w:t>
      </w:r>
    </w:p>
    <w:p w14:paraId="3B728476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פינוי עצמי מתוך הנמר דרך פתח הקטלן </w:t>
      </w:r>
      <w:r>
        <w:rPr>
          <w:b/>
          <w:bCs/>
          <w:color w:val="555555"/>
          <w:sz w:val="24"/>
          <w:szCs w:val="24"/>
          <w:rtl/>
        </w:rPr>
        <w:t>[11:56-12:22]</w:t>
      </w:r>
    </w:p>
    <w:p w14:paraId="33508507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lastRenderedPageBreak/>
        <w:t>פתח הקטלן חסום בערמת שקי ציוד (פק"ל) הקשורה ברשת - תוצאה של עוצמת ההתהפכות. נדרשות כשתיים-שלוש דקות של עבודה קשה לחיתוך ופינוי הדרך החוצה דרך פתח זה.</w:t>
      </w:r>
    </w:p>
    <w:p w14:paraId="330C1D75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יצירת קשר עם הגדוד וקבלת הפינוי מהמג"ד </w:t>
      </w:r>
      <w:r>
        <w:rPr>
          <w:b/>
          <w:bCs/>
          <w:color w:val="555555"/>
          <w:sz w:val="24"/>
          <w:szCs w:val="24"/>
          <w:rtl/>
        </w:rPr>
        <w:t>[12:24-13:06]</w:t>
      </w:r>
    </w:p>
    <w:p w14:paraId="72D2E904" w14:textId="33B080C2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מצליח להשיג את המכשיר המוגבר של הקשר שלו ולהעביר דיווח לגדוד; מבין שהמג"ד עצמו מגיע לחלץ אותם - חפ"ק המג"ד מגיע עם נמר, פורס עמדת פיקוד סמוכה, ונותן מכת אש שמרתקת את אזור המחבלים. הצוות מחולץ מהנמר ההפוך, איש איש בנפרד - סיטואציה מתוארת כ"הזויה": פריקה רגלית באמצע שטח השמדה, לאחר מטח RPG, עם נמר הפוך במקום.</w:t>
      </w:r>
    </w:p>
    <w:p w14:paraId="204244A7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חילוץ תחת אש מגן וניתוק מגע </w:t>
      </w:r>
      <w:r>
        <w:rPr>
          <w:b/>
          <w:bCs/>
          <w:color w:val="555555"/>
          <w:sz w:val="24"/>
          <w:szCs w:val="24"/>
          <w:rtl/>
        </w:rPr>
        <w:t>[13:24-14:19]</w:t>
      </w:r>
    </w:p>
    <w:p w14:paraId="29507A6F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חילוץ הצוות מתבצע בעוד חפ"ק המג"ד מרעיש ומכפה עליהם ממש סביב הנמר; רק כשמצליח להשיג קשר מלא הוא מבין את התמונה בחוץ ואת חומרת הסכנה שהייתה קיימת. הצוות מתקפל לתוך נמר המג"ד, מתחיל ניתוק מגע תחת מכת אש; במהלך הניתוק מתרחשת גם התקלות נוספת של חוליית הפינוי, המצליחה לחסל חלק מהמחבלים - כך מסתיים אותו לילה.</w:t>
      </w:r>
    </w:p>
    <w:p w14:paraId="0F75BDE8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סיכום התוצאות - שישה מחבלים הרוגים ופירוק המארב </w:t>
      </w:r>
      <w:r>
        <w:rPr>
          <w:b/>
          <w:bCs/>
          <w:color w:val="555555"/>
          <w:sz w:val="24"/>
          <w:szCs w:val="24"/>
          <w:rtl/>
        </w:rPr>
        <w:t>[14:20-15:15]</w:t>
      </w:r>
    </w:p>
    <w:p w14:paraId="33032EFF" w14:textId="4253E58E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התוצאה המסכמת: הגעה ל"לב, לעצבים של האויב" ומרכז הכובד שלו - התברר שהיה פשוט ממתין שם; הכוח הפתיע והשמיד אותו - שישה מחבלים הרוגים, מאומתים ב-BDA (עם גופות). כך מתפרק המארב שישב על הצומת המרכזי של אל-</w:t>
      </w:r>
      <w:proofErr w:type="spellStart"/>
      <w:r>
        <w:rPr>
          <w:sz w:val="24"/>
          <w:szCs w:val="24"/>
          <w:rtl/>
        </w:rPr>
        <w:t>חיאם</w:t>
      </w:r>
      <w:proofErr w:type="spellEnd"/>
      <w:r w:rsidR="00777111">
        <w:rPr>
          <w:rFonts w:hint="cs"/>
          <w:sz w:val="24"/>
          <w:szCs w:val="24"/>
          <w:rtl/>
        </w:rPr>
        <w:t xml:space="preserve">. </w:t>
      </w:r>
      <w:r>
        <w:rPr>
          <w:sz w:val="24"/>
          <w:szCs w:val="24"/>
          <w:rtl/>
        </w:rPr>
        <w:t>במרכז הכפר - המבצע שיצאו אליו במקור כדי להטמין אמצעי בלבד. לאחר מכן חוזרים לפלוגה לקבלת תגבור וזמן התאוששות.</w:t>
      </w:r>
    </w:p>
    <w:p w14:paraId="1C2EAB94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>שבועיים באל-</w:t>
      </w:r>
      <w:proofErr w:type="spellStart"/>
      <w:r>
        <w:rPr>
          <w:b/>
          <w:bCs/>
          <w:rtl/>
        </w:rPr>
        <w:t>חיאם</w:t>
      </w:r>
      <w:proofErr w:type="spellEnd"/>
      <w:r>
        <w:rPr>
          <w:b/>
          <w:bCs/>
          <w:rtl/>
        </w:rPr>
        <w:t xml:space="preserve"> - הקמת מגנן והשמדת תשתיות </w:t>
      </w:r>
      <w:r>
        <w:rPr>
          <w:b/>
          <w:bCs/>
          <w:color w:val="555555"/>
          <w:sz w:val="24"/>
          <w:szCs w:val="24"/>
          <w:rtl/>
        </w:rPr>
        <w:t>[15:39-16:17]</w:t>
      </w:r>
    </w:p>
    <w:p w14:paraId="4579166C" w14:textId="566FF635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שבועיים של לחימה באל-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 xml:space="preserve"> במסגרת </w:t>
      </w:r>
      <w:proofErr w:type="spellStart"/>
      <w:r>
        <w:rPr>
          <w:sz w:val="24"/>
          <w:szCs w:val="24"/>
          <w:rtl/>
        </w:rPr>
        <w:t>האגרו</w:t>
      </w:r>
      <w:r w:rsidR="00777111">
        <w:rPr>
          <w:rFonts w:hint="cs"/>
          <w:sz w:val="24"/>
          <w:szCs w:val="24"/>
          <w:rtl/>
        </w:rPr>
        <w:t>פי</w:t>
      </w:r>
      <w:proofErr w:type="spellEnd"/>
      <w:r w:rsidR="00777111">
        <w:rPr>
          <w:rFonts w:hint="cs"/>
          <w:sz w:val="24"/>
          <w:szCs w:val="24"/>
          <w:rtl/>
        </w:rPr>
        <w:t xml:space="preserve"> הגליל, </w:t>
      </w:r>
      <w:r>
        <w:rPr>
          <w:sz w:val="24"/>
          <w:szCs w:val="24"/>
          <w:rtl/>
        </w:rPr>
        <w:t>מצטרפת יכולת נוספת לחטיבה . תמונת המצב באל-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 xml:space="preserve"> מובנת טוב יותר ככל שהיחידה כולה מדלגת ומקימה מגנן במרכז הכפר, בחלקו הצפוני - סמוך למקום שבו פורק המארב הקודם - מתחילים להשמיד תשתיות אויב במספר רב של פעולות.</w:t>
      </w:r>
    </w:p>
    <w:p w14:paraId="515DF5EA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איתור ריכוז אויב בשלוחה המערבית </w:t>
      </w:r>
      <w:r>
        <w:rPr>
          <w:b/>
          <w:bCs/>
          <w:color w:val="555555"/>
          <w:sz w:val="24"/>
          <w:szCs w:val="24"/>
          <w:rtl/>
        </w:rPr>
        <w:t>[16:18-16:40]</w:t>
      </w:r>
    </w:p>
    <w:p w14:paraId="1CAFF331" w14:textId="08C3B8ED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 xml:space="preserve">בשלב מסוים, מודיעין </w:t>
      </w:r>
      <w:r w:rsidR="00777111">
        <w:rPr>
          <w:rFonts w:hint="cs"/>
          <w:sz w:val="24"/>
          <w:szCs w:val="24"/>
          <w:rtl/>
        </w:rPr>
        <w:t>מ</w:t>
      </w:r>
      <w:r>
        <w:rPr>
          <w:sz w:val="24"/>
          <w:szCs w:val="24"/>
          <w:rtl/>
        </w:rPr>
        <w:t>צביע בהסתברות גבוהה על ריכוז אויב בחלק המערבי של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 xml:space="preserve"> - בשלוחה היורדת ופונה ממש מול כפר </w:t>
      </w:r>
      <w:proofErr w:type="spellStart"/>
      <w:r>
        <w:rPr>
          <w:sz w:val="24"/>
          <w:szCs w:val="24"/>
          <w:rtl/>
        </w:rPr>
        <w:t>מרג'עיון</w:t>
      </w:r>
      <w:proofErr w:type="spellEnd"/>
      <w:r>
        <w:rPr>
          <w:sz w:val="24"/>
          <w:szCs w:val="24"/>
          <w:rtl/>
        </w:rPr>
        <w:t>.</w:t>
      </w:r>
    </w:p>
    <w:p w14:paraId="251168D5" w14:textId="579A0E60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הצעת פעולת "אלמנת קש" למג"ד </w:t>
      </w:r>
      <w:r>
        <w:rPr>
          <w:b/>
          <w:bCs/>
          <w:color w:val="555555"/>
          <w:sz w:val="24"/>
          <w:szCs w:val="24"/>
          <w:rtl/>
        </w:rPr>
        <w:t>[16:43-17:50]</w:t>
      </w:r>
    </w:p>
    <w:p w14:paraId="27EF788A" w14:textId="279BFADF" w:rsidR="0033146A" w:rsidRDefault="00000000" w:rsidP="00777111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מציע ליחידה רעיון פעולה שמקבל את הכינוי "אלמנת קש" - מיקום כוח באותה שלוחה הפונה מערבה, שם</w:t>
      </w:r>
      <w:r w:rsidR="00777111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 xml:space="preserve">נמצא האויב. הרעיון: הסתננות רגלית עם הטיית תשומת לב באמצעות </w:t>
      </w:r>
      <w:proofErr w:type="spellStart"/>
      <w:r>
        <w:rPr>
          <w:sz w:val="24"/>
          <w:szCs w:val="24"/>
          <w:rtl/>
        </w:rPr>
        <w:t>רק"ם</w:t>
      </w:r>
      <w:proofErr w:type="spellEnd"/>
      <w:r>
        <w:rPr>
          <w:sz w:val="24"/>
          <w:szCs w:val="24"/>
          <w:rtl/>
        </w:rPr>
        <w:t xml:space="preserve"> </w:t>
      </w:r>
    </w:p>
    <w:p w14:paraId="28F012B6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אישור התוכנית - הצבת צלפים מול "הביצים" </w:t>
      </w:r>
      <w:r>
        <w:rPr>
          <w:b/>
          <w:bCs/>
          <w:color w:val="555555"/>
          <w:sz w:val="24"/>
          <w:szCs w:val="24"/>
          <w:rtl/>
        </w:rPr>
        <w:t>[17:16-17:50]</w:t>
      </w:r>
    </w:p>
    <w:p w14:paraId="1D0A9C06" w14:textId="5FC1402E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ההמלצה למג"ד: לבצע את "אלמנת קש" - מיקום צלפים מול נקודות שכונו "ביצים", שבהן מרוכז האויב וממתין. הרעיון: להפתיע באמצעות הסתננות, להקים שם מארב, לארוב לצירי התנועה שלו ולהשמיד אותו במרחב שבו הוא בטוח שהצבא אינו נמצא.</w:t>
      </w:r>
    </w:p>
    <w:p w14:paraId="3B1045BB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שלושה ימי נוהל קרב והכנה מוקפדת </w:t>
      </w:r>
      <w:r>
        <w:rPr>
          <w:b/>
          <w:bCs/>
          <w:color w:val="555555"/>
          <w:sz w:val="24"/>
          <w:szCs w:val="24"/>
          <w:rtl/>
        </w:rPr>
        <w:t>[17:51-18:35]</w:t>
      </w:r>
    </w:p>
    <w:p w14:paraId="7A4FEF92" w14:textId="065F45A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מוקדשים שלושה ימים לנוהל קרב - תרגולים, מודלים, תיאום תוכניות חוזר ונשנה - עד סמוך ליום השביע</w:t>
      </w:r>
      <w:r w:rsidR="00777111">
        <w:rPr>
          <w:rFonts w:hint="cs"/>
          <w:sz w:val="24"/>
          <w:szCs w:val="24"/>
          <w:rtl/>
        </w:rPr>
        <w:t xml:space="preserve">י. </w:t>
      </w:r>
      <w:r>
        <w:rPr>
          <w:sz w:val="24"/>
          <w:szCs w:val="24"/>
          <w:rtl/>
        </w:rPr>
        <w:t>לפני היום שנקבע, לאחר אישור התוכניות, מתברר שיש כאן משימה מורכבת יותר מהצפוי, ונדרשות עוד 24 שעות של תרגולים ומודלים נוספים - בסיום ההכנה, תחושת מוכנות של "לא פחות מ-100%".</w:t>
      </w:r>
    </w:p>
    <w:p w14:paraId="67A6AFAB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יציאה למבצע - צוותים 20 ו"נץ" </w:t>
      </w:r>
      <w:r>
        <w:rPr>
          <w:b/>
          <w:bCs/>
          <w:color w:val="555555"/>
          <w:sz w:val="24"/>
          <w:szCs w:val="24"/>
          <w:rtl/>
        </w:rPr>
        <w:t>[18:38-18:59]</w:t>
      </w:r>
    </w:p>
    <w:p w14:paraId="00AE283D" w14:textId="687BDCBA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לאחר אישור התוכניות, יוצאים עם צוות 20, צוות "נץ", וחפ"ק 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וחפ"ק מפקד היחידה. משימת המבצע: השמדת אויב בפוליגונים שבהם הוא נמצא בשלוחה המערבית של אל-</w:t>
      </w:r>
      <w:proofErr w:type="spellStart"/>
      <w:r>
        <w:rPr>
          <w:sz w:val="24"/>
          <w:szCs w:val="24"/>
          <w:rtl/>
        </w:rPr>
        <w:t>חיאם</w:t>
      </w:r>
      <w:proofErr w:type="spellEnd"/>
      <w:r>
        <w:rPr>
          <w:sz w:val="24"/>
          <w:szCs w:val="24"/>
          <w:rtl/>
        </w:rPr>
        <w:t>.</w:t>
      </w:r>
    </w:p>
    <w:p w14:paraId="344A5BF7" w14:textId="72CFA781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שיטת הפעולה - הסתננות רגלית </w:t>
      </w:r>
      <w:r>
        <w:rPr>
          <w:b/>
          <w:bCs/>
          <w:color w:val="555555"/>
          <w:sz w:val="24"/>
          <w:szCs w:val="24"/>
          <w:rtl/>
        </w:rPr>
        <w:t>[18:59-19:27]</w:t>
      </w:r>
    </w:p>
    <w:p w14:paraId="23B6E83A" w14:textId="32525650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 xml:space="preserve">השיטה: הסתננות רגלית והובלת </w:t>
      </w:r>
      <w:proofErr w:type="spellStart"/>
      <w:r>
        <w:rPr>
          <w:sz w:val="24"/>
          <w:szCs w:val="24"/>
          <w:rtl/>
        </w:rPr>
        <w:t>רק"ם</w:t>
      </w:r>
      <w:proofErr w:type="spellEnd"/>
      <w:r>
        <w:rPr>
          <w:sz w:val="24"/>
          <w:szCs w:val="24"/>
          <w:rtl/>
        </w:rPr>
        <w:t>, הסתננות רגלית של צוות חי"ר מול נתיבי חדירה, עם שני מארבי צלפים ועוד מארב חי"ר. במקביל, בחסות ארגז רעש</w:t>
      </w:r>
      <w:r w:rsidR="00777111">
        <w:rPr>
          <w:rFonts w:hint="cs"/>
          <w:sz w:val="24"/>
          <w:szCs w:val="24"/>
          <w:rtl/>
        </w:rPr>
        <w:t>,</w:t>
      </w:r>
      <w:r>
        <w:rPr>
          <w:sz w:val="24"/>
          <w:szCs w:val="24"/>
          <w:rtl/>
        </w:rPr>
        <w:t xml:space="preserve"> מבצע פעולת הטיה עם נמרים וטנקים - ותחת הרעש והאש, 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מתמקם במערב.</w:t>
      </w:r>
    </w:p>
    <w:p w14:paraId="3AF7C1B7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הסתננות רגלית לנקודת הפריצה </w:t>
      </w:r>
      <w:r>
        <w:rPr>
          <w:b/>
          <w:bCs/>
          <w:color w:val="555555"/>
          <w:sz w:val="24"/>
          <w:szCs w:val="24"/>
          <w:rtl/>
        </w:rPr>
        <w:t>[19:28-19:44]</w:t>
      </w:r>
    </w:p>
    <w:p w14:paraId="4DCF53FF" w14:textId="15E69894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מתבצעת הסתננות רגלית של כקילומטר עד נקודת הפריצה - 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מציין שאינו זוכר את פרטי אותו לילה במלואם, ומתאר את המבצע כאחד המשוגעים ביותר שביצע בצבא.</w:t>
      </w:r>
    </w:p>
    <w:p w14:paraId="25D63CF3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דיווח בקשר ומילת הקוד לפריצה </w:t>
      </w:r>
      <w:r>
        <w:rPr>
          <w:b/>
          <w:bCs/>
          <w:color w:val="555555"/>
          <w:sz w:val="24"/>
          <w:szCs w:val="24"/>
          <w:rtl/>
        </w:rPr>
        <w:t>[19:47-20:16]</w:t>
      </w:r>
    </w:p>
    <w:p w14:paraId="26ECEB8E" w14:textId="5023B4C1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בנקודת הפריצה עולה דיווח בקשר; מתואר מצב תקין יחסית באזור (אורות, שקט). ניתנת הנחיה למזער את הזמן בשטח ההשמדה - מילת הקוד לפריצה</w:t>
      </w:r>
    </w:p>
    <w:p w14:paraId="6A155FAE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נפילת האש ופריצה חמה לעיטור </w:t>
      </w:r>
      <w:r>
        <w:rPr>
          <w:b/>
          <w:bCs/>
          <w:color w:val="555555"/>
          <w:sz w:val="24"/>
          <w:szCs w:val="24"/>
          <w:rtl/>
        </w:rPr>
        <w:t>[20:18-20:38]</w:t>
      </w:r>
    </w:p>
    <w:p w14:paraId="51047FC9" w14:textId="2FC45C6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 xml:space="preserve">בתיאום ובתזמון נופלת אש - אש היחידה ואש ארטילרית במקביל ל"ארגז רעש" מסיבי. הכוח מגיע לשכונה;  </w:t>
      </w:r>
      <w:r w:rsidR="00777111">
        <w:rPr>
          <w:rFonts w:hint="cs"/>
          <w:sz w:val="24"/>
          <w:szCs w:val="24"/>
          <w:rtl/>
        </w:rPr>
        <w:t xml:space="preserve">יהל </w:t>
      </w:r>
      <w:r>
        <w:rPr>
          <w:sz w:val="24"/>
          <w:szCs w:val="24"/>
          <w:rtl/>
        </w:rPr>
        <w:t>מגיע לעיטור, מבצע פריצה וחבלה חמה, פיצוץ ופתיחת העיטור.</w:t>
      </w:r>
    </w:p>
    <w:p w14:paraId="34A7193D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כיבוש הדרגתי כדי לצמצם זמן בשטח ההשמדה </w:t>
      </w:r>
      <w:r>
        <w:rPr>
          <w:b/>
          <w:bCs/>
          <w:color w:val="555555"/>
          <w:sz w:val="24"/>
          <w:szCs w:val="24"/>
          <w:rtl/>
        </w:rPr>
        <w:t>[20:40-21:00]</w:t>
      </w:r>
    </w:p>
    <w:p w14:paraId="097FFD20" w14:textId="55F4C88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ממתין בצומת, בשער הכוח, בתוך שטח ההשמדה; ההחלטה: </w:t>
      </w:r>
      <w:r w:rsidR="00777111">
        <w:rPr>
          <w:rFonts w:hint="cs"/>
          <w:sz w:val="24"/>
          <w:szCs w:val="24"/>
          <w:rtl/>
        </w:rPr>
        <w:t>יה</w:t>
      </w:r>
      <w:r>
        <w:rPr>
          <w:sz w:val="24"/>
          <w:szCs w:val="24"/>
          <w:rtl/>
        </w:rPr>
        <w:t>ל יכבוש קודם את החלק הראשון של העיטור בלבד, ולאחר מכן יוכנס כלל הכוח - כדי לצמצם את הזמן החשוף בשטח ההשמדה. עם ההגעה לחלק הראשון נתקלים בתוך הבית.</w:t>
      </w:r>
    </w:p>
    <w:p w14:paraId="0E1E5E70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ריצה לצומת ובידוד האיתור בנשק אש </w:t>
      </w:r>
      <w:r>
        <w:rPr>
          <w:b/>
          <w:bCs/>
          <w:color w:val="555555"/>
          <w:sz w:val="24"/>
          <w:szCs w:val="24"/>
          <w:rtl/>
        </w:rPr>
        <w:t>[21:04-21:37]</w:t>
      </w:r>
    </w:p>
    <w:p w14:paraId="3E19AFCD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הכוח רץ קדימה לצומת בתוך שטח ההשמדה, תופס איתור ממול ומתבצר בו, ופורק את הצומת באש. מתבצע ניתוק מגע לאחר שמחבל אחד נצפה בפתח; לאחר תפיסת ההתבצרות באיתור, ממשיכים לפרק את הצומת באש ומריצים מטרות קרב נוספות במקביל.</w:t>
      </w:r>
    </w:p>
    <w:p w14:paraId="7A7A1F64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הבהרה - ערב שלם של </w:t>
      </w:r>
      <w:proofErr w:type="spellStart"/>
      <w:r>
        <w:rPr>
          <w:b/>
          <w:bCs/>
          <w:rtl/>
        </w:rPr>
        <w:t>התקלויות</w:t>
      </w:r>
      <w:proofErr w:type="spellEnd"/>
      <w:r>
        <w:rPr>
          <w:b/>
          <w:bCs/>
          <w:rtl/>
        </w:rPr>
        <w:t xml:space="preserve">, לא רגע בודד </w:t>
      </w:r>
      <w:r>
        <w:rPr>
          <w:b/>
          <w:bCs/>
          <w:color w:val="555555"/>
          <w:sz w:val="24"/>
          <w:szCs w:val="24"/>
          <w:rtl/>
        </w:rPr>
        <w:t>[21:40-22:24]</w:t>
      </w:r>
    </w:p>
    <w:p w14:paraId="3A1329F4" w14:textId="781366DD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lastRenderedPageBreak/>
        <w:t>משש</w:t>
      </w:r>
      <w:r w:rsidR="00777111">
        <w:rPr>
          <w:rFonts w:hint="cs"/>
          <w:sz w:val="24"/>
          <w:szCs w:val="24"/>
          <w:rtl/>
        </w:rPr>
        <w:t>ה</w:t>
      </w:r>
      <w:r>
        <w:rPr>
          <w:sz w:val="24"/>
          <w:szCs w:val="24"/>
          <w:rtl/>
        </w:rPr>
        <w:t xml:space="preserve"> מבהיר שהתיאור אינו של היתקלות רגעית אלא של ערב שלם של היתקלויות ברחוב. ניתוק מגע מוצלח מהעיטור הראשון ללא נפגעים; לאחר תפיסת עיטור ממול והתבצרות בו, מתבקשים לצמצם מעט את המרחק לעיטור, ולאחר דיון מוחלט לצמצם דווקא רחוק יותר - מריצים שתי מטרות קרב. שעות עוברות, האור מתחיל לעלות, ומוחלט לנתק ולסגת אחורה כדי להתארגן מחדש - מילוי תחמושת ונוהל קרב זריז - ולחזור לתפוס את השכונה מחדש כדי להביא את גופות המחבלים.</w:t>
      </w:r>
    </w:p>
    <w:p w14:paraId="0C3D3B67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חשיבות אימות חיסול המחבל המקורי </w:t>
      </w:r>
      <w:r>
        <w:rPr>
          <w:b/>
          <w:bCs/>
          <w:color w:val="555555"/>
          <w:sz w:val="24"/>
          <w:szCs w:val="24"/>
          <w:rtl/>
        </w:rPr>
        <w:t>[22:24-22:34]</w:t>
      </w:r>
    </w:p>
    <w:p w14:paraId="241C9604" w14:textId="1B5E2020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חשוב לצוות להביא את גופות המחבלים ולוודא שהמחבל שאליו יצאו במקור אכן חוסל - זאת לאחר שספגו התקלות בדרך.</w:t>
      </w:r>
    </w:p>
    <w:p w14:paraId="77B3E8BF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חזרה, מילוי תחמושת והתקפה מחודשת </w:t>
      </w:r>
      <w:r>
        <w:rPr>
          <w:b/>
          <w:bCs/>
          <w:color w:val="555555"/>
          <w:sz w:val="24"/>
          <w:szCs w:val="24"/>
          <w:rtl/>
        </w:rPr>
        <w:t>[22:38-22:59]</w:t>
      </w:r>
    </w:p>
    <w:p w14:paraId="4BF4EAA9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עולים חזרה, מבצעים נוהל קרב באחד העיטורים, ממלאים תחמושת, יורדים חזרה לאותה שכונה; פרארי, עם עוד פלגה שמצטרפת, מבצע התקפה במקביל על המרחב עד לעיטור המחבלים.</w:t>
      </w:r>
    </w:p>
    <w:p w14:paraId="0DDB383A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מציאת שלוש גופות מחבלים בעיטור שקרס </w:t>
      </w:r>
      <w:r>
        <w:rPr>
          <w:b/>
          <w:bCs/>
          <w:color w:val="555555"/>
          <w:sz w:val="24"/>
          <w:szCs w:val="24"/>
          <w:rtl/>
        </w:rPr>
        <w:t>[22:59-23:07]</w:t>
      </w:r>
    </w:p>
    <w:p w14:paraId="2E08D2F3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מוצאים את המחבלים מתים - שלוש גופות בתוך העיטור, שקרס.</w:t>
      </w:r>
    </w:p>
    <w:p w14:paraId="239191DD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איתור גופת המחבל הראשון וממצאי נשק </w:t>
      </w:r>
      <w:r>
        <w:rPr>
          <w:b/>
          <w:bCs/>
          <w:color w:val="555555"/>
          <w:sz w:val="24"/>
          <w:szCs w:val="24"/>
          <w:rtl/>
        </w:rPr>
        <w:t>[23:08-23:38]</w:t>
      </w:r>
    </w:p>
    <w:p w14:paraId="2295A01B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 xml:space="preserve">לאחר תיאור/מיפוי העיטור, מבקשים להביא את גופות המחבלים. בהכוונה למקום ההיתקלות המשוער, מוצאת הגופה הראשונה - מזוהה כלוחם חיזבאללה: נעליים צבאיות, כיסוי ראש, אפוד </w:t>
      </w:r>
      <w:proofErr w:type="spellStart"/>
      <w:r>
        <w:rPr>
          <w:sz w:val="24"/>
          <w:szCs w:val="24"/>
          <w:rtl/>
        </w:rPr>
        <w:t>וקלאשינקוב</w:t>
      </w:r>
      <w:proofErr w:type="spellEnd"/>
      <w:r>
        <w:rPr>
          <w:sz w:val="24"/>
          <w:szCs w:val="24"/>
          <w:rtl/>
        </w:rPr>
        <w:t>. בבית עצמו נמצאים מטענים וטילים רבים.</w:t>
      </w:r>
    </w:p>
    <w:p w14:paraId="612BF6F6" w14:textId="77777777" w:rsidR="0033146A" w:rsidRDefault="00000000" w:rsidP="001820B3">
      <w:pPr>
        <w:pStyle w:val="2"/>
        <w:bidi/>
        <w:spacing w:before="260" w:after="110"/>
      </w:pPr>
      <w:r>
        <w:rPr>
          <w:b/>
          <w:bCs/>
          <w:rtl/>
        </w:rPr>
        <w:t xml:space="preserve">מציאת שלוש גופות נוספות בין ההריסות </w:t>
      </w:r>
      <w:r>
        <w:rPr>
          <w:b/>
          <w:bCs/>
          <w:color w:val="555555"/>
          <w:sz w:val="24"/>
          <w:szCs w:val="24"/>
          <w:rtl/>
        </w:rPr>
        <w:t>[23:41-23:50]</w:t>
      </w:r>
    </w:p>
    <w:p w14:paraId="6EAE1C52" w14:textId="77777777" w:rsidR="0033146A" w:rsidRDefault="00000000" w:rsidP="001820B3">
      <w:pPr>
        <w:spacing w:after="200" w:line="340" w:lineRule="auto"/>
      </w:pPr>
      <w:r>
        <w:rPr>
          <w:sz w:val="24"/>
          <w:szCs w:val="24"/>
          <w:rtl/>
        </w:rPr>
        <w:t>לאחר פתיחת הקומה העליונה, מוצאות שלוש גופות מחבלים נוספות בין ההריסות - בסך הכול שש גופות באירוע, יחד עם נשק ואמל"ח נוספים שנמצאו.</w:t>
      </w:r>
    </w:p>
    <w:sectPr w:rsidR="003314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312A9"/>
    <w:multiLevelType w:val="hybridMultilevel"/>
    <w:tmpl w:val="197E6DD4"/>
    <w:lvl w:ilvl="0" w:tplc="D9762D42">
      <w:start w:val="1"/>
      <w:numFmt w:val="bullet"/>
      <w:lvlText w:val="●"/>
      <w:lvlJc w:val="left"/>
      <w:pPr>
        <w:ind w:left="720" w:hanging="360"/>
      </w:pPr>
    </w:lvl>
    <w:lvl w:ilvl="1" w:tplc="9FF29A50">
      <w:start w:val="1"/>
      <w:numFmt w:val="bullet"/>
      <w:lvlText w:val="○"/>
      <w:lvlJc w:val="left"/>
      <w:pPr>
        <w:ind w:left="1440" w:hanging="360"/>
      </w:pPr>
    </w:lvl>
    <w:lvl w:ilvl="2" w:tplc="7B4E05BE">
      <w:start w:val="1"/>
      <w:numFmt w:val="bullet"/>
      <w:lvlText w:val="■"/>
      <w:lvlJc w:val="left"/>
      <w:pPr>
        <w:ind w:left="2160" w:hanging="360"/>
      </w:pPr>
    </w:lvl>
    <w:lvl w:ilvl="3" w:tplc="CDC45F82">
      <w:start w:val="1"/>
      <w:numFmt w:val="bullet"/>
      <w:lvlText w:val="●"/>
      <w:lvlJc w:val="left"/>
      <w:pPr>
        <w:ind w:left="2880" w:hanging="360"/>
      </w:pPr>
    </w:lvl>
    <w:lvl w:ilvl="4" w:tplc="9B7A416A">
      <w:start w:val="1"/>
      <w:numFmt w:val="bullet"/>
      <w:lvlText w:val="○"/>
      <w:lvlJc w:val="left"/>
      <w:pPr>
        <w:ind w:left="3600" w:hanging="360"/>
      </w:pPr>
    </w:lvl>
    <w:lvl w:ilvl="5" w:tplc="E0BE9872">
      <w:start w:val="1"/>
      <w:numFmt w:val="bullet"/>
      <w:lvlText w:val="■"/>
      <w:lvlJc w:val="left"/>
      <w:pPr>
        <w:ind w:left="4320" w:hanging="360"/>
      </w:pPr>
    </w:lvl>
    <w:lvl w:ilvl="6" w:tplc="CAC0A608">
      <w:start w:val="1"/>
      <w:numFmt w:val="bullet"/>
      <w:lvlText w:val="●"/>
      <w:lvlJc w:val="left"/>
      <w:pPr>
        <w:ind w:left="5040" w:hanging="360"/>
      </w:pPr>
    </w:lvl>
    <w:lvl w:ilvl="7" w:tplc="32D09D76">
      <w:start w:val="1"/>
      <w:numFmt w:val="bullet"/>
      <w:lvlText w:val="●"/>
      <w:lvlJc w:val="left"/>
      <w:pPr>
        <w:ind w:left="5760" w:hanging="360"/>
      </w:pPr>
    </w:lvl>
    <w:lvl w:ilvl="8" w:tplc="56A8F2DE">
      <w:start w:val="1"/>
      <w:numFmt w:val="bullet"/>
      <w:lvlText w:val="●"/>
      <w:lvlJc w:val="left"/>
      <w:pPr>
        <w:ind w:left="6480" w:hanging="360"/>
      </w:pPr>
    </w:lvl>
  </w:abstractNum>
  <w:num w:numId="1" w16cid:durableId="592858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46A"/>
    <w:rsid w:val="000E01B4"/>
    <w:rsid w:val="001820B3"/>
    <w:rsid w:val="0033146A"/>
    <w:rsid w:val="00777111"/>
    <w:rsid w:val="007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47EA"/>
  <w15:docId w15:val="{1056251C-0CD7-4377-AD4B-436133D3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1550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אריאל גזבר</cp:lastModifiedBy>
  <cp:revision>2</cp:revision>
  <dcterms:created xsi:type="dcterms:W3CDTF">2026-07-29T16:17:00Z</dcterms:created>
  <dcterms:modified xsi:type="dcterms:W3CDTF">2026-07-29T16:55:00Z</dcterms:modified>
</cp:coreProperties>
</file>