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6278" w14:textId="387DC5D4" w:rsidR="00A313E4" w:rsidRDefault="00000000" w:rsidP="0046565C">
      <w:pPr>
        <w:spacing w:after="240"/>
      </w:pPr>
      <w:r>
        <w:rPr>
          <w:i/>
          <w:iCs/>
          <w:sz w:val="22"/>
          <w:szCs w:val="22"/>
          <w:rtl/>
        </w:rPr>
        <w:t xml:space="preserve">דובר: שי משאש    |   תפקיד ופיקוד: מ"פ, סיירת גבעתי   |   קובץ תמלול: </w:t>
      </w:r>
      <w:r w:rsidR="0046565C">
        <w:t>C</w:t>
      </w:r>
      <w:r w:rsidR="0046565C">
        <w:rPr>
          <w:rFonts w:hint="cs"/>
          <w:rtl/>
        </w:rPr>
        <w:t>0021</w:t>
      </w:r>
    </w:p>
    <w:p w14:paraId="0979A7CB" w14:textId="77777777" w:rsidR="00A313E4" w:rsidRDefault="00000000" w:rsidP="0046565C">
      <w:pPr>
        <w:pStyle w:val="2"/>
        <w:bidi/>
        <w:spacing w:before="260" w:after="110"/>
      </w:pPr>
      <w:r>
        <w:rPr>
          <w:b/>
          <w:bCs/>
          <w:rtl/>
        </w:rPr>
        <w:t xml:space="preserve">היכרות עם מיכאל במוצב בקו הצפון </w:t>
      </w:r>
      <w:r>
        <w:rPr>
          <w:b/>
          <w:bCs/>
          <w:color w:val="555555"/>
          <w:sz w:val="24"/>
          <w:szCs w:val="24"/>
          <w:rtl/>
        </w:rPr>
        <w:t>[00:00-01:05]</w:t>
      </w:r>
    </w:p>
    <w:p w14:paraId="1B26C2CE" w14:textId="15136C8D" w:rsidR="00A313E4" w:rsidRDefault="00000000" w:rsidP="0046565C">
      <w:pPr>
        <w:spacing w:after="200" w:line="340" w:lineRule="auto"/>
      </w:pPr>
      <w:r>
        <w:rPr>
          <w:sz w:val="24"/>
          <w:szCs w:val="24"/>
          <w:rtl/>
        </w:rPr>
        <w:t>משש</w:t>
      </w:r>
      <w:r w:rsidR="0046565C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מכיר את מיכאל במוצב "</w:t>
      </w:r>
      <w:proofErr w:type="spellStart"/>
      <w:r>
        <w:rPr>
          <w:sz w:val="24"/>
          <w:szCs w:val="24"/>
          <w:rtl/>
        </w:rPr>
        <w:t>זיווניתבקו</w:t>
      </w:r>
      <w:proofErr w:type="spellEnd"/>
      <w:r>
        <w:rPr>
          <w:sz w:val="24"/>
          <w:szCs w:val="24"/>
          <w:rtl/>
        </w:rPr>
        <w:t xml:space="preserve"> הצפון, לפני תחילת הלחימה. מתאר אותו כבחור מוצק, נמוך יחסית, עם קושי שפה (עולה חדש) וברק בעיניים - "מותק של ילד", מישהו שרואים בעיניו שהוא בא רק לתת ולתרום. מיכאל מספר לו על תהליך העלייה שלו לארץ, על הרצון לשרת ולהיות בסיירת, ועל הדרך שעבר - וכמה הוא אוהב ונהנה מהצוות שלו.</w:t>
      </w:r>
    </w:p>
    <w:p w14:paraId="390C2B2F" w14:textId="77777777" w:rsidR="00A313E4" w:rsidRDefault="00000000" w:rsidP="0046565C">
      <w:pPr>
        <w:pStyle w:val="2"/>
        <w:bidi/>
        <w:spacing w:before="260" w:after="110"/>
      </w:pPr>
      <w:r>
        <w:rPr>
          <w:b/>
          <w:bCs/>
          <w:rtl/>
        </w:rPr>
        <w:t xml:space="preserve">ליל האירוע - התכנסות </w:t>
      </w:r>
      <w:proofErr w:type="spellStart"/>
      <w:r>
        <w:rPr>
          <w:b/>
          <w:bCs/>
          <w:rtl/>
        </w:rPr>
        <w:t>מפקצים</w:t>
      </w:r>
      <w:proofErr w:type="spellEnd"/>
      <w:r>
        <w:rPr>
          <w:b/>
          <w:bCs/>
          <w:rtl/>
        </w:rPr>
        <w:t xml:space="preserve"> ומתן פקודות </w:t>
      </w:r>
      <w:r>
        <w:rPr>
          <w:b/>
          <w:bCs/>
          <w:color w:val="555555"/>
          <w:sz w:val="24"/>
          <w:szCs w:val="24"/>
          <w:rtl/>
        </w:rPr>
        <w:t>[01:07-01:19]</w:t>
      </w:r>
    </w:p>
    <w:p w14:paraId="22E17574" w14:textId="77777777" w:rsidR="00A313E4" w:rsidRDefault="00000000" w:rsidP="0046565C">
      <w:pPr>
        <w:spacing w:after="200" w:line="340" w:lineRule="auto"/>
      </w:pPr>
      <w:r>
        <w:rPr>
          <w:sz w:val="24"/>
          <w:szCs w:val="24"/>
          <w:rtl/>
        </w:rPr>
        <w:t xml:space="preserve">בלילה שבו קרה האירוע, מתכנסים כלל </w:t>
      </w:r>
      <w:proofErr w:type="spellStart"/>
      <w:r>
        <w:rPr>
          <w:sz w:val="24"/>
          <w:szCs w:val="24"/>
          <w:rtl/>
        </w:rPr>
        <w:t>המפקצים</w:t>
      </w:r>
      <w:proofErr w:type="spellEnd"/>
      <w:r>
        <w:rPr>
          <w:sz w:val="24"/>
          <w:szCs w:val="24"/>
          <w:rtl/>
        </w:rPr>
        <w:t xml:space="preserve"> (מפקדי הצוותים), מעלים תפקידים ומקבלים פקודות למהלך היום/הלילה.</w:t>
      </w:r>
    </w:p>
    <w:p w14:paraId="3E63B2A4" w14:textId="77777777" w:rsidR="00A313E4" w:rsidRDefault="00000000" w:rsidP="0046565C">
      <w:pPr>
        <w:pStyle w:val="2"/>
        <w:bidi/>
        <w:spacing w:before="260" w:after="110"/>
      </w:pPr>
      <w:r>
        <w:rPr>
          <w:b/>
          <w:bCs/>
          <w:rtl/>
        </w:rPr>
        <w:t xml:space="preserve">אישור יציאת מיכאל לשיירה הלוגיסטית </w:t>
      </w:r>
      <w:r>
        <w:rPr>
          <w:b/>
          <w:bCs/>
          <w:color w:val="555555"/>
          <w:sz w:val="24"/>
          <w:szCs w:val="24"/>
          <w:rtl/>
        </w:rPr>
        <w:t>[01:21-01:50]</w:t>
      </w:r>
    </w:p>
    <w:p w14:paraId="11C90CB5" w14:textId="300A3E3A" w:rsidR="00A313E4" w:rsidRDefault="00000000" w:rsidP="0046565C">
      <w:pPr>
        <w:spacing w:after="200" w:line="340" w:lineRule="auto"/>
      </w:pPr>
      <w:r>
        <w:rPr>
          <w:sz w:val="24"/>
          <w:szCs w:val="24"/>
          <w:rtl/>
        </w:rPr>
        <w:t>י</w:t>
      </w:r>
      <w:r w:rsidR="0046565C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ל </w:t>
      </w:r>
      <w:proofErr w:type="spellStart"/>
      <w:r>
        <w:rPr>
          <w:sz w:val="24"/>
          <w:szCs w:val="24"/>
          <w:rtl/>
        </w:rPr>
        <w:t>מפקצ</w:t>
      </w:r>
      <w:proofErr w:type="spellEnd"/>
      <w:r>
        <w:rPr>
          <w:sz w:val="24"/>
          <w:szCs w:val="24"/>
          <w:rtl/>
        </w:rPr>
        <w:t xml:space="preserve"> של מיכאל, אמור לצאת לארץ (לחופשה/רוטציה) באותו לילה, ומגיע לאשר את היציאה. מיכאל מבקש להתקדם ולסייע לשיירות הלוגיסטיות; י</w:t>
      </w:r>
      <w:r w:rsidR="0046565C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>ל מאשר: "בהצלחה".</w:t>
      </w:r>
    </w:p>
    <w:p w14:paraId="68F92809" w14:textId="77777777" w:rsidR="00A313E4" w:rsidRDefault="00000000" w:rsidP="0046565C">
      <w:pPr>
        <w:pStyle w:val="2"/>
        <w:bidi/>
        <w:spacing w:before="260" w:after="110"/>
      </w:pPr>
      <w:r>
        <w:rPr>
          <w:b/>
          <w:bCs/>
          <w:rtl/>
        </w:rPr>
        <w:t xml:space="preserve">תנועה בדילוגים ושמיעת הפיצוץ </w:t>
      </w:r>
      <w:r>
        <w:rPr>
          <w:b/>
          <w:bCs/>
          <w:color w:val="555555"/>
          <w:sz w:val="24"/>
          <w:szCs w:val="24"/>
          <w:rtl/>
        </w:rPr>
        <w:t>[01:51-02:17]</w:t>
      </w:r>
    </w:p>
    <w:p w14:paraId="3981C885" w14:textId="5A1244E1" w:rsidR="00A313E4" w:rsidRDefault="00000000" w:rsidP="0046565C">
      <w:pPr>
        <w:spacing w:after="200" w:line="340" w:lineRule="auto"/>
      </w:pPr>
      <w:r>
        <w:rPr>
          <w:sz w:val="24"/>
          <w:szCs w:val="24"/>
          <w:rtl/>
        </w:rPr>
        <w:t>הצוות זז בצורה מסודרת, בדילוגים, לכיוון בית המג"ד</w:t>
      </w:r>
      <w:r w:rsidR="0046565C">
        <w:rPr>
          <w:rFonts w:hint="cs"/>
          <w:sz w:val="24"/>
          <w:szCs w:val="24"/>
          <w:rtl/>
        </w:rPr>
        <w:t xml:space="preserve"> עם </w:t>
      </w:r>
      <w:r>
        <w:rPr>
          <w:sz w:val="24"/>
          <w:szCs w:val="24"/>
          <w:rtl/>
        </w:rPr>
        <w:t>השיירות הלוגיסטיות. כחמש דקות לאחר היציאה, נשמע פיצוץ ("בום בום") שמרעיד את החדר; מנסים להבין מה קרה, שומעים קריאות בקשר ומלמטה, ומגיעים לזירת האירוע.</w:t>
      </w:r>
    </w:p>
    <w:p w14:paraId="42F67BB2" w14:textId="77777777" w:rsidR="00A313E4" w:rsidRDefault="00000000" w:rsidP="0046565C">
      <w:pPr>
        <w:pStyle w:val="2"/>
        <w:bidi/>
        <w:spacing w:before="260" w:after="110"/>
      </w:pPr>
      <w:r>
        <w:rPr>
          <w:b/>
          <w:bCs/>
          <w:rtl/>
        </w:rPr>
        <w:t xml:space="preserve">הבנת היקף האסון </w:t>
      </w:r>
      <w:r>
        <w:rPr>
          <w:b/>
          <w:bCs/>
          <w:color w:val="555555"/>
          <w:sz w:val="24"/>
          <w:szCs w:val="24"/>
          <w:rtl/>
        </w:rPr>
        <w:t>[02:20-02:32]</w:t>
      </w:r>
    </w:p>
    <w:p w14:paraId="04F42C4A" w14:textId="2D4CD7F5" w:rsidR="00A313E4" w:rsidRDefault="00000000" w:rsidP="0046565C">
      <w:pPr>
        <w:spacing w:after="200" w:line="340" w:lineRule="auto"/>
      </w:pPr>
      <w:r>
        <w:rPr>
          <w:sz w:val="24"/>
          <w:szCs w:val="24"/>
          <w:rtl/>
        </w:rPr>
        <w:t>לאחר מספר דקות מוכרז האירוע; משש</w:t>
      </w:r>
      <w:r w:rsidR="0046565C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מגיע למקום, הדברים כבר מסודרים שם, ומבין את גודל האסון - ושמדובר במיכאל.</w:t>
      </w:r>
    </w:p>
    <w:p w14:paraId="2653D772" w14:textId="77777777" w:rsidR="00A313E4" w:rsidRDefault="00000000" w:rsidP="0046565C">
      <w:pPr>
        <w:pStyle w:val="2"/>
        <w:bidi/>
        <w:spacing w:before="260" w:after="110"/>
      </w:pPr>
      <w:r>
        <w:rPr>
          <w:b/>
          <w:bCs/>
          <w:rtl/>
        </w:rPr>
        <w:t xml:space="preserve">נסיבות הפגיעה - פגיעה ישירה במהלך דילוג </w:t>
      </w:r>
      <w:r>
        <w:rPr>
          <w:b/>
          <w:bCs/>
          <w:color w:val="555555"/>
          <w:sz w:val="24"/>
          <w:szCs w:val="24"/>
          <w:rtl/>
        </w:rPr>
        <w:t>[02:35-02:53]</w:t>
      </w:r>
    </w:p>
    <w:p w14:paraId="797CEB9B" w14:textId="5635E3E4" w:rsidR="00A313E4" w:rsidRDefault="00000000" w:rsidP="0046565C">
      <w:pPr>
        <w:spacing w:after="200" w:line="340" w:lineRule="auto"/>
      </w:pPr>
      <w:r>
        <w:rPr>
          <w:sz w:val="24"/>
          <w:szCs w:val="24"/>
          <w:rtl/>
        </w:rPr>
        <w:t>מיכאל נע בדילוג בסמיכות רבה לאיש נוסף  הוא סופג פגיעה ישירה שאינה משאירה לו כל סיכוי - נהרג במקום.</w:t>
      </w:r>
    </w:p>
    <w:p w14:paraId="4867862E" w14:textId="77777777" w:rsidR="00A313E4" w:rsidRDefault="00000000" w:rsidP="0046565C">
      <w:pPr>
        <w:pStyle w:val="2"/>
        <w:bidi/>
        <w:spacing w:before="260" w:after="110"/>
      </w:pPr>
      <w:r>
        <w:rPr>
          <w:b/>
          <w:bCs/>
          <w:rtl/>
        </w:rPr>
        <w:t xml:space="preserve">טיפול מיידי בפצועים והמשך פעילות </w:t>
      </w:r>
      <w:r>
        <w:rPr>
          <w:b/>
          <w:bCs/>
          <w:color w:val="555555"/>
          <w:sz w:val="24"/>
          <w:szCs w:val="24"/>
          <w:rtl/>
        </w:rPr>
        <w:t>[02:58-03:27]</w:t>
      </w:r>
    </w:p>
    <w:p w14:paraId="469369B4" w14:textId="77777777" w:rsidR="00A313E4" w:rsidRDefault="00000000" w:rsidP="0046565C">
      <w:pPr>
        <w:spacing w:after="200" w:line="340" w:lineRule="auto"/>
      </w:pPr>
      <w:r>
        <w:rPr>
          <w:sz w:val="24"/>
          <w:szCs w:val="24"/>
          <w:rtl/>
        </w:rPr>
        <w:t>הצוות מתארגן במהירות ומפנה את הפצועים - שני פצועים נוספים באותו אירוע; נדרש סידור ציוד. הצוות בוחר לצאת בדילוג לפשיטה קדימה - מתוך ערך מרכזי של "לא לעצור, להמשיך קדימה" - קודם כל פשיטה במרחב האבטחה של המגנן, ולאחר מכן חזרה וכיסוי הדדי.</w:t>
      </w:r>
    </w:p>
    <w:p w14:paraId="204AF3D0" w14:textId="77777777" w:rsidR="00A313E4" w:rsidRDefault="00000000" w:rsidP="0046565C">
      <w:pPr>
        <w:pStyle w:val="2"/>
        <w:bidi/>
        <w:spacing w:before="260" w:after="110"/>
      </w:pPr>
      <w:r>
        <w:rPr>
          <w:b/>
          <w:bCs/>
          <w:rtl/>
        </w:rPr>
        <w:t xml:space="preserve">מיהו מיכאל - רקע אישי </w:t>
      </w:r>
      <w:r>
        <w:rPr>
          <w:b/>
          <w:bCs/>
          <w:color w:val="555555"/>
          <w:sz w:val="24"/>
          <w:szCs w:val="24"/>
          <w:rtl/>
        </w:rPr>
        <w:t>[03:32-04:13]</w:t>
      </w:r>
    </w:p>
    <w:p w14:paraId="767828BC" w14:textId="4EFD9B29" w:rsidR="00A313E4" w:rsidRDefault="00000000" w:rsidP="0046565C">
      <w:pPr>
        <w:spacing w:after="200" w:line="340" w:lineRule="auto"/>
      </w:pPr>
      <w:r>
        <w:rPr>
          <w:sz w:val="24"/>
          <w:szCs w:val="24"/>
          <w:rtl/>
        </w:rPr>
        <w:t>משש</w:t>
      </w:r>
      <w:r w:rsidR="0046565C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מתאר את מיכאל: חייל בודד מאוקראינה, בן יחיד לאם חד-הורית, עלה יחד איתה ארצה - "הדבר היחיד שיש לאמא שלו". בחר להתגייס מתוך תחושת ערך ושליחות עמוקה. מתואר כבעל רצון טוב תמידי, אופטימיות, נחישות, כוח רצון וכוח פיזי - "פשוט בחור זהב, הטוב </w:t>
      </w:r>
      <w:proofErr w:type="spellStart"/>
      <w:r>
        <w:rPr>
          <w:sz w:val="24"/>
          <w:szCs w:val="24"/>
          <w:rtl/>
        </w:rPr>
        <w:t>שבטובינו</w:t>
      </w:r>
      <w:proofErr w:type="spellEnd"/>
      <w:r>
        <w:rPr>
          <w:sz w:val="24"/>
          <w:szCs w:val="24"/>
          <w:rtl/>
        </w:rPr>
        <w:t>".</w:t>
      </w:r>
    </w:p>
    <w:p w14:paraId="7ABF9AA5" w14:textId="77777777" w:rsidR="00A313E4" w:rsidRDefault="00000000" w:rsidP="0046565C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התמונה הראשונה - זיהוי הגופה </w:t>
      </w:r>
      <w:r>
        <w:rPr>
          <w:b/>
          <w:bCs/>
          <w:color w:val="555555"/>
          <w:sz w:val="24"/>
          <w:szCs w:val="24"/>
          <w:rtl/>
        </w:rPr>
        <w:t>[04:16-05:04]</w:t>
      </w:r>
    </w:p>
    <w:p w14:paraId="239CB0F1" w14:textId="77777777" w:rsidR="00A313E4" w:rsidRDefault="00000000" w:rsidP="0046565C">
      <w:pPr>
        <w:spacing w:after="200" w:line="340" w:lineRule="auto"/>
      </w:pPr>
      <w:r>
        <w:rPr>
          <w:sz w:val="24"/>
          <w:szCs w:val="24"/>
          <w:rtl/>
        </w:rPr>
        <w:t xml:space="preserve">בצאתו </w:t>
      </w:r>
      <w:proofErr w:type="spellStart"/>
      <w:r>
        <w:rPr>
          <w:sz w:val="24"/>
          <w:szCs w:val="24"/>
          <w:rtl/>
        </w:rPr>
        <w:t>מהכפ"ק</w:t>
      </w:r>
      <w:proofErr w:type="spellEnd"/>
      <w:r>
        <w:rPr>
          <w:sz w:val="24"/>
          <w:szCs w:val="24"/>
          <w:rtl/>
        </w:rPr>
        <w:t>, התמונה הראשונה שעולה בזיכרונו: מישהו נגרר/מוטל על הרצפה, לבוש אפוד, בחושך יחסי עם מעט תאורת רחוב; מנסה לזהות ולא מצליח בהתחלה; בודק ימינה ושמאלה, בוחן את הכיתוב והסימון על הציוד - ובאותו רגע מזהה את הסימון ומבין: זהו מיכאל, שרוע על הרצפה.</w:t>
      </w:r>
    </w:p>
    <w:p w14:paraId="4D3CD0E9" w14:textId="77777777" w:rsidR="00A313E4" w:rsidRDefault="00000000" w:rsidP="0046565C">
      <w:pPr>
        <w:pStyle w:val="2"/>
        <w:bidi/>
        <w:spacing w:before="260" w:after="110"/>
      </w:pPr>
      <w:r>
        <w:rPr>
          <w:b/>
          <w:bCs/>
          <w:rtl/>
        </w:rPr>
        <w:t xml:space="preserve">ניסיונות הצלה </w:t>
      </w:r>
      <w:r>
        <w:rPr>
          <w:b/>
          <w:bCs/>
          <w:color w:val="555555"/>
          <w:sz w:val="24"/>
          <w:szCs w:val="24"/>
          <w:rtl/>
        </w:rPr>
        <w:t>[05:12-05:19]</w:t>
      </w:r>
    </w:p>
    <w:p w14:paraId="31275FCD" w14:textId="77777777" w:rsidR="00A313E4" w:rsidRDefault="00000000" w:rsidP="0046565C">
      <w:pPr>
        <w:spacing w:after="200" w:line="340" w:lineRule="auto"/>
      </w:pPr>
      <w:r>
        <w:rPr>
          <w:sz w:val="24"/>
          <w:szCs w:val="24"/>
          <w:rtl/>
        </w:rPr>
        <w:t>בשאלה האם ניסו להציל אותו - התשובה: לא הייתה למעשה אפשרות של ממש.</w:t>
      </w:r>
    </w:p>
    <w:p w14:paraId="4E92F731" w14:textId="77777777" w:rsidR="00A313E4" w:rsidRDefault="00000000" w:rsidP="0046565C">
      <w:pPr>
        <w:pStyle w:val="2"/>
        <w:bidi/>
        <w:spacing w:before="260" w:after="110"/>
      </w:pPr>
      <w:r>
        <w:rPr>
          <w:b/>
          <w:bCs/>
          <w:rtl/>
        </w:rPr>
        <w:t xml:space="preserve">המשך הלילה ואיסוף הגופה </w:t>
      </w:r>
      <w:r>
        <w:rPr>
          <w:b/>
          <w:bCs/>
          <w:color w:val="555555"/>
          <w:sz w:val="24"/>
          <w:szCs w:val="24"/>
          <w:rtl/>
        </w:rPr>
        <w:t>[05:21-05:35]</w:t>
      </w:r>
    </w:p>
    <w:p w14:paraId="7721E3B8" w14:textId="77777777" w:rsidR="00A313E4" w:rsidRDefault="00000000" w:rsidP="0046565C">
      <w:pPr>
        <w:spacing w:after="200" w:line="340" w:lineRule="auto"/>
      </w:pPr>
      <w:r>
        <w:rPr>
          <w:sz w:val="24"/>
          <w:szCs w:val="24"/>
          <w:rtl/>
        </w:rPr>
        <w:t>הלילה נמשך, וכ-12 שעות - עד יום למחרת - נדרשו כדי לאסוף את מיכאל ולחזור באופן מלא.</w:t>
      </w:r>
    </w:p>
    <w:p w14:paraId="6A2A10A3" w14:textId="77777777" w:rsidR="00A313E4" w:rsidRDefault="00000000" w:rsidP="0046565C">
      <w:pPr>
        <w:pStyle w:val="2"/>
        <w:bidi/>
        <w:spacing w:before="260" w:after="110"/>
      </w:pPr>
      <w:r>
        <w:rPr>
          <w:b/>
          <w:bCs/>
          <w:rtl/>
        </w:rPr>
        <w:t xml:space="preserve">איסוף הצוות והודעה ללוחמים </w:t>
      </w:r>
      <w:r>
        <w:rPr>
          <w:b/>
          <w:bCs/>
          <w:color w:val="555555"/>
          <w:sz w:val="24"/>
          <w:szCs w:val="24"/>
          <w:rtl/>
        </w:rPr>
        <w:t>[05:36-06:14]</w:t>
      </w:r>
    </w:p>
    <w:p w14:paraId="6ACD34B9" w14:textId="77777777" w:rsidR="00A313E4" w:rsidRDefault="00000000" w:rsidP="0046565C">
      <w:pPr>
        <w:spacing w:after="200" w:line="340" w:lineRule="auto"/>
      </w:pPr>
      <w:r>
        <w:rPr>
          <w:sz w:val="24"/>
          <w:szCs w:val="24"/>
          <w:rtl/>
        </w:rPr>
        <w:t>לאחר ספירת כל אנשי הצוות, משאש מכנס את כולם לחדר; לאחר שכבר עודד בקשר בנוגע למיכאל, הוא הולך לכל הצוות ומודיע על מותו של מיכאל ועל הפצועים הקלים - כאב שלדבריו רק חברי הצוות עצמם יכולים להבין ולחוש.</w:t>
      </w:r>
    </w:p>
    <w:p w14:paraId="5D6C928B" w14:textId="77777777" w:rsidR="00A313E4" w:rsidRDefault="00000000" w:rsidP="0046565C">
      <w:pPr>
        <w:pStyle w:val="2"/>
        <w:bidi/>
        <w:spacing w:before="260" w:after="110"/>
      </w:pPr>
      <w:r>
        <w:rPr>
          <w:b/>
          <w:bCs/>
          <w:rtl/>
        </w:rPr>
        <w:t xml:space="preserve">המשך קדימה חרף האבל </w:t>
      </w:r>
      <w:r>
        <w:rPr>
          <w:b/>
          <w:bCs/>
          <w:color w:val="555555"/>
          <w:sz w:val="24"/>
          <w:szCs w:val="24"/>
          <w:rtl/>
        </w:rPr>
        <w:t>[06:16-06:52]</w:t>
      </w:r>
    </w:p>
    <w:p w14:paraId="293EC9B8" w14:textId="72364364" w:rsidR="00A313E4" w:rsidRDefault="00000000" w:rsidP="0046565C">
      <w:pPr>
        <w:spacing w:after="200" w:line="340" w:lineRule="auto"/>
      </w:pPr>
      <w:r>
        <w:rPr>
          <w:sz w:val="24"/>
          <w:szCs w:val="24"/>
          <w:rtl/>
        </w:rPr>
        <w:t>האנשים מתאוששים תוך כדי דמעות משותפות, ומודיעים: "היום אנחנו יוצאים להתקפה" הצוות אוסף ציוד, מתארגן, מבצע נוהל קרב וממשיך קדימה. משאש מדגיש שעוצמת הצוות ומפקדו התבטאה בהמשך תמידי קדימה, ללא עצירה - "לא משנה מה, לא לעצור" - ואכן הוכיחו זאת בהמשך: תמכו זה בזה, כבשו את היעד וביצעו את התוכנית - עוצמת צוות המתוארת כ"מטורפת".</w:t>
      </w:r>
    </w:p>
    <w:p w14:paraId="2C24BD08" w14:textId="26C448D1" w:rsidR="00A313E4" w:rsidRDefault="00A313E4" w:rsidP="0046565C">
      <w:pPr>
        <w:spacing w:after="200" w:line="340" w:lineRule="auto"/>
      </w:pPr>
    </w:p>
    <w:sectPr w:rsidR="00A313E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02AB1"/>
    <w:multiLevelType w:val="hybridMultilevel"/>
    <w:tmpl w:val="139815D0"/>
    <w:lvl w:ilvl="0" w:tplc="294CA058">
      <w:start w:val="1"/>
      <w:numFmt w:val="bullet"/>
      <w:lvlText w:val="●"/>
      <w:lvlJc w:val="left"/>
      <w:pPr>
        <w:ind w:left="720" w:hanging="360"/>
      </w:pPr>
    </w:lvl>
    <w:lvl w:ilvl="1" w:tplc="C428D66E">
      <w:start w:val="1"/>
      <w:numFmt w:val="bullet"/>
      <w:lvlText w:val="○"/>
      <w:lvlJc w:val="left"/>
      <w:pPr>
        <w:ind w:left="1440" w:hanging="360"/>
      </w:pPr>
    </w:lvl>
    <w:lvl w:ilvl="2" w:tplc="DC148E48">
      <w:start w:val="1"/>
      <w:numFmt w:val="bullet"/>
      <w:lvlText w:val="■"/>
      <w:lvlJc w:val="left"/>
      <w:pPr>
        <w:ind w:left="2160" w:hanging="360"/>
      </w:pPr>
    </w:lvl>
    <w:lvl w:ilvl="3" w:tplc="E6F03D82">
      <w:start w:val="1"/>
      <w:numFmt w:val="bullet"/>
      <w:lvlText w:val="●"/>
      <w:lvlJc w:val="left"/>
      <w:pPr>
        <w:ind w:left="2880" w:hanging="360"/>
      </w:pPr>
    </w:lvl>
    <w:lvl w:ilvl="4" w:tplc="19FE7B50">
      <w:start w:val="1"/>
      <w:numFmt w:val="bullet"/>
      <w:lvlText w:val="○"/>
      <w:lvlJc w:val="left"/>
      <w:pPr>
        <w:ind w:left="3600" w:hanging="360"/>
      </w:pPr>
    </w:lvl>
    <w:lvl w:ilvl="5" w:tplc="1C5A301E">
      <w:start w:val="1"/>
      <w:numFmt w:val="bullet"/>
      <w:lvlText w:val="■"/>
      <w:lvlJc w:val="left"/>
      <w:pPr>
        <w:ind w:left="4320" w:hanging="360"/>
      </w:pPr>
    </w:lvl>
    <w:lvl w:ilvl="6" w:tplc="3D94B708">
      <w:start w:val="1"/>
      <w:numFmt w:val="bullet"/>
      <w:lvlText w:val="●"/>
      <w:lvlJc w:val="left"/>
      <w:pPr>
        <w:ind w:left="5040" w:hanging="360"/>
      </w:pPr>
    </w:lvl>
    <w:lvl w:ilvl="7" w:tplc="3EC4419E">
      <w:start w:val="1"/>
      <w:numFmt w:val="bullet"/>
      <w:lvlText w:val="●"/>
      <w:lvlJc w:val="left"/>
      <w:pPr>
        <w:ind w:left="5760" w:hanging="360"/>
      </w:pPr>
    </w:lvl>
    <w:lvl w:ilvl="8" w:tplc="D5E8BE00">
      <w:start w:val="1"/>
      <w:numFmt w:val="bullet"/>
      <w:lvlText w:val="●"/>
      <w:lvlJc w:val="left"/>
      <w:pPr>
        <w:ind w:left="6480" w:hanging="360"/>
      </w:pPr>
    </w:lvl>
  </w:abstractNum>
  <w:num w:numId="1" w16cid:durableId="272177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3E4"/>
    <w:rsid w:val="000E01B4"/>
    <w:rsid w:val="0046565C"/>
    <w:rsid w:val="00A3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0C7B"/>
  <w15:docId w15:val="{1056251C-0CD7-4377-AD4B-436133D3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500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גזבר</cp:lastModifiedBy>
  <cp:revision>2</cp:revision>
  <dcterms:created xsi:type="dcterms:W3CDTF">2026-07-29T17:07:00Z</dcterms:created>
  <dcterms:modified xsi:type="dcterms:W3CDTF">2026-07-29T17:31:00Z</dcterms:modified>
</cp:coreProperties>
</file>