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B817" w14:textId="77777777" w:rsidR="00B61EA4" w:rsidRDefault="00000000" w:rsidP="00BF7A50">
      <w:pPr>
        <w:spacing w:after="240"/>
      </w:pPr>
      <w:r>
        <w:rPr>
          <w:i/>
          <w:iCs/>
          <w:sz w:val="22"/>
          <w:szCs w:val="22"/>
          <w:rtl/>
        </w:rPr>
        <w:t xml:space="preserve">דובר: </w:t>
      </w:r>
      <w:proofErr w:type="spellStart"/>
      <w:r>
        <w:rPr>
          <w:i/>
          <w:iCs/>
          <w:sz w:val="22"/>
          <w:szCs w:val="22"/>
          <w:rtl/>
        </w:rPr>
        <w:t>מאג'ד</w:t>
      </w:r>
      <w:proofErr w:type="spellEnd"/>
      <w:r>
        <w:rPr>
          <w:i/>
          <w:iCs/>
          <w:sz w:val="22"/>
          <w:szCs w:val="22"/>
          <w:rtl/>
        </w:rPr>
        <w:t xml:space="preserve">   |   תפקיד ופיקוד: מ"פ מבצעית   |   קובץ תמלול: C0744</w:t>
      </w:r>
    </w:p>
    <w:p w14:paraId="3F050985" w14:textId="77777777" w:rsidR="00B61EA4" w:rsidRDefault="00000000" w:rsidP="00BF7A50">
      <w:pPr>
        <w:pStyle w:val="2"/>
        <w:bidi/>
        <w:spacing w:before="260" w:after="110"/>
      </w:pPr>
      <w:r>
        <w:rPr>
          <w:b/>
          <w:bCs/>
          <w:rtl/>
        </w:rPr>
        <w:t xml:space="preserve">משימת הגנה </w:t>
      </w:r>
      <w:proofErr w:type="spellStart"/>
      <w:r>
        <w:rPr>
          <w:b/>
          <w:bCs/>
          <w:rtl/>
        </w:rPr>
        <w:t>ביוחמור</w:t>
      </w:r>
      <w:proofErr w:type="spellEnd"/>
      <w:r>
        <w:rPr>
          <w:b/>
          <w:bCs/>
          <w:rtl/>
        </w:rPr>
        <w:t xml:space="preserve"> וסיור </w:t>
      </w:r>
      <w:proofErr w:type="spellStart"/>
      <w:r>
        <w:rPr>
          <w:b/>
          <w:bCs/>
          <w:rtl/>
        </w:rPr>
        <w:t>בבופור</w:t>
      </w:r>
      <w:proofErr w:type="spellEnd"/>
      <w:r>
        <w:rPr>
          <w:b/>
          <w:bCs/>
          <w:rtl/>
        </w:rPr>
        <w:t xml:space="preserve"> עם דבש </w:t>
      </w:r>
      <w:r>
        <w:rPr>
          <w:b/>
          <w:bCs/>
          <w:color w:val="555555"/>
          <w:sz w:val="24"/>
          <w:szCs w:val="24"/>
          <w:rtl/>
        </w:rPr>
        <w:t>[00:00-00:59]</w:t>
      </w:r>
    </w:p>
    <w:p w14:paraId="3F4B11E0" w14:textId="7D176013" w:rsidR="00B61EA4" w:rsidRDefault="00000000" w:rsidP="00BF7A50">
      <w:pPr>
        <w:spacing w:after="200" w:line="340" w:lineRule="auto"/>
      </w:pPr>
      <w:r>
        <w:rPr>
          <w:sz w:val="24"/>
          <w:szCs w:val="24"/>
          <w:rtl/>
        </w:rPr>
        <w:t xml:space="preserve">משימת הגנה </w:t>
      </w:r>
      <w:proofErr w:type="spellStart"/>
      <w:r>
        <w:rPr>
          <w:sz w:val="24"/>
          <w:szCs w:val="24"/>
          <w:rtl/>
        </w:rPr>
        <w:t>ביוחמור</w:t>
      </w:r>
      <w:proofErr w:type="spellEnd"/>
      <w:r>
        <w:rPr>
          <w:sz w:val="24"/>
          <w:szCs w:val="24"/>
          <w:rtl/>
        </w:rPr>
        <w:t xml:space="preserve">. באחד הבקרים, ביום הכרזת הפסקת האש, דבש לוקח את </w:t>
      </w:r>
      <w:proofErr w:type="spellStart"/>
      <w:r>
        <w:rPr>
          <w:sz w:val="24"/>
          <w:szCs w:val="24"/>
          <w:rtl/>
        </w:rPr>
        <w:t>מאג'ד</w:t>
      </w:r>
      <w:proofErr w:type="spellEnd"/>
      <w:r>
        <w:rPr>
          <w:sz w:val="24"/>
          <w:szCs w:val="24"/>
          <w:rtl/>
        </w:rPr>
        <w:t xml:space="preserve"> לסיור מפקדים </w:t>
      </w:r>
      <w:proofErr w:type="spellStart"/>
      <w:r>
        <w:rPr>
          <w:sz w:val="24"/>
          <w:szCs w:val="24"/>
          <w:rtl/>
        </w:rPr>
        <w:t>בבופור</w:t>
      </w:r>
      <w:proofErr w:type="spellEnd"/>
      <w:r>
        <w:rPr>
          <w:sz w:val="24"/>
          <w:szCs w:val="24"/>
          <w:rtl/>
        </w:rPr>
        <w:t xml:space="preserve">. </w:t>
      </w:r>
      <w:proofErr w:type="spellStart"/>
      <w:r>
        <w:rPr>
          <w:sz w:val="24"/>
          <w:szCs w:val="24"/>
          <w:rtl/>
        </w:rPr>
        <w:t>מאג'ד</w:t>
      </w:r>
      <w:proofErr w:type="spellEnd"/>
      <w:r>
        <w:rPr>
          <w:sz w:val="24"/>
          <w:szCs w:val="24"/>
          <w:rtl/>
        </w:rPr>
        <w:t xml:space="preserve"> מעלה על </w:t>
      </w:r>
      <w:proofErr w:type="spellStart"/>
      <w:r>
        <w:rPr>
          <w:sz w:val="24"/>
          <w:szCs w:val="24"/>
          <w:rtl/>
        </w:rPr>
        <w:t>הבופור</w:t>
      </w:r>
      <w:proofErr w:type="spellEnd"/>
      <w:r>
        <w:rPr>
          <w:sz w:val="24"/>
          <w:szCs w:val="24"/>
          <w:rtl/>
        </w:rPr>
        <w:t xml:space="preserve"> דגל של המבצעית ומצלם אותו לתמונה לשליחה להורים. דבש מנסה לתת מוטיבציה נוספת ולהמחיש את המשמעות - הבטה על מוצב </w:t>
      </w:r>
      <w:proofErr w:type="spellStart"/>
      <w:r>
        <w:rPr>
          <w:sz w:val="24"/>
          <w:szCs w:val="24"/>
          <w:rtl/>
        </w:rPr>
        <w:t>חממיס</w:t>
      </w:r>
      <w:proofErr w:type="spellEnd"/>
      <w:r>
        <w:rPr>
          <w:sz w:val="24"/>
          <w:szCs w:val="24"/>
          <w:rtl/>
        </w:rPr>
        <w:t xml:space="preserve"> לאחר ארבעה חודשי הגנה שם, ועל </w:t>
      </w:r>
      <w:proofErr w:type="spellStart"/>
      <w:r>
        <w:rPr>
          <w:sz w:val="24"/>
          <w:szCs w:val="24"/>
          <w:rtl/>
        </w:rPr>
        <w:t>הבופור</w:t>
      </w:r>
      <w:proofErr w:type="spellEnd"/>
      <w:r>
        <w:rPr>
          <w:sz w:val="24"/>
          <w:szCs w:val="24"/>
          <w:rtl/>
        </w:rPr>
        <w:t xml:space="preserve"> עצמו שחלמו לשבת בו לשתות קפה ולעשן סיגריה - התגשמות אחרי שמונה חודשי תמרון. חוויה המתוארת כבלתי נשכחת מדבש.</w:t>
      </w:r>
    </w:p>
    <w:p w14:paraId="3DF9A10E" w14:textId="77777777" w:rsidR="00B61EA4" w:rsidRDefault="00000000" w:rsidP="00BF7A50">
      <w:pPr>
        <w:pStyle w:val="2"/>
        <w:bidi/>
        <w:spacing w:before="260" w:after="110"/>
      </w:pPr>
      <w:r>
        <w:rPr>
          <w:b/>
          <w:bCs/>
          <w:rtl/>
        </w:rPr>
        <w:t xml:space="preserve">תמונת הניצחון עם הדגל </w:t>
      </w:r>
      <w:r>
        <w:rPr>
          <w:b/>
          <w:bCs/>
          <w:color w:val="555555"/>
          <w:sz w:val="24"/>
          <w:szCs w:val="24"/>
          <w:rtl/>
        </w:rPr>
        <w:t>[00:59-01:06]</w:t>
      </w:r>
    </w:p>
    <w:p w14:paraId="2CA47865" w14:textId="77777777" w:rsidR="00B61EA4" w:rsidRDefault="00000000" w:rsidP="00BF7A50">
      <w:pPr>
        <w:spacing w:after="200" w:line="340" w:lineRule="auto"/>
      </w:pPr>
      <w:r>
        <w:rPr>
          <w:sz w:val="24"/>
          <w:szCs w:val="24"/>
          <w:rtl/>
        </w:rPr>
        <w:t xml:space="preserve">תמונת הדגל שהונף </w:t>
      </w:r>
      <w:proofErr w:type="spellStart"/>
      <w:r>
        <w:rPr>
          <w:sz w:val="24"/>
          <w:szCs w:val="24"/>
          <w:rtl/>
        </w:rPr>
        <w:t>בבופור</w:t>
      </w:r>
      <w:proofErr w:type="spellEnd"/>
      <w:r>
        <w:rPr>
          <w:sz w:val="24"/>
          <w:szCs w:val="24"/>
          <w:rtl/>
        </w:rPr>
        <w:t xml:space="preserve"> מתוארת כ"תמונת ניצחון לפלוגה" - "מפקד קרבי שחלם, שהתלה את הדגל שלו שם".</w:t>
      </w:r>
    </w:p>
    <w:p w14:paraId="3CAB7A28" w14:textId="04CDAAA6" w:rsidR="00B61EA4" w:rsidRDefault="00000000" w:rsidP="00BF7A50">
      <w:pPr>
        <w:pStyle w:val="2"/>
        <w:bidi/>
        <w:spacing w:before="260" w:after="110"/>
      </w:pPr>
      <w:r>
        <w:rPr>
          <w:b/>
          <w:bCs/>
          <w:rtl/>
        </w:rPr>
        <w:t xml:space="preserve">החלטה על ההתקפה על מנהרות "הלהבים" </w:t>
      </w:r>
      <w:r>
        <w:rPr>
          <w:b/>
          <w:bCs/>
          <w:color w:val="555555"/>
          <w:sz w:val="24"/>
          <w:szCs w:val="24"/>
          <w:rtl/>
        </w:rPr>
        <w:t>[01:08-02:01]</w:t>
      </w:r>
    </w:p>
    <w:p w14:paraId="197A249A" w14:textId="77777777" w:rsidR="00B61EA4" w:rsidRDefault="00000000" w:rsidP="00BF7A50">
      <w:pPr>
        <w:spacing w:after="200" w:line="340" w:lineRule="auto"/>
      </w:pPr>
      <w:r>
        <w:rPr>
          <w:sz w:val="24"/>
          <w:szCs w:val="24"/>
          <w:rtl/>
        </w:rPr>
        <w:t>אחרי כמה ימים מוחלט לצאת לקרב על מנהרות אסטרטגיות המכונות "להב 13" ו"להב 14". הקומנדו כבר מתקדם ומתמקם מול המנהרות; מגלן ואגוז כבר מתקדמים, ומוחלט שגם חטיבת גבעתי תתקדם - "52" יוצאים ראשונים לתפוס את המרחב שבין הקומנדו לסיירת גבעתי. הקומנדו כבר ממש על המנהרות עצמן; הכוח תופס ציר לוגיסטי של האויב. משימת הגדוד: כיבוש מרחב האבטחה ותיאור כל השטחים השולטים שיכולים לשמש כנתיבי חדירה - נוכח מאמץ משמעותי שממקדים גם צה"ל וגם חיזבאללה סביב המנהרות, כ"יעד אסטרטגי".</w:t>
      </w:r>
    </w:p>
    <w:p w14:paraId="7DDAFA23" w14:textId="77777777" w:rsidR="00B61EA4" w:rsidRDefault="00000000" w:rsidP="00BF7A50">
      <w:pPr>
        <w:pStyle w:val="2"/>
        <w:bidi/>
        <w:spacing w:before="260" w:after="110"/>
      </w:pPr>
      <w:r>
        <w:rPr>
          <w:b/>
          <w:bCs/>
          <w:rtl/>
        </w:rPr>
        <w:t xml:space="preserve">איום </w:t>
      </w:r>
      <w:proofErr w:type="spellStart"/>
      <w:r>
        <w:rPr>
          <w:b/>
          <w:bCs/>
          <w:rtl/>
        </w:rPr>
        <w:t>הרחפנים</w:t>
      </w:r>
      <w:proofErr w:type="spellEnd"/>
      <w:r>
        <w:rPr>
          <w:b/>
          <w:bCs/>
          <w:rtl/>
        </w:rPr>
        <w:t xml:space="preserve"> </w:t>
      </w:r>
      <w:proofErr w:type="spellStart"/>
      <w:r>
        <w:rPr>
          <w:b/>
          <w:bCs/>
          <w:rtl/>
        </w:rPr>
        <w:t>והתמ"ס</w:t>
      </w:r>
      <w:proofErr w:type="spellEnd"/>
      <w:r>
        <w:rPr>
          <w:b/>
          <w:bCs/>
          <w:rtl/>
        </w:rPr>
        <w:t xml:space="preserve"> ומעבר לגישה מבצעית חלופית </w:t>
      </w:r>
      <w:r>
        <w:rPr>
          <w:b/>
          <w:bCs/>
          <w:color w:val="555555"/>
          <w:sz w:val="24"/>
          <w:szCs w:val="24"/>
          <w:rtl/>
        </w:rPr>
        <w:t>[02:02-02:36]</w:t>
      </w:r>
    </w:p>
    <w:p w14:paraId="54BB1AE2" w14:textId="11F88D02" w:rsidR="00B61EA4" w:rsidRDefault="00000000" w:rsidP="00BF7A50">
      <w:pPr>
        <w:spacing w:after="200" w:line="340" w:lineRule="auto"/>
      </w:pPr>
      <w:r>
        <w:rPr>
          <w:sz w:val="24"/>
          <w:szCs w:val="24"/>
          <w:rtl/>
        </w:rPr>
        <w:t xml:space="preserve">מהר מבינים, אחרי הקו הראשון וכיבוש והתמקמות להגנה, </w:t>
      </w:r>
      <w:proofErr w:type="spellStart"/>
      <w:r>
        <w:rPr>
          <w:sz w:val="24"/>
          <w:szCs w:val="24"/>
          <w:rtl/>
        </w:rPr>
        <w:t>שהרחפנים</w:t>
      </w:r>
      <w:proofErr w:type="spellEnd"/>
      <w:r>
        <w:rPr>
          <w:sz w:val="24"/>
          <w:szCs w:val="24"/>
          <w:rtl/>
        </w:rPr>
        <w:t xml:space="preserve"> מגיעים "בגלים הרבה יותר עצימים", </w:t>
      </w:r>
      <w:proofErr w:type="spellStart"/>
      <w:r>
        <w:rPr>
          <w:sz w:val="24"/>
          <w:szCs w:val="24"/>
          <w:rtl/>
        </w:rPr>
        <w:t>התמ"ס</w:t>
      </w:r>
      <w:proofErr w:type="spellEnd"/>
      <w:r>
        <w:rPr>
          <w:sz w:val="24"/>
          <w:szCs w:val="24"/>
          <w:rtl/>
        </w:rPr>
        <w:t xml:space="preserve"> מגיע בכמויות גדולות בלילה, וכל כניסה למנהרה נתקלת בהתנגדות קשה מהאויב. במקום להמשיך בהתקפה ישירה, מוחלט על "</w:t>
      </w:r>
      <w:proofErr w:type="spellStart"/>
      <w:r>
        <w:rPr>
          <w:sz w:val="24"/>
          <w:szCs w:val="24"/>
          <w:rtl/>
        </w:rPr>
        <w:t>גנט</w:t>
      </w:r>
      <w:proofErr w:type="spellEnd"/>
      <w:r>
        <w:rPr>
          <w:sz w:val="24"/>
          <w:szCs w:val="24"/>
          <w:rtl/>
        </w:rPr>
        <w:t xml:space="preserve"> מבצעי" </w:t>
      </w:r>
      <w:r w:rsidR="00BF7A50">
        <w:rPr>
          <w:rFonts w:hint="cs"/>
          <w:sz w:val="24"/>
          <w:szCs w:val="24"/>
          <w:rtl/>
        </w:rPr>
        <w:t>-</w:t>
      </w:r>
      <w:r>
        <w:rPr>
          <w:sz w:val="24"/>
          <w:szCs w:val="24"/>
          <w:rtl/>
        </w:rPr>
        <w:t>כיבוש כל השכונה עד ציר מסוים, כך שייווצר מרחב אבטחה של כ-300-400 מטר מהמנהרות. באזור נמצא אמל"ח רב.</w:t>
      </w:r>
    </w:p>
    <w:p w14:paraId="290327D8" w14:textId="77777777" w:rsidR="00B61EA4" w:rsidRDefault="00000000" w:rsidP="00BF7A50">
      <w:pPr>
        <w:pStyle w:val="2"/>
        <w:bidi/>
        <w:spacing w:before="260" w:after="110"/>
      </w:pPr>
      <w:r>
        <w:rPr>
          <w:b/>
          <w:bCs/>
          <w:rtl/>
        </w:rPr>
        <w:t xml:space="preserve">התקפת הלילה - משימת הגדוד וחילוץ "פנדה" התקוע </w:t>
      </w:r>
      <w:r>
        <w:rPr>
          <w:b/>
          <w:bCs/>
          <w:color w:val="555555"/>
          <w:sz w:val="24"/>
          <w:szCs w:val="24"/>
          <w:rtl/>
        </w:rPr>
        <w:t>[02:37-03:04]</w:t>
      </w:r>
    </w:p>
    <w:p w14:paraId="791C57D7" w14:textId="77777777" w:rsidR="00B61EA4" w:rsidRDefault="00000000" w:rsidP="00BF7A50">
      <w:pPr>
        <w:spacing w:after="200" w:line="340" w:lineRule="auto"/>
      </w:pPr>
      <w:r>
        <w:rPr>
          <w:sz w:val="24"/>
          <w:szCs w:val="24"/>
          <w:rtl/>
        </w:rPr>
        <w:t>ההתקפה מתבצעת בלילה, עם כוח מארב שנשאר ביום על נתיבי החדירה כדי למנוע חדירת אויב. באותו לילה יוצא הגדוד להתקפה שמטרתה תיאור מרחב האבטחה וכיבוש יעדים, ובין היתר חילוץ כלי רובוטי בשם "פנדה" שנתקע על הציר לאחר שפתח אותו.</w:t>
      </w:r>
    </w:p>
    <w:p w14:paraId="4F62D328" w14:textId="77777777" w:rsidR="00B61EA4" w:rsidRDefault="00000000" w:rsidP="00BF7A50">
      <w:pPr>
        <w:pStyle w:val="2"/>
        <w:bidi/>
        <w:spacing w:before="260" w:after="110"/>
      </w:pPr>
      <w:r>
        <w:rPr>
          <w:b/>
          <w:bCs/>
          <w:rtl/>
        </w:rPr>
        <w:t xml:space="preserve">פריסת הכוחות בהתקפה </w:t>
      </w:r>
      <w:r>
        <w:rPr>
          <w:b/>
          <w:bCs/>
          <w:color w:val="555555"/>
          <w:sz w:val="24"/>
          <w:szCs w:val="24"/>
          <w:rtl/>
        </w:rPr>
        <w:t>[03:05-03:36]</w:t>
      </w:r>
    </w:p>
    <w:p w14:paraId="1D4B8FB5" w14:textId="65B4E8A3" w:rsidR="00B61EA4" w:rsidRDefault="00000000" w:rsidP="00BF7A50">
      <w:pPr>
        <w:spacing w:after="200" w:line="340" w:lineRule="auto"/>
        <w:rPr>
          <w:rtl/>
        </w:rPr>
      </w:pPr>
      <w:r>
        <w:rPr>
          <w:sz w:val="24"/>
          <w:szCs w:val="24"/>
          <w:rtl/>
        </w:rPr>
        <w:t xml:space="preserve">משימת הפלוגה - כיבוש שכונה השולטת על הציר המרכזי; טנקים על הציר עצמו כציר אורך בהתקפה; </w:t>
      </w:r>
      <w:proofErr w:type="spellStart"/>
      <w:r>
        <w:rPr>
          <w:sz w:val="24"/>
          <w:szCs w:val="24"/>
          <w:rtl/>
        </w:rPr>
        <w:t>החי"ר</w:t>
      </w:r>
      <w:proofErr w:type="spellEnd"/>
      <w:r>
        <w:rPr>
          <w:sz w:val="24"/>
          <w:szCs w:val="24"/>
          <w:rtl/>
        </w:rPr>
        <w:t xml:space="preserve"> מגיע דרך הסב</w:t>
      </w:r>
      <w:r w:rsidR="00BF7A50">
        <w:rPr>
          <w:rFonts w:hint="cs"/>
          <w:sz w:val="24"/>
          <w:szCs w:val="24"/>
          <w:rtl/>
        </w:rPr>
        <w:t>ך</w:t>
      </w:r>
      <w:r>
        <w:rPr>
          <w:sz w:val="24"/>
          <w:szCs w:val="24"/>
          <w:rtl/>
        </w:rPr>
        <w:t xml:space="preserve"> ומתקדם ביעדים; צפונית - פלוגת ההנדסה מול גזרתה, בחיפויים הדדיים בין הפלוגות. יציאה בשעה 23:00 לפי התכנון - טנקים לציר המרכזי, </w:t>
      </w:r>
      <w:proofErr w:type="spellStart"/>
      <w:r>
        <w:rPr>
          <w:sz w:val="24"/>
          <w:szCs w:val="24"/>
          <w:rtl/>
        </w:rPr>
        <w:t>מאג'ד</w:t>
      </w:r>
      <w:proofErr w:type="spellEnd"/>
      <w:r>
        <w:rPr>
          <w:sz w:val="24"/>
          <w:szCs w:val="24"/>
          <w:rtl/>
        </w:rPr>
        <w:t xml:space="preserve"> כבר ביעד השני שלו בכיבוש יעדים, ובמקביל פלוגת ההנדסה כבר בהתקפה.</w:t>
      </w:r>
    </w:p>
    <w:p w14:paraId="05D9F6B5" w14:textId="77777777" w:rsidR="00BF7A50" w:rsidRDefault="00BF7A50" w:rsidP="00BF7A50">
      <w:pPr>
        <w:spacing w:after="200" w:line="340" w:lineRule="auto"/>
        <w:rPr>
          <w:rtl/>
        </w:rPr>
      </w:pPr>
    </w:p>
    <w:p w14:paraId="6C04941B" w14:textId="77777777" w:rsidR="00BF7A50" w:rsidRDefault="00BF7A50" w:rsidP="00BF7A50">
      <w:pPr>
        <w:spacing w:after="200" w:line="340" w:lineRule="auto"/>
      </w:pPr>
    </w:p>
    <w:p w14:paraId="76D4D4FD" w14:textId="77777777" w:rsidR="00B61EA4" w:rsidRDefault="00000000" w:rsidP="00BF7A50">
      <w:pPr>
        <w:pStyle w:val="2"/>
        <w:bidi/>
        <w:spacing w:before="260" w:after="110"/>
      </w:pPr>
      <w:r>
        <w:rPr>
          <w:b/>
          <w:bCs/>
          <w:rtl/>
        </w:rPr>
        <w:lastRenderedPageBreak/>
        <w:t xml:space="preserve">פיצוץ בציר המרכזי - זיהוי אירוע חריג </w:t>
      </w:r>
      <w:r>
        <w:rPr>
          <w:b/>
          <w:bCs/>
          <w:color w:val="555555"/>
          <w:sz w:val="24"/>
          <w:szCs w:val="24"/>
          <w:rtl/>
        </w:rPr>
        <w:t>[03:37-04:01]</w:t>
      </w:r>
    </w:p>
    <w:p w14:paraId="5DFBDDA0" w14:textId="77777777" w:rsidR="00B61EA4" w:rsidRDefault="00000000" w:rsidP="00BF7A50">
      <w:pPr>
        <w:spacing w:after="200" w:line="340" w:lineRule="auto"/>
      </w:pPr>
      <w:r>
        <w:rPr>
          <w:sz w:val="24"/>
          <w:szCs w:val="24"/>
          <w:rtl/>
        </w:rPr>
        <w:t>תוך כדי התעכבות על פריצת דלת ("חמה") ביעד עצמו, מיד לאחר יצירת הפיצוץ ביעד - נראית "פטריית עשן, פיצוץ מטורף" על הציר המרכזי. מובן שמדובר באירוע שונה - ניתנת הוראה בקשר לפלוגה: "חדל, לעצור, להקפיא את ההתקפה".</w:t>
      </w:r>
    </w:p>
    <w:p w14:paraId="22723CBC" w14:textId="77777777" w:rsidR="00B61EA4" w:rsidRDefault="00000000" w:rsidP="00BF7A50">
      <w:pPr>
        <w:pStyle w:val="2"/>
        <w:bidi/>
        <w:spacing w:before="260" w:after="110"/>
      </w:pPr>
      <w:r>
        <w:rPr>
          <w:b/>
          <w:bCs/>
          <w:rtl/>
        </w:rPr>
        <w:t xml:space="preserve">זיהוי פגיעה בטנק המג"ד ("קודקוד לוקו") </w:t>
      </w:r>
      <w:r>
        <w:rPr>
          <w:b/>
          <w:bCs/>
          <w:color w:val="555555"/>
          <w:sz w:val="24"/>
          <w:szCs w:val="24"/>
          <w:rtl/>
        </w:rPr>
        <w:t>[04:03-04:37]</w:t>
      </w:r>
    </w:p>
    <w:p w14:paraId="1390CA92" w14:textId="1736A43A" w:rsidR="00B61EA4" w:rsidRDefault="00000000" w:rsidP="00BF7A50">
      <w:pPr>
        <w:spacing w:after="200" w:line="340" w:lineRule="auto"/>
      </w:pPr>
      <w:r>
        <w:rPr>
          <w:sz w:val="24"/>
          <w:szCs w:val="24"/>
          <w:rtl/>
        </w:rPr>
        <w:t xml:space="preserve">ניסיון קשר מול "קודקוד לוקו" ללא מענה. </w:t>
      </w:r>
      <w:proofErr w:type="spellStart"/>
      <w:r>
        <w:rPr>
          <w:sz w:val="24"/>
          <w:szCs w:val="24"/>
          <w:rtl/>
        </w:rPr>
        <w:t>זאגל</w:t>
      </w:r>
      <w:proofErr w:type="spellEnd"/>
      <w:r>
        <w:rPr>
          <w:sz w:val="24"/>
          <w:szCs w:val="24"/>
          <w:rtl/>
        </w:rPr>
        <w:t>, מ"פ הטנקים של "טורו", מדווח שהוא מבין שהטנק של קודקוד לוקו נפגע. הדיווח עולה ברמה הגדודית; מופעל "כפתור אדום" - הבאת כל היכולות הזמינות, מתוך הבנה שמדובר באירוע שונה: טנק פגוע, ללא הבנה עדיין ממה. הפעלת אש לבידוד ולחילוץ מרבי; ברמת הפלוגה מובאת מחלקת עתודה נוספת שתקפוץ ותבודד את המרחב, והפינוי הגדודי מוקפץ אף הוא.</w:t>
      </w:r>
    </w:p>
    <w:p w14:paraId="34B80773" w14:textId="77777777" w:rsidR="00B61EA4" w:rsidRDefault="00000000" w:rsidP="00BF7A50">
      <w:pPr>
        <w:pStyle w:val="2"/>
        <w:bidi/>
        <w:spacing w:before="260" w:after="110"/>
      </w:pPr>
      <w:proofErr w:type="spellStart"/>
      <w:r>
        <w:rPr>
          <w:b/>
          <w:bCs/>
          <w:rtl/>
        </w:rPr>
        <w:t>זאגל</w:t>
      </w:r>
      <w:proofErr w:type="spellEnd"/>
      <w:r>
        <w:rPr>
          <w:b/>
          <w:bCs/>
          <w:rtl/>
        </w:rPr>
        <w:t xml:space="preserve"> תופס פיקוד על הגדוד </w:t>
      </w:r>
      <w:r>
        <w:rPr>
          <w:b/>
          <w:bCs/>
          <w:color w:val="555555"/>
          <w:sz w:val="24"/>
          <w:szCs w:val="24"/>
          <w:rtl/>
        </w:rPr>
        <w:t>[04:38-04:58]</w:t>
      </w:r>
    </w:p>
    <w:p w14:paraId="13029A66" w14:textId="2646F361" w:rsidR="00B61EA4" w:rsidRDefault="00000000" w:rsidP="00BF7A50">
      <w:pPr>
        <w:spacing w:after="200" w:line="340" w:lineRule="auto"/>
      </w:pPr>
      <w:r>
        <w:rPr>
          <w:sz w:val="24"/>
          <w:szCs w:val="24"/>
          <w:rtl/>
        </w:rPr>
        <w:t xml:space="preserve">בהתאם ללקח מאירוע פציעת יול, </w:t>
      </w:r>
      <w:proofErr w:type="spellStart"/>
      <w:r>
        <w:rPr>
          <w:sz w:val="24"/>
          <w:szCs w:val="24"/>
          <w:rtl/>
        </w:rPr>
        <w:t>מאג'ד</w:t>
      </w:r>
      <w:proofErr w:type="spellEnd"/>
      <w:r>
        <w:rPr>
          <w:sz w:val="24"/>
          <w:szCs w:val="24"/>
          <w:rtl/>
        </w:rPr>
        <w:t xml:space="preserve"> ממליץ </w:t>
      </w:r>
      <w:proofErr w:type="spellStart"/>
      <w:r>
        <w:rPr>
          <w:sz w:val="24"/>
          <w:szCs w:val="24"/>
          <w:rtl/>
        </w:rPr>
        <w:t>לזאגל</w:t>
      </w:r>
      <w:proofErr w:type="spellEnd"/>
      <w:r>
        <w:rPr>
          <w:sz w:val="24"/>
          <w:szCs w:val="24"/>
          <w:rtl/>
        </w:rPr>
        <w:t xml:space="preserve"> לתפוס פיקוד על הגדוד, מכיוון שהמג"ד עצמו לכוד בתוך הטנק. לא כולם מקבלים את הפיקוד המחליף באופן מיידי, אך </w:t>
      </w:r>
      <w:proofErr w:type="spellStart"/>
      <w:r>
        <w:rPr>
          <w:sz w:val="24"/>
          <w:szCs w:val="24"/>
          <w:rtl/>
        </w:rPr>
        <w:t>זאגל</w:t>
      </w:r>
      <w:proofErr w:type="spellEnd"/>
      <w:r>
        <w:rPr>
          <w:sz w:val="24"/>
          <w:szCs w:val="24"/>
          <w:rtl/>
        </w:rPr>
        <w:t xml:space="preserve"> תופס אותו "בצורה מאוד מרשימה" - ממקם עצמו קדימה, לטנק של דבש, וטנקו שלו נותר מאחור; מקפיץ את העתודה הרפואית הגדודית.</w:t>
      </w:r>
    </w:p>
    <w:p w14:paraId="65EA09CD" w14:textId="77777777" w:rsidR="00B61EA4" w:rsidRDefault="00000000" w:rsidP="00BF7A50">
      <w:pPr>
        <w:pStyle w:val="2"/>
        <w:bidi/>
        <w:spacing w:before="260" w:after="110"/>
      </w:pPr>
      <w:r>
        <w:rPr>
          <w:b/>
          <w:bCs/>
          <w:rtl/>
        </w:rPr>
        <w:t xml:space="preserve">יציאה עם חוליה רפואית לעבר הטנק </w:t>
      </w:r>
      <w:r>
        <w:rPr>
          <w:b/>
          <w:bCs/>
          <w:color w:val="555555"/>
          <w:sz w:val="24"/>
          <w:szCs w:val="24"/>
          <w:rtl/>
        </w:rPr>
        <w:t>[05:04-05:34]</w:t>
      </w:r>
    </w:p>
    <w:p w14:paraId="5E86FA00" w14:textId="0AF38D75" w:rsidR="00B61EA4" w:rsidRDefault="00000000" w:rsidP="00BF7A50">
      <w:pPr>
        <w:spacing w:after="200" w:line="340" w:lineRule="auto"/>
      </w:pPr>
      <w:r>
        <w:rPr>
          <w:sz w:val="24"/>
          <w:szCs w:val="24"/>
          <w:rtl/>
        </w:rPr>
        <w:t xml:space="preserve">מוחלט לצאת עם חוליה רפואית - צוות של שישה בסך הכול, כולל </w:t>
      </w:r>
      <w:proofErr w:type="spellStart"/>
      <w:r>
        <w:rPr>
          <w:sz w:val="24"/>
          <w:szCs w:val="24"/>
          <w:rtl/>
        </w:rPr>
        <w:t>פרמדיקית</w:t>
      </w:r>
      <w:proofErr w:type="spellEnd"/>
      <w:r>
        <w:rPr>
          <w:sz w:val="24"/>
          <w:szCs w:val="24"/>
          <w:rtl/>
        </w:rPr>
        <w:t xml:space="preserve">, - כדי לחצות </w:t>
      </w:r>
      <w:proofErr w:type="spellStart"/>
      <w:r>
        <w:rPr>
          <w:sz w:val="24"/>
          <w:szCs w:val="24"/>
          <w:rtl/>
        </w:rPr>
        <w:t>איתורים</w:t>
      </w:r>
      <w:proofErr w:type="spellEnd"/>
      <w:r>
        <w:rPr>
          <w:sz w:val="24"/>
          <w:szCs w:val="24"/>
          <w:rtl/>
        </w:rPr>
        <w:t xml:space="preserve"> ושטחי השמדה ולהגיע לטנק. המחלקה נשארת בעמדות; מובא מ"מ אחר לחבור אליה, מכיוון שנותרה ללא מפקד מחלקה, במסגרת הפעלת ה"כפתור האדום"; מאבטח את המרחב.</w:t>
      </w:r>
    </w:p>
    <w:p w14:paraId="7B31CDDA" w14:textId="77777777" w:rsidR="00B61EA4" w:rsidRDefault="00000000" w:rsidP="00BF7A50">
      <w:pPr>
        <w:pStyle w:val="2"/>
        <w:bidi/>
        <w:spacing w:before="260" w:after="110"/>
      </w:pPr>
      <w:r>
        <w:rPr>
          <w:b/>
          <w:bCs/>
          <w:rtl/>
        </w:rPr>
        <w:t xml:space="preserve">הגעה לזירת הטנק </w:t>
      </w:r>
      <w:r>
        <w:rPr>
          <w:b/>
          <w:bCs/>
          <w:color w:val="555555"/>
          <w:sz w:val="24"/>
          <w:szCs w:val="24"/>
          <w:rtl/>
        </w:rPr>
        <w:t>[05:35-06:09]</w:t>
      </w:r>
    </w:p>
    <w:p w14:paraId="40B32E10" w14:textId="3C868457" w:rsidR="00B61EA4" w:rsidRDefault="00000000" w:rsidP="00BF7A50">
      <w:pPr>
        <w:spacing w:after="200" w:line="340" w:lineRule="auto"/>
      </w:pPr>
      <w:r>
        <w:rPr>
          <w:sz w:val="24"/>
          <w:szCs w:val="24"/>
          <w:rtl/>
        </w:rPr>
        <w:t xml:space="preserve">הגעה למרחב הטנק, מול טנקו של </w:t>
      </w:r>
      <w:proofErr w:type="spellStart"/>
      <w:r>
        <w:rPr>
          <w:sz w:val="24"/>
          <w:szCs w:val="24"/>
          <w:rtl/>
        </w:rPr>
        <w:t>זאגל</w:t>
      </w:r>
      <w:proofErr w:type="spellEnd"/>
      <w:r>
        <w:rPr>
          <w:sz w:val="24"/>
          <w:szCs w:val="24"/>
          <w:rtl/>
        </w:rPr>
        <w:t xml:space="preserve">; הזירה עולה באש בעוצמה גבוהה, עם אש רבה מסביב וזירה קרבית מורכבת. מוחלט לגשת לטנק עם ששת אנשי הצוות תוך חצייה שתמנע ירי (הגעה כשהחזית פונה לטנק); הכנסת </w:t>
      </w:r>
      <w:proofErr w:type="spellStart"/>
      <w:r>
        <w:rPr>
          <w:sz w:val="24"/>
          <w:szCs w:val="24"/>
          <w:rtl/>
        </w:rPr>
        <w:t>החוליה</w:t>
      </w:r>
      <w:proofErr w:type="spellEnd"/>
      <w:r>
        <w:rPr>
          <w:sz w:val="24"/>
          <w:szCs w:val="24"/>
          <w:rtl/>
        </w:rPr>
        <w:t xml:space="preserve"> הרפואית לאיתור סמוך להבנת התמונה. הגעה מאחור - מגלה שאין דלת מסדרון אחורי, ומבין שמדובר בפגיעה קשה מאוד בטנק.</w:t>
      </w:r>
    </w:p>
    <w:p w14:paraId="34FAFE0B" w14:textId="77777777" w:rsidR="00B61EA4" w:rsidRDefault="00000000" w:rsidP="00BF7A50">
      <w:pPr>
        <w:pStyle w:val="2"/>
        <w:bidi/>
        <w:spacing w:before="260" w:after="110"/>
      </w:pPr>
      <w:r>
        <w:rPr>
          <w:b/>
          <w:bCs/>
          <w:rtl/>
        </w:rPr>
        <w:t xml:space="preserve">ניסיון כיבוי וכניסה שלא צלח </w:t>
      </w:r>
      <w:r>
        <w:rPr>
          <w:b/>
          <w:bCs/>
          <w:color w:val="555555"/>
          <w:sz w:val="24"/>
          <w:szCs w:val="24"/>
          <w:rtl/>
        </w:rPr>
        <w:t>[06:10-06:26]</w:t>
      </w:r>
    </w:p>
    <w:p w14:paraId="1BF0CADC" w14:textId="1B1EB43C" w:rsidR="00B61EA4" w:rsidRDefault="00000000" w:rsidP="00BF7A50">
      <w:pPr>
        <w:spacing w:after="200" w:line="340" w:lineRule="auto"/>
      </w:pPr>
      <w:r>
        <w:rPr>
          <w:sz w:val="24"/>
          <w:szCs w:val="24"/>
          <w:rtl/>
        </w:rPr>
        <w:t>ניסיון להיכנס דרך פתח</w:t>
      </w:r>
      <w:r w:rsidR="00BF7A50">
        <w:rPr>
          <w:rFonts w:hint="cs"/>
          <w:sz w:val="24"/>
          <w:szCs w:val="24"/>
          <w:rtl/>
        </w:rPr>
        <w:t xml:space="preserve"> אחר</w:t>
      </w:r>
      <w:r>
        <w:rPr>
          <w:sz w:val="24"/>
          <w:szCs w:val="24"/>
          <w:rtl/>
        </w:rPr>
        <w:t>; פיצוצים משניים תכופים ותחמושת בוערת מונעים כניסה. ניסיון לכבות עם מטפי כיבוי - כיבוי פתח הכניסה עם מטף אחד, ללא הצלחה - נדרשים פיצוצים משניים נוספים של פגזים.</w:t>
      </w:r>
    </w:p>
    <w:p w14:paraId="7FA30BBF" w14:textId="77777777" w:rsidR="00B61EA4" w:rsidRDefault="00000000" w:rsidP="00BF7A50">
      <w:pPr>
        <w:pStyle w:val="2"/>
        <w:bidi/>
        <w:spacing w:before="260" w:after="110"/>
      </w:pPr>
      <w:r>
        <w:rPr>
          <w:b/>
          <w:bCs/>
          <w:rtl/>
        </w:rPr>
        <w:t xml:space="preserve">הכרזה על ארבעה הרוגים </w:t>
      </w:r>
      <w:r>
        <w:rPr>
          <w:b/>
          <w:bCs/>
          <w:color w:val="555555"/>
          <w:sz w:val="24"/>
          <w:szCs w:val="24"/>
          <w:rtl/>
        </w:rPr>
        <w:t>[06:27-06:44]</w:t>
      </w:r>
    </w:p>
    <w:p w14:paraId="2D069693" w14:textId="083C0AD2" w:rsidR="00B61EA4" w:rsidRDefault="00000000" w:rsidP="00BF7A50">
      <w:pPr>
        <w:spacing w:after="200" w:line="340" w:lineRule="auto"/>
      </w:pPr>
      <w:r>
        <w:rPr>
          <w:sz w:val="24"/>
          <w:szCs w:val="24"/>
          <w:rtl/>
        </w:rPr>
        <w:t>מובן מהר שאין מה לטפל; מכריז בקשר על ארבעה "</w:t>
      </w:r>
      <w:r w:rsidR="00BF7A50">
        <w:rPr>
          <w:rFonts w:hint="cs"/>
          <w:sz w:val="24"/>
          <w:szCs w:val="24"/>
          <w:rtl/>
        </w:rPr>
        <w:t>ה</w:t>
      </w:r>
      <w:r>
        <w:rPr>
          <w:sz w:val="24"/>
          <w:szCs w:val="24"/>
          <w:rtl/>
        </w:rPr>
        <w:t>רדופים". קורא בשמות אנשי הצוות ואינו מוצא איש; מקווה שאולי הצליחו להיחלץ לטיפול במקום אחר.</w:t>
      </w:r>
    </w:p>
    <w:p w14:paraId="70CB465D" w14:textId="77777777" w:rsidR="00B61EA4" w:rsidRDefault="00000000" w:rsidP="00BF7A50">
      <w:pPr>
        <w:pStyle w:val="2"/>
        <w:bidi/>
        <w:spacing w:before="260" w:after="110"/>
      </w:pPr>
      <w:r>
        <w:rPr>
          <w:b/>
          <w:bCs/>
          <w:rtl/>
        </w:rPr>
        <w:t xml:space="preserve">התבוננות בטנק בחוסר אונים </w:t>
      </w:r>
      <w:r>
        <w:rPr>
          <w:b/>
          <w:bCs/>
          <w:color w:val="555555"/>
          <w:sz w:val="24"/>
          <w:szCs w:val="24"/>
          <w:rtl/>
        </w:rPr>
        <w:t>[06:46-07:12]</w:t>
      </w:r>
    </w:p>
    <w:p w14:paraId="41574A22" w14:textId="77777777" w:rsidR="00B61EA4" w:rsidRDefault="00000000" w:rsidP="00BF7A50">
      <w:pPr>
        <w:spacing w:after="200" w:line="340" w:lineRule="auto"/>
      </w:pPr>
      <w:r>
        <w:rPr>
          <w:sz w:val="24"/>
          <w:szCs w:val="24"/>
          <w:rtl/>
        </w:rPr>
        <w:t>מתבונן בטנק בתחושת "חוסר אונים מוחלט"; מורה לא להכניס עוד כוחות פינוי - "אין מה לפנות".</w:t>
      </w:r>
    </w:p>
    <w:p w14:paraId="4CC3C701" w14:textId="77777777" w:rsidR="00B61EA4" w:rsidRDefault="00000000" w:rsidP="00BF7A50">
      <w:pPr>
        <w:pStyle w:val="2"/>
        <w:bidi/>
        <w:spacing w:before="260" w:after="110"/>
      </w:pPr>
      <w:r>
        <w:rPr>
          <w:b/>
          <w:bCs/>
          <w:rtl/>
        </w:rPr>
        <w:lastRenderedPageBreak/>
        <w:t xml:space="preserve">טיפוס על הטנק וזיהוי דבש </w:t>
      </w:r>
      <w:r>
        <w:rPr>
          <w:b/>
          <w:bCs/>
          <w:color w:val="555555"/>
          <w:sz w:val="24"/>
          <w:szCs w:val="24"/>
          <w:rtl/>
        </w:rPr>
        <w:t>[07:14-08:27]</w:t>
      </w:r>
    </w:p>
    <w:p w14:paraId="0DB6443D" w14:textId="0277DC61" w:rsidR="00B61EA4" w:rsidRDefault="00000000" w:rsidP="00BF7A50">
      <w:pPr>
        <w:spacing w:after="200" w:line="340" w:lineRule="auto"/>
      </w:pPr>
      <w:r>
        <w:rPr>
          <w:sz w:val="24"/>
          <w:szCs w:val="24"/>
          <w:rtl/>
        </w:rPr>
        <w:t xml:space="preserve">מחליט לטפס על הטנק הבוער לבד - כדי שלא לסכן לוחם נוסף, גם לאור היות המרחב שטח השמדה חשוף גם לרחפן - כדי לבדוק אם יש עוד מה להציל ולקבל זווית ראייה טובה יותר. תוך כדי הטיפוס מזהה רגליים; עולה על הצריח ומזהה את דבש, המג"ד - שוכב ללא ציוד וללא חולצה, גופו שלם אך מתחיל להישרף מהטנק. מדווח בקשר שמצא את "קודקוד לוקו" - הוא הרוג. </w:t>
      </w:r>
    </w:p>
    <w:p w14:paraId="24648797" w14:textId="77777777" w:rsidR="00B61EA4" w:rsidRDefault="00000000" w:rsidP="00BF7A50">
      <w:pPr>
        <w:pStyle w:val="2"/>
        <w:bidi/>
        <w:spacing w:before="260" w:after="110"/>
      </w:pPr>
      <w:r>
        <w:rPr>
          <w:b/>
          <w:bCs/>
          <w:rtl/>
        </w:rPr>
        <w:t xml:space="preserve">חילוץ גופתו של דבש </w:t>
      </w:r>
      <w:r>
        <w:rPr>
          <w:b/>
          <w:bCs/>
          <w:color w:val="555555"/>
          <w:sz w:val="24"/>
          <w:szCs w:val="24"/>
          <w:rtl/>
        </w:rPr>
        <w:t>[09:59-10:20]</w:t>
      </w:r>
    </w:p>
    <w:p w14:paraId="3FB284DF" w14:textId="77777777" w:rsidR="00B61EA4" w:rsidRDefault="00000000" w:rsidP="00BF7A50">
      <w:pPr>
        <w:spacing w:after="200" w:line="340" w:lineRule="auto"/>
      </w:pPr>
      <w:r>
        <w:rPr>
          <w:sz w:val="24"/>
          <w:szCs w:val="24"/>
          <w:rtl/>
        </w:rPr>
        <w:t>מנסה לחלץ את הגופה לבד, לא מצליח; קורא למ"מ/</w:t>
      </w:r>
      <w:proofErr w:type="spellStart"/>
      <w:r>
        <w:rPr>
          <w:sz w:val="24"/>
          <w:szCs w:val="24"/>
          <w:rtl/>
        </w:rPr>
        <w:t>לסמ"פ</w:t>
      </w:r>
      <w:proofErr w:type="spellEnd"/>
      <w:r>
        <w:rPr>
          <w:sz w:val="24"/>
          <w:szCs w:val="24"/>
          <w:rtl/>
        </w:rPr>
        <w:t xml:space="preserve"> המחליף לעזור. מגיע לוחם, מורידים את הגופה מגוף הרכב, סוחבים אותה עד לנקודה שניתן להעביר לאלונקה, ומביאים אותה במהירות לפינוי. גופת דבש היא הראשונה שמצליחים לחלץ, במהירות המרבית - "להביא הרבה נחת למשפחה".</w:t>
      </w:r>
    </w:p>
    <w:p w14:paraId="3EA030C2" w14:textId="77777777" w:rsidR="00B61EA4" w:rsidRDefault="00000000" w:rsidP="00BF7A50">
      <w:pPr>
        <w:pStyle w:val="2"/>
        <w:bidi/>
        <w:spacing w:before="260" w:after="110"/>
      </w:pPr>
      <w:r>
        <w:rPr>
          <w:b/>
          <w:bCs/>
          <w:rtl/>
        </w:rPr>
        <w:t xml:space="preserve">הצטרפות מפקד הסיירת והחלטה על מארב על הטנק </w:t>
      </w:r>
      <w:r>
        <w:rPr>
          <w:b/>
          <w:bCs/>
          <w:color w:val="555555"/>
          <w:sz w:val="24"/>
          <w:szCs w:val="24"/>
          <w:rtl/>
        </w:rPr>
        <w:t>[10:33-10:57]</w:t>
      </w:r>
    </w:p>
    <w:p w14:paraId="227B62D6" w14:textId="77777777" w:rsidR="00B61EA4" w:rsidRDefault="00000000" w:rsidP="00BF7A50">
      <w:pPr>
        <w:spacing w:after="200" w:line="340" w:lineRule="auto"/>
      </w:pPr>
      <w:r>
        <w:rPr>
          <w:sz w:val="24"/>
          <w:szCs w:val="24"/>
          <w:rtl/>
        </w:rPr>
        <w:t>מפקד הסיירת מגיע בריצה ממרחב אחר, ומתחבר בנקודה השולטת על הטנק. מוסבר לו שאין יכולת לחלץ את שאר אנשי הצוות (כולם הרוגים), ושרק את דבש הצליחו לחלץ. מוחלט על הצבת מארב על הטנק עצמו במהלך הלילה, ומתחילים לאפס את הגדוד.</w:t>
      </w:r>
    </w:p>
    <w:p w14:paraId="728B75D8" w14:textId="77777777" w:rsidR="00B61EA4" w:rsidRDefault="00000000" w:rsidP="00BF7A50">
      <w:pPr>
        <w:pStyle w:val="2"/>
        <w:bidi/>
        <w:spacing w:before="260" w:after="110"/>
      </w:pPr>
      <w:r>
        <w:rPr>
          <w:b/>
          <w:bCs/>
          <w:rtl/>
        </w:rPr>
        <w:t xml:space="preserve">איבוד מג"ד שני והמשך התקלות ברחפן </w:t>
      </w:r>
      <w:r>
        <w:rPr>
          <w:b/>
          <w:bCs/>
          <w:color w:val="555555"/>
          <w:sz w:val="24"/>
          <w:szCs w:val="24"/>
          <w:rtl/>
        </w:rPr>
        <w:t>[10:58-11:36]</w:t>
      </w:r>
    </w:p>
    <w:p w14:paraId="6B34D1F5" w14:textId="4B4E30A8" w:rsidR="00B61EA4" w:rsidRDefault="00000000" w:rsidP="00BF7A50">
      <w:pPr>
        <w:spacing w:after="200" w:line="340" w:lineRule="auto"/>
      </w:pPr>
      <w:r>
        <w:rPr>
          <w:sz w:val="24"/>
          <w:szCs w:val="24"/>
          <w:rtl/>
        </w:rPr>
        <w:t>מצוין שזו כבר הפעם השנייה שהגדוד מאבד מג"ד - קודם יול, ועכשיו דבש - "אנחנו כבר, לצערי, מתורגלים בזה". איסוף מהיר של אנשי הצוות וקיפול המחלקה מאזור הטנק, תוך שמירה על צופי שמיים; במהלך הנסיגה רחפן תוקף את המחלקה ופוצע לוחם אחד (מפקד כיתה), שמובא לטיפול ראשוני.</w:t>
      </w:r>
    </w:p>
    <w:p w14:paraId="646792D2" w14:textId="77777777" w:rsidR="00B61EA4" w:rsidRDefault="00000000" w:rsidP="00BF7A50">
      <w:pPr>
        <w:pStyle w:val="2"/>
        <w:bidi/>
        <w:spacing w:before="260" w:after="110"/>
      </w:pPr>
      <w:r>
        <w:rPr>
          <w:b/>
          <w:bCs/>
          <w:rtl/>
        </w:rPr>
        <w:t xml:space="preserve">לילה מורכב - חמישה פצועים מאגוז וקושי הפינוי </w:t>
      </w:r>
      <w:r>
        <w:rPr>
          <w:b/>
          <w:bCs/>
          <w:color w:val="555555"/>
          <w:sz w:val="24"/>
          <w:szCs w:val="24"/>
          <w:rtl/>
        </w:rPr>
        <w:t>[11:36-12:18]</w:t>
      </w:r>
    </w:p>
    <w:p w14:paraId="74787500" w14:textId="77777777" w:rsidR="00B61EA4" w:rsidRDefault="00000000" w:rsidP="00BF7A50">
      <w:pPr>
        <w:spacing w:after="200" w:line="340" w:lineRule="auto"/>
      </w:pPr>
      <w:r>
        <w:rPr>
          <w:sz w:val="24"/>
          <w:szCs w:val="24"/>
          <w:rtl/>
        </w:rPr>
        <w:t>אותו לילה כלל גם חמישה פצועים מיחידת אגוז שדרשו הכנסה לנקודת פינוי. הציר הלוגיסטי מתואר כמורכב במיוחד (אספקה, מזון, בינוי), עקב עצימות מאמץ האויב ומרחק שלא נחווה קודם - לא בעזה ולא בלבנון. מוחלט להשהות פצוע אחד 24 שעות בשטח, בהמלצת הרופא, כדי לא לסכן כוחות נוספים בפינוי - סיטואציה קרבית שלא נתקלו בה קודם: אירוע הרוגים ומג"ד שנהרג, לצד פצוע שמושהה בנקודת הפינוי למשך יממה.</w:t>
      </w:r>
    </w:p>
    <w:p w14:paraId="4C2D84B9" w14:textId="77777777" w:rsidR="00B61EA4" w:rsidRDefault="00000000" w:rsidP="00BF7A50">
      <w:pPr>
        <w:pStyle w:val="2"/>
        <w:bidi/>
        <w:spacing w:before="260" w:after="110"/>
      </w:pPr>
      <w:r>
        <w:rPr>
          <w:b/>
          <w:bCs/>
          <w:rtl/>
        </w:rPr>
        <w:t xml:space="preserve">איפוס הגדוד וחלוקת משימות </w:t>
      </w:r>
      <w:r>
        <w:rPr>
          <w:b/>
          <w:bCs/>
          <w:color w:val="555555"/>
          <w:sz w:val="24"/>
          <w:szCs w:val="24"/>
          <w:rtl/>
        </w:rPr>
        <w:t>[12:20-12:38]</w:t>
      </w:r>
    </w:p>
    <w:p w14:paraId="094993A3" w14:textId="77777777" w:rsidR="00B61EA4" w:rsidRDefault="00000000" w:rsidP="00BF7A50">
      <w:pPr>
        <w:spacing w:after="200" w:line="340" w:lineRule="auto"/>
      </w:pPr>
      <w:r>
        <w:rPr>
          <w:sz w:val="24"/>
          <w:szCs w:val="24"/>
          <w:rtl/>
        </w:rPr>
        <w:t>איפוס הגדוד וחלוקת משימות; מסירת תמונת מצב חלקית בלבד ללוחמים. בפקודת עמית, מוחלף כוח המארב; מתמקמים במארב על הטנק עצמו כדי למנוע חשש לחטיפת גופות.</w:t>
      </w:r>
    </w:p>
    <w:p w14:paraId="66B1934D" w14:textId="77777777" w:rsidR="00B61EA4" w:rsidRDefault="00000000" w:rsidP="00BF7A50">
      <w:pPr>
        <w:pStyle w:val="2"/>
        <w:bidi/>
        <w:spacing w:before="260" w:after="110"/>
      </w:pPr>
      <w:r>
        <w:rPr>
          <w:b/>
          <w:bCs/>
          <w:rtl/>
        </w:rPr>
        <w:t xml:space="preserve">הכנסת כוח חילוץ ("דני" מיחידת 607) לטנק </w:t>
      </w:r>
      <w:r>
        <w:rPr>
          <w:b/>
          <w:bCs/>
          <w:color w:val="555555"/>
          <w:sz w:val="24"/>
          <w:szCs w:val="24"/>
          <w:rtl/>
        </w:rPr>
        <w:t>[12:39-13:10]</w:t>
      </w:r>
    </w:p>
    <w:p w14:paraId="456CEEED" w14:textId="4EF08B5F" w:rsidR="00B61EA4" w:rsidRDefault="00000000" w:rsidP="00BF7A50">
      <w:pPr>
        <w:spacing w:after="200" w:line="340" w:lineRule="auto"/>
      </w:pPr>
      <w:r>
        <w:rPr>
          <w:sz w:val="24"/>
          <w:szCs w:val="24"/>
          <w:rtl/>
        </w:rPr>
        <w:t>בלילה מוחלט להכניס כוח בשם "דני" מיחידה 607 לחילוץ הטנק - עם דני נכנס גם פחימה</w:t>
      </w:r>
      <w:r w:rsidR="00BF7A50">
        <w:rPr>
          <w:rFonts w:hint="cs"/>
          <w:sz w:val="24"/>
          <w:szCs w:val="24"/>
          <w:rtl/>
        </w:rPr>
        <w:t xml:space="preserve">, </w:t>
      </w:r>
      <w:r>
        <w:rPr>
          <w:sz w:val="24"/>
          <w:szCs w:val="24"/>
          <w:rtl/>
        </w:rPr>
        <w:t>שנפגשים שוב לאחר זמן רב באירוע הטנק. מבודדים את המרחב לטובת כוח החילוץ, ומתחילים בהכנת הטנק לגרירה. במקביל מדווח שבמגלן היו עשרה פצועים והרוג נוסף, והציר נחסם לפינוי. הערכות מצב נמשכת עד השעה 03:00 בשאלה האם ניתן לחלץ גם את הטנק וגם את הגופות.</w:t>
      </w:r>
    </w:p>
    <w:p w14:paraId="7F16E0E5" w14:textId="77777777" w:rsidR="00B61EA4" w:rsidRDefault="00000000" w:rsidP="00BF7A50">
      <w:pPr>
        <w:pStyle w:val="2"/>
        <w:bidi/>
        <w:spacing w:before="260" w:after="110"/>
      </w:pPr>
      <w:r>
        <w:rPr>
          <w:b/>
          <w:bCs/>
          <w:rtl/>
        </w:rPr>
        <w:lastRenderedPageBreak/>
        <w:t xml:space="preserve">החלטה על חילוץ הגופות בלבד </w:t>
      </w:r>
      <w:r>
        <w:rPr>
          <w:b/>
          <w:bCs/>
          <w:color w:val="555555"/>
          <w:sz w:val="24"/>
          <w:szCs w:val="24"/>
          <w:rtl/>
        </w:rPr>
        <w:t>[13:11-13:41]</w:t>
      </w:r>
    </w:p>
    <w:p w14:paraId="2BBEB97D" w14:textId="62FAC839" w:rsidR="00B61EA4" w:rsidRDefault="00000000" w:rsidP="00BF7A50">
      <w:pPr>
        <w:spacing w:after="200" w:line="340" w:lineRule="auto"/>
      </w:pPr>
      <w:r>
        <w:rPr>
          <w:sz w:val="24"/>
          <w:szCs w:val="24"/>
          <w:rtl/>
        </w:rPr>
        <w:t xml:space="preserve">מובן שאין אפשרות לחלץ הכול; מוחלט על חילוץ הגופות בלבד. פחימה, דני, עמית, </w:t>
      </w:r>
      <w:proofErr w:type="spellStart"/>
      <w:r>
        <w:rPr>
          <w:sz w:val="24"/>
          <w:szCs w:val="24"/>
          <w:rtl/>
        </w:rPr>
        <w:t>מאג'ד</w:t>
      </w:r>
      <w:proofErr w:type="spellEnd"/>
      <w:r>
        <w:rPr>
          <w:sz w:val="24"/>
          <w:szCs w:val="24"/>
          <w:rtl/>
        </w:rPr>
        <w:t xml:space="preserve"> והמג"ד המחליף מחליטים להיכנס למרחב הטנק ולהתחיל בחילוץ ראשוני - סיטואציה קרבית מורכבת מאוד, אך המשימה נתפסת כבעלת ערכיות גבוהה במיוחד: מניעת חטיפה, והבאת הלוחמים לקבורה בישראל במהירות האפשרית.</w:t>
      </w:r>
    </w:p>
    <w:p w14:paraId="4EDEB378" w14:textId="77777777" w:rsidR="00B61EA4" w:rsidRDefault="00000000" w:rsidP="00BF7A50">
      <w:pPr>
        <w:pStyle w:val="2"/>
        <w:bidi/>
        <w:spacing w:before="260" w:after="110"/>
      </w:pPr>
      <w:r>
        <w:rPr>
          <w:b/>
          <w:bCs/>
          <w:rtl/>
        </w:rPr>
        <w:t xml:space="preserve">חילוץ חלקי וחזרה למארב </w:t>
      </w:r>
      <w:r>
        <w:rPr>
          <w:b/>
          <w:bCs/>
          <w:color w:val="555555"/>
          <w:sz w:val="24"/>
          <w:szCs w:val="24"/>
          <w:rtl/>
        </w:rPr>
        <w:t>[13:43-13:59]</w:t>
      </w:r>
    </w:p>
    <w:p w14:paraId="5097F23C" w14:textId="1420F6C8" w:rsidR="00B61EA4" w:rsidRDefault="00000000" w:rsidP="00BF7A50">
      <w:pPr>
        <w:spacing w:after="200" w:line="340" w:lineRule="auto"/>
      </w:pPr>
      <w:r>
        <w:rPr>
          <w:sz w:val="24"/>
          <w:szCs w:val="24"/>
          <w:rtl/>
        </w:rPr>
        <w:t>מצליחים לחלץ חלק מהגופות בלבד, לא את כולן</w:t>
      </w:r>
      <w:r w:rsidR="00B34940">
        <w:rPr>
          <w:rFonts w:hint="cs"/>
          <w:sz w:val="24"/>
          <w:szCs w:val="24"/>
          <w:rtl/>
        </w:rPr>
        <w:t xml:space="preserve">, </w:t>
      </w:r>
      <w:r>
        <w:rPr>
          <w:sz w:val="24"/>
          <w:szCs w:val="24"/>
          <w:rtl/>
        </w:rPr>
        <w:t>מוחלט להוציא כמה שאפשר לפני עלות השחר. חוזרים לעוד יום של מארב על הטנק.</w:t>
      </w:r>
    </w:p>
    <w:p w14:paraId="7034DA5C" w14:textId="77777777" w:rsidR="00B61EA4" w:rsidRDefault="00000000" w:rsidP="00BF7A50">
      <w:pPr>
        <w:pStyle w:val="2"/>
        <w:bidi/>
        <w:spacing w:before="260" w:after="110"/>
      </w:pPr>
      <w:r>
        <w:rPr>
          <w:b/>
          <w:bCs/>
          <w:rtl/>
        </w:rPr>
        <w:t xml:space="preserve">חילוץ הגופות הנותרות </w:t>
      </w:r>
      <w:r>
        <w:rPr>
          <w:b/>
          <w:bCs/>
          <w:color w:val="555555"/>
          <w:sz w:val="24"/>
          <w:szCs w:val="24"/>
          <w:rtl/>
        </w:rPr>
        <w:t>[14:01-14:19]</w:t>
      </w:r>
    </w:p>
    <w:p w14:paraId="36A9F136" w14:textId="77777777" w:rsidR="00B61EA4" w:rsidRDefault="00000000" w:rsidP="00BF7A50">
      <w:pPr>
        <w:spacing w:after="200" w:line="340" w:lineRule="auto"/>
      </w:pPr>
      <w:r>
        <w:rPr>
          <w:sz w:val="24"/>
          <w:szCs w:val="24"/>
          <w:rtl/>
        </w:rPr>
        <w:t xml:space="preserve">ביום שלמחרת, סביב השעה 17:00, במסגרת שיחת מח"ט עם </w:t>
      </w:r>
      <w:proofErr w:type="spellStart"/>
      <w:r>
        <w:rPr>
          <w:sz w:val="24"/>
          <w:szCs w:val="24"/>
          <w:rtl/>
        </w:rPr>
        <w:t>המ"פים</w:t>
      </w:r>
      <w:proofErr w:type="spellEnd"/>
      <w:r>
        <w:rPr>
          <w:sz w:val="24"/>
          <w:szCs w:val="24"/>
          <w:rtl/>
        </w:rPr>
        <w:t>, נכנסת הפסקת אש. כוח ייעודי לחילוץ גופות מוכנס לשטח ומגיע לעוד שעתיים על הטנק - הפעם מצליחים לחלץ את שתי הגופות הנותרות, ומביאים אותן לקבורה.</w:t>
      </w:r>
    </w:p>
    <w:p w14:paraId="30976CC6" w14:textId="77777777" w:rsidR="00B61EA4" w:rsidRDefault="00000000" w:rsidP="00BF7A50">
      <w:pPr>
        <w:pStyle w:val="2"/>
        <w:bidi/>
        <w:spacing w:before="260" w:after="110"/>
      </w:pPr>
      <w:r>
        <w:rPr>
          <w:b/>
          <w:bCs/>
          <w:rtl/>
        </w:rPr>
        <w:t xml:space="preserve">מהחילוץ הדרמטי לפינוי הנדסי-לוגיסטי </w:t>
      </w:r>
      <w:r>
        <w:rPr>
          <w:b/>
          <w:bCs/>
          <w:color w:val="555555"/>
          <w:sz w:val="24"/>
          <w:szCs w:val="24"/>
          <w:rtl/>
        </w:rPr>
        <w:t>[14:19-14:49]</w:t>
      </w:r>
    </w:p>
    <w:p w14:paraId="3C34BEB2" w14:textId="77777777" w:rsidR="00B61EA4" w:rsidRDefault="00000000" w:rsidP="00BF7A50">
      <w:pPr>
        <w:spacing w:after="200" w:line="340" w:lineRule="auto"/>
      </w:pPr>
      <w:r>
        <w:rPr>
          <w:sz w:val="24"/>
          <w:szCs w:val="24"/>
          <w:rtl/>
        </w:rPr>
        <w:t>הטנק הופך מזירת חילוץ גופות לכודות למשימה של חילוץ הנדסי-לוגיסטי רגיל של הרכב עצמו. הלוחמים מבינים את המשמעות של החזרה לאותה נקודת מפגש מורכבת, לצד הערכיות הגבוהה של המשימה. אין אף לוחם שהוכשר או דמיין עצמו במצב כזה - אך לשמחה, אף לוחם לא נחשף ישירות לגופות עצמן, אלא רק סייע בחיפויים ובבידוד המרחב.</w:t>
      </w:r>
    </w:p>
    <w:p w14:paraId="4E84998A" w14:textId="77777777" w:rsidR="00B61EA4" w:rsidRDefault="00000000" w:rsidP="00BF7A50">
      <w:pPr>
        <w:pStyle w:val="2"/>
        <w:bidi/>
        <w:spacing w:before="260" w:after="110"/>
      </w:pPr>
      <w:r>
        <w:rPr>
          <w:b/>
          <w:bCs/>
          <w:rtl/>
        </w:rPr>
        <w:t xml:space="preserve">חילוץ הטנק ביום השלישי </w:t>
      </w:r>
      <w:r>
        <w:rPr>
          <w:b/>
          <w:bCs/>
          <w:color w:val="555555"/>
          <w:sz w:val="24"/>
          <w:szCs w:val="24"/>
          <w:rtl/>
        </w:rPr>
        <w:t>[14:51-15:00]</w:t>
      </w:r>
    </w:p>
    <w:p w14:paraId="50032C08" w14:textId="77777777" w:rsidR="00B61EA4" w:rsidRDefault="00000000" w:rsidP="00BF7A50">
      <w:pPr>
        <w:spacing w:after="200" w:line="340" w:lineRule="auto"/>
      </w:pPr>
      <w:r>
        <w:rPr>
          <w:sz w:val="24"/>
          <w:szCs w:val="24"/>
          <w:rtl/>
        </w:rPr>
        <w:t>ביום השלישי מצליחים לבסוף לחלץ גם את הטנק עצמו, תחת מארב נוסף על המרחב; הטנק מובא לתחקיר. מצוין כתהליך מורכב מאוד גם ברמת החזרה לגבול.</w:t>
      </w:r>
    </w:p>
    <w:p w14:paraId="24BD1423" w14:textId="77777777" w:rsidR="00B61EA4" w:rsidRDefault="00000000" w:rsidP="00BF7A50">
      <w:pPr>
        <w:pStyle w:val="2"/>
        <w:bidi/>
        <w:spacing w:before="260" w:after="110"/>
      </w:pPr>
      <w:r>
        <w:rPr>
          <w:b/>
          <w:bCs/>
          <w:rtl/>
        </w:rPr>
        <w:t xml:space="preserve">אובדן מג"ד שני - השתקפות אישית על דבש </w:t>
      </w:r>
      <w:r>
        <w:rPr>
          <w:b/>
          <w:bCs/>
          <w:color w:val="555555"/>
          <w:sz w:val="24"/>
          <w:szCs w:val="24"/>
          <w:rtl/>
        </w:rPr>
        <w:t>[15:02-15:32]</w:t>
      </w:r>
    </w:p>
    <w:p w14:paraId="04BA4568" w14:textId="77777777" w:rsidR="00B61EA4" w:rsidRDefault="00000000" w:rsidP="00BF7A50">
      <w:pPr>
        <w:spacing w:after="200" w:line="340" w:lineRule="auto"/>
      </w:pPr>
      <w:r>
        <w:rPr>
          <w:sz w:val="24"/>
          <w:szCs w:val="24"/>
          <w:rtl/>
        </w:rPr>
        <w:t xml:space="preserve">תיאור אישי וכן: אהבה עמוקה כלפי דבש, חיבור אישי חזק, ותחושת </w:t>
      </w:r>
      <w:proofErr w:type="spellStart"/>
      <w:r>
        <w:rPr>
          <w:sz w:val="24"/>
          <w:szCs w:val="24"/>
          <w:rtl/>
        </w:rPr>
        <w:t>אתגור</w:t>
      </w:r>
      <w:proofErr w:type="spellEnd"/>
      <w:r>
        <w:rPr>
          <w:sz w:val="24"/>
          <w:szCs w:val="24"/>
          <w:rtl/>
        </w:rPr>
        <w:t xml:space="preserve"> מצדו כמג"ד. חוו יחד חוויות משמעותיות, כולל </w:t>
      </w:r>
      <w:proofErr w:type="spellStart"/>
      <w:r>
        <w:rPr>
          <w:sz w:val="24"/>
          <w:szCs w:val="24"/>
          <w:rtl/>
        </w:rPr>
        <w:t>התקלויות</w:t>
      </w:r>
      <w:proofErr w:type="spellEnd"/>
      <w:r>
        <w:rPr>
          <w:sz w:val="24"/>
          <w:szCs w:val="24"/>
          <w:rtl/>
        </w:rPr>
        <w:t xml:space="preserve"> וחציית הליטני. דווקא כשהמצב התחיל להתנהל הכי טוב שיש - דבש נהרג. שום דבר לא מכין מפקד לראות את המפקד שלו הרוג בסיטואציה קרבית - "זה מערער לך את הכול" - תחושת ביטחון, שאלות לגבי העתיד, תחושת פספוס, אחריות ואשמה.</w:t>
      </w:r>
    </w:p>
    <w:p w14:paraId="79054D37" w14:textId="77777777" w:rsidR="00B61EA4" w:rsidRDefault="00000000" w:rsidP="00BF7A50">
      <w:pPr>
        <w:pStyle w:val="2"/>
        <w:bidi/>
        <w:spacing w:before="260" w:after="110"/>
      </w:pPr>
      <w:r>
        <w:rPr>
          <w:b/>
          <w:bCs/>
          <w:rtl/>
        </w:rPr>
        <w:t xml:space="preserve">המשך התפקוד תחת הזעזוע </w:t>
      </w:r>
      <w:r>
        <w:rPr>
          <w:b/>
          <w:bCs/>
          <w:color w:val="555555"/>
          <w:sz w:val="24"/>
          <w:szCs w:val="24"/>
          <w:rtl/>
        </w:rPr>
        <w:t>[15:33-16:16]</w:t>
      </w:r>
    </w:p>
    <w:p w14:paraId="5B703E26" w14:textId="77777777" w:rsidR="00B61EA4" w:rsidRDefault="00000000" w:rsidP="00BF7A50">
      <w:pPr>
        <w:spacing w:after="200" w:line="340" w:lineRule="auto"/>
      </w:pPr>
      <w:r>
        <w:rPr>
          <w:sz w:val="24"/>
          <w:szCs w:val="24"/>
          <w:rtl/>
        </w:rPr>
        <w:t>על אף הניסיון הקודם מאירוע דומה, הרגע נחווה כמורכב מאוד בכל ההיבטים - אך יש צורך לתפקד מהר לאור מצב קרבי מורכב בפלוגה, להיות בקדמת הכוח ולארגן מארב על הטנק כדי למנוע חטיפת חיילים בטעות. מובעת הקלה משמעותית על ההצלחה להחזיר את הנפגעים במהירות, ובמיוחד את דבש, באותו לילה עצמו.</w:t>
      </w:r>
    </w:p>
    <w:sectPr w:rsidR="00B61E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31FBE"/>
    <w:multiLevelType w:val="hybridMultilevel"/>
    <w:tmpl w:val="0172DD80"/>
    <w:lvl w:ilvl="0" w:tplc="02AAACE8">
      <w:start w:val="1"/>
      <w:numFmt w:val="bullet"/>
      <w:lvlText w:val="●"/>
      <w:lvlJc w:val="left"/>
      <w:pPr>
        <w:ind w:left="720" w:hanging="360"/>
      </w:pPr>
    </w:lvl>
    <w:lvl w:ilvl="1" w:tplc="EA7087D4">
      <w:start w:val="1"/>
      <w:numFmt w:val="bullet"/>
      <w:lvlText w:val="○"/>
      <w:lvlJc w:val="left"/>
      <w:pPr>
        <w:ind w:left="1440" w:hanging="360"/>
      </w:pPr>
    </w:lvl>
    <w:lvl w:ilvl="2" w:tplc="4620CD3A">
      <w:start w:val="1"/>
      <w:numFmt w:val="bullet"/>
      <w:lvlText w:val="■"/>
      <w:lvlJc w:val="left"/>
      <w:pPr>
        <w:ind w:left="2160" w:hanging="360"/>
      </w:pPr>
    </w:lvl>
    <w:lvl w:ilvl="3" w:tplc="CDDCF836">
      <w:start w:val="1"/>
      <w:numFmt w:val="bullet"/>
      <w:lvlText w:val="●"/>
      <w:lvlJc w:val="left"/>
      <w:pPr>
        <w:ind w:left="2880" w:hanging="360"/>
      </w:pPr>
    </w:lvl>
    <w:lvl w:ilvl="4" w:tplc="DD8E4CD6">
      <w:start w:val="1"/>
      <w:numFmt w:val="bullet"/>
      <w:lvlText w:val="○"/>
      <w:lvlJc w:val="left"/>
      <w:pPr>
        <w:ind w:left="3600" w:hanging="360"/>
      </w:pPr>
    </w:lvl>
    <w:lvl w:ilvl="5" w:tplc="34A4E5AC">
      <w:start w:val="1"/>
      <w:numFmt w:val="bullet"/>
      <w:lvlText w:val="■"/>
      <w:lvlJc w:val="left"/>
      <w:pPr>
        <w:ind w:left="4320" w:hanging="360"/>
      </w:pPr>
    </w:lvl>
    <w:lvl w:ilvl="6" w:tplc="A912874A">
      <w:start w:val="1"/>
      <w:numFmt w:val="bullet"/>
      <w:lvlText w:val="●"/>
      <w:lvlJc w:val="left"/>
      <w:pPr>
        <w:ind w:left="5040" w:hanging="360"/>
      </w:pPr>
    </w:lvl>
    <w:lvl w:ilvl="7" w:tplc="C9D81A9C">
      <w:start w:val="1"/>
      <w:numFmt w:val="bullet"/>
      <w:lvlText w:val="●"/>
      <w:lvlJc w:val="left"/>
      <w:pPr>
        <w:ind w:left="5760" w:hanging="360"/>
      </w:pPr>
    </w:lvl>
    <w:lvl w:ilvl="8" w:tplc="29B46972">
      <w:start w:val="1"/>
      <w:numFmt w:val="bullet"/>
      <w:lvlText w:val="●"/>
      <w:lvlJc w:val="left"/>
      <w:pPr>
        <w:ind w:left="6480" w:hanging="360"/>
      </w:pPr>
    </w:lvl>
  </w:abstractNum>
  <w:num w:numId="1" w16cid:durableId="671294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EA4"/>
    <w:rsid w:val="000E01B4"/>
    <w:rsid w:val="00B34940"/>
    <w:rsid w:val="00B61EA4"/>
    <w:rsid w:val="00BF7A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94221"/>
  <w15:docId w15:val="{1056251C-0CD7-4377-AD4B-436133D3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1401</Words>
  <Characters>7006</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2026-07-28T17:53:00Z</dcterms:created>
  <dcterms:modified xsi:type="dcterms:W3CDTF">2026-07-28T17:53:00Z</dcterms:modified>
</cp:coreProperties>
</file>