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90A2" w14:textId="77777777" w:rsidR="00806F06" w:rsidRDefault="00000000" w:rsidP="0034045E">
      <w:pPr>
        <w:spacing w:after="240"/>
      </w:pPr>
      <w:r>
        <w:rPr>
          <w:i/>
          <w:iCs/>
          <w:sz w:val="22"/>
          <w:szCs w:val="22"/>
          <w:rtl/>
        </w:rPr>
        <w:t xml:space="preserve">דובר: </w:t>
      </w:r>
      <w:proofErr w:type="spellStart"/>
      <w:r>
        <w:rPr>
          <w:i/>
          <w:iCs/>
          <w:sz w:val="22"/>
          <w:szCs w:val="22"/>
          <w:rtl/>
        </w:rPr>
        <w:t>מאג'ד</w:t>
      </w:r>
      <w:proofErr w:type="spellEnd"/>
      <w:r>
        <w:rPr>
          <w:i/>
          <w:iCs/>
          <w:sz w:val="22"/>
          <w:szCs w:val="22"/>
          <w:rtl/>
        </w:rPr>
        <w:t xml:space="preserve">   |   תפקיד ופיקוד: מ"פ מבצעית   |   קובץ תמלול: C0745</w:t>
      </w:r>
    </w:p>
    <w:p w14:paraId="20E6D5D9" w14:textId="77777777" w:rsidR="00806F06" w:rsidRDefault="00000000" w:rsidP="0034045E">
      <w:pPr>
        <w:pStyle w:val="2"/>
        <w:bidi/>
        <w:spacing w:before="260" w:after="110"/>
      </w:pPr>
      <w:r>
        <w:rPr>
          <w:b/>
          <w:bCs/>
          <w:rtl/>
        </w:rPr>
        <w:t xml:space="preserve">מורכבות טיפול בפצוע שישן יום שלם, ומורכבות האוכל </w:t>
      </w:r>
      <w:r>
        <w:rPr>
          <w:b/>
          <w:bCs/>
          <w:color w:val="555555"/>
          <w:sz w:val="24"/>
          <w:szCs w:val="24"/>
          <w:rtl/>
        </w:rPr>
        <w:t>[00:06-00:24]</w:t>
      </w:r>
    </w:p>
    <w:p w14:paraId="52A6BC86" w14:textId="77777777" w:rsidR="00806F06" w:rsidRDefault="00000000" w:rsidP="0034045E">
      <w:pPr>
        <w:spacing w:after="200" w:line="340" w:lineRule="auto"/>
      </w:pPr>
      <w:r>
        <w:rPr>
          <w:sz w:val="24"/>
          <w:szCs w:val="24"/>
          <w:rtl/>
        </w:rPr>
        <w:t xml:space="preserve">השוואה לעזה - שם, תוך 38 דקות היה כבר בבית חולים בתחילת ניתוח; כאן פצוע ישן 24 שעות בשטח לפני שרואים אותו, בסיטואציה קרבית מורכבת. גם מורכבות האוכל: כשלוחם לא חוזר אחרי התקפה, האוכל עובר מרמה סבירה למצב של "סופר </w:t>
      </w:r>
      <w:proofErr w:type="spellStart"/>
      <w:r>
        <w:rPr>
          <w:sz w:val="24"/>
          <w:szCs w:val="24"/>
          <w:rtl/>
        </w:rPr>
        <w:t>קרבנוס</w:t>
      </w:r>
      <w:proofErr w:type="spellEnd"/>
      <w:r>
        <w:rPr>
          <w:sz w:val="24"/>
          <w:szCs w:val="24"/>
          <w:rtl/>
        </w:rPr>
        <w:t xml:space="preserve"> ובקבוקי מים".</w:t>
      </w:r>
    </w:p>
    <w:p w14:paraId="619B4096" w14:textId="77777777" w:rsidR="00806F06" w:rsidRDefault="00000000" w:rsidP="0034045E">
      <w:pPr>
        <w:pStyle w:val="2"/>
        <w:bidi/>
        <w:spacing w:before="260" w:after="110"/>
      </w:pPr>
      <w:r>
        <w:rPr>
          <w:b/>
          <w:bCs/>
          <w:rtl/>
        </w:rPr>
        <w:t xml:space="preserve">פשיטה על מכולת ועוצמת </w:t>
      </w:r>
      <w:proofErr w:type="spellStart"/>
      <w:r>
        <w:rPr>
          <w:b/>
          <w:bCs/>
          <w:rtl/>
        </w:rPr>
        <w:t>התמ"ס</w:t>
      </w:r>
      <w:proofErr w:type="spellEnd"/>
      <w:r>
        <w:rPr>
          <w:b/>
          <w:bCs/>
          <w:rtl/>
        </w:rPr>
        <w:t xml:space="preserve"> </w:t>
      </w:r>
      <w:proofErr w:type="spellStart"/>
      <w:r>
        <w:rPr>
          <w:b/>
          <w:bCs/>
          <w:rtl/>
        </w:rPr>
        <w:t>והרחפנים</w:t>
      </w:r>
      <w:proofErr w:type="spellEnd"/>
      <w:r>
        <w:rPr>
          <w:b/>
          <w:bCs/>
          <w:rtl/>
        </w:rPr>
        <w:t xml:space="preserve"> </w:t>
      </w:r>
      <w:r>
        <w:rPr>
          <w:b/>
          <w:bCs/>
          <w:color w:val="555555"/>
          <w:sz w:val="24"/>
          <w:szCs w:val="24"/>
          <w:rtl/>
        </w:rPr>
        <w:t>[00:25-00:41]</w:t>
      </w:r>
    </w:p>
    <w:p w14:paraId="1C09A784" w14:textId="790831BF" w:rsidR="00806F06" w:rsidRDefault="00000000" w:rsidP="0034045E">
      <w:pPr>
        <w:spacing w:after="200" w:line="340" w:lineRule="auto"/>
      </w:pPr>
      <w:r>
        <w:rPr>
          <w:sz w:val="24"/>
          <w:szCs w:val="24"/>
          <w:rtl/>
        </w:rPr>
        <w:t xml:space="preserve">מתקבל מודיעין לוגיסטי לפשוט על מכולת לצורך אספקה. כמויות </w:t>
      </w:r>
      <w:proofErr w:type="spellStart"/>
      <w:r>
        <w:rPr>
          <w:sz w:val="24"/>
          <w:szCs w:val="24"/>
          <w:rtl/>
        </w:rPr>
        <w:t>תמ"ס</w:t>
      </w:r>
      <w:proofErr w:type="spellEnd"/>
      <w:r w:rsidR="0034045E">
        <w:rPr>
          <w:rFonts w:hint="cs"/>
          <w:sz w:val="24"/>
          <w:szCs w:val="24"/>
          <w:rtl/>
        </w:rPr>
        <w:t xml:space="preserve"> </w:t>
      </w:r>
      <w:r>
        <w:rPr>
          <w:sz w:val="24"/>
          <w:szCs w:val="24"/>
          <w:rtl/>
        </w:rPr>
        <w:t xml:space="preserve">המתוארות כ"הכי מטורפות שפגשתי", וכן </w:t>
      </w:r>
      <w:proofErr w:type="spellStart"/>
      <w:r>
        <w:rPr>
          <w:sz w:val="24"/>
          <w:szCs w:val="24"/>
          <w:rtl/>
        </w:rPr>
        <w:t>רחפנים</w:t>
      </w:r>
      <w:proofErr w:type="spellEnd"/>
      <w:r>
        <w:rPr>
          <w:sz w:val="24"/>
          <w:szCs w:val="24"/>
          <w:rtl/>
        </w:rPr>
        <w:t xml:space="preserve"> בכמויות גדולות. פצועים נוספים ועוד אירועים קרביים במגלן יוצרים חוסר יציבות בתכנון</w:t>
      </w:r>
    </w:p>
    <w:p w14:paraId="396C3172" w14:textId="77777777" w:rsidR="00806F06" w:rsidRDefault="00000000" w:rsidP="0034045E">
      <w:pPr>
        <w:pStyle w:val="2"/>
        <w:bidi/>
        <w:spacing w:before="260" w:after="110"/>
      </w:pPr>
      <w:r>
        <w:rPr>
          <w:b/>
          <w:bCs/>
          <w:rtl/>
        </w:rPr>
        <w:t xml:space="preserve">מה מחזיק את הפלוגה - פיקוד מלפנים ושגרה </w:t>
      </w:r>
      <w:r>
        <w:rPr>
          <w:b/>
          <w:bCs/>
          <w:color w:val="555555"/>
          <w:sz w:val="24"/>
          <w:szCs w:val="24"/>
          <w:rtl/>
        </w:rPr>
        <w:t>[00:43-01:16]</w:t>
      </w:r>
    </w:p>
    <w:p w14:paraId="06B1A8A0" w14:textId="2900B053" w:rsidR="00806F06" w:rsidRDefault="00000000" w:rsidP="0034045E">
      <w:pPr>
        <w:spacing w:after="200" w:line="340" w:lineRule="auto"/>
      </w:pPr>
      <w:r>
        <w:rPr>
          <w:sz w:val="24"/>
          <w:szCs w:val="24"/>
          <w:rtl/>
        </w:rPr>
        <w:t xml:space="preserve">הדגש חוזר לעקרונות שהחזיקו את הפלוגה: פיקוד מלפנים, תחושת אחריות, הצורך להיות קדימה ולמסור כמה שיותר מידע ללוחמים. השגרה עצמה מתוארת כמקור יציבות: תדריך מוצב, </w:t>
      </w:r>
      <w:proofErr w:type="spellStart"/>
      <w:r>
        <w:rPr>
          <w:sz w:val="24"/>
          <w:szCs w:val="24"/>
          <w:rtl/>
        </w:rPr>
        <w:t>נקנ"ש</w:t>
      </w:r>
      <w:proofErr w:type="spellEnd"/>
      <w:r>
        <w:rPr>
          <w:sz w:val="24"/>
          <w:szCs w:val="24"/>
          <w:rtl/>
        </w:rPr>
        <w:t xml:space="preserve"> </w:t>
      </w:r>
      <w:r w:rsidR="0034045E">
        <w:rPr>
          <w:rFonts w:hint="cs"/>
          <w:sz w:val="24"/>
          <w:szCs w:val="24"/>
          <w:rtl/>
        </w:rPr>
        <w:t xml:space="preserve">, </w:t>
      </w:r>
      <w:r>
        <w:rPr>
          <w:sz w:val="24"/>
          <w:szCs w:val="24"/>
          <w:rtl/>
        </w:rPr>
        <w:t>מוכנות להתקפה, מוכנות ל</w:t>
      </w:r>
      <w:r w:rsidR="0034045E">
        <w:rPr>
          <w:rFonts w:hint="cs"/>
          <w:sz w:val="24"/>
          <w:szCs w:val="24"/>
          <w:rtl/>
        </w:rPr>
        <w:t>פ</w:t>
      </w:r>
      <w:r>
        <w:rPr>
          <w:sz w:val="24"/>
          <w:szCs w:val="24"/>
          <w:rtl/>
        </w:rPr>
        <w:t>שיטה</w:t>
      </w:r>
      <w:r w:rsidR="0034045E">
        <w:rPr>
          <w:rFonts w:hint="cs"/>
          <w:sz w:val="24"/>
          <w:szCs w:val="24"/>
          <w:rtl/>
        </w:rPr>
        <w:t xml:space="preserve">, </w:t>
      </w:r>
      <w:r>
        <w:rPr>
          <w:sz w:val="24"/>
          <w:szCs w:val="24"/>
          <w:rtl/>
        </w:rPr>
        <w:t>פעולה אקטיבית, יציאה נוספת למארב. כל תקופת ההגנה וההתקפות על בינת ג'בל ואל-</w:t>
      </w:r>
      <w:proofErr w:type="spellStart"/>
      <w:r>
        <w:rPr>
          <w:sz w:val="24"/>
          <w:szCs w:val="24"/>
          <w:rtl/>
        </w:rPr>
        <w:t>חיאם</w:t>
      </w:r>
      <w:proofErr w:type="spellEnd"/>
      <w:r>
        <w:rPr>
          <w:sz w:val="24"/>
          <w:szCs w:val="24"/>
          <w:rtl/>
        </w:rPr>
        <w:t xml:space="preserve"> היוו את הפלוגה כמוכנה ביותר לנקודה הזו.</w:t>
      </w:r>
    </w:p>
    <w:p w14:paraId="689EBD2B" w14:textId="77777777" w:rsidR="00806F06" w:rsidRDefault="00000000" w:rsidP="0034045E">
      <w:pPr>
        <w:pStyle w:val="2"/>
        <w:bidi/>
        <w:spacing w:before="260" w:after="110"/>
      </w:pPr>
      <w:r>
        <w:rPr>
          <w:b/>
          <w:bCs/>
          <w:rtl/>
        </w:rPr>
        <w:t xml:space="preserve">לכידות פלוגתית ותפקוד חלק חרף חסרים בפיקוד </w:t>
      </w:r>
      <w:r>
        <w:rPr>
          <w:b/>
          <w:bCs/>
          <w:color w:val="555555"/>
          <w:sz w:val="24"/>
          <w:szCs w:val="24"/>
          <w:rtl/>
        </w:rPr>
        <w:t>[01:17-01:49]</w:t>
      </w:r>
    </w:p>
    <w:p w14:paraId="2CCBF98F" w14:textId="77777777" w:rsidR="00806F06" w:rsidRDefault="00000000" w:rsidP="0034045E">
      <w:pPr>
        <w:spacing w:after="200" w:line="340" w:lineRule="auto"/>
      </w:pPr>
      <w:r>
        <w:rPr>
          <w:sz w:val="24"/>
          <w:szCs w:val="24"/>
          <w:rtl/>
        </w:rPr>
        <w:t xml:space="preserve">על אף המורכבות הרבה, הלכידות הפלוגתית והאימון בין המפקדים אפשרו תפקוד חלק ברמת הפלוגה, גם כשחסרו מ"מ </w:t>
      </w:r>
      <w:proofErr w:type="spellStart"/>
      <w:r>
        <w:rPr>
          <w:sz w:val="24"/>
          <w:szCs w:val="24"/>
          <w:rtl/>
        </w:rPr>
        <w:t>וסמ"פ</w:t>
      </w:r>
      <w:proofErr w:type="spellEnd"/>
      <w:r>
        <w:rPr>
          <w:sz w:val="24"/>
          <w:szCs w:val="24"/>
          <w:rtl/>
        </w:rPr>
        <w:t xml:space="preserve"> בעת האירוע. כל אחד ידע את תפקידו ואת משמעות המשימה - הערכיות הגבוהה ביותר: להביא את החיילים שלא נסוגים, לא לזוז אחורה עד שמטפלים באירוע, לא להשאיר את הטנק לכוח אחר ולא להעביר את המשימה למישהו אחר - "אנחנו נעשה את זה... אנחנו נביא את החברים שלנו לקבורה".</w:t>
      </w:r>
    </w:p>
    <w:p w14:paraId="28319BBF" w14:textId="1AE49EDF" w:rsidR="00806F06" w:rsidRDefault="00000000" w:rsidP="0034045E">
      <w:pPr>
        <w:pStyle w:val="2"/>
        <w:bidi/>
        <w:spacing w:before="260" w:after="110"/>
      </w:pPr>
      <w:r>
        <w:rPr>
          <w:b/>
          <w:bCs/>
          <w:rtl/>
        </w:rPr>
        <w:t xml:space="preserve">שיחה עם לוחם בעמדת שמירה בלילה </w:t>
      </w:r>
      <w:r>
        <w:rPr>
          <w:b/>
          <w:bCs/>
          <w:color w:val="555555"/>
          <w:sz w:val="24"/>
          <w:szCs w:val="24"/>
          <w:rtl/>
        </w:rPr>
        <w:t>[01:51-02:</w:t>
      </w:r>
      <w:r w:rsidR="0034045E">
        <w:rPr>
          <w:rFonts w:hint="cs"/>
          <w:b/>
          <w:bCs/>
          <w:color w:val="555555"/>
          <w:sz w:val="24"/>
          <w:szCs w:val="24"/>
          <w:rtl/>
        </w:rPr>
        <w:t>29</w:t>
      </w:r>
      <w:r>
        <w:rPr>
          <w:b/>
          <w:bCs/>
          <w:color w:val="555555"/>
          <w:sz w:val="24"/>
          <w:szCs w:val="24"/>
          <w:rtl/>
        </w:rPr>
        <w:t>]</w:t>
      </w:r>
    </w:p>
    <w:p w14:paraId="5EAB9220" w14:textId="1F7F92C9" w:rsidR="00806F06" w:rsidRDefault="00000000" w:rsidP="0034045E">
      <w:pPr>
        <w:spacing w:after="200" w:line="340" w:lineRule="auto"/>
      </w:pPr>
      <w:r>
        <w:rPr>
          <w:sz w:val="24"/>
          <w:szCs w:val="24"/>
          <w:rtl/>
        </w:rPr>
        <w:t>הגעה לעמדת שמירה בלילה, בשעה 03:00, מעשן סיגריה לאחר החילוץ הראשון של הגופות. שיחה עם לוחם - "איך אתה? מה קורה? איך עובר עליך היום הזה?" - הלוחם היה אמור לצאת (כנראה לחופשה/רוטציה) ולא יצא בסוף, ולא ניתן היה לבצע חילופי כוח אדם. במחלקה אחרת, חבר של לוחם מתחתן ולא ניתן להוציא אף חייל להגיע לחתונה - תחושת תסכול גדולה.</w:t>
      </w:r>
      <w:r w:rsidR="0034045E">
        <w:rPr>
          <w:rtl/>
        </w:rPr>
        <w:br/>
      </w:r>
      <w:r>
        <w:rPr>
          <w:sz w:val="24"/>
          <w:szCs w:val="24"/>
          <w:rtl/>
        </w:rPr>
        <w:t>תשובת הלוחם: "אני מדהים... כיף לי, אני אוהב את הפלוגה, טוב לי, לא חסר לי כלום, לא צריך אוכל, לא צריך מים... אני אוהב את המפקדים, אני אוהב את הפלוגה, אני אוהב את המחלקה, טוב לי".</w:t>
      </w:r>
    </w:p>
    <w:p w14:paraId="7711B3F5" w14:textId="77777777" w:rsidR="00806F06" w:rsidRDefault="00000000" w:rsidP="0034045E">
      <w:pPr>
        <w:pStyle w:val="2"/>
        <w:bidi/>
        <w:spacing w:before="260" w:after="110"/>
      </w:pPr>
      <w:r>
        <w:rPr>
          <w:b/>
          <w:bCs/>
          <w:rtl/>
        </w:rPr>
        <w:t xml:space="preserve">שיחה עם בנו של "סופן" - בקשה להישאר בפלוגה </w:t>
      </w:r>
      <w:r>
        <w:rPr>
          <w:b/>
          <w:bCs/>
          <w:color w:val="555555"/>
          <w:sz w:val="24"/>
          <w:szCs w:val="24"/>
          <w:rtl/>
        </w:rPr>
        <w:t>[02:30-02:57]</w:t>
      </w:r>
    </w:p>
    <w:p w14:paraId="7D31B224" w14:textId="17FAF200" w:rsidR="00806F06" w:rsidRDefault="00000000" w:rsidP="0034045E">
      <w:pPr>
        <w:spacing w:after="200" w:line="340" w:lineRule="auto"/>
      </w:pPr>
      <w:r>
        <w:rPr>
          <w:sz w:val="24"/>
          <w:szCs w:val="24"/>
          <w:rtl/>
        </w:rPr>
        <w:t>ביום שלמחרת, שיחה עם חייל שאביו מכונה סופן - החייל מבקש שיחה אישית, חופשית. בניגוד לציפייה שיבקש להפסיק ("לא רוצה להמשיך, קשה לי, מורכב לי"), הוא מבקש דווקא להישאר בפלוגה כלוחם, להיות בחפ"ק, לראות את הסיטואציות הקרביות ולהמשיך קדימה - "אני אוהב את הפלוגה".</w:t>
      </w:r>
    </w:p>
    <w:p w14:paraId="768BFDE5" w14:textId="77777777" w:rsidR="00806F06" w:rsidRDefault="00000000" w:rsidP="0034045E">
      <w:pPr>
        <w:pStyle w:val="2"/>
        <w:bidi/>
        <w:spacing w:before="260" w:after="110"/>
      </w:pPr>
      <w:r>
        <w:rPr>
          <w:b/>
          <w:bCs/>
          <w:rtl/>
        </w:rPr>
        <w:t xml:space="preserve">תחושת סיפוק פיקודית מול הקושי </w:t>
      </w:r>
      <w:r>
        <w:rPr>
          <w:b/>
          <w:bCs/>
          <w:color w:val="555555"/>
          <w:sz w:val="24"/>
          <w:szCs w:val="24"/>
          <w:rtl/>
        </w:rPr>
        <w:t>[02:58-03:34]</w:t>
      </w:r>
    </w:p>
    <w:p w14:paraId="73982CE7" w14:textId="4F3D1189" w:rsidR="00806F06" w:rsidRDefault="00000000" w:rsidP="0034045E">
      <w:pPr>
        <w:spacing w:after="200" w:line="340" w:lineRule="auto"/>
      </w:pPr>
      <w:r>
        <w:rPr>
          <w:sz w:val="24"/>
          <w:szCs w:val="24"/>
          <w:rtl/>
        </w:rPr>
        <w:lastRenderedPageBreak/>
        <w:t xml:space="preserve">תגובה כזו כמפקד, "לא משנה כמה </w:t>
      </w:r>
      <w:proofErr w:type="spellStart"/>
      <w:r>
        <w:rPr>
          <w:sz w:val="24"/>
          <w:szCs w:val="24"/>
          <w:rtl/>
        </w:rPr>
        <w:t>הכל</w:t>
      </w:r>
      <w:proofErr w:type="spellEnd"/>
      <w:r>
        <w:rPr>
          <w:sz w:val="24"/>
          <w:szCs w:val="24"/>
          <w:rtl/>
        </w:rPr>
        <w:t xml:space="preserve"> קורס מסביב", מביאה לתחושת סיפוק גדולה - אחת משלוש הסיטואציות המורכבות ביותר שהיו לו בחיים </w:t>
      </w:r>
      <w:r w:rsidR="0034045E">
        <w:rPr>
          <w:rFonts w:hint="cs"/>
          <w:sz w:val="24"/>
          <w:szCs w:val="24"/>
          <w:rtl/>
        </w:rPr>
        <w:t xml:space="preserve">. </w:t>
      </w:r>
      <w:r>
        <w:rPr>
          <w:sz w:val="24"/>
          <w:szCs w:val="24"/>
          <w:rtl/>
        </w:rPr>
        <w:t>הודאה בשגיאות וטעויות רבות, אך בסופו של דבר הלוחמים הם שמסדרים את סדר העדיפויות ומקור ההנאה - אהבה ולכידות, גאוות יחידה חיובית - לא בגלל ש"משתלם", אלא כי הפלוגה מצליחה, עומדת במשימה, לא נסוגה, והורגת מחבלים.</w:t>
      </w:r>
    </w:p>
    <w:p w14:paraId="2FFF9DB8" w14:textId="77777777" w:rsidR="00806F06" w:rsidRDefault="00000000" w:rsidP="0034045E">
      <w:pPr>
        <w:pStyle w:val="2"/>
        <w:bidi/>
        <w:spacing w:before="260" w:after="110"/>
      </w:pPr>
      <w:r>
        <w:rPr>
          <w:b/>
          <w:bCs/>
          <w:rtl/>
        </w:rPr>
        <w:t xml:space="preserve">הכרת תודה ללוחמים חרף הקושי </w:t>
      </w:r>
      <w:r>
        <w:rPr>
          <w:b/>
          <w:bCs/>
          <w:color w:val="555555"/>
          <w:sz w:val="24"/>
          <w:szCs w:val="24"/>
          <w:rtl/>
        </w:rPr>
        <w:t>[03:36-03:49]</w:t>
      </w:r>
    </w:p>
    <w:p w14:paraId="7C5262CC" w14:textId="739341C3" w:rsidR="00806F06" w:rsidRDefault="00000000" w:rsidP="0034045E">
      <w:pPr>
        <w:spacing w:after="200" w:line="340" w:lineRule="auto"/>
      </w:pPr>
      <w:r>
        <w:rPr>
          <w:sz w:val="24"/>
          <w:szCs w:val="24"/>
          <w:rtl/>
        </w:rPr>
        <w:t xml:space="preserve">היה מורכב מאוד עבור הלוחמים, אך הם אלה שהעניקו לו את הכוח - עד היציאה מלבנון היו "הכי חזקים שיש". </w:t>
      </w:r>
    </w:p>
    <w:p w14:paraId="7FA52CD5" w14:textId="77777777" w:rsidR="00806F06" w:rsidRDefault="00000000" w:rsidP="0034045E">
      <w:pPr>
        <w:pStyle w:val="2"/>
        <w:bidi/>
        <w:spacing w:before="260" w:after="110"/>
      </w:pPr>
      <w:r>
        <w:rPr>
          <w:b/>
          <w:bCs/>
          <w:rtl/>
        </w:rPr>
        <w:t xml:space="preserve">חילוץ הטנק ומעבר לשקט תחת הפסקת אש </w:t>
      </w:r>
      <w:r>
        <w:rPr>
          <w:b/>
          <w:bCs/>
          <w:color w:val="555555"/>
          <w:sz w:val="24"/>
          <w:szCs w:val="24"/>
          <w:rtl/>
        </w:rPr>
        <w:t>[03:54-04:14]</w:t>
      </w:r>
    </w:p>
    <w:p w14:paraId="7EB5E9FA" w14:textId="77777777" w:rsidR="00806F06" w:rsidRDefault="00000000" w:rsidP="0034045E">
      <w:pPr>
        <w:spacing w:after="200" w:line="340" w:lineRule="auto"/>
      </w:pPr>
      <w:r>
        <w:rPr>
          <w:sz w:val="24"/>
          <w:szCs w:val="24"/>
          <w:rtl/>
        </w:rPr>
        <w:t>מתוארת בקצרה, לבקשת המראיין, היציאה מלבנון. חילוץ הטנק, והישארות בהגנה מורחבת כשכבר נכנסה הפסקת אש - דיסוננס בין אש עצימה וחיכוך גבוה עם האויב לבין מרחב של שקט מוחלט; אויב שמנסה להתקרב מורחק, וההגבלות (כללי הפתיחה באש) הופכות משמעותיות מאוד - חוויה המתוארת כדיסוננס פיקודי.</w:t>
      </w:r>
    </w:p>
    <w:p w14:paraId="23DE0CBD" w14:textId="77777777" w:rsidR="00806F06" w:rsidRDefault="00000000" w:rsidP="0034045E">
      <w:pPr>
        <w:pStyle w:val="2"/>
        <w:bidi/>
        <w:spacing w:before="260" w:after="110"/>
      </w:pPr>
      <w:r>
        <w:rPr>
          <w:b/>
          <w:bCs/>
          <w:rtl/>
        </w:rPr>
        <w:t xml:space="preserve">הכנת הכוח לנסיגה והיציאה מלבנון </w:t>
      </w:r>
      <w:r>
        <w:rPr>
          <w:b/>
          <w:bCs/>
          <w:color w:val="555555"/>
          <w:sz w:val="24"/>
          <w:szCs w:val="24"/>
          <w:rtl/>
        </w:rPr>
        <w:t>[04:16-04:27]</w:t>
      </w:r>
    </w:p>
    <w:p w14:paraId="189B7E50" w14:textId="77777777" w:rsidR="00806F06" w:rsidRDefault="00000000" w:rsidP="0034045E">
      <w:pPr>
        <w:spacing w:after="200" w:line="340" w:lineRule="auto"/>
      </w:pPr>
      <w:r>
        <w:rPr>
          <w:sz w:val="24"/>
          <w:szCs w:val="24"/>
          <w:rtl/>
        </w:rPr>
        <w:t xml:space="preserve">הכנת הכוח לנסיגה - חילוץ הטנק נתפס כחשוב ביותר לפני היציאה כגדוד. היציאה עצמה כללה שתי מחלקות חי"ר, וקודם לכן יציאת כוח </w:t>
      </w:r>
      <w:proofErr w:type="spellStart"/>
      <w:r>
        <w:rPr>
          <w:sz w:val="24"/>
          <w:szCs w:val="24"/>
          <w:rtl/>
        </w:rPr>
        <w:t>רק"ם</w:t>
      </w:r>
      <w:proofErr w:type="spellEnd"/>
      <w:r>
        <w:rPr>
          <w:sz w:val="24"/>
          <w:szCs w:val="24"/>
          <w:rtl/>
        </w:rPr>
        <w:t>.</w:t>
      </w:r>
    </w:p>
    <w:p w14:paraId="204979C3" w14:textId="77777777" w:rsidR="00806F06" w:rsidRDefault="00000000" w:rsidP="0034045E">
      <w:pPr>
        <w:pStyle w:val="2"/>
        <w:bidi/>
        <w:spacing w:before="260" w:after="110"/>
      </w:pPr>
      <w:r>
        <w:rPr>
          <w:b/>
          <w:bCs/>
          <w:rtl/>
        </w:rPr>
        <w:t xml:space="preserve">חציית הגבול לאחר 37 יום - חשבון אישי </w:t>
      </w:r>
      <w:r>
        <w:rPr>
          <w:b/>
          <w:bCs/>
          <w:color w:val="555555"/>
          <w:sz w:val="24"/>
          <w:szCs w:val="24"/>
          <w:rtl/>
        </w:rPr>
        <w:t>[04:28-04:51]</w:t>
      </w:r>
    </w:p>
    <w:p w14:paraId="3DD0F83E" w14:textId="77777777" w:rsidR="00806F06" w:rsidRDefault="00000000" w:rsidP="0034045E">
      <w:pPr>
        <w:spacing w:after="200" w:line="340" w:lineRule="auto"/>
      </w:pPr>
      <w:r>
        <w:rPr>
          <w:sz w:val="24"/>
          <w:szCs w:val="24"/>
          <w:rtl/>
        </w:rPr>
        <w:t>תיאור הנסיעה בחציית הגבול לאחר 37 יום - מתואר כסבב "הכי מורכב והכי משמעותי" בחייו, תוך השארת צוות דבש מאחור. הודאה בשגיאות מקצועיות אישיות - לא חוזר עם כולם בריאים ושלמים, אלא עם שבעה פצועים בפלוגה - פעם ראשונה שיש לו פצועים בפלוגה עצמה, לאחר כל שנת התפקיד.</w:t>
      </w:r>
    </w:p>
    <w:p w14:paraId="14D04A87" w14:textId="77777777" w:rsidR="00806F06" w:rsidRDefault="00000000" w:rsidP="0034045E">
      <w:pPr>
        <w:pStyle w:val="2"/>
        <w:bidi/>
        <w:spacing w:before="260" w:after="110"/>
      </w:pPr>
      <w:r>
        <w:rPr>
          <w:b/>
          <w:bCs/>
          <w:rtl/>
        </w:rPr>
        <w:t xml:space="preserve">תחושות מעורבות בהשארת לבנון מאחור </w:t>
      </w:r>
      <w:r>
        <w:rPr>
          <w:b/>
          <w:bCs/>
          <w:color w:val="555555"/>
          <w:sz w:val="24"/>
          <w:szCs w:val="24"/>
          <w:rtl/>
        </w:rPr>
        <w:t>[04:52-04:59]</w:t>
      </w:r>
    </w:p>
    <w:p w14:paraId="15C7D504" w14:textId="77777777" w:rsidR="00806F06" w:rsidRDefault="00000000" w:rsidP="0034045E">
      <w:pPr>
        <w:spacing w:after="200" w:line="340" w:lineRule="auto"/>
      </w:pPr>
      <w:r>
        <w:rPr>
          <w:sz w:val="24"/>
          <w:szCs w:val="24"/>
          <w:rtl/>
        </w:rPr>
        <w:t>תחושות רבות ומעורבות נותרות בלבנון - גם טובות, כולל עמידה במשימה, תחושת סיפור ותחושת שליחות.</w:t>
      </w:r>
    </w:p>
    <w:p w14:paraId="2E43C83B" w14:textId="77777777" w:rsidR="00806F06" w:rsidRDefault="00000000" w:rsidP="0034045E">
      <w:pPr>
        <w:pStyle w:val="2"/>
        <w:bidi/>
        <w:spacing w:before="260" w:after="110"/>
      </w:pPr>
      <w:r>
        <w:rPr>
          <w:b/>
          <w:bCs/>
          <w:rtl/>
        </w:rPr>
        <w:t xml:space="preserve">מפגש עם הפלוגה בתל חי </w:t>
      </w:r>
      <w:r>
        <w:rPr>
          <w:b/>
          <w:bCs/>
          <w:color w:val="555555"/>
          <w:sz w:val="24"/>
          <w:szCs w:val="24"/>
          <w:rtl/>
        </w:rPr>
        <w:t>[05:00-05:21]</w:t>
      </w:r>
    </w:p>
    <w:p w14:paraId="796547BC" w14:textId="77777777" w:rsidR="00806F06" w:rsidRDefault="00000000" w:rsidP="0034045E">
      <w:pPr>
        <w:spacing w:after="200" w:line="340" w:lineRule="auto"/>
      </w:pPr>
      <w:r>
        <w:rPr>
          <w:sz w:val="24"/>
          <w:szCs w:val="24"/>
          <w:rtl/>
        </w:rPr>
        <w:t xml:space="preserve">מפגש עם הפלוגה בתל חי לאחר הירידה </w:t>
      </w:r>
      <w:proofErr w:type="spellStart"/>
      <w:r>
        <w:rPr>
          <w:sz w:val="24"/>
          <w:szCs w:val="24"/>
          <w:rtl/>
        </w:rPr>
        <w:t>מהרק"ם</w:t>
      </w:r>
      <w:proofErr w:type="spellEnd"/>
      <w:r>
        <w:rPr>
          <w:sz w:val="24"/>
          <w:szCs w:val="24"/>
          <w:rtl/>
        </w:rPr>
        <w:t>, בתחושת "ראש כבד". פנייה ללוחמים: קודם כל חזרה לשגרה - "נאפס את עצמנו... נחזור להיות בני אדם"; שנית, הבעת אהבה לפלוגה - "אני לא יכול להיפגש פלוגה יותר טובה לארבעה החודשים האלה, אני סומך על כל אחד ואחד".</w:t>
      </w:r>
    </w:p>
    <w:p w14:paraId="3D7E025D" w14:textId="77777777" w:rsidR="00806F06" w:rsidRDefault="00000000" w:rsidP="0034045E">
      <w:pPr>
        <w:pStyle w:val="2"/>
        <w:bidi/>
        <w:spacing w:before="260" w:after="110"/>
      </w:pPr>
      <w:r>
        <w:rPr>
          <w:b/>
          <w:bCs/>
          <w:rtl/>
        </w:rPr>
        <w:t xml:space="preserve">תחושת הסיפוק בסיום הסבב </w:t>
      </w:r>
      <w:r>
        <w:rPr>
          <w:b/>
          <w:bCs/>
          <w:color w:val="555555"/>
          <w:sz w:val="24"/>
          <w:szCs w:val="24"/>
          <w:rtl/>
        </w:rPr>
        <w:t>[05:22-05:50]</w:t>
      </w:r>
    </w:p>
    <w:p w14:paraId="262D886C" w14:textId="77777777" w:rsidR="00806F06" w:rsidRDefault="00000000" w:rsidP="0034045E">
      <w:pPr>
        <w:spacing w:after="200" w:line="340" w:lineRule="auto"/>
      </w:pPr>
      <w:r>
        <w:rPr>
          <w:sz w:val="24"/>
          <w:szCs w:val="24"/>
          <w:rtl/>
        </w:rPr>
        <w:t>תחושת סיפוק בלתי ניתנת להסבר בהיפגשות עם הפלוגה בתל חי לאחר סבב כה מורכב - "רק מי שהיה שם" יכול להבין: כיסוי אבק, ריח, ללא מקלחת 30-40 יום, לאחר שעברו את הדברים הקשים ביותר, אך מבט הדדי של "טוב, טוב מאוד" ותחושה משותפת של "הצלחנו, עשינו משהו שאף אחד לא יעשה".</w:t>
      </w:r>
    </w:p>
    <w:sectPr w:rsidR="00806F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25417"/>
    <w:multiLevelType w:val="hybridMultilevel"/>
    <w:tmpl w:val="72CA0918"/>
    <w:lvl w:ilvl="0" w:tplc="476E9914">
      <w:start w:val="1"/>
      <w:numFmt w:val="bullet"/>
      <w:lvlText w:val="●"/>
      <w:lvlJc w:val="left"/>
      <w:pPr>
        <w:ind w:left="720" w:hanging="360"/>
      </w:pPr>
    </w:lvl>
    <w:lvl w:ilvl="1" w:tplc="FEB8966A">
      <w:start w:val="1"/>
      <w:numFmt w:val="bullet"/>
      <w:lvlText w:val="○"/>
      <w:lvlJc w:val="left"/>
      <w:pPr>
        <w:ind w:left="1440" w:hanging="360"/>
      </w:pPr>
    </w:lvl>
    <w:lvl w:ilvl="2" w:tplc="E6D40002">
      <w:start w:val="1"/>
      <w:numFmt w:val="bullet"/>
      <w:lvlText w:val="■"/>
      <w:lvlJc w:val="left"/>
      <w:pPr>
        <w:ind w:left="2160" w:hanging="360"/>
      </w:pPr>
    </w:lvl>
    <w:lvl w:ilvl="3" w:tplc="A2ECD312">
      <w:start w:val="1"/>
      <w:numFmt w:val="bullet"/>
      <w:lvlText w:val="●"/>
      <w:lvlJc w:val="left"/>
      <w:pPr>
        <w:ind w:left="2880" w:hanging="360"/>
      </w:pPr>
    </w:lvl>
    <w:lvl w:ilvl="4" w:tplc="FE9EB748">
      <w:start w:val="1"/>
      <w:numFmt w:val="bullet"/>
      <w:lvlText w:val="○"/>
      <w:lvlJc w:val="left"/>
      <w:pPr>
        <w:ind w:left="3600" w:hanging="360"/>
      </w:pPr>
    </w:lvl>
    <w:lvl w:ilvl="5" w:tplc="B7780496">
      <w:start w:val="1"/>
      <w:numFmt w:val="bullet"/>
      <w:lvlText w:val="■"/>
      <w:lvlJc w:val="left"/>
      <w:pPr>
        <w:ind w:left="4320" w:hanging="360"/>
      </w:pPr>
    </w:lvl>
    <w:lvl w:ilvl="6" w:tplc="2F52A9D8">
      <w:start w:val="1"/>
      <w:numFmt w:val="bullet"/>
      <w:lvlText w:val="●"/>
      <w:lvlJc w:val="left"/>
      <w:pPr>
        <w:ind w:left="5040" w:hanging="360"/>
      </w:pPr>
    </w:lvl>
    <w:lvl w:ilvl="7" w:tplc="37529E82">
      <w:start w:val="1"/>
      <w:numFmt w:val="bullet"/>
      <w:lvlText w:val="●"/>
      <w:lvlJc w:val="left"/>
      <w:pPr>
        <w:ind w:left="5760" w:hanging="360"/>
      </w:pPr>
    </w:lvl>
    <w:lvl w:ilvl="8" w:tplc="843A42C4">
      <w:start w:val="1"/>
      <w:numFmt w:val="bullet"/>
      <w:lvlText w:val="●"/>
      <w:lvlJc w:val="left"/>
      <w:pPr>
        <w:ind w:left="6480" w:hanging="360"/>
      </w:pPr>
    </w:lvl>
  </w:abstractNum>
  <w:num w:numId="1" w16cid:durableId="470245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F06"/>
    <w:rsid w:val="000E01B4"/>
    <w:rsid w:val="0034045E"/>
    <w:rsid w:val="00806F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FBF1"/>
  <w15:docId w15:val="{1056251C-0CD7-4377-AD4B-436133D3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714</Words>
  <Characters>3573</Characters>
  <Application>Microsoft Office Word</Application>
  <DocSecurity>0</DocSecurity>
  <Lines>29</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2026-07-28T17:58:00Z</dcterms:created>
  <dcterms:modified xsi:type="dcterms:W3CDTF">2026-07-28T17:58:00Z</dcterms:modified>
</cp:coreProperties>
</file>