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B507" w14:textId="5D4F6467" w:rsidR="00F21EB5" w:rsidRDefault="00000000" w:rsidP="00E50ADE">
      <w:pPr>
        <w:spacing w:after="240"/>
      </w:pPr>
      <w:r>
        <w:rPr>
          <w:i/>
          <w:iCs/>
          <w:sz w:val="22"/>
          <w:szCs w:val="22"/>
          <w:rtl/>
        </w:rPr>
        <w:t xml:space="preserve">דוברים: יול (בחלק הראשון) ואביו של יול (בחלק השני)   |   תפקיד: מג"ד גדוד 52 (יול)   |   קובץ תמלול: </w:t>
      </w:r>
      <w:r w:rsidR="00E50ADE">
        <w:rPr>
          <w:i/>
          <w:iCs/>
          <w:sz w:val="22"/>
          <w:szCs w:val="22"/>
        </w:rPr>
        <w:t>C</w:t>
      </w:r>
      <w:r w:rsidR="00E50ADE">
        <w:rPr>
          <w:rFonts w:hint="cs"/>
          <w:i/>
          <w:iCs/>
          <w:sz w:val="22"/>
          <w:szCs w:val="22"/>
          <w:rtl/>
        </w:rPr>
        <w:t>1294</w:t>
      </w:r>
    </w:p>
    <w:p w14:paraId="1691CBE3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הפיתיון - ירי על הפיר שבו התבצרו המחבלים </w:t>
      </w:r>
      <w:r>
        <w:rPr>
          <w:b/>
          <w:bCs/>
          <w:color w:val="555555"/>
          <w:sz w:val="24"/>
          <w:szCs w:val="24"/>
          <w:rtl/>
        </w:rPr>
        <w:t>[0:03-0:17]</w:t>
      </w:r>
    </w:p>
    <w:p w14:paraId="7247907D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אחד מפקדי הטנקים מזהה פיר שבו התבצרו מחבלים ומבקש לירות עליו פגז; יול יודע מראש שהירי יגרום למחבלים לברוח ולהיחשף שוב לעין.</w:t>
      </w:r>
    </w:p>
    <w:p w14:paraId="3E7F011F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בריחת המחבלים וירי הטנקים </w:t>
      </w:r>
      <w:r>
        <w:rPr>
          <w:b/>
          <w:bCs/>
          <w:color w:val="555555"/>
          <w:sz w:val="24"/>
          <w:szCs w:val="24"/>
          <w:rtl/>
        </w:rPr>
        <w:t>[0:17-0:44]</w:t>
      </w:r>
    </w:p>
    <w:p w14:paraId="295AE9E4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בדיוק כפי שצפה - לאחר הפגז המחבלים בורחים במורד הגבעה לכיוון הטנק של יול. הטנק שירה על הפיר מבצע תרגולת שריון מוכרת ("הערת מקלים") ופוגע לידם עם פגז נוסף; משום שהמחבלים רצים גם לכיוון הטנק של יול, הפגז שלו פוגע גם ליד הטנק שלו.</w:t>
      </w:r>
    </w:p>
    <w:p w14:paraId="1FCB8B53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חיסול שלושה מחבלים ברשת הגדודית </w:t>
      </w:r>
      <w:r>
        <w:rPr>
          <w:b/>
          <w:bCs/>
          <w:color w:val="555555"/>
          <w:sz w:val="24"/>
          <w:szCs w:val="24"/>
          <w:rtl/>
        </w:rPr>
        <w:t>[0:44-1:05]</w:t>
      </w:r>
    </w:p>
    <w:p w14:paraId="5EACAB2B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התותחן של יול, שקיבל ממנו מראש רשות לירות אם יזהה את המחבלים, מחסל אותם תוך כדי האירוע ומדווח ברשת הגדודית: "הרגתי אחד, הרגתי שתיים, הרגתי שלוש" - המחבל האחרון חוזר לתוך העיטור שממנו ברח, ומתפתח קרב פנים-מבנה שבו הפלוגה מחסלת אותו.</w:t>
      </w:r>
    </w:p>
    <w:p w14:paraId="212F7D6B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רגע הפציעה - רסיס בין המשקפיים לקסדה </w:t>
      </w:r>
      <w:r>
        <w:rPr>
          <w:b/>
          <w:bCs/>
          <w:color w:val="555555"/>
          <w:sz w:val="24"/>
          <w:szCs w:val="24"/>
          <w:rtl/>
        </w:rPr>
        <w:t>[1:05-1:27]</w:t>
      </w:r>
    </w:p>
    <w:p w14:paraId="35EB41D2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 xml:space="preserve">כתוצאה מהדף הירי של אותו טנק, יול נפגע מרסיס שחודר בין </w:t>
      </w:r>
      <w:proofErr w:type="spellStart"/>
      <w:r>
        <w:rPr>
          <w:sz w:val="24"/>
          <w:szCs w:val="24"/>
          <w:rtl/>
        </w:rPr>
        <w:t>הג'נטקס</w:t>
      </w:r>
      <w:proofErr w:type="spellEnd"/>
      <w:r>
        <w:rPr>
          <w:sz w:val="24"/>
          <w:szCs w:val="24"/>
          <w:rtl/>
        </w:rPr>
        <w:t xml:space="preserve"> (כיסוי ראש) למשקפי המגן - חודר את הגולגולת, מתפצל לשניים וחוצה את כל האונה הימנית של המוח. יול נשאר בהכרה לאורך כל האירוע.</w:t>
      </w:r>
    </w:p>
    <w:p w14:paraId="1D48E7DD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תחילת הפינוי - התותחן מדווח בקשר </w:t>
      </w:r>
      <w:r>
        <w:rPr>
          <w:b/>
          <w:bCs/>
          <w:color w:val="555555"/>
          <w:sz w:val="24"/>
          <w:szCs w:val="24"/>
          <w:rtl/>
        </w:rPr>
        <w:t>[1:27-1:44]</w:t>
      </w:r>
    </w:p>
    <w:p w14:paraId="10F3C335" w14:textId="79F9E8C5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 xml:space="preserve">התותחן שלו מדווח ברשת החטיבתית שיול נפצע, ומתחיל תהליך פינוי. לבנת הפינוי הפלוגתית, שהייתה הקרובה ביותר, מגיעה ומעבירים אותו אליה, ולאחר מכן </w:t>
      </w:r>
      <w:r w:rsidR="00E50ADE">
        <w:rPr>
          <w:rFonts w:hint="cs"/>
          <w:sz w:val="24"/>
          <w:szCs w:val="24"/>
          <w:rtl/>
        </w:rPr>
        <w:t>למנחת</w:t>
      </w:r>
      <w:r>
        <w:rPr>
          <w:sz w:val="24"/>
          <w:szCs w:val="24"/>
          <w:rtl/>
        </w:rPr>
        <w:t>.</w:t>
      </w:r>
    </w:p>
    <w:p w14:paraId="72948B63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סיוע עצמי בפינוי עד לעליית המסוק </w:t>
      </w:r>
      <w:r>
        <w:rPr>
          <w:b/>
          <w:bCs/>
          <w:color w:val="555555"/>
          <w:sz w:val="24"/>
          <w:szCs w:val="24"/>
          <w:rtl/>
        </w:rPr>
        <w:t>[1:44-1:59]</w:t>
      </w:r>
    </w:p>
    <w:p w14:paraId="47B44B94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יול נשאר בהכרה ואף מסייע בעצמו בפינויו לפני עליית המסוק - עד לרגע האחרון ממש. תוך 52 דקות מגיע למיון.</w:t>
      </w:r>
    </w:p>
    <w:p w14:paraId="6AC434EB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הגעה למיון - חדר טראומה מוכן מראש </w:t>
      </w:r>
      <w:r>
        <w:rPr>
          <w:b/>
          <w:bCs/>
          <w:color w:val="555555"/>
          <w:sz w:val="24"/>
          <w:szCs w:val="24"/>
          <w:rtl/>
        </w:rPr>
        <w:t>[1:59-2:20]</w:t>
      </w:r>
    </w:p>
    <w:p w14:paraId="042F1881" w14:textId="5F86F3AB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 xml:space="preserve">בדרך כבר עודכן בית החולים על פציעת ראש קשה, והוכן חדר </w:t>
      </w:r>
      <w:r w:rsidR="00E50ADE">
        <w:rPr>
          <w:rFonts w:hint="cs"/>
          <w:sz w:val="24"/>
          <w:szCs w:val="24"/>
          <w:rtl/>
        </w:rPr>
        <w:t>הלם</w:t>
      </w:r>
      <w:r>
        <w:rPr>
          <w:sz w:val="24"/>
          <w:szCs w:val="24"/>
          <w:rtl/>
        </w:rPr>
        <w:t>. בהגעה, קצינה מ"רם 2" שואלת את מספרו האישי - הוא מדקלם אותו ללא בעיה, וכן את מספר הטלפון של אשתו, שאותו הוא זוכר.</w:t>
      </w:r>
    </w:p>
    <w:p w14:paraId="1DCBCD61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עדכון אשתו - כבר מאוחר מדי לשוחח </w:t>
      </w:r>
      <w:r>
        <w:rPr>
          <w:b/>
          <w:bCs/>
          <w:color w:val="555555"/>
          <w:sz w:val="24"/>
          <w:szCs w:val="24"/>
          <w:rtl/>
        </w:rPr>
        <w:t>[2:20-2:38]</w:t>
      </w:r>
    </w:p>
    <w:p w14:paraId="2E92C4C7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עד שהגיעו לעדכן את אשתו, כבר היה מאוחר מדי לשוחח עמו ישירות - הוא כבר הורדם לחלוטין. היא עודכנה שנפצע בקרב והתבקשה להגיע לרמב"ם.</w:t>
      </w:r>
    </w:p>
    <w:p w14:paraId="4F93C528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הגעת התמיכה המשפחתית באותו לילה </w:t>
      </w:r>
      <w:r>
        <w:rPr>
          <w:b/>
          <w:bCs/>
          <w:color w:val="555555"/>
          <w:sz w:val="24"/>
          <w:szCs w:val="24"/>
          <w:rtl/>
        </w:rPr>
        <w:t>[2:38-2:52]</w:t>
      </w:r>
    </w:p>
    <w:p w14:paraId="72FF7894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באותו לילה מגיעים כארבעה אנשים לתמיכה.</w:t>
      </w:r>
    </w:p>
    <w:p w14:paraId="4DC1B8EE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השאלה החוזרת - למה מפקדי גדוד 52 תמיד נפגעים מקדימה </w:t>
      </w:r>
      <w:r>
        <w:rPr>
          <w:b/>
          <w:bCs/>
          <w:color w:val="555555"/>
          <w:sz w:val="24"/>
          <w:szCs w:val="24"/>
          <w:rtl/>
        </w:rPr>
        <w:t>[2:55-3:11]</w:t>
      </w:r>
    </w:p>
    <w:p w14:paraId="1BE06359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יול משתף שהשאלה שהוא נשאל הכי הרבה מאז פציעתו היא איך זה שכל פעם שנפגע מפקד, זה מפקדי גדוד 52 שנמצאים מקדימה.</w:t>
      </w:r>
    </w:p>
    <w:p w14:paraId="0A4FFB7E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תשובתו - מפקדים בקדמת הכוחות כערך גדודי </w:t>
      </w:r>
      <w:r>
        <w:rPr>
          <w:b/>
          <w:bCs/>
          <w:color w:val="555555"/>
          <w:sz w:val="24"/>
          <w:szCs w:val="24"/>
          <w:rtl/>
        </w:rPr>
        <w:t>[3:11-3:37]</w:t>
      </w:r>
    </w:p>
    <w:p w14:paraId="396FC00E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יול מסביר שזהו גדוד שמלמד את פקודיו שהמפקד נמצא מקדימה - "תעודת כבוד לצה"ל" לדעתו, אך בעל מחירים כבדים. משוכנע שדווקא זה מה שהביא לתוצאות.</w:t>
      </w:r>
    </w:p>
    <w:p w14:paraId="0F27A42B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"מריח את הקרב" - קבלת החלטות בזמן אמת </w:t>
      </w:r>
      <w:r>
        <w:rPr>
          <w:b/>
          <w:bCs/>
          <w:color w:val="555555"/>
          <w:sz w:val="24"/>
          <w:szCs w:val="24"/>
          <w:rtl/>
        </w:rPr>
        <w:t>[3:37-3:59]</w:t>
      </w:r>
    </w:p>
    <w:p w14:paraId="7ED1B93E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יול: "מאפשר לך להריח את הקרב, לקבל את ההחלטות הנכונות - כמו שסיפרנו קודם ברכז... אם לא הייתי מקדימה, לא רואה בעיניים שהמחבלים [שם], לא הייתי יכול להמציא את זה. זה בא ביחד - אתה נוטל סיכונים, מפקדים נמצאים מקדימה. זה ה-DNA של היחידה - מתחלפים מפקדים, זה עדיין אותו דבר."</w:t>
      </w:r>
    </w:p>
    <w:p w14:paraId="4EBC857F" w14:textId="6A3C9A2E" w:rsidR="00F21EB5" w:rsidRDefault="00000000" w:rsidP="00E50ADE">
      <w:pPr>
        <w:pStyle w:val="2"/>
        <w:bidi/>
        <w:spacing w:before="260" w:after="110"/>
      </w:pPr>
      <w:proofErr w:type="spellStart"/>
      <w:r>
        <w:rPr>
          <w:b/>
          <w:bCs/>
          <w:rtl/>
        </w:rPr>
        <w:t>דב"ש</w:t>
      </w:r>
      <w:proofErr w:type="spellEnd"/>
      <w:r>
        <w:rPr>
          <w:b/>
          <w:bCs/>
          <w:rtl/>
        </w:rPr>
        <w:t xml:space="preserve"> - ממלא מקומו של יול </w:t>
      </w:r>
      <w:r>
        <w:rPr>
          <w:b/>
          <w:bCs/>
          <w:color w:val="555555"/>
          <w:sz w:val="24"/>
          <w:szCs w:val="24"/>
          <w:rtl/>
        </w:rPr>
        <w:t>[3:59-4:28]</w:t>
      </w:r>
    </w:p>
    <w:p w14:paraId="315A2A49" w14:textId="30C3FFE4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 xml:space="preserve">יול מזכיר לטובה את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 - שקיבל את פיקוד הגדוד מיד לאחר פציעתו, והספיק להוביל אותו ואת חטיבת גבעתי מעבר לליטני </w:t>
      </w:r>
      <w:proofErr w:type="spellStart"/>
      <w:r>
        <w:rPr>
          <w:sz w:val="24"/>
          <w:szCs w:val="24"/>
          <w:rtl/>
        </w:rPr>
        <w:t>ולבופור</w:t>
      </w:r>
      <w:proofErr w:type="spellEnd"/>
      <w:r>
        <w:rPr>
          <w:sz w:val="24"/>
          <w:szCs w:val="24"/>
          <w:rtl/>
        </w:rPr>
        <w:t>, לקרב תבנית - שם נהרג יחד עם הצוות שלו, זכרו ברוך.</w:t>
      </w:r>
    </w:p>
    <w:p w14:paraId="023D330B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רקע הגדוד - כניסה ראשונה לרפיח ב-27 באוקטובר </w:t>
      </w:r>
      <w:r>
        <w:rPr>
          <w:b/>
          <w:bCs/>
          <w:color w:val="555555"/>
          <w:sz w:val="24"/>
          <w:szCs w:val="24"/>
          <w:rtl/>
        </w:rPr>
        <w:t>[5:12-5:42]</w:t>
      </w:r>
    </w:p>
    <w:p w14:paraId="00DBCBDF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יול מזכיר שהגדוד נכנס ראשון ב-27 באוקטובר [2024], הגדוד שפרץ את הדרך ברפיח (בעזה) - ולאחר מכן פרץ דרך גם בקרבות 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 xml:space="preserve">,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 xml:space="preserve"> ובינת ג'בל בלבנון. תהליך שלדבריו לא קורה במקרה, ויוצר מנטליות ייחודית בקרב אנשי הגדוד.</w:t>
      </w:r>
    </w:p>
    <w:p w14:paraId="0B28D733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מספרי החללים - מ-33 ל-47 </w:t>
      </w:r>
      <w:r>
        <w:rPr>
          <w:b/>
          <w:bCs/>
          <w:color w:val="555555"/>
          <w:sz w:val="24"/>
          <w:szCs w:val="24"/>
          <w:rtl/>
        </w:rPr>
        <w:t>[5:47-6:00]</w:t>
      </w:r>
    </w:p>
    <w:p w14:paraId="38D477F1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יול סיים את תפקידו עם 33 חללים בגדוד; המספר המשיך לעלות מאז, ועומד כיום (בעת הריאיון) על כ-47 חללים במסגרת "חרבות ברזל" בלבד.</w:t>
      </w:r>
    </w:p>
    <w:p w14:paraId="4A0A3D03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מעבר לריאיון עם אבי יול </w:t>
      </w:r>
      <w:r>
        <w:rPr>
          <w:b/>
          <w:bCs/>
          <w:color w:val="555555"/>
          <w:sz w:val="24"/>
          <w:szCs w:val="24"/>
          <w:rtl/>
        </w:rPr>
        <w:t>[6:58-7:09]</w:t>
      </w:r>
    </w:p>
    <w:p w14:paraId="05D36DB1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 xml:space="preserve">החל מכאן משתנה הדובר - זהו ריאיון עם אביו של יול. חשוב להבהיר: האב מזדהה בעצמו בשם "אמית" - אדם שונה לחלוטין מ"עמית", מג"ד הסיירת, המוזכר בכל שאר </w:t>
      </w:r>
      <w:proofErr w:type="spellStart"/>
      <w:r>
        <w:rPr>
          <w:sz w:val="24"/>
          <w:szCs w:val="24"/>
          <w:rtl/>
        </w:rPr>
        <w:t>התמלולים</w:t>
      </w:r>
      <w:proofErr w:type="spellEnd"/>
      <w:r>
        <w:rPr>
          <w:sz w:val="24"/>
          <w:szCs w:val="24"/>
          <w:rtl/>
        </w:rPr>
        <w:t xml:space="preserve"> בפרויקט. האב משתף שלחם באותם מקומות בלבנון לפני כ-40 שנה.</w:t>
      </w:r>
    </w:p>
    <w:p w14:paraId="1B23CB5C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שם בנו - "אור" </w:t>
      </w:r>
      <w:r>
        <w:rPr>
          <w:b/>
          <w:bCs/>
          <w:color w:val="555555"/>
          <w:sz w:val="24"/>
          <w:szCs w:val="24"/>
          <w:rtl/>
        </w:rPr>
        <w:t>[7:09-7:19]</w:t>
      </w:r>
    </w:p>
    <w:p w14:paraId="473D5AC5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לאורך הריאיון, האב פונה לבנו (יול) בשם "אור" - מאשש ששם זה הוא ככל הנראה שמו הפרטי של יול, בעוד "יול" הוא כינוי/שם קשר.</w:t>
      </w:r>
    </w:p>
    <w:p w14:paraId="17D002F2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בן נוסף שנפצע בחאן יונס </w:t>
      </w:r>
      <w:r>
        <w:rPr>
          <w:b/>
          <w:bCs/>
          <w:color w:val="555555"/>
          <w:sz w:val="24"/>
          <w:szCs w:val="24"/>
          <w:rtl/>
        </w:rPr>
        <w:t>[7:19-7:36]</w:t>
      </w:r>
    </w:p>
    <w:p w14:paraId="220DCD6A" w14:textId="6D4FFCD0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האב מציין שיש לו בן נוסף המשרת בשריון (גדוד 9, חטיבת גבעתי), נלחם עם גבעתי בעזה ואף נפצע בחאן יונס בתחילת המלחמה.</w:t>
      </w:r>
    </w:p>
    <w:p w14:paraId="068E2AA3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ערכי המשפחה - "המושג של בינוניות לא קיים" </w:t>
      </w:r>
      <w:r>
        <w:rPr>
          <w:b/>
          <w:bCs/>
          <w:color w:val="555555"/>
          <w:sz w:val="24"/>
          <w:szCs w:val="24"/>
          <w:rtl/>
        </w:rPr>
        <w:t>[7:40-8:22]</w:t>
      </w:r>
    </w:p>
    <w:p w14:paraId="17065B80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האב מתאר זאת כחלק מהמורשת המשפחתית: "תעשו מה שאתם רוצים, אבל תהיו הכי טובים" - ולאור יש "ייעוד בחיים" שהמשפחה תומכת בו לכל אורך הדרך.</w:t>
      </w:r>
    </w:p>
    <w:p w14:paraId="69F0FE63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התמיכה המשפחתית המתמשכת </w:t>
      </w:r>
      <w:r>
        <w:rPr>
          <w:b/>
          <w:bCs/>
          <w:color w:val="555555"/>
          <w:sz w:val="24"/>
          <w:szCs w:val="24"/>
          <w:rtl/>
        </w:rPr>
        <w:t>[8:22-8:43]</w:t>
      </w:r>
    </w:p>
    <w:p w14:paraId="5D5C0157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מעבר לפציעה עצמה, קיים צורך תמידי לתמוך גם באשתו של אור ובכל המשפחה.</w:t>
      </w:r>
    </w:p>
    <w:p w14:paraId="2DAC5D98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הבטחה ביום קבלת הדרגה </w:t>
      </w:r>
      <w:r>
        <w:rPr>
          <w:b/>
          <w:bCs/>
          <w:color w:val="555555"/>
          <w:sz w:val="24"/>
          <w:szCs w:val="24"/>
          <w:rtl/>
        </w:rPr>
        <w:t>[8:43-9:04]</w:t>
      </w:r>
    </w:p>
    <w:p w14:paraId="488F54C7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ביום שבו אור קיבל דרגת סגן-אלוף, אביו אמר לו: "מה שתבקש, נגבה אותך בעורף" - וזה אכן מה שקרה, על אף לילות רבים ללא שינה עבור שני ההורים.</w:t>
      </w:r>
    </w:p>
    <w:p w14:paraId="3DB437DA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פרטים שלא שותפו כדי לא לדאוג </w:t>
      </w:r>
      <w:r>
        <w:rPr>
          <w:b/>
          <w:bCs/>
          <w:color w:val="555555"/>
          <w:sz w:val="24"/>
          <w:szCs w:val="24"/>
          <w:rtl/>
        </w:rPr>
        <w:t>[9:12-9:25]</w:t>
      </w:r>
    </w:p>
    <w:p w14:paraId="45CF6CB4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האב יודע שיש דברים רבים שיול בחר שלא לספר, כדי לא לדאוג את המשפחה - וגם כיום הוא "שוקל מילים".</w:t>
      </w:r>
    </w:p>
    <w:p w14:paraId="418A0C4F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גילוי מקרי - חיילים של יול הם ילדי מכר של אשתו </w:t>
      </w:r>
      <w:r>
        <w:rPr>
          <w:b/>
          <w:bCs/>
          <w:color w:val="555555"/>
          <w:sz w:val="24"/>
          <w:szCs w:val="24"/>
          <w:rtl/>
        </w:rPr>
        <w:t>[9:44-10:10]</w:t>
      </w:r>
    </w:p>
    <w:p w14:paraId="68070126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האב משתף שאשתו קיבלה במקרה סרטון של יול מדבר בעבודה - ומתברר שבניו של מישהו שעובד עם אשתו היו חייליו של יול.</w:t>
      </w:r>
    </w:p>
    <w:p w14:paraId="6FC3EF76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קבלת הבשורה על הפציעה </w:t>
      </w:r>
      <w:r>
        <w:rPr>
          <w:b/>
          <w:bCs/>
          <w:color w:val="555555"/>
          <w:sz w:val="24"/>
          <w:szCs w:val="24"/>
          <w:rtl/>
        </w:rPr>
        <w:t>[10:10-10:31]</w:t>
      </w:r>
    </w:p>
    <w:p w14:paraId="4AC667D8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כשמגיעים לבית החולים, מבינים מה קרה. אור עדיין בניתוח - "הרבה מה לעשות אין".</w:t>
      </w:r>
    </w:p>
    <w:p w14:paraId="388AAB8D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הדאגה לסבתא בת ה-88 </w:t>
      </w:r>
      <w:r>
        <w:rPr>
          <w:b/>
          <w:bCs/>
          <w:color w:val="555555"/>
          <w:sz w:val="24"/>
          <w:szCs w:val="24"/>
          <w:rtl/>
        </w:rPr>
        <w:t>[10:31-10:59]</w:t>
      </w:r>
    </w:p>
    <w:p w14:paraId="3AE41125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 xml:space="preserve">האב מודאג מכך שבתקשורת כבר יוצא שאור נפצע, בעוד </w:t>
      </w:r>
      <w:proofErr w:type="spellStart"/>
      <w:r>
        <w:rPr>
          <w:sz w:val="24"/>
          <w:szCs w:val="24"/>
          <w:rtl/>
        </w:rPr>
        <w:t>אמו</w:t>
      </w:r>
      <w:proofErr w:type="spellEnd"/>
      <w:r>
        <w:rPr>
          <w:sz w:val="24"/>
          <w:szCs w:val="24"/>
          <w:rtl/>
        </w:rPr>
        <w:t xml:space="preserve"> (סבתו של יול) בת 88, המתגוררת בבית הורים, עלולה לשמוע על כך מחברותיה ולא מהמשפחה.</w:t>
      </w:r>
    </w:p>
    <w:p w14:paraId="5A7298DF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מבצע ההודעה - אשת האח דופקת בדלת </w:t>
      </w:r>
      <w:r>
        <w:rPr>
          <w:b/>
          <w:bCs/>
          <w:color w:val="555555"/>
          <w:sz w:val="24"/>
          <w:szCs w:val="24"/>
          <w:rtl/>
        </w:rPr>
        <w:t>[10:59-11:19]</w:t>
      </w:r>
    </w:p>
    <w:p w14:paraId="795F9A72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למרבה המזל היה אמצע הלילה והיא ישנה; בבוקר נשלחת אשת אחיו של יול לדפוק בדלתה ולהודיע. תגובתה המיידית: "אני באה לאור, לבית החולים" - "זה השורש של הכול", לדברי האב.</w:t>
      </w:r>
    </w:p>
    <w:p w14:paraId="49B42F12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לילה ללא שינה ברמב"ם </w:t>
      </w:r>
      <w:r>
        <w:rPr>
          <w:b/>
          <w:bCs/>
          <w:color w:val="555555"/>
          <w:sz w:val="24"/>
          <w:szCs w:val="24"/>
          <w:rtl/>
        </w:rPr>
        <w:t>[12:04-12:18]</w:t>
      </w:r>
    </w:p>
    <w:p w14:paraId="207EADEB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ב-4 לפנות בוקר ביום הפציעה, האב כבר בבית החולים; לא מצליח לישון, יושב לשוחח עם בנו המחוסר הכרה.</w:t>
      </w:r>
    </w:p>
    <w:p w14:paraId="36E2C4D2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התעקשות מול תחזית רפואית זהירה </w:t>
      </w:r>
      <w:r>
        <w:rPr>
          <w:b/>
          <w:bCs/>
          <w:color w:val="555555"/>
          <w:sz w:val="24"/>
          <w:szCs w:val="24"/>
          <w:rtl/>
        </w:rPr>
        <w:t>[12:18-12:31]</w:t>
      </w:r>
    </w:p>
    <w:p w14:paraId="34A58BD3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לרופאים שהעריכו החלמה של שלושה שבועות לפחות, האב אומר: "אין מצב, אתם לא מכירים אותו." לדבריו, תוך כשמונה עד עשרה ימים יול עמד והתעורר.</w:t>
      </w:r>
    </w:p>
    <w:p w14:paraId="4DF1E7D5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צוות רפואי "כמו משפחה" </w:t>
      </w:r>
      <w:r>
        <w:rPr>
          <w:b/>
          <w:bCs/>
          <w:color w:val="555555"/>
          <w:sz w:val="24"/>
          <w:szCs w:val="24"/>
          <w:rtl/>
        </w:rPr>
        <w:t>[12:31-12:50]</w:t>
      </w:r>
    </w:p>
    <w:p w14:paraId="5457A979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האב מתאר את חוויית האשפוז כ"מטורפת", ואת הצוות הרפואי ברמב"ם כמדהים - "כמו משפחה".</w:t>
      </w:r>
    </w:p>
    <w:p w14:paraId="32E33A72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תדהמת הנוירולוג </w:t>
      </w:r>
      <w:r>
        <w:rPr>
          <w:b/>
          <w:bCs/>
          <w:color w:val="555555"/>
          <w:sz w:val="24"/>
          <w:szCs w:val="24"/>
          <w:rtl/>
        </w:rPr>
        <w:t>[13:32-13:51]</w:t>
      </w:r>
    </w:p>
    <w:p w14:paraId="5245FD35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>נוירולוג שהיה בטוח בתחזית קשה במיוחד, מסכים לשוחח עם יול ישירות ומגלה שהוא עונה בבהירות - "הבן אדם היה בשוק".</w:t>
      </w:r>
    </w:p>
    <w:p w14:paraId="620FB344" w14:textId="77777777" w:rsidR="00F21EB5" w:rsidRDefault="00000000" w:rsidP="00E50ADE">
      <w:pPr>
        <w:pStyle w:val="2"/>
        <w:bidi/>
        <w:spacing w:before="260" w:after="110"/>
      </w:pPr>
      <w:r>
        <w:rPr>
          <w:b/>
          <w:bCs/>
          <w:rtl/>
        </w:rPr>
        <w:t xml:space="preserve">שיחת ועידה עם נוירולוג נוסף </w:t>
      </w:r>
      <w:r>
        <w:rPr>
          <w:b/>
          <w:bCs/>
          <w:color w:val="555555"/>
          <w:sz w:val="24"/>
          <w:szCs w:val="24"/>
          <w:rtl/>
        </w:rPr>
        <w:t>[13:51-14:14]</w:t>
      </w:r>
    </w:p>
    <w:p w14:paraId="0F5D2FD1" w14:textId="77777777" w:rsidR="00F21EB5" w:rsidRDefault="00000000" w:rsidP="00E50ADE">
      <w:pPr>
        <w:spacing w:after="200" w:line="340" w:lineRule="auto"/>
      </w:pPr>
      <w:r>
        <w:rPr>
          <w:sz w:val="24"/>
          <w:szCs w:val="24"/>
          <w:rtl/>
        </w:rPr>
        <w:t xml:space="preserve">המשפחה מתקשרת לנוירולוג נוסף לקבלת חוות דעת שנייה; </w:t>
      </w:r>
      <w:proofErr w:type="spellStart"/>
      <w:r>
        <w:rPr>
          <w:sz w:val="24"/>
          <w:szCs w:val="24"/>
          <w:rtl/>
        </w:rPr>
        <w:t>האשה</w:t>
      </w:r>
      <w:proofErr w:type="spellEnd"/>
      <w:r>
        <w:rPr>
          <w:sz w:val="24"/>
          <w:szCs w:val="24"/>
          <w:rtl/>
        </w:rPr>
        <w:t xml:space="preserve"> שמה את יול ברמקול, והנוירולוג מבין בעצמו, בשיחה ישירה, שיול מגיב ומבין את הנעשה.</w:t>
      </w:r>
    </w:p>
    <w:p w14:paraId="7F4DBB29" w14:textId="3B5E275D" w:rsidR="00F21EB5" w:rsidRDefault="00F21EB5" w:rsidP="00E50ADE">
      <w:pPr>
        <w:spacing w:after="200" w:line="340" w:lineRule="auto"/>
      </w:pPr>
    </w:p>
    <w:sectPr w:rsidR="00F21E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D2BEC"/>
    <w:multiLevelType w:val="hybridMultilevel"/>
    <w:tmpl w:val="90605204"/>
    <w:lvl w:ilvl="0" w:tplc="F4FC3140">
      <w:start w:val="1"/>
      <w:numFmt w:val="bullet"/>
      <w:lvlText w:val="●"/>
      <w:lvlJc w:val="left"/>
      <w:pPr>
        <w:ind w:left="720" w:hanging="360"/>
      </w:pPr>
    </w:lvl>
    <w:lvl w:ilvl="1" w:tplc="BE58EE6C">
      <w:start w:val="1"/>
      <w:numFmt w:val="bullet"/>
      <w:lvlText w:val="○"/>
      <w:lvlJc w:val="left"/>
      <w:pPr>
        <w:ind w:left="1440" w:hanging="360"/>
      </w:pPr>
    </w:lvl>
    <w:lvl w:ilvl="2" w:tplc="2998F526">
      <w:start w:val="1"/>
      <w:numFmt w:val="bullet"/>
      <w:lvlText w:val="■"/>
      <w:lvlJc w:val="left"/>
      <w:pPr>
        <w:ind w:left="2160" w:hanging="360"/>
      </w:pPr>
    </w:lvl>
    <w:lvl w:ilvl="3" w:tplc="670E23C6">
      <w:start w:val="1"/>
      <w:numFmt w:val="bullet"/>
      <w:lvlText w:val="●"/>
      <w:lvlJc w:val="left"/>
      <w:pPr>
        <w:ind w:left="2880" w:hanging="360"/>
      </w:pPr>
    </w:lvl>
    <w:lvl w:ilvl="4" w:tplc="BCCC5F82">
      <w:start w:val="1"/>
      <w:numFmt w:val="bullet"/>
      <w:lvlText w:val="○"/>
      <w:lvlJc w:val="left"/>
      <w:pPr>
        <w:ind w:left="3600" w:hanging="360"/>
      </w:pPr>
    </w:lvl>
    <w:lvl w:ilvl="5" w:tplc="7C3EBAD2">
      <w:start w:val="1"/>
      <w:numFmt w:val="bullet"/>
      <w:lvlText w:val="■"/>
      <w:lvlJc w:val="left"/>
      <w:pPr>
        <w:ind w:left="4320" w:hanging="360"/>
      </w:pPr>
    </w:lvl>
    <w:lvl w:ilvl="6" w:tplc="9982A9E2">
      <w:start w:val="1"/>
      <w:numFmt w:val="bullet"/>
      <w:lvlText w:val="●"/>
      <w:lvlJc w:val="left"/>
      <w:pPr>
        <w:ind w:left="5040" w:hanging="360"/>
      </w:pPr>
    </w:lvl>
    <w:lvl w:ilvl="7" w:tplc="CB425852">
      <w:start w:val="1"/>
      <w:numFmt w:val="bullet"/>
      <w:lvlText w:val="●"/>
      <w:lvlJc w:val="left"/>
      <w:pPr>
        <w:ind w:left="5760" w:hanging="360"/>
      </w:pPr>
    </w:lvl>
    <w:lvl w:ilvl="8" w:tplc="9DFC736E">
      <w:start w:val="1"/>
      <w:numFmt w:val="bullet"/>
      <w:lvlText w:val="●"/>
      <w:lvlJc w:val="left"/>
      <w:pPr>
        <w:ind w:left="6480" w:hanging="360"/>
      </w:pPr>
    </w:lvl>
  </w:abstractNum>
  <w:num w:numId="1" w16cid:durableId="1475564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EB5"/>
    <w:rsid w:val="00484B13"/>
    <w:rsid w:val="00E50ADE"/>
    <w:rsid w:val="00F21EB5"/>
    <w:rsid w:val="00F72F6E"/>
    <w:rsid w:val="00FC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ABE0"/>
  <w15:docId w15:val="{00310984-95EB-4722-B2DC-DC09DF68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959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2026-09-06T17:51:00Z</dcterms:created>
  <dcterms:modified xsi:type="dcterms:W3CDTF">2026-09-06T17:51:00Z</dcterms:modified>
</cp:coreProperties>
</file>