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3256" w14:textId="77777777" w:rsidR="00FB3C85" w:rsidRDefault="00000000" w:rsidP="00D605A9">
      <w:pPr>
        <w:spacing w:after="240"/>
      </w:pPr>
      <w:r>
        <w:rPr>
          <w:i/>
          <w:iCs/>
          <w:sz w:val="22"/>
          <w:szCs w:val="22"/>
          <w:rtl/>
        </w:rPr>
        <w:t xml:space="preserve">דובר: נתנאל שמכה   |   תפקיד ופיקוד: מפקד חטיבת גבעתי (מח"ט)   |   קובץ תמלול: C1399 (המשך ראיון ראשון - פרק </w:t>
      </w:r>
      <w:proofErr w:type="spellStart"/>
      <w:r>
        <w:rPr>
          <w:i/>
          <w:iCs/>
          <w:sz w:val="22"/>
          <w:szCs w:val="22"/>
          <w:rtl/>
        </w:rPr>
        <w:t>עיינתא</w:t>
      </w:r>
      <w:proofErr w:type="spellEnd"/>
      <w:r>
        <w:rPr>
          <w:i/>
          <w:iCs/>
          <w:sz w:val="22"/>
          <w:szCs w:val="22"/>
          <w:rtl/>
        </w:rPr>
        <w:t>)</w:t>
      </w:r>
    </w:p>
    <w:p w14:paraId="11F64AB3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הבנת אוגדה 91 - מרכז הכובד של חיזבאללה </w:t>
      </w:r>
      <w:r>
        <w:rPr>
          <w:b/>
          <w:bCs/>
          <w:color w:val="555555"/>
          <w:sz w:val="24"/>
          <w:szCs w:val="24"/>
          <w:rtl/>
        </w:rPr>
        <w:t>[00:23-00:42]</w:t>
      </w:r>
    </w:p>
    <w:p w14:paraId="309C656F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בשלב זה מפקד אוגדה 91 מבין בהבנה עמוקה שבמרחב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>-בינת ג'בל נמצאים כ-200 פעילי חיזבאללה - זהו מרכז הכובד המשמעותי ביותר של חיזבאללה בדרום לבנון.</w:t>
      </w:r>
    </w:p>
    <w:p w14:paraId="7AEC13D6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ההחלטה לשלוח את </w:t>
      </w:r>
      <w:proofErr w:type="spellStart"/>
      <w:r>
        <w:rPr>
          <w:b/>
          <w:bCs/>
          <w:rtl/>
        </w:rPr>
        <w:t>צק"ח</w:t>
      </w:r>
      <w:proofErr w:type="spellEnd"/>
      <w:r>
        <w:rPr>
          <w:b/>
          <w:bCs/>
          <w:rtl/>
        </w:rPr>
        <w:t xml:space="preserve"> גבעתי למרכז הכובד </w:t>
      </w:r>
      <w:r>
        <w:rPr>
          <w:b/>
          <w:bCs/>
          <w:color w:val="555555"/>
          <w:sz w:val="24"/>
          <w:szCs w:val="24"/>
          <w:rtl/>
        </w:rPr>
        <w:t>[00:42-00:56]</w:t>
      </w:r>
    </w:p>
    <w:p w14:paraId="4DC1E1A4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מפקד האוגדה: "חבר'ה, יש פה הזדמנות - בואו ניקח את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גבעתי, נשלח אותו למרכז הכובד הזה." מתפתח דיון פיקודי - האם תחת אוגדה 91, 98, ואולי גם הבאת אוגדה 162 - אך ראשית מוחלט: להתחיל להכניס את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 פנימה.</w:t>
      </w:r>
    </w:p>
    <w:p w14:paraId="21FA35CF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תפיסת השטח - אצבעות </w:t>
      </w:r>
      <w:proofErr w:type="spellStart"/>
      <w:r>
        <w:rPr>
          <w:b/>
          <w:bCs/>
          <w:rtl/>
        </w:rPr>
        <w:t>עיינתא</w:t>
      </w:r>
      <w:proofErr w:type="spellEnd"/>
      <w:r>
        <w:rPr>
          <w:b/>
          <w:bCs/>
          <w:rtl/>
        </w:rPr>
        <w:t xml:space="preserve"> כנקודה השולטת </w:t>
      </w:r>
      <w:r>
        <w:rPr>
          <w:b/>
          <w:bCs/>
          <w:color w:val="555555"/>
          <w:sz w:val="24"/>
          <w:szCs w:val="24"/>
          <w:rtl/>
        </w:rPr>
        <w:t>[00:58-01:20]</w:t>
      </w:r>
    </w:p>
    <w:p w14:paraId="16EF08E3" w14:textId="68FFE903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מבינים שאצבעות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הן הנקודה הגבוהה ביותר במרחב;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עצמה מכובה שם, והאויב ערוך מבינת ג'בל דרומה </w:t>
      </w:r>
      <w:proofErr w:type="spellStart"/>
      <w:r>
        <w:rPr>
          <w:sz w:val="24"/>
          <w:szCs w:val="24"/>
          <w:rtl/>
        </w:rPr>
        <w:t>לעיינתא</w:t>
      </w:r>
      <w:proofErr w:type="spellEnd"/>
      <w:r>
        <w:rPr>
          <w:sz w:val="24"/>
          <w:szCs w:val="24"/>
          <w:rtl/>
        </w:rPr>
        <w:t>, לכיוון מורדות מרון א-ראס. במקום להגיע ישירות מול חזית האויב, מוחלט לבצע איגוף - "איגוף ימני</w:t>
      </w:r>
      <w:r w:rsidR="00D605A9">
        <w:rPr>
          <w:rFonts w:hint="cs"/>
          <w:sz w:val="24"/>
          <w:szCs w:val="24"/>
          <w:rtl/>
        </w:rPr>
        <w:t>"</w:t>
      </w:r>
    </w:p>
    <w:p w14:paraId="7F01DD23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ציפיית האויב - הכנה למול מרון א-ראס </w:t>
      </w:r>
      <w:r>
        <w:rPr>
          <w:b/>
          <w:bCs/>
          <w:color w:val="555555"/>
          <w:sz w:val="24"/>
          <w:szCs w:val="24"/>
          <w:rtl/>
        </w:rPr>
        <w:t>[01:34-01:58]</w:t>
      </w:r>
    </w:p>
    <w:p w14:paraId="058D87D9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האויב ציפה שהכוח יגיע ממורדות מרון א-ראס - שם בנה את מערכיו ואת הנ"ט שלו. חיזבאללה, שנמצא בצפון, מביט דרומה, רואה את מרון א-ראס מולו וגם את אוגדה 98 שהגיעה מדרום </w:t>
      </w:r>
      <w:proofErr w:type="spellStart"/>
      <w:r>
        <w:rPr>
          <w:sz w:val="24"/>
          <w:szCs w:val="24"/>
          <w:rtl/>
        </w:rPr>
        <w:t>לעיינתא</w:t>
      </w:r>
      <w:proofErr w:type="spellEnd"/>
      <w:r>
        <w:rPr>
          <w:sz w:val="24"/>
          <w:szCs w:val="24"/>
          <w:rtl/>
        </w:rPr>
        <w:t xml:space="preserve"> - ולכן משוכנע שמשם יגיע צה"ל, ולשם הוא מוכן וממתין.</w:t>
      </w:r>
    </w:p>
    <w:p w14:paraId="21A13453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החלטת האיגוף - שני צירים כדי לא לתקוע את החטיבה </w:t>
      </w:r>
      <w:r>
        <w:rPr>
          <w:b/>
          <w:bCs/>
          <w:color w:val="555555"/>
          <w:sz w:val="24"/>
          <w:szCs w:val="24"/>
          <w:rtl/>
        </w:rPr>
        <w:t>[01:58-02:16]</w:t>
      </w:r>
    </w:p>
    <w:p w14:paraId="4061193D" w14:textId="626E6121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מוחלט לבצע איגוף ימני רחב דרך "</w:t>
      </w:r>
      <w:proofErr w:type="spellStart"/>
      <w:r w:rsidR="00D605A9">
        <w:rPr>
          <w:rFonts w:hint="cs"/>
          <w:sz w:val="24"/>
          <w:szCs w:val="24"/>
          <w:rtl/>
        </w:rPr>
        <w:t>ע</w:t>
      </w:r>
      <w:r>
        <w:rPr>
          <w:sz w:val="24"/>
          <w:szCs w:val="24"/>
          <w:rtl/>
        </w:rPr>
        <w:t>יתרון</w:t>
      </w:r>
      <w:proofErr w:type="spellEnd"/>
      <w:r>
        <w:rPr>
          <w:sz w:val="24"/>
          <w:szCs w:val="24"/>
          <w:rtl/>
        </w:rPr>
        <w:t xml:space="preserve">" כשהסיירת פועלת באצבע מסוימת וגדוד שקד באחרת, בשני צירים נפרדים - מתוך הבנה שאם ינועו בציר </w:t>
      </w:r>
      <w:proofErr w:type="spellStart"/>
      <w:r>
        <w:rPr>
          <w:sz w:val="24"/>
          <w:szCs w:val="24"/>
          <w:rtl/>
        </w:rPr>
        <w:t>רק"ם</w:t>
      </w:r>
      <w:proofErr w:type="spellEnd"/>
      <w:r>
        <w:rPr>
          <w:sz w:val="24"/>
          <w:szCs w:val="24"/>
          <w:rtl/>
        </w:rPr>
        <w:t xml:space="preserve"> יחיד, הדבר יתקע את כל החטיבה: אם מאמץ אחד נתקע, כל ההתקפה נעצרת.</w:t>
      </w:r>
    </w:p>
    <w:p w14:paraId="6811FEC4" w14:textId="3D9E9590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פריסת הכוחות - שקד </w:t>
      </w:r>
      <w:proofErr w:type="spellStart"/>
      <w:r>
        <w:rPr>
          <w:b/>
          <w:bCs/>
          <w:rtl/>
        </w:rPr>
        <w:t>מ</w:t>
      </w:r>
      <w:r w:rsidR="00D605A9">
        <w:rPr>
          <w:rFonts w:hint="cs"/>
          <w:b/>
          <w:bCs/>
          <w:rtl/>
        </w:rPr>
        <w:t>ע</w:t>
      </w:r>
      <w:r>
        <w:rPr>
          <w:b/>
          <w:bCs/>
          <w:rtl/>
        </w:rPr>
        <w:t>יתרון</w:t>
      </w:r>
      <w:proofErr w:type="spellEnd"/>
      <w:r>
        <w:rPr>
          <w:b/>
          <w:bCs/>
          <w:rtl/>
        </w:rPr>
        <w:t xml:space="preserve">, הסיירת באיגוף רחב </w:t>
      </w:r>
      <w:r>
        <w:rPr>
          <w:b/>
          <w:bCs/>
          <w:color w:val="555555"/>
          <w:sz w:val="24"/>
          <w:szCs w:val="24"/>
          <w:rtl/>
        </w:rPr>
        <w:t>[02:16-02:29]</w:t>
      </w:r>
    </w:p>
    <w:p w14:paraId="15679B98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בהתאם לכך, גדוד שקד מגיע מכיוון איתרון/מורדות מרון א-ראס, והסיירת מבצעת איגוף רחב יותר. גדוד שקד יוצא להתקפה, אך ניצב בפני אתגר קרקע משמעותי.</w:t>
      </w:r>
    </w:p>
    <w:p w14:paraId="42C8C965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"לא משנה מה, עומדים בזמנים" </w:t>
      </w:r>
      <w:r>
        <w:rPr>
          <w:b/>
          <w:bCs/>
          <w:color w:val="555555"/>
          <w:sz w:val="24"/>
          <w:szCs w:val="24"/>
          <w:rtl/>
        </w:rPr>
        <w:t>[02:29-02:37]</w:t>
      </w:r>
    </w:p>
    <w:p w14:paraId="2BE303DB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המח"ט מורה לגדוד שקד: לא משנה מה - לעמוד בזמנים. מפקד הגדוד משאיר את הסמג"ד שלו מאחור עם הכלים שנתקעים - כמעט חמישה כלים.</w:t>
      </w:r>
    </w:p>
    <w:p w14:paraId="3F17AC12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הסיירת פותחת את המערב הראשון </w:t>
      </w:r>
      <w:r>
        <w:rPr>
          <w:b/>
          <w:bCs/>
          <w:color w:val="555555"/>
          <w:sz w:val="24"/>
          <w:szCs w:val="24"/>
          <w:rtl/>
        </w:rPr>
        <w:t>[02:37-02:47]</w:t>
      </w:r>
    </w:p>
    <w:p w14:paraId="0A30FB45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הסיירת יוצאת ראשונה, מגיעה למערב הראשון, מפרקת אותו ונתקלת גם במחבלים. גדוד שקד נכנס בעקבותיה, וכבר יש שני גדודים על אצבעות העין.</w:t>
      </w:r>
    </w:p>
    <w:p w14:paraId="1424398C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המח"ט מצטרף - אור ראשון על אצבעות </w:t>
      </w:r>
      <w:proofErr w:type="spellStart"/>
      <w:r>
        <w:rPr>
          <w:b/>
          <w:bCs/>
          <w:rtl/>
        </w:rPr>
        <w:t>עיינתא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[02:47-02:56]</w:t>
      </w:r>
    </w:p>
    <w:p w14:paraId="4CC05B2B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המח"ט עצמו מצטרף לכוחות; באור הראשון הם כבר על 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>. האויב, מוטרד מנוכחותם, מתחיל בשלב זה בריכוז מאמץ נגדם.</w:t>
      </w:r>
    </w:p>
    <w:p w14:paraId="0A765A04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ריכוז מאמץ אויב - מטח כבד בשעות הראשונות </w:t>
      </w:r>
      <w:r>
        <w:rPr>
          <w:b/>
          <w:bCs/>
          <w:color w:val="555555"/>
          <w:sz w:val="24"/>
          <w:szCs w:val="24"/>
          <w:rtl/>
        </w:rPr>
        <w:t>[02:56-03:11]</w:t>
      </w:r>
    </w:p>
    <w:p w14:paraId="7967F350" w14:textId="07DC8890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בשעות הראשונות נספגים כ-424 פגזי מרגמה בתלול מסלול, טילי נ"ט ורחפני נפץ.</w:t>
      </w:r>
    </w:p>
    <w:p w14:paraId="23EE362E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דיווח טלפוני על ארבעה נפגעים בסיירת </w:t>
      </w:r>
      <w:r>
        <w:rPr>
          <w:b/>
          <w:bCs/>
          <w:color w:val="555555"/>
          <w:sz w:val="24"/>
          <w:szCs w:val="24"/>
          <w:rtl/>
        </w:rPr>
        <w:t>[03:11-03:22]</w:t>
      </w:r>
    </w:p>
    <w:p w14:paraId="04A14EC4" w14:textId="7C3BED84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המח"ט מקבל שיחת טלפון מאחד מאנשי מפקדת </w:t>
      </w:r>
      <w:r w:rsidR="00D605A9">
        <w:rPr>
          <w:rFonts w:hint="cs"/>
          <w:sz w:val="24"/>
          <w:szCs w:val="24"/>
          <w:rtl/>
        </w:rPr>
        <w:t>ש</w:t>
      </w:r>
      <w:r>
        <w:rPr>
          <w:sz w:val="24"/>
          <w:szCs w:val="24"/>
          <w:rtl/>
        </w:rPr>
        <w:t>מדווח שכבר יש ארבעה נפגעים נוספים בסיירת - הן מהרקטות והן מפגיעות נ"ט.</w:t>
      </w:r>
    </w:p>
    <w:p w14:paraId="3B5776B1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הצעה לסגת זמנית ולהגביר אש </w:t>
      </w:r>
      <w:r>
        <w:rPr>
          <w:b/>
          <w:bCs/>
          <w:color w:val="555555"/>
          <w:sz w:val="24"/>
          <w:szCs w:val="24"/>
          <w:rtl/>
        </w:rPr>
        <w:t>[03:23-03:32]</w:t>
      </w:r>
    </w:p>
    <w:p w14:paraId="257134B3" w14:textId="6E082BF4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מוצע למח"ט: אולי לחזור אחורה </w:t>
      </w:r>
      <w:proofErr w:type="spellStart"/>
      <w:r>
        <w:rPr>
          <w:sz w:val="24"/>
          <w:szCs w:val="24"/>
          <w:rtl/>
        </w:rPr>
        <w:t>ל</w:t>
      </w:r>
      <w:r w:rsidR="00D605A9">
        <w:rPr>
          <w:rFonts w:hint="cs"/>
          <w:sz w:val="24"/>
          <w:szCs w:val="24"/>
          <w:rtl/>
        </w:rPr>
        <w:t>ע</w:t>
      </w:r>
      <w:r>
        <w:rPr>
          <w:sz w:val="24"/>
          <w:szCs w:val="24"/>
          <w:rtl/>
        </w:rPr>
        <w:t>יתרון</w:t>
      </w:r>
      <w:proofErr w:type="spellEnd"/>
      <w:r>
        <w:rPr>
          <w:sz w:val="24"/>
          <w:szCs w:val="24"/>
          <w:rtl/>
        </w:rPr>
        <w:t>, להפעיל יותר אש, ואז לחזור.</w:t>
      </w:r>
    </w:p>
    <w:p w14:paraId="02FF8D0D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ההתלבטות האישית מול הטלפון האדום </w:t>
      </w:r>
      <w:r>
        <w:rPr>
          <w:b/>
          <w:bCs/>
          <w:color w:val="555555"/>
          <w:sz w:val="24"/>
          <w:szCs w:val="24"/>
          <w:rtl/>
        </w:rPr>
        <w:t>[03:32-03:51]</w:t>
      </w:r>
    </w:p>
    <w:p w14:paraId="20D2CCEB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המח"ט משתף שהוא שומע את ההצעה בטלפון האדום ומתמודד עם עצמו - "זה מערער אותך, אין מה לעשות" - כשמפקדה מעליו, שרואה תמונת מצב של ריכוז מאמץ האויב, מתקשרת ומעלה חשש: "אני יכול לאבד פה חיילים."</w:t>
      </w:r>
    </w:p>
    <w:p w14:paraId="520C18C2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"הרכבת נסעה" - ההחלטה שלא לסגת </w:t>
      </w:r>
      <w:r>
        <w:rPr>
          <w:b/>
          <w:bCs/>
          <w:color w:val="555555"/>
          <w:sz w:val="24"/>
          <w:szCs w:val="24"/>
          <w:rtl/>
        </w:rPr>
        <w:t>[03:51-04:01]</w:t>
      </w:r>
    </w:p>
    <w:p w14:paraId="351E9C99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התשובה: "הרכבת נסעה" - לא חוזרים אחורה; נסיגה רק תגרום לאויב לרכז מאמץ נוסף מתוך תחושה שהכוח מתקפל. ההחלטה הסופית: לא חוזרים אחורה.</w:t>
      </w:r>
    </w:p>
    <w:p w14:paraId="726A766A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פגיעה בעמדת סיירת בזמן פריקה </w:t>
      </w:r>
      <w:r>
        <w:rPr>
          <w:b/>
          <w:bCs/>
          <w:color w:val="555555"/>
          <w:sz w:val="24"/>
          <w:szCs w:val="24"/>
          <w:rtl/>
        </w:rPr>
        <w:t>[04:01-04:16]</w:t>
      </w:r>
    </w:p>
    <w:p w14:paraId="794DC2BB" w14:textId="58F3A06C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תוך כדי מתן הפקודות, המח"ט רואה צוות מהסיירת פורק מהנמר ומגיע לאיתור - ואז פגיעה של רחפן נפץ וטילים באותה נקודה </w:t>
      </w:r>
    </w:p>
    <w:p w14:paraId="37347473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דיווחים על בהלת האויב </w:t>
      </w:r>
      <w:r>
        <w:rPr>
          <w:b/>
          <w:bCs/>
          <w:color w:val="555555"/>
          <w:sz w:val="24"/>
          <w:szCs w:val="24"/>
          <w:rtl/>
        </w:rPr>
        <w:t>[04:19-04:39]</w:t>
      </w:r>
    </w:p>
    <w:p w14:paraId="726424A2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עם ההתייצבות על 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, מתחילים לצאת דיווחים מהצד השני - מפקד המתחם בורח. עדות: "ראיתי צבא, הם מפחדים, הם לא רוצים להישאר להילחם" - האויב מבין שהכוח כבר יושב בממד הגובה. ההפתעה מלאה: האויב ציפה להגעה </w:t>
      </w:r>
      <w:proofErr w:type="spellStart"/>
      <w:r>
        <w:rPr>
          <w:sz w:val="24"/>
          <w:szCs w:val="24"/>
          <w:rtl/>
        </w:rPr>
        <w:t>ממרון</w:t>
      </w:r>
      <w:proofErr w:type="spellEnd"/>
      <w:r>
        <w:rPr>
          <w:sz w:val="24"/>
          <w:szCs w:val="24"/>
          <w:rtl/>
        </w:rPr>
        <w:t xml:space="preserve"> א-ראס, ופתאום הכוח נמצא "על הצוואר שלהם".</w:t>
      </w:r>
    </w:p>
    <w:p w14:paraId="06DE5849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ההזדמנות להתקדם לבינת ג'בל </w:t>
      </w:r>
      <w:r>
        <w:rPr>
          <w:b/>
          <w:bCs/>
          <w:color w:val="555555"/>
          <w:sz w:val="24"/>
          <w:szCs w:val="24"/>
          <w:rtl/>
        </w:rPr>
        <w:t>[04:41-04:50]</w:t>
      </w:r>
    </w:p>
    <w:p w14:paraId="1AED9EB2" w14:textId="155E452D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כתוצאה מכך נוצרת הזדמנות: "חבר'ה, אפשר ללכת לבינת ג'בל</w:t>
      </w:r>
    </w:p>
    <w:p w14:paraId="7C98C6E0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מבט האוגדה מול מבט המפקד בשטח </w:t>
      </w:r>
      <w:r>
        <w:rPr>
          <w:b/>
          <w:bCs/>
          <w:color w:val="555555"/>
          <w:sz w:val="24"/>
          <w:szCs w:val="24"/>
          <w:rtl/>
        </w:rPr>
        <w:t>[05:00-05:17]</w:t>
      </w:r>
    </w:p>
    <w:p w14:paraId="0C128C2B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lastRenderedPageBreak/>
        <w:t>כשמפקדת האוגדה יושבת ומביטה, היא רואה את האייקונים במערכות, רואה את כל התמונה של ריכוז מאמץ האויב - "קשת שלמה של טילים שיורים עלינו" - ומציעה לרכז מאמץ (כלומר להיזהר/לסגת). אך המח"ט, שנמצא בשטח עצמו, רואה תמונה שונה - זהו היתרון שלו.</w:t>
      </w:r>
    </w:p>
    <w:p w14:paraId="3E980CC9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הימצאות המפקדים עם החיילים </w:t>
      </w:r>
      <w:r>
        <w:rPr>
          <w:b/>
          <w:bCs/>
          <w:color w:val="555555"/>
          <w:sz w:val="24"/>
          <w:szCs w:val="24"/>
          <w:rtl/>
        </w:rPr>
        <w:t>[05:17-05:30]</w:t>
      </w:r>
    </w:p>
    <w:p w14:paraId="6A2F5994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המח"ט, המג"ד והמ"פ - כולם נמצאים עם החיילים. "אני עם הסיירת, אני בהתקפה שלהם, אני איתם" - כך הוא רואה בעצמו את מה שהכוח סופג, ויכול לקבוע: "חבר'ה, זה בסדר - חיילים תפסו עיטורים, יש הרבה מסתורים (מחסה), אפשר להחזיק את זה."</w:t>
      </w:r>
    </w:p>
    <w:p w14:paraId="358C6572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משמעות מיקום המפקדים - עמית והמח"ט עם השורה הראשונה </w:t>
      </w:r>
      <w:r>
        <w:rPr>
          <w:b/>
          <w:bCs/>
          <w:color w:val="555555"/>
          <w:sz w:val="24"/>
          <w:szCs w:val="24"/>
          <w:rtl/>
        </w:rPr>
        <w:t>[05:33-05:49]</w:t>
      </w:r>
    </w:p>
    <w:p w14:paraId="661CA8B8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לכן יש משמעות רבה למיקום הפיזי של המפקדים - איפה עמית היה (עם הפלגה הראשונה), ואיפה המח"ט (עם היחידה הראשונה). ההימצאות עם האנשים מקלה על קבלת החלטות - ולא רק אצלו: כל מח"ט, הן בעזה והן בצפון, נמצא עם האנשים; לאף אחד לא הייתה מפקדה מחוץ לעזה, וכך גם בלבנון.</w:t>
      </w:r>
    </w:p>
    <w:p w14:paraId="748180AB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אמונה בלוחמים ובמפקדים - "אל תפספסו את ההזדמנות" </w:t>
      </w:r>
      <w:r>
        <w:rPr>
          <w:b/>
          <w:bCs/>
          <w:color w:val="555555"/>
          <w:sz w:val="24"/>
          <w:szCs w:val="24"/>
          <w:rtl/>
        </w:rPr>
        <w:t>[05:54-06:07]</w:t>
      </w:r>
    </w:p>
    <w:p w14:paraId="27321A8E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כל זה מחזק את אמונתו: "יש לנו לוחמים ומפקדים מעולים. האויב הופתע, יש פה הזדמנות - אל תפספסו אותה."</w:t>
      </w:r>
    </w:p>
    <w:p w14:paraId="486A64C9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טנק שקד תקוע - החלטה שלא לעצור </w:t>
      </w:r>
      <w:r>
        <w:rPr>
          <w:b/>
          <w:bCs/>
          <w:color w:val="555555"/>
          <w:sz w:val="24"/>
          <w:szCs w:val="24"/>
          <w:rtl/>
        </w:rPr>
        <w:t>[06:35-06:52]</w:t>
      </w:r>
    </w:p>
    <w:p w14:paraId="34A95A46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טנק של גדוד שקד נופל/נתקע בתוך איתור. למח"ט היה ברור: משאירים אותו שם, מציבים כוח אבטחה, וממשיכים - "לא עוצרים".</w:t>
      </w:r>
    </w:p>
    <w:p w14:paraId="5FF8EE71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תכנון מראש להתמודדות עם כלים תקועים </w:t>
      </w:r>
      <w:r>
        <w:rPr>
          <w:b/>
          <w:bCs/>
          <w:color w:val="555555"/>
          <w:sz w:val="24"/>
          <w:szCs w:val="24"/>
          <w:rtl/>
        </w:rPr>
        <w:t>[06:52-07:04]</w:t>
      </w:r>
    </w:p>
    <w:p w14:paraId="6BE05C09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מראש היה ידוע שכלים ייתקעו, ותוכנן מראש: במקום שבו כלי נתקע, מותיר כוח אבטחה וממשיכים - "נלחמים עם מה שיש, אין דבר כזה [לחכות]" - פותחים באש עם מי שזמין.</w:t>
      </w:r>
    </w:p>
    <w:p w14:paraId="1937B032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חילוץ הכלים - 48 שעות ועד שבוע, אחרי המשימה </w:t>
      </w:r>
      <w:r>
        <w:rPr>
          <w:b/>
          <w:bCs/>
          <w:color w:val="555555"/>
          <w:sz w:val="24"/>
          <w:szCs w:val="24"/>
          <w:rtl/>
        </w:rPr>
        <w:t>[07:06-07:29]</w:t>
      </w:r>
    </w:p>
    <w:p w14:paraId="086F2970" w14:textId="2E67F0CB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כלים שנתקעו הן </w:t>
      </w:r>
      <w:proofErr w:type="spellStart"/>
      <w:r>
        <w:rPr>
          <w:sz w:val="24"/>
          <w:szCs w:val="24"/>
          <w:rtl/>
        </w:rPr>
        <w:t>ב</w:t>
      </w:r>
      <w:r w:rsidR="00D605A9">
        <w:rPr>
          <w:rFonts w:hint="cs"/>
          <w:sz w:val="24"/>
          <w:szCs w:val="24"/>
          <w:rtl/>
        </w:rPr>
        <w:t>ע</w:t>
      </w:r>
      <w:r>
        <w:rPr>
          <w:sz w:val="24"/>
          <w:szCs w:val="24"/>
          <w:rtl/>
        </w:rPr>
        <w:t>יתרון</w:t>
      </w:r>
      <w:proofErr w:type="spellEnd"/>
      <w:r>
        <w:rPr>
          <w:sz w:val="24"/>
          <w:szCs w:val="24"/>
          <w:rtl/>
        </w:rPr>
        <w:t xml:space="preserve"> והן בעליות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הושארו במקומם; הכוח הגיע ללב היעדים, וחזר לחלץ אותם רק לאחר מכן - חלק מהכלים חולצו רק אחרי 48 שעות, ואף אחרי שבוע. ההנחיה: לא מתעסקים בזה תוך כדי התמרון - "כך אמור להיראות תמרון: רצים קדימה, ואחרי זה מתעסקים בחילוצים. חילוץ זו לא משימה [בפני עצמה, בזמן ההתקפה]."</w:t>
      </w:r>
    </w:p>
    <w:p w14:paraId="33F5B81B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החלטת הפיקוד - לכתר את בינת ג'בל, לא לכבוש </w:t>
      </w:r>
      <w:r>
        <w:rPr>
          <w:b/>
          <w:bCs/>
          <w:color w:val="555555"/>
          <w:sz w:val="24"/>
          <w:szCs w:val="24"/>
          <w:rtl/>
        </w:rPr>
        <w:t>[07:58-08:12]</w:t>
      </w:r>
    </w:p>
    <w:p w14:paraId="74A4A152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בשלב זה, בעודם </w:t>
      </w:r>
      <w:proofErr w:type="spellStart"/>
      <w:r>
        <w:rPr>
          <w:sz w:val="24"/>
          <w:szCs w:val="24"/>
          <w:rtl/>
        </w:rPr>
        <w:t>בעיינתא</w:t>
      </w:r>
      <w:proofErr w:type="spellEnd"/>
      <w:r>
        <w:rPr>
          <w:sz w:val="24"/>
          <w:szCs w:val="24"/>
          <w:rtl/>
        </w:rPr>
        <w:t>, הפיקוד (כולל המטה הכללי) מחליט: לא לכבוש את בינת ג'בל, אלא לכתר אותה - מתוך הבנה שיש שם מאות מחבלים, קסבה ומרחב עירוני נוסף.</w:t>
      </w:r>
    </w:p>
    <w:p w14:paraId="6ACDCBDC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ההשוואה לג'נין וההחלטה על כיתור </w:t>
      </w:r>
      <w:r>
        <w:rPr>
          <w:b/>
          <w:bCs/>
          <w:color w:val="555555"/>
          <w:sz w:val="24"/>
          <w:szCs w:val="24"/>
          <w:rtl/>
        </w:rPr>
        <w:t>[08:12-08:24]</w:t>
      </w:r>
    </w:p>
    <w:p w14:paraId="7412A789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המח"ט מזכיר את ג'נין - "מפה, בג'נין, איבדנו עשרות חיילים שם בחומת מגן" - וכן את מה שקרה בבינת ג'בל ב-2006. לאור זאת, ההחלטה היא לכתר את בינת ג'בל, שהיא סמל בעל משמעות מיוחדת.</w:t>
      </w:r>
    </w:p>
    <w:p w14:paraId="0AB23346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רעיון הדילוג הנוסף - הצעת </w:t>
      </w:r>
      <w:proofErr w:type="spellStart"/>
      <w:r>
        <w:rPr>
          <w:b/>
          <w:bCs/>
          <w:rtl/>
        </w:rPr>
        <w:t>לוריה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[08:24-08:39]</w:t>
      </w:r>
    </w:p>
    <w:p w14:paraId="7165CBAF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באחד מביקורי האלוף, עולה השאלה האם ניתן לדלג יעד אחד קדימה ולכתר את בינת ג'בל. מפקד גדוד שקד, </w:t>
      </w:r>
      <w:proofErr w:type="spellStart"/>
      <w:r>
        <w:rPr>
          <w:sz w:val="24"/>
          <w:szCs w:val="24"/>
          <w:rtl/>
        </w:rPr>
        <w:t>לוריה</w:t>
      </w:r>
      <w:proofErr w:type="spellEnd"/>
      <w:r>
        <w:rPr>
          <w:sz w:val="24"/>
          <w:szCs w:val="24"/>
          <w:rtl/>
        </w:rPr>
        <w:t>, כבר חושב על כך ומציע: יש שכונה מסוימת שאם ייכבשו אותה, ניתן ליצור "מפרק" (פריצת דרך) שיאפשר את כיתור בינת ג'בל.</w:t>
      </w:r>
    </w:p>
    <w:p w14:paraId="6943EECF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פעולת שקד - כיבוש שכונת </w:t>
      </w:r>
      <w:proofErr w:type="spellStart"/>
      <w:r>
        <w:rPr>
          <w:b/>
          <w:bCs/>
          <w:rtl/>
        </w:rPr>
        <w:t>החי"ר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[08:35-08:57]</w:t>
      </w:r>
    </w:p>
    <w:p w14:paraId="6E2D6D50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גדוד שקד מבצע פעולה מרשימה שמעניקה לחטיבה את היכולת לכתר את בינת ג'בל: יוצא להתקפה על שכונת </w:t>
      </w:r>
      <w:proofErr w:type="spellStart"/>
      <w:r>
        <w:rPr>
          <w:sz w:val="24"/>
          <w:szCs w:val="24"/>
          <w:rtl/>
        </w:rPr>
        <w:t>החי"ר</w:t>
      </w:r>
      <w:proofErr w:type="spellEnd"/>
      <w:r>
        <w:rPr>
          <w:sz w:val="24"/>
          <w:szCs w:val="24"/>
          <w:rtl/>
        </w:rPr>
        <w:t>, מפרק שם מרחב עם רכבים ממולכדים; מזוהה חשד למחבל באחד הבתים, יורים פגז, ומוצאות שם שלוש גופות מחבלים - מתגלה מערך אויב שלם, הצופה לכיוון מורדות מרון א-ראס, שגם הוא מפורק מאחור.</w:t>
      </w:r>
    </w:p>
    <w:p w14:paraId="5FC78867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ההבנה - אפשר להגיע לרכס המחיצה ולכתר </w:t>
      </w:r>
      <w:r>
        <w:rPr>
          <w:b/>
          <w:bCs/>
          <w:color w:val="555555"/>
          <w:sz w:val="24"/>
          <w:szCs w:val="24"/>
          <w:rtl/>
        </w:rPr>
        <w:t>[09:07-09:16]</w:t>
      </w:r>
    </w:p>
    <w:p w14:paraId="04C8B874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עם השלמת פעולת שקד </w:t>
      </w:r>
      <w:proofErr w:type="spellStart"/>
      <w:r>
        <w:rPr>
          <w:sz w:val="24"/>
          <w:szCs w:val="24"/>
          <w:rtl/>
        </w:rPr>
        <w:t>ולוריה</w:t>
      </w:r>
      <w:proofErr w:type="spellEnd"/>
      <w:r>
        <w:rPr>
          <w:sz w:val="24"/>
          <w:szCs w:val="24"/>
          <w:rtl/>
        </w:rPr>
        <w:t>, מתגבשת ההבנה: "זהו, מפה אפשר ללכת לרכס המחיצה ולכתר את בינת ג'בל".</w:t>
      </w:r>
    </w:p>
    <w:p w14:paraId="2358F63C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אירוע שקד כמאפשר יציאה חטיבתית לכיתור </w:t>
      </w:r>
      <w:r>
        <w:rPr>
          <w:b/>
          <w:bCs/>
          <w:color w:val="555555"/>
          <w:sz w:val="24"/>
          <w:szCs w:val="24"/>
          <w:rtl/>
        </w:rPr>
        <w:t>[09:16-09:25]</w:t>
      </w:r>
    </w:p>
    <w:p w14:paraId="26EB2933" w14:textId="1FA0A048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אירוע פעולת גדוד שקד מאפשר לכלל החטיבה - 607, ועד גדוד 52 - לצאת לביצוע כיתור בינת ג'בל.</w:t>
      </w:r>
    </w:p>
    <w:p w14:paraId="10899E21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שני מערבים - "גוברין" ו"אדיפוס" </w:t>
      </w:r>
      <w:r>
        <w:rPr>
          <w:b/>
          <w:bCs/>
          <w:color w:val="555555"/>
          <w:sz w:val="24"/>
          <w:szCs w:val="24"/>
          <w:rtl/>
        </w:rPr>
        <w:t>[09:44-09:54]</w:t>
      </w:r>
    </w:p>
    <w:p w14:paraId="0A840686" w14:textId="7031B18F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 xml:space="preserve">בגישה לכיבוש 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>, קיימים "מערב גוברין"  ו"מערב אדיפוס" - שני מערבים שחיזבאללה ריכז עליהם מאמץ, עם שילוב של חבלה, חי"ר ואיום נ"ט בדרכי הגישה אליהם.</w:t>
      </w:r>
    </w:p>
    <w:p w14:paraId="05FAEE71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הבחירה בין רובוטיקה לאש </w:t>
      </w:r>
      <w:r>
        <w:rPr>
          <w:b/>
          <w:bCs/>
          <w:color w:val="555555"/>
          <w:sz w:val="24"/>
          <w:szCs w:val="24"/>
          <w:rtl/>
        </w:rPr>
        <w:t>[09:55-10:09]</w:t>
      </w:r>
    </w:p>
    <w:p w14:paraId="069A1B87" w14:textId="3D75BF20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שתי אפשרויות עמדו על הפרק: פתיחה רובוטית והפעלת "</w:t>
      </w:r>
      <w:proofErr w:type="spellStart"/>
      <w:r>
        <w:rPr>
          <w:sz w:val="24"/>
          <w:szCs w:val="24"/>
          <w:rtl/>
        </w:rPr>
        <w:t>קיקבוקס</w:t>
      </w:r>
      <w:proofErr w:type="spellEnd"/>
      <w:r>
        <w:rPr>
          <w:sz w:val="24"/>
          <w:szCs w:val="24"/>
          <w:rtl/>
        </w:rPr>
        <w:t>" לפוצץ את המערב, או הפעלת אש. מבינים שלא ניתן להפעיל רובוטיקה על הכול.</w:t>
      </w:r>
    </w:p>
    <w:p w14:paraId="611EBF8A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הפתרון המאולתר - 50 פגזי 155 מ"מ </w:t>
      </w:r>
      <w:r>
        <w:rPr>
          <w:b/>
          <w:bCs/>
          <w:color w:val="555555"/>
          <w:sz w:val="24"/>
          <w:szCs w:val="24"/>
          <w:rtl/>
        </w:rPr>
        <w:t>[10:09-10:16]</w:t>
      </w:r>
    </w:p>
    <w:p w14:paraId="73A7057E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המח"ט מתאר רגע של פתרון יצירתי: "אין איזה כלי צבאי [רשמי] לדבר הזה" - ההחלטה: לירות 50 רקטות/פגזים בקוטר 155 מ"מ על המערב.</w:t>
      </w:r>
    </w:p>
    <w:p w14:paraId="698AB658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גילוי שלושת מטעני </w:t>
      </w:r>
      <w:proofErr w:type="spellStart"/>
      <w:r>
        <w:rPr>
          <w:b/>
          <w:bCs/>
          <w:rtl/>
        </w:rPr>
        <w:t>ה"טיקאב</w:t>
      </w:r>
      <w:proofErr w:type="spellEnd"/>
      <w:r>
        <w:rPr>
          <w:b/>
          <w:bCs/>
          <w:rtl/>
        </w:rPr>
        <w:t xml:space="preserve">" עם החוטים הקרועים </w:t>
      </w:r>
      <w:r>
        <w:rPr>
          <w:b/>
          <w:bCs/>
          <w:color w:val="555555"/>
          <w:sz w:val="24"/>
          <w:szCs w:val="24"/>
          <w:rtl/>
        </w:rPr>
        <w:t>[10:16-10:30]</w:t>
      </w:r>
    </w:p>
    <w:p w14:paraId="09824CAD" w14:textId="6931F1FC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למחרת בבוקר, בהגיעו למערב שהסיירת פירקה, המח"ט רואה על הצומת שלושה מטעני "</w:t>
      </w:r>
      <w:proofErr w:type="spellStart"/>
      <w:r>
        <w:rPr>
          <w:sz w:val="24"/>
          <w:szCs w:val="24"/>
          <w:rtl/>
        </w:rPr>
        <w:t>טיקאב</w:t>
      </w:r>
      <w:proofErr w:type="spellEnd"/>
      <w:r>
        <w:rPr>
          <w:sz w:val="24"/>
          <w:szCs w:val="24"/>
          <w:rtl/>
        </w:rPr>
        <w:t>"  (מטענים בני כ-30 ק"ג המסוגלים לחדור נמר), מונחים ומשורשרים בחוטי הפעלה - אך החוטים קרועים.</w:t>
      </w:r>
    </w:p>
    <w:p w14:paraId="66C4423E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הארטילריה כמי שפירקה את מערך החבלה </w:t>
      </w:r>
      <w:r>
        <w:rPr>
          <w:b/>
          <w:bCs/>
          <w:color w:val="555555"/>
          <w:sz w:val="24"/>
          <w:szCs w:val="24"/>
          <w:rtl/>
        </w:rPr>
        <w:t>[10:30-10:35]</w:t>
      </w:r>
    </w:p>
    <w:p w14:paraId="122E239C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מסקנה: הארטילריה היא זו שפירקה בפועל את מערך החבלה שהיה שם.</w:t>
      </w:r>
    </w:p>
    <w:p w14:paraId="0F18DE68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t xml:space="preserve">הארטילריה כ"מלכת הקרב" </w:t>
      </w:r>
      <w:r>
        <w:rPr>
          <w:b/>
          <w:bCs/>
          <w:color w:val="555555"/>
          <w:sz w:val="24"/>
          <w:szCs w:val="24"/>
          <w:rtl/>
        </w:rPr>
        <w:t>[10:35-10:45]</w:t>
      </w:r>
    </w:p>
    <w:p w14:paraId="4819013D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המח"ט מדגיש: ההצלחה לשלב גם רובוטיקה וגם ארטילריה הייתה קריטית - הארטילריה התגלתה כאן כ"מלכת הקרב", בעלת משמעות מכרעת.</w:t>
      </w:r>
    </w:p>
    <w:p w14:paraId="0251699D" w14:textId="77777777" w:rsidR="00FB3C85" w:rsidRDefault="00000000" w:rsidP="00D605A9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החיים שניצלו - השוואה לתרחיש החלופי </w:t>
      </w:r>
      <w:r>
        <w:rPr>
          <w:b/>
          <w:bCs/>
          <w:color w:val="555555"/>
          <w:sz w:val="24"/>
          <w:szCs w:val="24"/>
          <w:rtl/>
        </w:rPr>
        <w:t>[10:45-11:05]</w:t>
      </w:r>
    </w:p>
    <w:p w14:paraId="084D6775" w14:textId="77777777" w:rsidR="00FB3C85" w:rsidRDefault="00000000" w:rsidP="00D605A9">
      <w:pPr>
        <w:spacing w:after="200" w:line="340" w:lineRule="auto"/>
      </w:pPr>
      <w:r>
        <w:rPr>
          <w:sz w:val="24"/>
          <w:szCs w:val="24"/>
          <w:rtl/>
        </w:rPr>
        <w:t>אילו הנמרים הראשונים של הסיירת או טנקי 52 היו עולים על מטען "</w:t>
      </w:r>
      <w:proofErr w:type="spellStart"/>
      <w:r>
        <w:rPr>
          <w:sz w:val="24"/>
          <w:szCs w:val="24"/>
          <w:rtl/>
        </w:rPr>
        <w:t>טיקאב</w:t>
      </w:r>
      <w:proofErr w:type="spellEnd"/>
      <w:r>
        <w:rPr>
          <w:sz w:val="24"/>
          <w:szCs w:val="24"/>
          <w:rtl/>
        </w:rPr>
        <w:t xml:space="preserve">" שכזה - התוצאה הייתה צוות טנק או צוות נמר הרוגים כליל. השילוב בין הרובוטיקה שנפתחה לבין הארטילריה, ב"מערב גוברין" </w:t>
      </w:r>
      <w:proofErr w:type="spellStart"/>
      <w:r>
        <w:rPr>
          <w:sz w:val="24"/>
          <w:szCs w:val="24"/>
          <w:rtl/>
        </w:rPr>
        <w:t>וב"מערב</w:t>
      </w:r>
      <w:proofErr w:type="spellEnd"/>
      <w:r>
        <w:rPr>
          <w:sz w:val="24"/>
          <w:szCs w:val="24"/>
          <w:rtl/>
        </w:rPr>
        <w:t xml:space="preserve"> אדיפוס", הציל הן את לוחמי שקד והן את לוחמי הסיירת.</w:t>
      </w:r>
    </w:p>
    <w:sectPr w:rsidR="00FB3C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903DC"/>
    <w:multiLevelType w:val="hybridMultilevel"/>
    <w:tmpl w:val="8EE8028C"/>
    <w:lvl w:ilvl="0" w:tplc="0E182FD8">
      <w:start w:val="1"/>
      <w:numFmt w:val="bullet"/>
      <w:lvlText w:val="●"/>
      <w:lvlJc w:val="left"/>
      <w:pPr>
        <w:ind w:left="720" w:hanging="360"/>
      </w:pPr>
    </w:lvl>
    <w:lvl w:ilvl="1" w:tplc="C4464010">
      <w:start w:val="1"/>
      <w:numFmt w:val="bullet"/>
      <w:lvlText w:val="○"/>
      <w:lvlJc w:val="left"/>
      <w:pPr>
        <w:ind w:left="1440" w:hanging="360"/>
      </w:pPr>
    </w:lvl>
    <w:lvl w:ilvl="2" w:tplc="0C043DE8">
      <w:start w:val="1"/>
      <w:numFmt w:val="bullet"/>
      <w:lvlText w:val="■"/>
      <w:lvlJc w:val="left"/>
      <w:pPr>
        <w:ind w:left="2160" w:hanging="360"/>
      </w:pPr>
    </w:lvl>
    <w:lvl w:ilvl="3" w:tplc="3FE81F38">
      <w:start w:val="1"/>
      <w:numFmt w:val="bullet"/>
      <w:lvlText w:val="●"/>
      <w:lvlJc w:val="left"/>
      <w:pPr>
        <w:ind w:left="2880" w:hanging="360"/>
      </w:pPr>
    </w:lvl>
    <w:lvl w:ilvl="4" w:tplc="FBF6D91E">
      <w:start w:val="1"/>
      <w:numFmt w:val="bullet"/>
      <w:lvlText w:val="○"/>
      <w:lvlJc w:val="left"/>
      <w:pPr>
        <w:ind w:left="3600" w:hanging="360"/>
      </w:pPr>
    </w:lvl>
    <w:lvl w:ilvl="5" w:tplc="DF3ED64E">
      <w:start w:val="1"/>
      <w:numFmt w:val="bullet"/>
      <w:lvlText w:val="■"/>
      <w:lvlJc w:val="left"/>
      <w:pPr>
        <w:ind w:left="4320" w:hanging="360"/>
      </w:pPr>
    </w:lvl>
    <w:lvl w:ilvl="6" w:tplc="246C8E7A">
      <w:start w:val="1"/>
      <w:numFmt w:val="bullet"/>
      <w:lvlText w:val="●"/>
      <w:lvlJc w:val="left"/>
      <w:pPr>
        <w:ind w:left="5040" w:hanging="360"/>
      </w:pPr>
    </w:lvl>
    <w:lvl w:ilvl="7" w:tplc="6B4821A8">
      <w:start w:val="1"/>
      <w:numFmt w:val="bullet"/>
      <w:lvlText w:val="●"/>
      <w:lvlJc w:val="left"/>
      <w:pPr>
        <w:ind w:left="5760" w:hanging="360"/>
      </w:pPr>
    </w:lvl>
    <w:lvl w:ilvl="8" w:tplc="A380042E">
      <w:start w:val="1"/>
      <w:numFmt w:val="bullet"/>
      <w:lvlText w:val="●"/>
      <w:lvlJc w:val="left"/>
      <w:pPr>
        <w:ind w:left="6480" w:hanging="360"/>
      </w:pPr>
    </w:lvl>
  </w:abstractNum>
  <w:num w:numId="1" w16cid:durableId="1248081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85"/>
    <w:rsid w:val="00852E9B"/>
    <w:rsid w:val="00A76970"/>
    <w:rsid w:val="00D605A9"/>
    <w:rsid w:val="00FB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46E4"/>
  <w15:docId w15:val="{8CCA30D9-311B-4175-8441-3853C8C7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1300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2026-08-31T19:15:00Z</dcterms:created>
  <dcterms:modified xsi:type="dcterms:W3CDTF">2026-08-31T19:15:00Z</dcterms:modified>
</cp:coreProperties>
</file>