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ACB7" w14:textId="77777777" w:rsidR="00B50124" w:rsidRDefault="00000000" w:rsidP="00E5572B">
      <w:pPr>
        <w:spacing w:after="240"/>
      </w:pPr>
      <w:r>
        <w:rPr>
          <w:i/>
          <w:iCs/>
          <w:sz w:val="22"/>
          <w:szCs w:val="22"/>
          <w:rtl/>
        </w:rPr>
        <w:t xml:space="preserve">דובר: נתנאל שמכה   |   תפקיד ופיקוד: מפקד חטיבת גבעתי (מח"ט)   |   קובץ תמלול: C1402 (המשך ראיון ראשון - חציית הליטני, אירועי </w:t>
      </w:r>
      <w:proofErr w:type="spellStart"/>
      <w:r>
        <w:rPr>
          <w:i/>
          <w:iCs/>
          <w:sz w:val="22"/>
          <w:szCs w:val="22"/>
          <w:rtl/>
        </w:rPr>
        <w:t>רחפנים</w:t>
      </w:r>
      <w:proofErr w:type="spellEnd"/>
      <w:r>
        <w:rPr>
          <w:i/>
          <w:iCs/>
          <w:sz w:val="22"/>
          <w:szCs w:val="22"/>
          <w:rtl/>
        </w:rPr>
        <w:t>, פציעת עמית)</w:t>
      </w:r>
    </w:p>
    <w:p w14:paraId="2A4F99AF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הכנת המרחב לחציית הליטני - עדיין ללא אישור </w:t>
      </w:r>
      <w:r>
        <w:rPr>
          <w:b/>
          <w:bCs/>
          <w:color w:val="555555"/>
          <w:sz w:val="24"/>
          <w:szCs w:val="24"/>
          <w:rtl/>
        </w:rPr>
        <w:t>[00:12-00:29]</w:t>
      </w:r>
    </w:p>
    <w:p w14:paraId="4AC79F59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מבינים שניתן לתקן/להכין את המרחב לאורך תקופה ארוכה; מתחילים להכין את חציית הליטני - "גונבים סוסים" עם הסיירת, עוברים כל פעם לצד השני ומבינים שזה אפשרי. בשלב זה עדיין אין אישור רשמי לחצות.</w:t>
      </w:r>
    </w:p>
    <w:p w14:paraId="6738EBD3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מתקפה נוספת על מטולה - קבלת האישור </w:t>
      </w:r>
      <w:r>
        <w:rPr>
          <w:b/>
          <w:bCs/>
          <w:color w:val="555555"/>
          <w:sz w:val="24"/>
          <w:szCs w:val="24"/>
          <w:rtl/>
        </w:rPr>
        <w:t>[00:29-00:37]</w:t>
      </w:r>
    </w:p>
    <w:p w14:paraId="0DBBFD55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לאחר כשבוע וקצת, מתרחשת מתקפה נוספת של חיזבאללה על מטולה, ובעקבותיה ניתן אישור לחצות את הליטני. המח"ט מוזמן למפקד האוגדה בשעה 08:00-08:30.</w:t>
      </w:r>
    </w:p>
    <w:p w14:paraId="7FF26D22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שינוי בתוכנית המקורית - חטיבה 7 לא זמינה </w:t>
      </w:r>
      <w:r>
        <w:rPr>
          <w:b/>
          <w:bCs/>
          <w:color w:val="555555"/>
          <w:sz w:val="24"/>
          <w:szCs w:val="24"/>
          <w:rtl/>
        </w:rPr>
        <w:t>[00:37-00:54]</w:t>
      </w:r>
    </w:p>
    <w:p w14:paraId="1251A797" w14:textId="04E43CAC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התוכנית המקורית כללה חטיבה 7 שתכסה לכיוון "פארון </w:t>
      </w:r>
      <w:proofErr w:type="spellStart"/>
      <w:r>
        <w:rPr>
          <w:sz w:val="24"/>
          <w:szCs w:val="24"/>
          <w:rtl/>
        </w:rPr>
        <w:t>רנדוריה</w:t>
      </w:r>
      <w:proofErr w:type="spellEnd"/>
      <w:r>
        <w:rPr>
          <w:sz w:val="24"/>
          <w:szCs w:val="24"/>
          <w:rtl/>
        </w:rPr>
        <w:t>" כ-36 שעות מראש, תבודד, ורק אז תתבצע החציה - אך חטיבה 7 לא הייתה זמינה, נמצאה בהגברת כשירות.</w:t>
      </w:r>
    </w:p>
    <w:p w14:paraId="6197179B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החלטה להתקדם ללא הבידוד המתוכנן </w:t>
      </w:r>
      <w:r>
        <w:rPr>
          <w:b/>
          <w:bCs/>
          <w:color w:val="555555"/>
          <w:sz w:val="24"/>
          <w:szCs w:val="24"/>
          <w:rtl/>
        </w:rPr>
        <w:t>[00:55-01:04]</w:t>
      </w:r>
    </w:p>
    <w:p w14:paraId="7C7187A5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מפקד האוגדה שואל את דעת המח"ט; תשובתו: "אנחנו מוכנים" - תוך הכרה בכך שגם כאן לוקחים סיכון, ומטפסים בלי הבידוד שתוכנן מראש.</w:t>
      </w:r>
    </w:p>
    <w:p w14:paraId="2A6DCC30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בניית הכוח - כיבוש מותנה, סיירת רגלית וטנקי 52 </w:t>
      </w:r>
      <w:r>
        <w:rPr>
          <w:b/>
          <w:bCs/>
          <w:color w:val="555555"/>
          <w:sz w:val="24"/>
          <w:szCs w:val="24"/>
          <w:rtl/>
        </w:rPr>
        <w:t>[01:04-01:20]</w:t>
      </w:r>
    </w:p>
    <w:p w14:paraId="513F2208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נבנה כוח ל"כיבוש מותנה": הסיירת עולה רגלית, וגדוד 52 עולה עם הטנקים; המחסניות (הגלים) הראשונות כוללות טנקים, אלמנטים הנדסיים </w:t>
      </w:r>
      <w:proofErr w:type="spellStart"/>
      <w:r>
        <w:rPr>
          <w:sz w:val="24"/>
          <w:szCs w:val="24"/>
          <w:rtl/>
        </w:rPr>
        <w:t>ואלמנטי</w:t>
      </w:r>
      <w:proofErr w:type="spellEnd"/>
      <w:r>
        <w:rPr>
          <w:sz w:val="24"/>
          <w:szCs w:val="24"/>
          <w:rtl/>
        </w:rPr>
        <w:t xml:space="preserve"> חימוש - למקרה שיידרש פינוי מיידי של כלי.</w:t>
      </w:r>
    </w:p>
    <w:p w14:paraId="7E096984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הערכה מראש - "שני כלים ייפלו במצוק" </w:t>
      </w:r>
      <w:r>
        <w:rPr>
          <w:b/>
          <w:bCs/>
          <w:color w:val="555555"/>
          <w:sz w:val="24"/>
          <w:szCs w:val="24"/>
          <w:rtl/>
        </w:rPr>
        <w:t>[01:20-01:36]</w:t>
      </w:r>
    </w:p>
    <w:p w14:paraId="4A21DA46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המח"ט מעריך מראש: "שני כלים ייפלו במצוק הזה" - אומר </w:t>
      </w:r>
      <w:proofErr w:type="spellStart"/>
      <w:r>
        <w:rPr>
          <w:sz w:val="24"/>
          <w:szCs w:val="24"/>
          <w:rtl/>
        </w:rPr>
        <w:t>לדב"ש</w:t>
      </w:r>
      <w:proofErr w:type="spellEnd"/>
      <w:r>
        <w:rPr>
          <w:sz w:val="24"/>
          <w:szCs w:val="24"/>
          <w:rtl/>
        </w:rPr>
        <w:t>: "שני טנקים, או טנק ונמר, ייפלו לנו. אין סיכוי שנצליח להביא את כולם" - מגדיר זאת כחלק מהמחיר שמוכנים לשלם, ומנחה אותו להיות מוכן לכך.</w:t>
      </w:r>
    </w:p>
    <w:p w14:paraId="0FBF89DF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ניתוח "גיאולוגי" של הצירים והאישור הסופי </w:t>
      </w:r>
      <w:r>
        <w:rPr>
          <w:b/>
          <w:bCs/>
          <w:color w:val="555555"/>
          <w:sz w:val="24"/>
          <w:szCs w:val="24"/>
          <w:rtl/>
        </w:rPr>
        <w:t>[01:37-01:52]</w:t>
      </w:r>
    </w:p>
    <w:p w14:paraId="4218ECB4" w14:textId="77777777" w:rsidR="00B50124" w:rsidRDefault="00000000" w:rsidP="00E5572B">
      <w:pPr>
        <w:spacing w:after="200" w:line="340" w:lineRule="auto"/>
      </w:pP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מנתח לעומק את הצירים ("הולך לגיאולוגיה"); לאחר דיון ממושך, המח"ט מדווח למפקד האוגדה: "אנחנו מוכנים". מפקד האוגדה מודיע לעמית (מג"ד הסיירת): אישור ב-08:30, תחילת טיפוס הסיירת בשעה 10:00.</w:t>
      </w:r>
    </w:p>
    <w:p w14:paraId="513D942D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החציה עצמה - "טנקים על ההר" </w:t>
      </w:r>
      <w:r>
        <w:rPr>
          <w:b/>
          <w:bCs/>
          <w:color w:val="555555"/>
          <w:sz w:val="24"/>
          <w:szCs w:val="24"/>
          <w:rtl/>
        </w:rPr>
        <w:t>[01:52-02:17]</w:t>
      </w:r>
    </w:p>
    <w:p w14:paraId="426A5392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לקראת אור ראשון הסיירת כבר במקום, והמח"ט מצטרף אליה; ניתן אישור </w:t>
      </w:r>
      <w:proofErr w:type="spellStart"/>
      <w:r>
        <w:rPr>
          <w:sz w:val="24"/>
          <w:szCs w:val="24"/>
          <w:rtl/>
        </w:rPr>
        <w:t>לדב"ש</w:t>
      </w:r>
      <w:proofErr w:type="spellEnd"/>
      <w:r>
        <w:rPr>
          <w:sz w:val="24"/>
          <w:szCs w:val="24"/>
          <w:rtl/>
        </w:rPr>
        <w:t xml:space="preserve"> לשלוח את שש "המחסניות" שלו, תוך בניית מסגרות שימנעו עומס יתר על הציר (כדי שאם ייספג פגיעה, לא כולם ייתקעו). הרעיון המבצעי מכונה "טנקים על ההר" - חי"ר וטנקים גם יחד בצד השני של הליטני. באור ראשון גם </w:t>
      </w:r>
      <w:proofErr w:type="spellStart"/>
      <w:r>
        <w:rPr>
          <w:sz w:val="24"/>
          <w:szCs w:val="24"/>
          <w:rtl/>
        </w:rPr>
        <w:t>פלגות</w:t>
      </w:r>
      <w:proofErr w:type="spellEnd"/>
      <w:r>
        <w:rPr>
          <w:sz w:val="24"/>
          <w:szCs w:val="24"/>
          <w:rtl/>
        </w:rPr>
        <w:t xml:space="preserve"> הסיירת וגם טנקי 52 נמצאים על ההר.</w:t>
      </w:r>
    </w:p>
    <w:p w14:paraId="0414DDFC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>כניסת גדוד שקד וכיבוש "</w:t>
      </w:r>
      <w:proofErr w:type="spellStart"/>
      <w:r>
        <w:rPr>
          <w:b/>
          <w:bCs/>
          <w:rtl/>
        </w:rPr>
        <w:t>הזאותרים</w:t>
      </w:r>
      <w:proofErr w:type="spellEnd"/>
      <w:r>
        <w:rPr>
          <w:b/>
          <w:bCs/>
          <w:rtl/>
        </w:rPr>
        <w:t xml:space="preserve">" </w:t>
      </w:r>
      <w:r>
        <w:rPr>
          <w:b/>
          <w:bCs/>
          <w:color w:val="555555"/>
          <w:sz w:val="24"/>
          <w:szCs w:val="24"/>
          <w:rtl/>
        </w:rPr>
        <w:t>[02:19-02:24]</w:t>
      </w:r>
    </w:p>
    <w:p w14:paraId="2F94CD23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בשלב זה מכניסים את גדוד שקד וכובשים את "</w:t>
      </w:r>
      <w:proofErr w:type="spellStart"/>
      <w:r>
        <w:rPr>
          <w:sz w:val="24"/>
          <w:szCs w:val="24"/>
          <w:rtl/>
        </w:rPr>
        <w:t>הזאותרים</w:t>
      </w:r>
      <w:proofErr w:type="spellEnd"/>
      <w:r>
        <w:rPr>
          <w:sz w:val="24"/>
          <w:szCs w:val="24"/>
          <w:rtl/>
        </w:rPr>
        <w:t>".</w:t>
      </w:r>
    </w:p>
    <w:p w14:paraId="7A8E8137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משימת הבידוד לטובת חטיבת גולני </w:t>
      </w:r>
      <w:r>
        <w:rPr>
          <w:b/>
          <w:bCs/>
          <w:color w:val="555555"/>
          <w:sz w:val="24"/>
          <w:szCs w:val="24"/>
          <w:rtl/>
        </w:rPr>
        <w:t>[02:24-02:39]</w:t>
      </w:r>
    </w:p>
    <w:p w14:paraId="48002273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מעבר לפתיחת המעברים, המשימה כוללת בידוד לכיוון צפון ומערב, כדי לאפשר לחטיבת גולני לטפס על הרכס בצדו המזרחי - המח"ט מציין שעמדו במשימה.</w:t>
      </w:r>
    </w:p>
    <w:p w14:paraId="48367F34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20-40 רחפני נפץ ביום - הרוגים ופצועים </w:t>
      </w:r>
      <w:r>
        <w:rPr>
          <w:b/>
          <w:bCs/>
          <w:color w:val="555555"/>
          <w:sz w:val="24"/>
          <w:szCs w:val="24"/>
          <w:rtl/>
        </w:rPr>
        <w:t>[02:41-02:55]</w:t>
      </w:r>
    </w:p>
    <w:p w14:paraId="6DBAB72B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בתקופת השהות </w:t>
      </w:r>
      <w:proofErr w:type="spellStart"/>
      <w:r>
        <w:rPr>
          <w:sz w:val="24"/>
          <w:szCs w:val="24"/>
          <w:rtl/>
        </w:rPr>
        <w:t>בזאותרים</w:t>
      </w:r>
      <w:proofErr w:type="spellEnd"/>
      <w:r>
        <w:rPr>
          <w:sz w:val="24"/>
          <w:szCs w:val="24"/>
          <w:rtl/>
        </w:rPr>
        <w:t xml:space="preserve">, כמעט מדי יום נספגים 20-40 רחפני נפץ על הכוחות - על טנקים, נמרים, עיטורים - ולא מעט לוחמים נפצעו וגם נהרגו: מיכאל </w:t>
      </w:r>
      <w:proofErr w:type="spellStart"/>
      <w:r>
        <w:rPr>
          <w:sz w:val="24"/>
          <w:szCs w:val="24"/>
          <w:rtl/>
        </w:rPr>
        <w:t>טויקון</w:t>
      </w:r>
      <w:proofErr w:type="spellEnd"/>
      <w:r>
        <w:rPr>
          <w:sz w:val="24"/>
          <w:szCs w:val="24"/>
          <w:rtl/>
        </w:rPr>
        <w:t xml:space="preserve"> ז"ל, לוחם מהסיירת, מפגיעת רחפן; וד"ר אורי סילבסטר ז"ל, מפגיעת רחפן.</w:t>
      </w:r>
    </w:p>
    <w:p w14:paraId="2F11DF30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שרשרת פציעות בכירים - </w:t>
      </w:r>
      <w:proofErr w:type="spellStart"/>
      <w:r>
        <w:rPr>
          <w:b/>
          <w:bCs/>
          <w:rtl/>
        </w:rPr>
        <w:t>מפקצ</w:t>
      </w:r>
      <w:proofErr w:type="spellEnd"/>
      <w:r>
        <w:rPr>
          <w:b/>
          <w:bCs/>
          <w:rtl/>
        </w:rPr>
        <w:t xml:space="preserve">, שני מג"דים וקצין אג"ם </w:t>
      </w:r>
      <w:r>
        <w:rPr>
          <w:b/>
          <w:bCs/>
          <w:color w:val="555555"/>
          <w:sz w:val="24"/>
          <w:szCs w:val="24"/>
          <w:rtl/>
        </w:rPr>
        <w:t>[03:06-03:16]</w:t>
      </w:r>
    </w:p>
    <w:p w14:paraId="5BAC03EF" w14:textId="4BB4881D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בהתקלות של הסיירת נפצע קשה </w:t>
      </w:r>
      <w:proofErr w:type="spellStart"/>
      <w:r>
        <w:rPr>
          <w:sz w:val="24"/>
          <w:szCs w:val="24"/>
          <w:rtl/>
        </w:rPr>
        <w:t>מפקץ</w:t>
      </w:r>
      <w:proofErr w:type="spellEnd"/>
      <w:r>
        <w:rPr>
          <w:sz w:val="24"/>
          <w:szCs w:val="24"/>
          <w:rtl/>
        </w:rPr>
        <w:t xml:space="preserve"> (מפקד צוות) בכינוי "כפויה"  מג"ד הסיירת נפצע; מג"ד שקד נפצע; קצין אג"ם שקד נפצע - שרשרת אירועים קשים, על רקע ריכוז מאמץ כולל של חיזבאללה כדי למנוע מהכוח את המשך הפעולה ולדחוף אותו לאחור.</w:t>
      </w:r>
    </w:p>
    <w:p w14:paraId="711FDD4F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החלטה להישאר - התיישבות על רכס "אבו </w:t>
      </w:r>
      <w:proofErr w:type="spellStart"/>
      <w:r>
        <w:rPr>
          <w:b/>
          <w:bCs/>
          <w:rtl/>
        </w:rPr>
        <w:t>פורו</w:t>
      </w:r>
      <w:proofErr w:type="spellEnd"/>
      <w:r>
        <w:rPr>
          <w:b/>
          <w:bCs/>
          <w:rtl/>
        </w:rPr>
        <w:t xml:space="preserve">" </w:t>
      </w:r>
      <w:r>
        <w:rPr>
          <w:b/>
          <w:bCs/>
          <w:color w:val="555555"/>
          <w:sz w:val="24"/>
          <w:szCs w:val="24"/>
          <w:rtl/>
        </w:rPr>
        <w:t>[03:17-03:45]</w:t>
      </w:r>
    </w:p>
    <w:p w14:paraId="6E7A18B5" w14:textId="05AFBB71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חרף זאת הכוח נשאר במקום, מאפשר להיכנס ולגולני לחצות את הצד השני, ומתיישבים על רכס "</w:t>
      </w:r>
      <w:proofErr w:type="spellStart"/>
      <w:r>
        <w:rPr>
          <w:sz w:val="24"/>
          <w:szCs w:val="24"/>
          <w:rtl/>
        </w:rPr>
        <w:t>אבופור</w:t>
      </w:r>
      <w:proofErr w:type="spellEnd"/>
      <w:r>
        <w:rPr>
          <w:sz w:val="24"/>
          <w:szCs w:val="24"/>
          <w:rtl/>
        </w:rPr>
        <w:t xml:space="preserve">" כולל אחיזה במוצב אבו </w:t>
      </w:r>
      <w:proofErr w:type="spellStart"/>
      <w:r>
        <w:rPr>
          <w:sz w:val="24"/>
          <w:szCs w:val="24"/>
          <w:rtl/>
        </w:rPr>
        <w:t>פורו</w:t>
      </w:r>
      <w:proofErr w:type="spellEnd"/>
      <w:r>
        <w:rPr>
          <w:sz w:val="24"/>
          <w:szCs w:val="24"/>
          <w:rtl/>
        </w:rPr>
        <w:t xml:space="preserve"> והמצודה עצמה, תוך הרחבת הגזרה </w:t>
      </w:r>
      <w:proofErr w:type="spellStart"/>
      <w:r>
        <w:rPr>
          <w:sz w:val="24"/>
          <w:szCs w:val="24"/>
          <w:rtl/>
        </w:rPr>
        <w:t>ליוחמור</w:t>
      </w:r>
      <w:proofErr w:type="spellEnd"/>
      <w:r>
        <w:rPr>
          <w:sz w:val="24"/>
          <w:szCs w:val="24"/>
          <w:rtl/>
        </w:rPr>
        <w:t xml:space="preserve"> ולארנון.</w:t>
      </w:r>
    </w:p>
    <w:p w14:paraId="5D12BF14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הכנת "הלהבים" - מערך תת-הקרקע להשמדה </w:t>
      </w:r>
      <w:r>
        <w:rPr>
          <w:b/>
          <w:bCs/>
          <w:color w:val="555555"/>
          <w:sz w:val="24"/>
          <w:szCs w:val="24"/>
          <w:rtl/>
        </w:rPr>
        <w:t>[03:45-04:03]</w:t>
      </w:r>
    </w:p>
    <w:p w14:paraId="33394EB0" w14:textId="41B699D8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מתחילים בהכנת "הלהבים" - מערכת תת-הקרקע שעל הרכס, לקראת השמדה. ממלאים אותם בחומרי חבלה, תוך בניית "כלובים"  כדי שהמשאיות והחבלה לא ייפגעו </w:t>
      </w:r>
      <w:proofErr w:type="spellStart"/>
      <w:r>
        <w:rPr>
          <w:sz w:val="24"/>
          <w:szCs w:val="24"/>
          <w:rtl/>
        </w:rPr>
        <w:t>מרחפנים</w:t>
      </w:r>
      <w:proofErr w:type="spellEnd"/>
      <w:r>
        <w:rPr>
          <w:sz w:val="24"/>
          <w:szCs w:val="24"/>
          <w:rtl/>
        </w:rPr>
        <w:t xml:space="preserve"> ולא ייגרם נזק לאנשים.</w:t>
      </w:r>
    </w:p>
    <w:p w14:paraId="388C8969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יעד תת"ק נוסף - רכס "עלי תאיר" </w:t>
      </w:r>
      <w:r>
        <w:rPr>
          <w:b/>
          <w:bCs/>
          <w:color w:val="555555"/>
          <w:sz w:val="24"/>
          <w:szCs w:val="24"/>
          <w:rtl/>
        </w:rPr>
        <w:t>[04:04-04:15]</w:t>
      </w:r>
    </w:p>
    <w:p w14:paraId="028041F6" w14:textId="1538CB5D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מעבר ליעדי תת"ק שכבר טופלו, מזוהה יעד תת"ק מרכזי נוסף ברכס "עלי תאיר" בנקודה הגבוהה ביותר.</w:t>
      </w:r>
    </w:p>
    <w:p w14:paraId="0D6F326B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התקפה על כפר תבנית - הכנסת הקומנדו לתיאור </w:t>
      </w:r>
      <w:proofErr w:type="spellStart"/>
      <w:r>
        <w:rPr>
          <w:b/>
          <w:bCs/>
          <w:rtl/>
        </w:rPr>
        <w:t>התת"ק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[04:16-04:39]</w:t>
      </w:r>
    </w:p>
    <w:p w14:paraId="7DEDE140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מוחלט לכבוש את כפר "תבנית" ולהכניס את הקומנדו לתיאור </w:t>
      </w:r>
      <w:proofErr w:type="spellStart"/>
      <w:r>
        <w:rPr>
          <w:sz w:val="24"/>
          <w:szCs w:val="24"/>
          <w:rtl/>
        </w:rPr>
        <w:t>התת"ק</w:t>
      </w:r>
      <w:proofErr w:type="spellEnd"/>
      <w:r>
        <w:rPr>
          <w:sz w:val="24"/>
          <w:szCs w:val="24"/>
          <w:rtl/>
        </w:rPr>
        <w:t xml:space="preserve">. יוצאים להתקפה: הקומנדו תופס "מפרק", והחטיבה יוצאת לכיבוש הכפר - הסיירת נכנסת ללב הכפר, ולאחריה 52. גם שם האויב ערוך עם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ונ"ט.</w:t>
      </w:r>
    </w:p>
    <w:p w14:paraId="29E755CD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הכנסת הקומנדו </w:t>
      </w:r>
      <w:proofErr w:type="spellStart"/>
      <w:r>
        <w:rPr>
          <w:b/>
          <w:bCs/>
          <w:rtl/>
        </w:rPr>
        <w:t>לתת"ק</w:t>
      </w:r>
      <w:proofErr w:type="spellEnd"/>
      <w:r>
        <w:rPr>
          <w:b/>
          <w:bCs/>
          <w:rtl/>
        </w:rPr>
        <w:t xml:space="preserve"> והמשך תיאור המרחב </w:t>
      </w:r>
      <w:r>
        <w:rPr>
          <w:b/>
          <w:bCs/>
          <w:color w:val="555555"/>
          <w:sz w:val="24"/>
          <w:szCs w:val="24"/>
          <w:rtl/>
        </w:rPr>
        <w:t>[04:39-04:48]</w:t>
      </w:r>
    </w:p>
    <w:p w14:paraId="2AD37590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הכוח מכניס את הקומנדו דרכו </w:t>
      </w:r>
      <w:proofErr w:type="spellStart"/>
      <w:r>
        <w:rPr>
          <w:sz w:val="24"/>
          <w:szCs w:val="24"/>
          <w:rtl/>
        </w:rPr>
        <w:t>לתת"ק</w:t>
      </w:r>
      <w:proofErr w:type="spellEnd"/>
      <w:r>
        <w:rPr>
          <w:sz w:val="24"/>
          <w:szCs w:val="24"/>
          <w:rtl/>
        </w:rPr>
        <w:t xml:space="preserve"> וממשיך בשלב תיאור המרחב - בתבנית נמצאים פעילים רבים, ונדרש לסרוק את הכפר כדי לאפשר את השמדת </w:t>
      </w:r>
      <w:proofErr w:type="spellStart"/>
      <w:r>
        <w:rPr>
          <w:sz w:val="24"/>
          <w:szCs w:val="24"/>
          <w:rtl/>
        </w:rPr>
        <w:t>התת"ק</w:t>
      </w:r>
      <w:proofErr w:type="spellEnd"/>
      <w:r>
        <w:rPr>
          <w:sz w:val="24"/>
          <w:szCs w:val="24"/>
          <w:rtl/>
        </w:rPr>
        <w:t>.</w:t>
      </w:r>
    </w:p>
    <w:p w14:paraId="0D51D1DC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היום השלישי - מטח </w:t>
      </w:r>
      <w:proofErr w:type="spellStart"/>
      <w:r>
        <w:rPr>
          <w:b/>
          <w:bCs/>
          <w:rtl/>
        </w:rPr>
        <w:t>רחפנים</w:t>
      </w:r>
      <w:proofErr w:type="spellEnd"/>
      <w:r>
        <w:rPr>
          <w:b/>
          <w:bCs/>
          <w:rtl/>
        </w:rPr>
        <w:t xml:space="preserve"> ואובדן צוות </w:t>
      </w: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[04:51-05:04]</w:t>
      </w:r>
    </w:p>
    <w:p w14:paraId="16EC8F69" w14:textId="3EDE64BC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ביום השלישי במקום, יוצאים להתקפה עם 52 והסיירת; מתרחש מטח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משמעותי במיוחד, ובו מאבדים את צוות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</w:t>
      </w:r>
    </w:p>
    <w:p w14:paraId="0C466240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ריכוז מאמץ אויב כולל - </w:t>
      </w:r>
      <w:proofErr w:type="spellStart"/>
      <w:r>
        <w:rPr>
          <w:b/>
          <w:bCs/>
          <w:rtl/>
        </w:rPr>
        <w:t>תמ"ס</w:t>
      </w:r>
      <w:proofErr w:type="spellEnd"/>
      <w:r>
        <w:rPr>
          <w:b/>
          <w:bCs/>
          <w:rtl/>
        </w:rPr>
        <w:t xml:space="preserve">, </w:t>
      </w:r>
      <w:proofErr w:type="spellStart"/>
      <w:r>
        <w:rPr>
          <w:b/>
          <w:bCs/>
          <w:rtl/>
        </w:rPr>
        <w:t>רחפנים</w:t>
      </w:r>
      <w:proofErr w:type="spellEnd"/>
      <w:r>
        <w:rPr>
          <w:b/>
          <w:bCs/>
          <w:rtl/>
        </w:rPr>
        <w:t xml:space="preserve"> ונ"ט </w:t>
      </w:r>
      <w:r>
        <w:rPr>
          <w:b/>
          <w:bCs/>
          <w:color w:val="555555"/>
          <w:sz w:val="24"/>
          <w:szCs w:val="24"/>
          <w:rtl/>
        </w:rPr>
        <w:t>[05:08-05:23]</w:t>
      </w:r>
    </w:p>
    <w:p w14:paraId="0333E016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lastRenderedPageBreak/>
        <w:t xml:space="preserve">גם כאן האויב מרכז מאמץ - נספגים מאות פרטי </w:t>
      </w:r>
      <w:proofErr w:type="spellStart"/>
      <w:r>
        <w:rPr>
          <w:sz w:val="24"/>
          <w:szCs w:val="24"/>
          <w:rtl/>
        </w:rPr>
        <w:t>תמ"ס</w:t>
      </w:r>
      <w:proofErr w:type="spellEnd"/>
      <w:r>
        <w:rPr>
          <w:sz w:val="24"/>
          <w:szCs w:val="24"/>
          <w:rtl/>
        </w:rPr>
        <w:t xml:space="preserve">,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ונ"ט; יש הרוגים גם לקומנדו. לילה משמעותי במיוחד, שכן האויב מנסה למנוע מהכוח להגיע לתת-הקרקע ולדחוף אותו לאחור.</w:t>
      </w:r>
    </w:p>
    <w:p w14:paraId="78284D42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ההתעקשות להישאר - תפיסת מחסה והמשך לחימה </w:t>
      </w:r>
      <w:r>
        <w:rPr>
          <w:b/>
          <w:bCs/>
          <w:color w:val="555555"/>
          <w:sz w:val="24"/>
          <w:szCs w:val="24"/>
          <w:rtl/>
        </w:rPr>
        <w:t>[05:23-05:37]</w:t>
      </w:r>
    </w:p>
    <w:p w14:paraId="3D28CFB2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תחת אוגדה 36, אין ויתור - הכוח נשאר במקום, תופס מחסות בבתים, וממשיך להילחם - ומצליח להגיע ליעדים ולהשמידם בתוך ימים.</w:t>
      </w:r>
    </w:p>
    <w:p w14:paraId="5678156F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החוויה עם עשרות </w:t>
      </w:r>
      <w:proofErr w:type="spellStart"/>
      <w:r>
        <w:rPr>
          <w:b/>
          <w:bCs/>
          <w:rtl/>
        </w:rPr>
        <w:t>רחפנים</w:t>
      </w:r>
      <w:proofErr w:type="spellEnd"/>
      <w:r>
        <w:rPr>
          <w:b/>
          <w:bCs/>
          <w:rtl/>
        </w:rPr>
        <w:t xml:space="preserve"> - הבנה מוטעית על הלילה </w:t>
      </w:r>
      <w:r>
        <w:rPr>
          <w:b/>
          <w:bCs/>
          <w:color w:val="555555"/>
          <w:sz w:val="24"/>
          <w:szCs w:val="24"/>
          <w:rtl/>
        </w:rPr>
        <w:t>[05:58-06:07]</w:t>
      </w:r>
    </w:p>
    <w:p w14:paraId="57DB2328" w14:textId="77777777" w:rsidR="00B50124" w:rsidRDefault="00000000" w:rsidP="00E5572B">
      <w:pPr>
        <w:spacing w:after="200" w:line="340" w:lineRule="auto"/>
      </w:pPr>
      <w:proofErr w:type="spellStart"/>
      <w:r>
        <w:rPr>
          <w:sz w:val="24"/>
          <w:szCs w:val="24"/>
          <w:rtl/>
        </w:rPr>
        <w:t>בזאותרים</w:t>
      </w:r>
      <w:proofErr w:type="spellEnd"/>
      <w:r>
        <w:rPr>
          <w:sz w:val="24"/>
          <w:szCs w:val="24"/>
          <w:rtl/>
        </w:rPr>
        <w:t xml:space="preserve"> חוו עשרות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>, רובם ביום - מה שיצר הבנה (מוטעית, כפי שיתברר) שבלילה הכוח "די חסין".</w:t>
      </w:r>
    </w:p>
    <w:p w14:paraId="0CE09B96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צוות בדילוגים לילי לקראת </w:t>
      </w:r>
      <w:proofErr w:type="spellStart"/>
      <w:r>
        <w:rPr>
          <w:b/>
          <w:bCs/>
          <w:rtl/>
        </w:rPr>
        <w:t>רענון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[06:07-06:27]</w:t>
      </w:r>
    </w:p>
    <w:p w14:paraId="1FBD8C1B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צוות מהסיירת מתקדם לכיוון בית המג"ד, לקראת יציאה </w:t>
      </w:r>
      <w:proofErr w:type="spellStart"/>
      <w:r>
        <w:rPr>
          <w:sz w:val="24"/>
          <w:szCs w:val="24"/>
          <w:rtl/>
        </w:rPr>
        <w:t>לרענון</w:t>
      </w:r>
      <w:proofErr w:type="spellEnd"/>
      <w:r>
        <w:rPr>
          <w:sz w:val="24"/>
          <w:szCs w:val="24"/>
          <w:rtl/>
        </w:rPr>
        <w:t xml:space="preserve"> והחלפת משימה. </w:t>
      </w:r>
      <w:proofErr w:type="spellStart"/>
      <w:r>
        <w:rPr>
          <w:sz w:val="24"/>
          <w:szCs w:val="24"/>
          <w:rtl/>
        </w:rPr>
        <w:t>המפקץ</w:t>
      </w:r>
      <w:proofErr w:type="spellEnd"/>
      <w:r>
        <w:rPr>
          <w:sz w:val="24"/>
          <w:szCs w:val="24"/>
          <w:rtl/>
        </w:rPr>
        <w:t>, לזכותו ייאמר, מודע לאיומים ומחליט לבצע את התנועה בדילוגי חוליות.</w:t>
      </w:r>
    </w:p>
    <w:p w14:paraId="45B4ADA4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רחפן תרמי פוגע במיכאל למרות הלילה </w:t>
      </w:r>
      <w:r>
        <w:rPr>
          <w:b/>
          <w:bCs/>
          <w:color w:val="555555"/>
          <w:sz w:val="24"/>
          <w:szCs w:val="24"/>
          <w:rtl/>
        </w:rPr>
        <w:t>[06:27-06:38]</w:t>
      </w:r>
    </w:p>
    <w:p w14:paraId="3F765182" w14:textId="74CB51BE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על אף שהיה לילה, ועד אז לא נרשמו נפגעים </w:t>
      </w:r>
      <w:proofErr w:type="spellStart"/>
      <w:r>
        <w:rPr>
          <w:sz w:val="24"/>
          <w:szCs w:val="24"/>
          <w:rtl/>
        </w:rPr>
        <w:t>מרחפנים</w:t>
      </w:r>
      <w:proofErr w:type="spellEnd"/>
      <w:r>
        <w:rPr>
          <w:sz w:val="24"/>
          <w:szCs w:val="24"/>
          <w:rtl/>
        </w:rPr>
        <w:t xml:space="preserve"> בלילה, רחפן תרמי מזהה את ההתקדמות ופוגע במיכאל הכוח מגיע לזירה קשה, ומפנה את הנדרש כדי להביאו לקבורה.</w:t>
      </w:r>
    </w:p>
    <w:p w14:paraId="3921B567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היעדר סרטון תיעוד מיידי - השערה ראשונית שגויה </w:t>
      </w:r>
      <w:r>
        <w:rPr>
          <w:b/>
          <w:bCs/>
          <w:color w:val="555555"/>
          <w:sz w:val="24"/>
          <w:szCs w:val="24"/>
          <w:rtl/>
        </w:rPr>
        <w:t>[06:43-06:57]</w:t>
      </w:r>
    </w:p>
    <w:p w14:paraId="5D390DB4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חיזבאללה נהג להוציא סרטוני תיעוד באופן קבוע, אך באירוע זה לא פורסם סרטון בשלב הראשוני. ההשערה הראשונית הייתה שהזיהוי נבע מאחוז תאורת ירח גבוה (אמצע החודש העברי) ומתאורת רחוב.</w:t>
      </w:r>
    </w:p>
    <w:p w14:paraId="70CF91B2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גילוי מאוחר - מצלמה תרמית ברחפן </w:t>
      </w:r>
      <w:r>
        <w:rPr>
          <w:b/>
          <w:bCs/>
          <w:color w:val="555555"/>
          <w:sz w:val="24"/>
          <w:szCs w:val="24"/>
          <w:rtl/>
        </w:rPr>
        <w:t>[06:57-07:09]</w:t>
      </w:r>
    </w:p>
    <w:p w14:paraId="66155BAA" w14:textId="5B58D5C0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כשהסרטון פורסם, לאחר מספר ימים, מתגלה </w:t>
      </w:r>
      <w:proofErr w:type="spellStart"/>
      <w:r>
        <w:rPr>
          <w:sz w:val="24"/>
          <w:szCs w:val="24"/>
          <w:rtl/>
        </w:rPr>
        <w:t>שהרחפן</w:t>
      </w:r>
      <w:proofErr w:type="spellEnd"/>
      <w:r>
        <w:rPr>
          <w:sz w:val="24"/>
          <w:szCs w:val="24"/>
          <w:rtl/>
        </w:rPr>
        <w:t xml:space="preserve"> היה מצויד במצלמה תרמית - מבינים שמדובר באירוע מסוג חדש: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 xml:space="preserve"> בעלי יכולת ראיית לילה. תופעה שפגשה את הכוח שוב בהמשך, באירוע המכונה "</w:t>
      </w:r>
      <w:proofErr w:type="spellStart"/>
      <w:r>
        <w:rPr>
          <w:sz w:val="24"/>
          <w:szCs w:val="24"/>
          <w:rtl/>
        </w:rPr>
        <w:t>דאבש</w:t>
      </w:r>
      <w:proofErr w:type="spellEnd"/>
      <w:r>
        <w:rPr>
          <w:sz w:val="24"/>
          <w:szCs w:val="24"/>
          <w:rtl/>
        </w:rPr>
        <w:t xml:space="preserve">" </w:t>
      </w:r>
    </w:p>
    <w:p w14:paraId="224F5A31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תיאור המרחב </w:t>
      </w:r>
      <w:proofErr w:type="spellStart"/>
      <w:r>
        <w:rPr>
          <w:b/>
          <w:bCs/>
          <w:rtl/>
        </w:rPr>
        <w:t>בזאותר</w:t>
      </w:r>
      <w:proofErr w:type="spellEnd"/>
      <w:r>
        <w:rPr>
          <w:b/>
          <w:bCs/>
          <w:rtl/>
        </w:rPr>
        <w:t xml:space="preserve"> אל-</w:t>
      </w:r>
      <w:proofErr w:type="spellStart"/>
      <w:r>
        <w:rPr>
          <w:b/>
          <w:bCs/>
          <w:rtl/>
        </w:rPr>
        <w:t>ע'רביה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[08:24-08:29]</w:t>
      </w:r>
    </w:p>
    <w:p w14:paraId="5943C5AB" w14:textId="5475765D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בשלב תיאור המרחב של </w:t>
      </w:r>
      <w:proofErr w:type="spellStart"/>
      <w:r>
        <w:rPr>
          <w:sz w:val="24"/>
          <w:szCs w:val="24"/>
          <w:rtl/>
        </w:rPr>
        <w:t>הזאותרים</w:t>
      </w:r>
      <w:proofErr w:type="spellEnd"/>
      <w:r>
        <w:rPr>
          <w:sz w:val="24"/>
          <w:szCs w:val="24"/>
          <w:rtl/>
        </w:rPr>
        <w:t xml:space="preserve">, הסיירת יוצאת </w:t>
      </w:r>
      <w:proofErr w:type="spellStart"/>
      <w:r>
        <w:rPr>
          <w:sz w:val="24"/>
          <w:szCs w:val="24"/>
          <w:rtl/>
        </w:rPr>
        <w:t>ל"זאותר</w:t>
      </w:r>
      <w:proofErr w:type="spellEnd"/>
      <w:r>
        <w:rPr>
          <w:sz w:val="24"/>
          <w:szCs w:val="24"/>
          <w:rtl/>
        </w:rPr>
        <w:t xml:space="preserve"> אל-</w:t>
      </w:r>
      <w:proofErr w:type="spellStart"/>
      <w:r>
        <w:rPr>
          <w:sz w:val="24"/>
          <w:szCs w:val="24"/>
          <w:rtl/>
        </w:rPr>
        <w:t>ע'רביה</w:t>
      </w:r>
      <w:proofErr w:type="spellEnd"/>
      <w:r>
        <w:rPr>
          <w:sz w:val="24"/>
          <w:szCs w:val="24"/>
          <w:rtl/>
        </w:rPr>
        <w:t xml:space="preserve">"  </w:t>
      </w:r>
      <w:proofErr w:type="spellStart"/>
      <w:r>
        <w:rPr>
          <w:sz w:val="24"/>
          <w:szCs w:val="24"/>
          <w:rtl/>
        </w:rPr>
        <w:t>לתי</w:t>
      </w:r>
      <w:r w:rsidR="00E5572B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>ור</w:t>
      </w:r>
      <w:proofErr w:type="spellEnd"/>
      <w:r>
        <w:rPr>
          <w:sz w:val="24"/>
          <w:szCs w:val="24"/>
          <w:rtl/>
        </w:rPr>
        <w:t xml:space="preserve"> המרחב.</w:t>
      </w:r>
    </w:p>
    <w:p w14:paraId="18030FFC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איגוף וצוות בחיפוי - היתקלות עם שני פעילי </w:t>
      </w:r>
      <w:proofErr w:type="spellStart"/>
      <w:r>
        <w:rPr>
          <w:b/>
          <w:bCs/>
          <w:rtl/>
        </w:rPr>
        <w:t>רדואן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[08:29-08:39]</w:t>
      </w:r>
    </w:p>
    <w:p w14:paraId="4888E860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צוות מתמקם בחיפוי ויוצא באיגוף; לאחר סדרת פעולות, נתקלים בפתח עם שני פעילי </w:t>
      </w:r>
      <w:proofErr w:type="spellStart"/>
      <w:r>
        <w:rPr>
          <w:sz w:val="24"/>
          <w:szCs w:val="24"/>
          <w:rtl/>
        </w:rPr>
        <w:t>רדואן</w:t>
      </w:r>
      <w:proofErr w:type="spellEnd"/>
      <w:r>
        <w:rPr>
          <w:sz w:val="24"/>
          <w:szCs w:val="24"/>
          <w:rtl/>
        </w:rPr>
        <w:t>.</w:t>
      </w:r>
    </w:p>
    <w:p w14:paraId="47477CB2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פציעת </w:t>
      </w:r>
      <w:proofErr w:type="spellStart"/>
      <w:r>
        <w:rPr>
          <w:b/>
          <w:bCs/>
          <w:rtl/>
        </w:rPr>
        <w:t>המפקץ</w:t>
      </w:r>
      <w:proofErr w:type="spellEnd"/>
      <w:r>
        <w:rPr>
          <w:b/>
          <w:bCs/>
          <w:rtl/>
        </w:rPr>
        <w:t xml:space="preserve"> - כדור בקסדה, פגיעת עין ואובדן הכרה </w:t>
      </w:r>
      <w:r>
        <w:rPr>
          <w:b/>
          <w:bCs/>
          <w:color w:val="555555"/>
          <w:sz w:val="24"/>
          <w:szCs w:val="24"/>
          <w:rtl/>
        </w:rPr>
        <w:t>[08:39-08:47]</w:t>
      </w:r>
    </w:p>
    <w:p w14:paraId="1C879FFE" w14:textId="77777777" w:rsidR="00B50124" w:rsidRDefault="00000000" w:rsidP="00E5572B">
      <w:pPr>
        <w:spacing w:after="200" w:line="340" w:lineRule="auto"/>
      </w:pPr>
      <w:proofErr w:type="spellStart"/>
      <w:r>
        <w:rPr>
          <w:sz w:val="24"/>
          <w:szCs w:val="24"/>
          <w:rtl/>
        </w:rPr>
        <w:t>המפקץ</w:t>
      </w:r>
      <w:proofErr w:type="spellEnd"/>
      <w:r>
        <w:rPr>
          <w:sz w:val="24"/>
          <w:szCs w:val="24"/>
          <w:rtl/>
        </w:rPr>
        <w:t xml:space="preserve"> נפצע - חוטף כדור בקסדה ובראש, נפצע קשה, נפגע בעין מרסיסים, ומאבד הכרה.</w:t>
      </w:r>
    </w:p>
    <w:p w14:paraId="1A119942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גבורת עמית - חילוץ תחת אש כמג"ד בעצמו </w:t>
      </w:r>
      <w:r>
        <w:rPr>
          <w:b/>
          <w:bCs/>
          <w:color w:val="555555"/>
          <w:sz w:val="24"/>
          <w:szCs w:val="24"/>
          <w:rtl/>
        </w:rPr>
        <w:t>[08:47-09:04]</w:t>
      </w:r>
    </w:p>
    <w:p w14:paraId="3031457B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עמית, מג"ד הסיירת, בגבורה יוצאת דופן, רץ קדימה בעצמו כמג"ד ומוציא את </w:t>
      </w:r>
      <w:proofErr w:type="spellStart"/>
      <w:r>
        <w:rPr>
          <w:sz w:val="24"/>
          <w:szCs w:val="24"/>
          <w:rtl/>
        </w:rPr>
        <w:t>המפקץ</w:t>
      </w:r>
      <w:proofErr w:type="spellEnd"/>
      <w:r>
        <w:rPr>
          <w:sz w:val="24"/>
          <w:szCs w:val="24"/>
          <w:rtl/>
        </w:rPr>
        <w:t xml:space="preserve"> משטח ההשמדה - רץ למקום תחת אש. תוך כדי חילוץ </w:t>
      </w:r>
      <w:proofErr w:type="spellStart"/>
      <w:r>
        <w:rPr>
          <w:sz w:val="24"/>
          <w:szCs w:val="24"/>
          <w:rtl/>
        </w:rPr>
        <w:t>המפקץ</w:t>
      </w:r>
      <w:proofErr w:type="spellEnd"/>
      <w:r>
        <w:rPr>
          <w:sz w:val="24"/>
          <w:szCs w:val="24"/>
          <w:rtl/>
        </w:rPr>
        <w:t>, מחבלים זורקים לעברו רימון, ועמית עצמו נפצע.</w:t>
      </w:r>
    </w:p>
    <w:p w14:paraId="6D43449D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המח"ט מצטרף להיתקלות המורכבת </w:t>
      </w:r>
      <w:r>
        <w:rPr>
          <w:b/>
          <w:bCs/>
          <w:color w:val="555555"/>
          <w:sz w:val="24"/>
          <w:szCs w:val="24"/>
          <w:rtl/>
        </w:rPr>
        <w:t>[09:05-09:10]</w:t>
      </w:r>
    </w:p>
    <w:p w14:paraId="48AC3F6F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המח"ט מבין שמדובר בהתקלות מורכבת ומצטרף אליהם.</w:t>
      </w:r>
    </w:p>
    <w:p w14:paraId="130A5DAB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הגעת המח"ט - עמית פצוע מרסיסים בחזה </w:t>
      </w:r>
      <w:r>
        <w:rPr>
          <w:b/>
          <w:bCs/>
          <w:color w:val="555555"/>
          <w:sz w:val="24"/>
          <w:szCs w:val="24"/>
          <w:rtl/>
        </w:rPr>
        <w:t>[09:10-09:21]</w:t>
      </w:r>
    </w:p>
    <w:p w14:paraId="0FB82285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עם הגעתו, </w:t>
      </w:r>
      <w:proofErr w:type="spellStart"/>
      <w:r>
        <w:rPr>
          <w:sz w:val="24"/>
          <w:szCs w:val="24"/>
          <w:rtl/>
        </w:rPr>
        <w:t>המפקץ</w:t>
      </w:r>
      <w:proofErr w:type="spellEnd"/>
      <w:r>
        <w:rPr>
          <w:sz w:val="24"/>
          <w:szCs w:val="24"/>
          <w:rtl/>
        </w:rPr>
        <w:t xml:space="preserve"> כבר מפונה; המח"ט רואה את עמית, מפקד היחידה, פצוע מרסיסים בחזה. מבינים שעדיין יש מרחב שבו נמצאים מחבלים, והמח"ט נדרש לקבל החלטה קשה.</w:t>
      </w:r>
    </w:p>
    <w:p w14:paraId="2611010A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הטכניקות שהוכשרו - חיפוי, איגוף, לחימת </w:t>
      </w:r>
      <w:proofErr w:type="spellStart"/>
      <w:r>
        <w:rPr>
          <w:b/>
          <w:bCs/>
          <w:rtl/>
        </w:rPr>
        <w:t>בולדרים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[09:22-09:50]</w:t>
      </w:r>
    </w:p>
    <w:p w14:paraId="7561A35D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המח"ט מציין תופעה מרשימה: גם כאן, כמו באל-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 xml:space="preserve"> ובבינת ג'בל, כל הפעולות המבוצעות הן בדיוק מה שתורגל - חיפוי, איגוף, לחימת ואדי, לחימת </w:t>
      </w:r>
      <w:proofErr w:type="spellStart"/>
      <w:r>
        <w:rPr>
          <w:sz w:val="24"/>
          <w:szCs w:val="24"/>
          <w:rtl/>
        </w:rPr>
        <w:t>בולדרים</w:t>
      </w:r>
      <w:proofErr w:type="spellEnd"/>
      <w:r>
        <w:rPr>
          <w:sz w:val="24"/>
          <w:szCs w:val="24"/>
          <w:rtl/>
        </w:rPr>
        <w:t>, חיפוי קרוב ורחוק. המפקדים רואים בזמן אמת כיצד כל מה שהוכשרו בבה"ד גבעתי, בבית הספר של הסיירת, ובאימוני הצפון שלפני התמרון, בא לידי ביטוי בשטח.</w:t>
      </w:r>
    </w:p>
    <w:p w14:paraId="405E5021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חשש מדימום פנימי אצל עמית </w:t>
      </w:r>
      <w:r>
        <w:rPr>
          <w:b/>
          <w:bCs/>
          <w:color w:val="555555"/>
          <w:sz w:val="24"/>
          <w:szCs w:val="24"/>
          <w:rtl/>
        </w:rPr>
        <w:t>[09:57-10:09]</w:t>
      </w:r>
    </w:p>
    <w:p w14:paraId="7D34D947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בהגיעו, המח"ט רואה שהכוח בשליטה ויודע איפה המחבלים - אך רואה שלעמית רסיסים בחזה, וחושש מדימום פנימי בלתי מאובחן.</w:t>
      </w:r>
    </w:p>
    <w:p w14:paraId="6F806A15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הפקודה לפנות את עמית חרף התנגדותו </w:t>
      </w:r>
      <w:r>
        <w:rPr>
          <w:b/>
          <w:bCs/>
          <w:color w:val="555555"/>
          <w:sz w:val="24"/>
          <w:szCs w:val="24"/>
          <w:rtl/>
        </w:rPr>
        <w:t>[10:10-10:26]</w:t>
      </w:r>
    </w:p>
    <w:p w14:paraId="2C729A0C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המח"ט תופס את עמית ואומר לו: "אחלה, תן פקודות, אבל אני מפנה אותך, אתה לא נשאר כאן." עמית מתנגד: "אנחנו בהתקלות... אנחנו מבינים איפה המחבלים" ואינו מוכן להתפנות.</w:t>
      </w:r>
    </w:p>
    <w:p w14:paraId="438C7FEC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"זה כבר לא שלב החברות" - פקודה מפורשת </w:t>
      </w:r>
      <w:r>
        <w:rPr>
          <w:b/>
          <w:bCs/>
          <w:color w:val="555555"/>
          <w:sz w:val="24"/>
          <w:szCs w:val="24"/>
          <w:rtl/>
        </w:rPr>
        <w:t>[10:26-10:33]</w:t>
      </w:r>
    </w:p>
    <w:p w14:paraId="0014581B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המח"ט מבהיר לעמית: "זה כבר לא שלב החברות, זה שלב שאני נותן לך פקודה, שאני מפקד שלך" - מעדיף שמישהו אחר יפקד כרגע, מאשר לאבד מג"ד מדימום פנימי בלתי מאובחן.</w:t>
      </w:r>
    </w:p>
    <w:p w14:paraId="2784AF58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"אני צריך להחזיר אותך לאשתך ולבנות" </w:t>
      </w:r>
      <w:r>
        <w:rPr>
          <w:b/>
          <w:bCs/>
          <w:color w:val="555555"/>
          <w:sz w:val="24"/>
          <w:szCs w:val="24"/>
          <w:rtl/>
        </w:rPr>
        <w:t>[10:33-10:45]</w:t>
      </w:r>
    </w:p>
    <w:p w14:paraId="28478AE7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המח"ט מסביר לעמית שעליו לחזור לאשתו ולבנותיו; מקדם את </w:t>
      </w:r>
      <w:proofErr w:type="spellStart"/>
      <w:r>
        <w:rPr>
          <w:sz w:val="24"/>
          <w:szCs w:val="24"/>
          <w:rtl/>
        </w:rPr>
        <w:t>החפ"ק</w:t>
      </w:r>
      <w:proofErr w:type="spellEnd"/>
      <w:r>
        <w:rPr>
          <w:sz w:val="24"/>
          <w:szCs w:val="24"/>
          <w:rtl/>
        </w:rPr>
        <w:t xml:space="preserve"> שלו ותופס את מקומו של עמית בפיקוד.</w:t>
      </w:r>
    </w:p>
    <w:p w14:paraId="5BA88F6A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תיאום פינוי מוסקי לקרבת הבית </w:t>
      </w:r>
      <w:r>
        <w:rPr>
          <w:b/>
          <w:bCs/>
          <w:color w:val="555555"/>
          <w:sz w:val="24"/>
          <w:szCs w:val="24"/>
          <w:rtl/>
        </w:rPr>
        <w:t>[10:48-11:01]</w:t>
      </w:r>
    </w:p>
    <w:p w14:paraId="6C92CAFE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מתאם פינוי במסוק; דואג גם שהמסוק יוריד את עמית קרוב לביתו, כדי שלפחות אשתו תמתין לו שם.</w:t>
      </w:r>
    </w:p>
    <w:p w14:paraId="56826B48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שיחת טלפון אישית לגלי, אשת עמית </w:t>
      </w:r>
      <w:r>
        <w:rPr>
          <w:b/>
          <w:bCs/>
          <w:color w:val="555555"/>
          <w:sz w:val="24"/>
          <w:szCs w:val="24"/>
          <w:rtl/>
        </w:rPr>
        <w:t>[11:01-11:18]</w:t>
      </w:r>
    </w:p>
    <w:p w14:paraId="645A907B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המח"ט מתקשר בעצמו לגלי, אשתו של עמית: "גלי, תקשיבי, עמית נפצע, הוא בסדר, הוא בהכרה." רצה בתחילה שעמית ידבר איתה בעצמו, אך היא לא הייתה זמינה והמסוק כבר הגיע - מעדכן אותה שהוא בהכרה, בדרך, ומבקש שתמתין לו בבית החולים תל השומר.</w:t>
      </w:r>
    </w:p>
    <w:p w14:paraId="0165AB09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פינוי עמית לתל השומר </w:t>
      </w:r>
      <w:r>
        <w:rPr>
          <w:b/>
          <w:bCs/>
          <w:color w:val="555555"/>
          <w:sz w:val="24"/>
          <w:szCs w:val="24"/>
          <w:rtl/>
        </w:rPr>
        <w:t>[11:18-11:29]</w:t>
      </w:r>
    </w:p>
    <w:p w14:paraId="345F1E69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עמית מפונה ומגיע לתל השומר, עם רסיסים בחזה.</w:t>
      </w:r>
    </w:p>
    <w:p w14:paraId="401E6714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תפיסת פיקוד מקומית וסיום ההתקלות </w:t>
      </w:r>
      <w:r>
        <w:rPr>
          <w:b/>
          <w:bCs/>
          <w:color w:val="555555"/>
          <w:sz w:val="24"/>
          <w:szCs w:val="24"/>
          <w:rtl/>
        </w:rPr>
        <w:t>[11:29-11:47]</w:t>
      </w:r>
    </w:p>
    <w:p w14:paraId="696553CD" w14:textId="1AB04BD8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מפקד "בית ספר אופק" תופס פיקוד על ההתקלות, מסביר את הפעולה הנכונה שהוא מבצע; מביאים דחפורים מרוחקי-שליטה ("</w:t>
      </w:r>
      <w:proofErr w:type="spellStart"/>
      <w:r>
        <w:rPr>
          <w:sz w:val="24"/>
          <w:szCs w:val="24"/>
          <w:rtl/>
        </w:rPr>
        <w:t>דיניינים</w:t>
      </w:r>
      <w:proofErr w:type="spellEnd"/>
      <w:r>
        <w:rPr>
          <w:sz w:val="24"/>
          <w:szCs w:val="24"/>
          <w:rtl/>
        </w:rPr>
        <w:t>") וטנקים כדי לדחוק את המחבלים; המחבלים קמים, מזוהים, ותוקפים אותם ב"זיק". כוח של "</w:t>
      </w:r>
      <w:proofErr w:type="spellStart"/>
      <w:r>
        <w:rPr>
          <w:sz w:val="24"/>
          <w:szCs w:val="24"/>
          <w:rtl/>
        </w:rPr>
        <w:t>פרקש</w:t>
      </w:r>
      <w:proofErr w:type="spellEnd"/>
      <w:r>
        <w:rPr>
          <w:sz w:val="24"/>
          <w:szCs w:val="24"/>
          <w:rtl/>
        </w:rPr>
        <w:t>" (פלגה ב') מגיע, מאגף, והורגים את שני המחבלים - ההתקלות מסתיימת בהצלחה, ללא הרוגים לכוחותינו.</w:t>
      </w:r>
    </w:p>
    <w:p w14:paraId="6F4CC66C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מצב </w:t>
      </w:r>
      <w:proofErr w:type="spellStart"/>
      <w:r>
        <w:rPr>
          <w:b/>
          <w:bCs/>
          <w:rtl/>
        </w:rPr>
        <w:t>המפקץ</w:t>
      </w:r>
      <w:proofErr w:type="spellEnd"/>
      <w:r>
        <w:rPr>
          <w:b/>
          <w:bCs/>
          <w:rtl/>
        </w:rPr>
        <w:t xml:space="preserve"> כיום - "פיקס" </w:t>
      </w:r>
      <w:r>
        <w:rPr>
          <w:b/>
          <w:bCs/>
          <w:color w:val="555555"/>
          <w:sz w:val="24"/>
          <w:szCs w:val="24"/>
          <w:rtl/>
        </w:rPr>
        <w:t>[11:47-11:53]</w:t>
      </w:r>
    </w:p>
    <w:p w14:paraId="6F650D1A" w14:textId="77777777" w:rsidR="00B50124" w:rsidRDefault="00000000" w:rsidP="00E5572B">
      <w:pPr>
        <w:spacing w:after="200" w:line="340" w:lineRule="auto"/>
      </w:pPr>
      <w:proofErr w:type="spellStart"/>
      <w:r>
        <w:rPr>
          <w:sz w:val="24"/>
          <w:szCs w:val="24"/>
          <w:rtl/>
        </w:rPr>
        <w:t>המפקץ</w:t>
      </w:r>
      <w:proofErr w:type="spellEnd"/>
      <w:r>
        <w:rPr>
          <w:sz w:val="24"/>
          <w:szCs w:val="24"/>
          <w:rtl/>
        </w:rPr>
        <w:t xml:space="preserve"> שנפצע נמצא כיום בשיקום, אך "פיקס" (מתפקד היטב).</w:t>
      </w:r>
    </w:p>
    <w:p w14:paraId="12B47FA1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החלטת עמית לחזור לפקד באותו לילה </w:t>
      </w:r>
      <w:r>
        <w:rPr>
          <w:b/>
          <w:bCs/>
          <w:color w:val="555555"/>
          <w:sz w:val="24"/>
          <w:szCs w:val="24"/>
          <w:rtl/>
        </w:rPr>
        <w:t>[11:54-12:16]</w:t>
      </w:r>
    </w:p>
    <w:p w14:paraId="31910D98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לאחר סיום הבדיקות והצילומים, מתברר שהרסיסים בגוף עמית אינם מסכנים אותו אך הוצאתם תדרוש כחודש שיקום; עמית מחליט לחזור ליחידה, והמח"ט תומך בהחלטה - עמית אכן חוזר לפקד על היחידה באותו לילה עצמו.</w:t>
      </w:r>
    </w:p>
    <w:p w14:paraId="24C34C59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שלושת המג"דים - כולם פצועים </w:t>
      </w:r>
      <w:r>
        <w:rPr>
          <w:b/>
          <w:bCs/>
          <w:color w:val="555555"/>
          <w:sz w:val="24"/>
          <w:szCs w:val="24"/>
          <w:rtl/>
        </w:rPr>
        <w:t>[12:16-12:35]</w:t>
      </w:r>
    </w:p>
    <w:p w14:paraId="7354BAC9" w14:textId="54BD789E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 xml:space="preserve">באותו ערב המח"ט יושב עם שני מג"דיו: רועד, חבוש ביד שמאל ופצוע/מדדה מאירוע סילבסטר; עמית, חבוש ביד ימין; ויול, מאושפז בתל השומר. "וככה </w:t>
      </w:r>
      <w:r w:rsidR="00E5572B">
        <w:rPr>
          <w:rFonts w:hint="cs"/>
          <w:sz w:val="24"/>
          <w:szCs w:val="24"/>
          <w:rtl/>
        </w:rPr>
        <w:t xml:space="preserve">נראה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גבעתי."</w:t>
      </w:r>
    </w:p>
    <w:p w14:paraId="148EA3AA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סיכום המצב - מג"ד אחד קשה, שניים פצועים </w:t>
      </w:r>
      <w:r>
        <w:rPr>
          <w:b/>
          <w:bCs/>
          <w:color w:val="555555"/>
          <w:sz w:val="24"/>
          <w:szCs w:val="24"/>
          <w:rtl/>
        </w:rPr>
        <w:t>[12:35-12:53]</w:t>
      </w:r>
    </w:p>
    <w:p w14:paraId="3F2960F0" w14:textId="03C93964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מג"ד אחד (יול) נפצע קשה בבינת ג'בל, ושני מג"דים נוספים (רועד ועמית) נפצעו ברכס. המח"ט מתאר תחושה קשה מאוד כמח"ט - שלושת המג"דים שלו נפצעו, ויכול היה לאבד אותם.</w:t>
      </w:r>
    </w:p>
    <w:p w14:paraId="3178A929" w14:textId="77777777" w:rsidR="00B50124" w:rsidRDefault="00000000" w:rsidP="00E5572B">
      <w:pPr>
        <w:pStyle w:val="2"/>
        <w:bidi/>
        <w:spacing w:before="260" w:after="110"/>
      </w:pPr>
      <w:r>
        <w:rPr>
          <w:b/>
          <w:bCs/>
          <w:rtl/>
        </w:rPr>
        <w:t xml:space="preserve">הצד החיובי - מפקדים שהולכים מקדימה </w:t>
      </w:r>
      <w:r>
        <w:rPr>
          <w:b/>
          <w:bCs/>
          <w:color w:val="555555"/>
          <w:sz w:val="24"/>
          <w:szCs w:val="24"/>
          <w:rtl/>
        </w:rPr>
        <w:t>[12:53-12:57]</w:t>
      </w:r>
    </w:p>
    <w:p w14:paraId="7CFE58CA" w14:textId="77777777" w:rsidR="00B50124" w:rsidRDefault="00000000" w:rsidP="00E5572B">
      <w:pPr>
        <w:spacing w:after="200" w:line="340" w:lineRule="auto"/>
      </w:pPr>
      <w:r>
        <w:rPr>
          <w:sz w:val="24"/>
          <w:szCs w:val="24"/>
          <w:rtl/>
        </w:rPr>
        <w:t>עם זאת, המח"ט מציין גם שמחה מסוימת: זה מעיד שהמפקדים שלו הולכים מקדימה, לא מאחור - "יש לזה גם דברים טובים".</w:t>
      </w:r>
    </w:p>
    <w:p w14:paraId="7A4E4371" w14:textId="59AB6BB2" w:rsidR="00B50124" w:rsidRDefault="00B50124" w:rsidP="00E5572B">
      <w:pPr>
        <w:spacing w:after="200" w:line="340" w:lineRule="auto"/>
      </w:pPr>
    </w:p>
    <w:sectPr w:rsidR="00B501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806D8"/>
    <w:multiLevelType w:val="hybridMultilevel"/>
    <w:tmpl w:val="7D022DF6"/>
    <w:lvl w:ilvl="0" w:tplc="B8B20EFA">
      <w:start w:val="1"/>
      <w:numFmt w:val="bullet"/>
      <w:lvlText w:val="●"/>
      <w:lvlJc w:val="left"/>
      <w:pPr>
        <w:ind w:left="720" w:hanging="360"/>
      </w:pPr>
    </w:lvl>
    <w:lvl w:ilvl="1" w:tplc="EDA8FA8C">
      <w:start w:val="1"/>
      <w:numFmt w:val="bullet"/>
      <w:lvlText w:val="○"/>
      <w:lvlJc w:val="left"/>
      <w:pPr>
        <w:ind w:left="1440" w:hanging="360"/>
      </w:pPr>
    </w:lvl>
    <w:lvl w:ilvl="2" w:tplc="855A31CE">
      <w:start w:val="1"/>
      <w:numFmt w:val="bullet"/>
      <w:lvlText w:val="■"/>
      <w:lvlJc w:val="left"/>
      <w:pPr>
        <w:ind w:left="2160" w:hanging="360"/>
      </w:pPr>
    </w:lvl>
    <w:lvl w:ilvl="3" w:tplc="05B680BE">
      <w:start w:val="1"/>
      <w:numFmt w:val="bullet"/>
      <w:lvlText w:val="●"/>
      <w:lvlJc w:val="left"/>
      <w:pPr>
        <w:ind w:left="2880" w:hanging="360"/>
      </w:pPr>
    </w:lvl>
    <w:lvl w:ilvl="4" w:tplc="7B8C2930">
      <w:start w:val="1"/>
      <w:numFmt w:val="bullet"/>
      <w:lvlText w:val="○"/>
      <w:lvlJc w:val="left"/>
      <w:pPr>
        <w:ind w:left="3600" w:hanging="360"/>
      </w:pPr>
    </w:lvl>
    <w:lvl w:ilvl="5" w:tplc="98CEC164">
      <w:start w:val="1"/>
      <w:numFmt w:val="bullet"/>
      <w:lvlText w:val="■"/>
      <w:lvlJc w:val="left"/>
      <w:pPr>
        <w:ind w:left="4320" w:hanging="360"/>
      </w:pPr>
    </w:lvl>
    <w:lvl w:ilvl="6" w:tplc="B53895E2">
      <w:start w:val="1"/>
      <w:numFmt w:val="bullet"/>
      <w:lvlText w:val="●"/>
      <w:lvlJc w:val="left"/>
      <w:pPr>
        <w:ind w:left="5040" w:hanging="360"/>
      </w:pPr>
    </w:lvl>
    <w:lvl w:ilvl="7" w:tplc="AC829596">
      <w:start w:val="1"/>
      <w:numFmt w:val="bullet"/>
      <w:lvlText w:val="●"/>
      <w:lvlJc w:val="left"/>
      <w:pPr>
        <w:ind w:left="5760" w:hanging="360"/>
      </w:pPr>
    </w:lvl>
    <w:lvl w:ilvl="8" w:tplc="FF146300">
      <w:start w:val="1"/>
      <w:numFmt w:val="bullet"/>
      <w:lvlText w:val="●"/>
      <w:lvlJc w:val="left"/>
      <w:pPr>
        <w:ind w:left="6480" w:hanging="360"/>
      </w:pPr>
    </w:lvl>
  </w:abstractNum>
  <w:num w:numId="1" w16cid:durableId="1202129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24"/>
    <w:rsid w:val="00A76970"/>
    <w:rsid w:val="00B50124"/>
    <w:rsid w:val="00E5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BDEA"/>
  <w15:docId w15:val="{8CCA30D9-311B-4175-8441-3853C8C7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1520</Words>
  <Characters>7601</Characters>
  <Application>Microsoft Office Word</Application>
  <DocSecurity>0</DocSecurity>
  <Lines>63</Lines>
  <Paragraphs>18</Paragraphs>
  <ScaleCrop>false</ScaleCrop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2026-08-31T20:43:00Z</dcterms:created>
  <dcterms:modified xsi:type="dcterms:W3CDTF">2026-08-31T20:43:00Z</dcterms:modified>
</cp:coreProperties>
</file>