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21DDE" w14:textId="77777777" w:rsidR="007757A4" w:rsidRDefault="00000000" w:rsidP="00E360BB">
      <w:pPr>
        <w:spacing w:after="240"/>
      </w:pPr>
      <w:r>
        <w:rPr>
          <w:i/>
          <w:iCs/>
          <w:sz w:val="22"/>
          <w:szCs w:val="22"/>
          <w:rtl/>
        </w:rPr>
        <w:t xml:space="preserve">דובר: נתנאל שמכה   |   תפקיד ופיקוד: מפקד חטיבת גבעתי (מח"ט)   |   קובץ תמלול: C1403 (סיום ראיון ראשון - אירוע </w:t>
      </w:r>
      <w:proofErr w:type="spellStart"/>
      <w:r>
        <w:rPr>
          <w:i/>
          <w:iCs/>
          <w:sz w:val="22"/>
          <w:szCs w:val="22"/>
          <w:rtl/>
        </w:rPr>
        <w:t>דב"ש</w:t>
      </w:r>
      <w:proofErr w:type="spellEnd"/>
      <w:r>
        <w:rPr>
          <w:i/>
          <w:iCs/>
          <w:sz w:val="22"/>
          <w:szCs w:val="22"/>
          <w:rtl/>
        </w:rPr>
        <w:t>, חילוץ החללים, וסיכום כללי)</w:t>
      </w:r>
    </w:p>
    <w:p w14:paraId="5399B570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קיפול </w:t>
      </w:r>
      <w:proofErr w:type="spellStart"/>
      <w:r>
        <w:rPr>
          <w:b/>
          <w:bCs/>
          <w:rtl/>
        </w:rPr>
        <w:t>החפ"ק</w:t>
      </w:r>
      <w:proofErr w:type="spellEnd"/>
      <w:r>
        <w:rPr>
          <w:b/>
          <w:bCs/>
          <w:rtl/>
        </w:rPr>
        <w:t xml:space="preserve"> והצטרפות לתבנית </w:t>
      </w:r>
      <w:r>
        <w:rPr>
          <w:b/>
          <w:bCs/>
          <w:color w:val="555555"/>
          <w:sz w:val="24"/>
          <w:szCs w:val="24"/>
          <w:rtl/>
        </w:rPr>
        <w:t>[00:19-00:27]</w:t>
      </w:r>
    </w:p>
    <w:p w14:paraId="4AD271D6" w14:textId="6E4C0E76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 xml:space="preserve">המח"ט מקפל את </w:t>
      </w:r>
      <w:proofErr w:type="spellStart"/>
      <w:r>
        <w:rPr>
          <w:sz w:val="24"/>
          <w:szCs w:val="24"/>
          <w:rtl/>
        </w:rPr>
        <w:t>החפ"ק</w:t>
      </w:r>
      <w:proofErr w:type="spellEnd"/>
      <w:r>
        <w:rPr>
          <w:sz w:val="24"/>
          <w:szCs w:val="24"/>
          <w:rtl/>
        </w:rPr>
        <w:t xml:space="preserve"> שלו ויוצא עם הכוחות לתבנית; כבר תוכנן האיתור, והוא מדלג עם גדוד 52 והסיירת.</w:t>
      </w:r>
    </w:p>
    <w:p w14:paraId="06660B04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המשימה - השמדת "להב 3" (300 טון חומר נפץ) </w:t>
      </w:r>
      <w:r>
        <w:rPr>
          <w:b/>
          <w:bCs/>
          <w:color w:val="555555"/>
          <w:sz w:val="24"/>
          <w:szCs w:val="24"/>
          <w:rtl/>
        </w:rPr>
        <w:t>[00:29-00:38]</w:t>
      </w:r>
    </w:p>
    <w:p w14:paraId="13C15DFD" w14:textId="76D3BDE0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>בבוקר מתקבלת הנחיה להשמיד את "להב 3", המח"ט מבין שמדובר בכמות עצומה - כ-300 טון חומר נפץ תקני, לצד משאיות ואבטחה.</w:t>
      </w:r>
    </w:p>
    <w:p w14:paraId="7C3F7BF6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ההערכה - סכנת אבדות המונית מרחפן בודד </w:t>
      </w:r>
      <w:r>
        <w:rPr>
          <w:b/>
          <w:bCs/>
          <w:color w:val="555555"/>
          <w:sz w:val="24"/>
          <w:szCs w:val="24"/>
          <w:rtl/>
        </w:rPr>
        <w:t>[00:39-01:04]</w:t>
      </w:r>
    </w:p>
    <w:p w14:paraId="2A839064" w14:textId="02A1BC74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>המח"ט: "אם פלוגה תיפגע פה מרחפן נפץ עם החבלה שיש פה, זה 1</w:t>
      </w:r>
      <w:r w:rsidR="00E360BB">
        <w:rPr>
          <w:rFonts w:hint="cs"/>
          <w:sz w:val="24"/>
          <w:szCs w:val="24"/>
          <w:rtl/>
        </w:rPr>
        <w:t>5</w:t>
      </w:r>
      <w:r>
        <w:rPr>
          <w:sz w:val="24"/>
          <w:szCs w:val="24"/>
          <w:rtl/>
        </w:rPr>
        <w:t>0 חיילים הרוגים." לאור זאת מחליט להישאר בעצמו לפקד על האירוע - לפקח על הרשתות והמיגון - ולא לדלג למקום אחר כפי שהיה נוהג בדרך כלל, לאור היקף הנזק הפוטנציאלי.</w:t>
      </w:r>
    </w:p>
    <w:p w14:paraId="14472845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300 טון חומר נפץ - "כל הפלוגה נעלמת" </w:t>
      </w:r>
      <w:r>
        <w:rPr>
          <w:b/>
          <w:bCs/>
          <w:color w:val="555555"/>
          <w:sz w:val="24"/>
          <w:szCs w:val="24"/>
          <w:rtl/>
        </w:rPr>
        <w:t>[01:04-01:15]</w:t>
      </w:r>
    </w:p>
    <w:p w14:paraId="08E08DAD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>המח"ט מדגיש: אם רחפן פוגע כעת בכניסה למתחם עם כמות חבלה כזו, כל הפלוגה תיעלם - 300 טון חומר נפץ.</w:t>
      </w:r>
    </w:p>
    <w:p w14:paraId="29A7D893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הכנת שרשרת הפיקוד למקרה פגיעה </w:t>
      </w:r>
      <w:r>
        <w:rPr>
          <w:b/>
          <w:bCs/>
          <w:color w:val="555555"/>
          <w:sz w:val="24"/>
          <w:szCs w:val="24"/>
          <w:rtl/>
        </w:rPr>
        <w:t>[01:15-01:33]</w:t>
      </w:r>
    </w:p>
    <w:p w14:paraId="272C581F" w14:textId="11C75B40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 xml:space="preserve">מודע לכך שהוא שולח את הכוחות למקום מסוכן במיוחד, ושהסמג"דים מטפלים כבר במשימות אחרות מאחור, המח"ט מנחה מראש: "אם עמית נפצע, </w:t>
      </w:r>
      <w:proofErr w:type="spellStart"/>
      <w:r>
        <w:rPr>
          <w:sz w:val="24"/>
          <w:szCs w:val="24"/>
          <w:rtl/>
        </w:rPr>
        <w:t>דב"ש</w:t>
      </w:r>
      <w:proofErr w:type="spellEnd"/>
      <w:r>
        <w:rPr>
          <w:sz w:val="24"/>
          <w:szCs w:val="24"/>
          <w:rtl/>
        </w:rPr>
        <w:t xml:space="preserve"> - אתה מפקד על כל הכוח בתבנית, אתה מפקד על הסיירת"; "אם </w:t>
      </w:r>
      <w:proofErr w:type="spellStart"/>
      <w:r>
        <w:rPr>
          <w:sz w:val="24"/>
          <w:szCs w:val="24"/>
          <w:rtl/>
        </w:rPr>
        <w:t>דב"ש</w:t>
      </w:r>
      <w:proofErr w:type="spellEnd"/>
      <w:r>
        <w:rPr>
          <w:sz w:val="24"/>
          <w:szCs w:val="24"/>
          <w:rtl/>
        </w:rPr>
        <w:t xml:space="preserve"> נפגע - אתה מפקד על 52".</w:t>
      </w:r>
    </w:p>
    <w:p w14:paraId="6B3D5322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לצערו, זה בדיוק מה שקורה </w:t>
      </w:r>
      <w:r>
        <w:rPr>
          <w:b/>
          <w:bCs/>
          <w:color w:val="555555"/>
          <w:sz w:val="24"/>
          <w:szCs w:val="24"/>
          <w:rtl/>
        </w:rPr>
        <w:t>[01:33-01:41]</w:t>
      </w:r>
    </w:p>
    <w:p w14:paraId="2AAB3032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>המח"ט מציין בכאב שההיערכות הזו לא נותרה תיאורטית - זה בדיוק מה שקרה בהמשך.</w:t>
      </w:r>
    </w:p>
    <w:p w14:paraId="0464B6EC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הדיווח הראשוני - "קודקוד נפגע" </w:t>
      </w:r>
      <w:r>
        <w:rPr>
          <w:b/>
          <w:bCs/>
          <w:color w:val="555555"/>
          <w:sz w:val="24"/>
          <w:szCs w:val="24"/>
          <w:rtl/>
        </w:rPr>
        <w:t>[01:41-01:58]</w:t>
      </w:r>
    </w:p>
    <w:p w14:paraId="26CA3D86" w14:textId="28046711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 xml:space="preserve">בחפ"ק, המח"ט מקבל דיווח </w:t>
      </w:r>
      <w:proofErr w:type="spellStart"/>
      <w:r>
        <w:rPr>
          <w:sz w:val="24"/>
          <w:szCs w:val="24"/>
          <w:rtl/>
        </w:rPr>
        <w:t>מ"זאגל</w:t>
      </w:r>
      <w:proofErr w:type="spellEnd"/>
      <w:r>
        <w:rPr>
          <w:sz w:val="24"/>
          <w:szCs w:val="24"/>
          <w:rtl/>
        </w:rPr>
        <w:t>", המ"פ - "סגולה מתורו"  "קודקוד נפגע".</w:t>
      </w:r>
    </w:p>
    <w:p w14:paraId="37A70397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אישור - הטנק כולו בוער </w:t>
      </w:r>
      <w:r>
        <w:rPr>
          <w:b/>
          <w:bCs/>
          <w:color w:val="555555"/>
          <w:sz w:val="24"/>
          <w:szCs w:val="24"/>
          <w:rtl/>
        </w:rPr>
        <w:t>[01:58-02:04]</w:t>
      </w:r>
    </w:p>
    <w:p w14:paraId="1D417D64" w14:textId="2095537B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>בבקשת הבהרה, מתברר שכל הטנק בוער; מאשרים בקשר: "טנק מג</w:t>
      </w:r>
      <w:r w:rsidR="00E360BB">
        <w:rPr>
          <w:rFonts w:hint="cs"/>
          <w:sz w:val="24"/>
          <w:szCs w:val="24"/>
          <w:rtl/>
        </w:rPr>
        <w:t>ד</w:t>
      </w:r>
      <w:r>
        <w:rPr>
          <w:sz w:val="24"/>
          <w:szCs w:val="24"/>
          <w:rtl/>
        </w:rPr>
        <w:t>, טנק מג</w:t>
      </w:r>
      <w:r w:rsidR="00E360BB">
        <w:rPr>
          <w:rFonts w:hint="cs"/>
          <w:sz w:val="24"/>
          <w:szCs w:val="24"/>
          <w:rtl/>
        </w:rPr>
        <w:t>ד</w:t>
      </w:r>
      <w:r>
        <w:rPr>
          <w:sz w:val="24"/>
          <w:szCs w:val="24"/>
          <w:rtl/>
        </w:rPr>
        <w:t>".</w:t>
      </w:r>
    </w:p>
    <w:p w14:paraId="74742E61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החשש המיידי - חטיפת גופה </w:t>
      </w:r>
      <w:r>
        <w:rPr>
          <w:b/>
          <w:bCs/>
          <w:color w:val="555555"/>
          <w:sz w:val="24"/>
          <w:szCs w:val="24"/>
          <w:rtl/>
        </w:rPr>
        <w:t>[02:05-02:26]</w:t>
      </w:r>
    </w:p>
    <w:p w14:paraId="28244344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 xml:space="preserve">ברגע הזה, לדברי המח"ט, "הפה מתייבש" - אירוע מורכב ביותר. ידוע שיש חוליית/כיתת </w:t>
      </w:r>
      <w:proofErr w:type="spellStart"/>
      <w:r>
        <w:rPr>
          <w:sz w:val="24"/>
          <w:szCs w:val="24"/>
          <w:rtl/>
        </w:rPr>
        <w:t>רדואן</w:t>
      </w:r>
      <w:proofErr w:type="spellEnd"/>
      <w:r>
        <w:rPr>
          <w:sz w:val="24"/>
          <w:szCs w:val="24"/>
          <w:rtl/>
        </w:rPr>
        <w:t xml:space="preserve"> בתבנית, וידוע שהיא מעוניינת לחטוף חייל. המחשבה הגרועה ביותר עוברת לו בראש: "הולכים לחטוף לנו גופה."</w:t>
      </w:r>
    </w:p>
    <w:p w14:paraId="12353D48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הנחיית עמית - "טוס, תגן על הטנק של </w:t>
      </w:r>
      <w:proofErr w:type="spellStart"/>
      <w:r>
        <w:rPr>
          <w:b/>
          <w:bCs/>
          <w:rtl/>
        </w:rPr>
        <w:t>דב"ש</w:t>
      </w:r>
      <w:proofErr w:type="spellEnd"/>
      <w:r>
        <w:rPr>
          <w:b/>
          <w:bCs/>
          <w:rtl/>
        </w:rPr>
        <w:t xml:space="preserve">" </w:t>
      </w:r>
      <w:r>
        <w:rPr>
          <w:b/>
          <w:bCs/>
          <w:color w:val="555555"/>
          <w:sz w:val="24"/>
          <w:szCs w:val="24"/>
          <w:rtl/>
        </w:rPr>
        <w:t>[02:28-02:35]</w:t>
      </w:r>
    </w:p>
    <w:p w14:paraId="1F7CA1C4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 xml:space="preserve">המח"ט עולה מול עמית בקשר: "תקשיב עמית, טוס, תגנו על הטנק של </w:t>
      </w:r>
      <w:proofErr w:type="spellStart"/>
      <w:r>
        <w:rPr>
          <w:sz w:val="24"/>
          <w:szCs w:val="24"/>
          <w:rtl/>
        </w:rPr>
        <w:t>דב"ש</w:t>
      </w:r>
      <w:proofErr w:type="spellEnd"/>
      <w:r>
        <w:rPr>
          <w:sz w:val="24"/>
          <w:szCs w:val="24"/>
          <w:rtl/>
        </w:rPr>
        <w:t>. הטנק בוער, אנחנו לא יודעים אם הגופות עפו, אנחנו לא יודעים מה קורה שם."</w:t>
      </w:r>
    </w:p>
    <w:p w14:paraId="0B568EEF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הגעת המ"פ - זיהוי </w:t>
      </w:r>
      <w:proofErr w:type="spellStart"/>
      <w:r>
        <w:rPr>
          <w:b/>
          <w:bCs/>
          <w:rtl/>
        </w:rPr>
        <w:t>דב"ש</w:t>
      </w:r>
      <w:proofErr w:type="spellEnd"/>
      <w:r>
        <w:rPr>
          <w:b/>
          <w:bCs/>
          <w:rtl/>
        </w:rPr>
        <w:t xml:space="preserve"> מחוץ לטנק </w:t>
      </w:r>
      <w:r>
        <w:rPr>
          <w:b/>
          <w:bCs/>
          <w:color w:val="555555"/>
          <w:sz w:val="24"/>
          <w:szCs w:val="24"/>
          <w:rtl/>
        </w:rPr>
        <w:t>[02:36-02:45]</w:t>
      </w:r>
    </w:p>
    <w:p w14:paraId="12B6192E" w14:textId="6BC49B64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>כשמג</w:t>
      </w:r>
      <w:r w:rsidR="00E360BB">
        <w:rPr>
          <w:rFonts w:hint="cs"/>
          <w:sz w:val="24"/>
          <w:szCs w:val="24"/>
          <w:rtl/>
        </w:rPr>
        <w:t>'</w:t>
      </w:r>
      <w:r>
        <w:rPr>
          <w:sz w:val="24"/>
          <w:szCs w:val="24"/>
          <w:rtl/>
        </w:rPr>
        <w:t xml:space="preserve">ד מגיע לטנק, הוא רואה את </w:t>
      </w:r>
      <w:proofErr w:type="spellStart"/>
      <w:r>
        <w:rPr>
          <w:sz w:val="24"/>
          <w:szCs w:val="24"/>
          <w:rtl/>
        </w:rPr>
        <w:t>דב"ש</w:t>
      </w:r>
      <w:proofErr w:type="spellEnd"/>
      <w:r>
        <w:rPr>
          <w:sz w:val="24"/>
          <w:szCs w:val="24"/>
          <w:rtl/>
        </w:rPr>
        <w:t xml:space="preserve"> - שנפלט מחוץ לטנק, נפגע בראש, ונפל על הצריח.</w:t>
      </w:r>
    </w:p>
    <w:p w14:paraId="6EF0AF95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פינוי </w:t>
      </w:r>
      <w:proofErr w:type="spellStart"/>
      <w:r>
        <w:rPr>
          <w:b/>
          <w:bCs/>
          <w:rtl/>
        </w:rPr>
        <w:t>דב"ש</w:t>
      </w:r>
      <w:proofErr w:type="spellEnd"/>
      <w:r>
        <w:rPr>
          <w:b/>
          <w:bCs/>
          <w:rtl/>
        </w:rPr>
        <w:t xml:space="preserve">; שלושה לוחמים עדיין לכודים </w:t>
      </w:r>
      <w:r>
        <w:rPr>
          <w:b/>
          <w:bCs/>
          <w:color w:val="555555"/>
          <w:sz w:val="24"/>
          <w:szCs w:val="24"/>
          <w:rtl/>
        </w:rPr>
        <w:t>[02:46-02:54]</w:t>
      </w:r>
    </w:p>
    <w:p w14:paraId="228CD7F9" w14:textId="77777777" w:rsidR="007757A4" w:rsidRDefault="00000000" w:rsidP="00E360BB">
      <w:pPr>
        <w:spacing w:after="200" w:line="340" w:lineRule="auto"/>
      </w:pPr>
      <w:proofErr w:type="spellStart"/>
      <w:r>
        <w:rPr>
          <w:sz w:val="24"/>
          <w:szCs w:val="24"/>
          <w:rtl/>
        </w:rPr>
        <w:t>דב"ש</w:t>
      </w:r>
      <w:proofErr w:type="spellEnd"/>
      <w:r>
        <w:rPr>
          <w:sz w:val="24"/>
          <w:szCs w:val="24"/>
          <w:rtl/>
        </w:rPr>
        <w:t xml:space="preserve"> מפונה לאחור, אך שלושת הלוחמים הנוספים עדיין לכודים בטנק, או שנפלטו ממנו - בשלב זה אין ודאות.</w:t>
      </w:r>
    </w:p>
    <w:p w14:paraId="10463437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מטח אויב מסיבי באזור הטנק </w:t>
      </w:r>
      <w:r>
        <w:rPr>
          <w:b/>
          <w:bCs/>
          <w:color w:val="555555"/>
          <w:sz w:val="24"/>
          <w:szCs w:val="24"/>
          <w:rtl/>
        </w:rPr>
        <w:t>[02:54-03:00]</w:t>
      </w:r>
    </w:p>
    <w:p w14:paraId="704DE3C4" w14:textId="708A49CE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 xml:space="preserve">מאות רקטות פגזי </w:t>
      </w:r>
      <w:proofErr w:type="spellStart"/>
      <w:r>
        <w:rPr>
          <w:sz w:val="24"/>
          <w:szCs w:val="24"/>
          <w:rtl/>
        </w:rPr>
        <w:t>תמ"ס</w:t>
      </w:r>
      <w:proofErr w:type="spellEnd"/>
      <w:r>
        <w:rPr>
          <w:sz w:val="24"/>
          <w:szCs w:val="24"/>
          <w:rtl/>
        </w:rPr>
        <w:t xml:space="preserve">, </w:t>
      </w:r>
      <w:proofErr w:type="spellStart"/>
      <w:r>
        <w:rPr>
          <w:sz w:val="24"/>
          <w:szCs w:val="24"/>
          <w:rtl/>
        </w:rPr>
        <w:t>רחפנים</w:t>
      </w:r>
      <w:proofErr w:type="spellEnd"/>
      <w:r>
        <w:rPr>
          <w:sz w:val="24"/>
          <w:szCs w:val="24"/>
          <w:rtl/>
        </w:rPr>
        <w:t xml:space="preserve"> ונ"ט נופלים באזור.</w:t>
      </w:r>
    </w:p>
    <w:p w14:paraId="7727C279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הוראה לעמית - תפיסת פיקוד והגנה על הטנק </w:t>
      </w:r>
      <w:r>
        <w:rPr>
          <w:b/>
          <w:bCs/>
          <w:color w:val="555555"/>
          <w:sz w:val="24"/>
          <w:szCs w:val="24"/>
          <w:rtl/>
        </w:rPr>
        <w:t>[03:01-03:09]</w:t>
      </w:r>
    </w:p>
    <w:p w14:paraId="4B5C87EE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>המח"ט מורה לעמית (מול הסיירת): "לך תפוס פיקוד ותגן על הטנק... אני לא [רוצה] שיחטפו גופות."</w:t>
      </w:r>
    </w:p>
    <w:p w14:paraId="37D7858F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שליחה מודעת לסיכון קיומי </w:t>
      </w:r>
      <w:r>
        <w:rPr>
          <w:b/>
          <w:bCs/>
          <w:color w:val="555555"/>
          <w:sz w:val="24"/>
          <w:szCs w:val="24"/>
          <w:rtl/>
        </w:rPr>
        <w:t>[03:09-03:21]</w:t>
      </w:r>
    </w:p>
    <w:p w14:paraId="622B9F75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>המח"ט שולח את הכוחות למשימה מתוך ידיעה שחלקם עלולים לא לחזור: "אם עכשיו רחפן נפץ, טיל שפוגע בהם - אני צריך להסביר גם למשפחות למה הם מתו."</w:t>
      </w:r>
    </w:p>
    <w:p w14:paraId="3E91238C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ההצדקה - מניעת חטיפה כאירוע שעשוי לשנות את המלחמה </w:t>
      </w:r>
      <w:r>
        <w:rPr>
          <w:b/>
          <w:bCs/>
          <w:color w:val="555555"/>
          <w:sz w:val="24"/>
          <w:szCs w:val="24"/>
          <w:rtl/>
        </w:rPr>
        <w:t>[03:22-03:31]</w:t>
      </w:r>
    </w:p>
    <w:p w14:paraId="610D75BE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>עם זאת, המח"ט משוכנע שהמשימה - להחזיר את כולם הביתה ולמנוע חטיפת גופה - היא אירוע שעשוי "לשנות את פני המלחמה": חטיפת צוות טנק בידי חיזבאללה הייתה משנה את מהלך העימות כולו.</w:t>
      </w:r>
    </w:p>
    <w:p w14:paraId="5C6AE997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קבלת ההחלטה - "הבטן מתהפכת" </w:t>
      </w:r>
      <w:r>
        <w:rPr>
          <w:b/>
          <w:bCs/>
          <w:color w:val="555555"/>
          <w:sz w:val="24"/>
          <w:szCs w:val="24"/>
          <w:rtl/>
        </w:rPr>
        <w:t>[03:31-03:43]</w:t>
      </w:r>
    </w:p>
    <w:p w14:paraId="0C903175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>המח"ט מקבל את ההחלטה על אף התחושה הקשה ("הבטן מתהפכת"); הכוחות יוצאים, רצים תחת כיפת השמיים הפתוחה ומגינים על הטנק.</w:t>
      </w:r>
    </w:p>
    <w:p w14:paraId="12C602B0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הכוונה לחלץ את הגופות בלילה </w:t>
      </w:r>
      <w:r>
        <w:rPr>
          <w:b/>
          <w:bCs/>
          <w:color w:val="555555"/>
          <w:sz w:val="24"/>
          <w:szCs w:val="24"/>
          <w:rtl/>
        </w:rPr>
        <w:t>[03:46-03:52]</w:t>
      </w:r>
    </w:p>
    <w:p w14:paraId="5161E1B8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>המח"ט מבקש שבלילה יצליחו לחלץ את הגופות שנותרו במקום.</w:t>
      </w:r>
    </w:p>
    <w:p w14:paraId="331D2A22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הטנק ממשיך לבעור - קושי בגישה </w:t>
      </w:r>
      <w:r>
        <w:rPr>
          <w:b/>
          <w:bCs/>
          <w:color w:val="555555"/>
          <w:sz w:val="24"/>
          <w:szCs w:val="24"/>
          <w:rtl/>
        </w:rPr>
        <w:t>[04:27-04:44]</w:t>
      </w:r>
    </w:p>
    <w:p w14:paraId="00E62F79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>הטנק ממשיך לבעור לאורך כל היום, עם פגזים וחומרי חבלה נוספים בסביבתו. מבקשים לחלץ את הגופות שנותרו; עולה הצעה להביא צוותי חבלה ("</w:t>
      </w:r>
      <w:proofErr w:type="spellStart"/>
      <w:r>
        <w:rPr>
          <w:sz w:val="24"/>
          <w:szCs w:val="24"/>
          <w:rtl/>
        </w:rPr>
        <w:t>סאפ</w:t>
      </w:r>
      <w:proofErr w:type="spellEnd"/>
      <w:r>
        <w:rPr>
          <w:sz w:val="24"/>
          <w:szCs w:val="24"/>
          <w:rtl/>
        </w:rPr>
        <w:t>") וחילוץ ("</w:t>
      </w:r>
      <w:proofErr w:type="spellStart"/>
      <w:r>
        <w:rPr>
          <w:sz w:val="24"/>
          <w:szCs w:val="24"/>
          <w:rtl/>
        </w:rPr>
        <w:t>יס"ר</w:t>
      </w:r>
      <w:proofErr w:type="spellEnd"/>
      <w:r>
        <w:rPr>
          <w:sz w:val="24"/>
          <w:szCs w:val="24"/>
          <w:rtl/>
        </w:rPr>
        <w:t xml:space="preserve">"), אך המח"ט קובע: "אי אפשר" - איום </w:t>
      </w:r>
      <w:proofErr w:type="spellStart"/>
      <w:r>
        <w:rPr>
          <w:sz w:val="24"/>
          <w:szCs w:val="24"/>
          <w:rtl/>
        </w:rPr>
        <w:t>הרחפנים</w:t>
      </w:r>
      <w:proofErr w:type="spellEnd"/>
      <w:r>
        <w:rPr>
          <w:sz w:val="24"/>
          <w:szCs w:val="24"/>
          <w:rtl/>
        </w:rPr>
        <w:t xml:space="preserve"> מונע הכנסת אף אחד למקום.</w:t>
      </w:r>
    </w:p>
    <w:p w14:paraId="19B7F59F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שליחת קצין חימוש 607 לפעולת חילוץ ראשונית </w:t>
      </w:r>
      <w:r>
        <w:rPr>
          <w:b/>
          <w:bCs/>
          <w:color w:val="555555"/>
          <w:sz w:val="24"/>
          <w:szCs w:val="24"/>
          <w:rtl/>
        </w:rPr>
        <w:t>[04:46-05:00]</w:t>
      </w:r>
    </w:p>
    <w:p w14:paraId="4156A53C" w14:textId="7072C121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>המח"ט מנחה את מג"</w:t>
      </w:r>
      <w:r w:rsidR="00E360BB">
        <w:rPr>
          <w:rFonts w:hint="cs"/>
          <w:sz w:val="24"/>
          <w:szCs w:val="24"/>
          <w:rtl/>
        </w:rPr>
        <w:t>ד</w:t>
      </w:r>
      <w:r>
        <w:rPr>
          <w:sz w:val="24"/>
          <w:szCs w:val="24"/>
          <w:rtl/>
        </w:rPr>
        <w:t xml:space="preserve"> 607: "לך לשם, אתה איש </w:t>
      </w:r>
      <w:proofErr w:type="spellStart"/>
      <w:r>
        <w:rPr>
          <w:sz w:val="24"/>
          <w:szCs w:val="24"/>
          <w:rtl/>
        </w:rPr>
        <w:t>סאפ</w:t>
      </w:r>
      <w:proofErr w:type="spellEnd"/>
      <w:r>
        <w:rPr>
          <w:sz w:val="24"/>
          <w:szCs w:val="24"/>
          <w:rtl/>
        </w:rPr>
        <w:t xml:space="preserve"> - שלא יתפוצץ שם משהו, תוציאו את מה שאפשר." הקצין יוצא, מגיע עם צוות רפואי וקצין </w:t>
      </w:r>
      <w:proofErr w:type="spellStart"/>
      <w:r>
        <w:rPr>
          <w:sz w:val="24"/>
          <w:szCs w:val="24"/>
          <w:rtl/>
        </w:rPr>
        <w:t>תג"ן</w:t>
      </w:r>
      <w:proofErr w:type="spellEnd"/>
      <w:r>
        <w:rPr>
          <w:sz w:val="24"/>
          <w:szCs w:val="24"/>
          <w:rtl/>
        </w:rPr>
        <w:t xml:space="preserve"> אוגדתי.</w:t>
      </w:r>
    </w:p>
    <w:p w14:paraId="340DD749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חילוץ ראשוני חלקי בלילה הראשון </w:t>
      </w:r>
      <w:r>
        <w:rPr>
          <w:b/>
          <w:bCs/>
          <w:color w:val="555555"/>
          <w:sz w:val="24"/>
          <w:szCs w:val="24"/>
          <w:rtl/>
        </w:rPr>
        <w:t>[05:01-05:12]</w:t>
      </w:r>
    </w:p>
    <w:p w14:paraId="1208DDA5" w14:textId="7D680F43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lastRenderedPageBreak/>
        <w:t>ניגשים לטנק, מצליחים להוציא חלקים מגופתו של קליין כולל שריד מאוזנו של אחד החללים - אך אין הצלחה לחלץ את הגופות במלואן.</w:t>
      </w:r>
    </w:p>
    <w:p w14:paraId="792BB969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עדכון המשפחות - אין אפשרות עדיין לקיים הלוויות </w:t>
      </w:r>
      <w:r>
        <w:rPr>
          <w:b/>
          <w:bCs/>
          <w:color w:val="555555"/>
          <w:sz w:val="24"/>
          <w:szCs w:val="24"/>
          <w:rtl/>
        </w:rPr>
        <w:t>[05:13-05:21]</w:t>
      </w:r>
    </w:p>
    <w:p w14:paraId="1D74F35F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>הכוח מתנתק חזרה לאחור; המח"ט מעדכן את המשפחות שכל הלוחמים נהרגו, אך מבהיר שלא ניתן לקיים הלוויות עדיין מכיוון שהגופות טרם חולצו במלואן.</w:t>
      </w:r>
    </w:p>
    <w:p w14:paraId="2AA951AA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שיחה עם מפקד האוגדה - יציאה אישית לחילוץ </w:t>
      </w:r>
      <w:r>
        <w:rPr>
          <w:b/>
          <w:bCs/>
          <w:color w:val="555555"/>
          <w:sz w:val="24"/>
          <w:szCs w:val="24"/>
          <w:rtl/>
        </w:rPr>
        <w:t>[05:22-05:36]</w:t>
      </w:r>
    </w:p>
    <w:p w14:paraId="3CAEAB8B" w14:textId="1C1E7C59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 xml:space="preserve">בבוקר יום שבת, המח"ט מתקשר למפקד האוגדה: "אני לוקח את </w:t>
      </w:r>
      <w:proofErr w:type="spellStart"/>
      <w:r>
        <w:rPr>
          <w:sz w:val="24"/>
          <w:szCs w:val="24"/>
          <w:rtl/>
        </w:rPr>
        <w:t>החפ"ק</w:t>
      </w:r>
      <w:proofErr w:type="spellEnd"/>
      <w:r>
        <w:rPr>
          <w:sz w:val="24"/>
          <w:szCs w:val="24"/>
          <w:rtl/>
        </w:rPr>
        <w:t xml:space="preserve"> שלי, שני "</w:t>
      </w:r>
      <w:proofErr w:type="spellStart"/>
      <w:r>
        <w:rPr>
          <w:sz w:val="24"/>
          <w:szCs w:val="24"/>
          <w:rtl/>
        </w:rPr>
        <w:t>רייזרים</w:t>
      </w:r>
      <w:proofErr w:type="spellEnd"/>
      <w:r>
        <w:rPr>
          <w:sz w:val="24"/>
          <w:szCs w:val="24"/>
          <w:rtl/>
        </w:rPr>
        <w:t xml:space="preserve">" שניים </w:t>
      </w:r>
      <w:proofErr w:type="spellStart"/>
      <w:r>
        <w:rPr>
          <w:sz w:val="24"/>
          <w:szCs w:val="24"/>
          <w:rtl/>
        </w:rPr>
        <w:t>מהיס"ר</w:t>
      </w:r>
      <w:proofErr w:type="spellEnd"/>
      <w:r>
        <w:rPr>
          <w:sz w:val="24"/>
          <w:szCs w:val="24"/>
          <w:rtl/>
        </w:rPr>
        <w:t>, קצין אג"ם, כוח אבטחה מצומצם - ונצליח להוציא את הגופות."</w:t>
      </w:r>
    </w:p>
    <w:p w14:paraId="13F7C399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יציאה באור יום כ"איש </w:t>
      </w:r>
      <w:proofErr w:type="spellStart"/>
      <w:r>
        <w:rPr>
          <w:b/>
          <w:bCs/>
          <w:rtl/>
        </w:rPr>
        <w:t>רחפנים</w:t>
      </w:r>
      <w:proofErr w:type="spellEnd"/>
      <w:r>
        <w:rPr>
          <w:b/>
          <w:bCs/>
          <w:rtl/>
        </w:rPr>
        <w:t xml:space="preserve">" </w:t>
      </w:r>
      <w:r>
        <w:rPr>
          <w:b/>
          <w:bCs/>
          <w:color w:val="555555"/>
          <w:sz w:val="24"/>
          <w:szCs w:val="24"/>
          <w:rtl/>
        </w:rPr>
        <w:t>[05:37-05:47]</w:t>
      </w:r>
    </w:p>
    <w:p w14:paraId="23177EBA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 xml:space="preserve">לוקחים שקיות וציוד, דוהרים למקום באור יום תוך מודעות מלאה לאיום </w:t>
      </w:r>
      <w:proofErr w:type="spellStart"/>
      <w:r>
        <w:rPr>
          <w:sz w:val="24"/>
          <w:szCs w:val="24"/>
          <w:rtl/>
        </w:rPr>
        <w:t>הרחפנים</w:t>
      </w:r>
      <w:proofErr w:type="spellEnd"/>
      <w:r>
        <w:rPr>
          <w:sz w:val="24"/>
          <w:szCs w:val="24"/>
          <w:rtl/>
        </w:rPr>
        <w:t>; מניחים את הכלים בצד. המח"ט מנחה את כלל הלוחמים לצפות לשמיים כל העת, ולצמצם למינימום את מספר האנשים העסוקים בפועל בחילוץ.</w:t>
      </w:r>
    </w:p>
    <w:p w14:paraId="57657D9C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חילוץ גופת </w:t>
      </w:r>
      <w:proofErr w:type="spellStart"/>
      <w:r>
        <w:rPr>
          <w:b/>
          <w:bCs/>
          <w:rtl/>
        </w:rPr>
        <w:t>חפשוש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[05:48-06:02]</w:t>
      </w:r>
    </w:p>
    <w:p w14:paraId="6B90B3EB" w14:textId="58951150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 xml:space="preserve">לאחר סריקת </w:t>
      </w:r>
      <w:proofErr w:type="spellStart"/>
      <w:r>
        <w:rPr>
          <w:sz w:val="24"/>
          <w:szCs w:val="24"/>
          <w:rtl/>
        </w:rPr>
        <w:t>היס"ר</w:t>
      </w:r>
      <w:proofErr w:type="spellEnd"/>
      <w:r>
        <w:rPr>
          <w:sz w:val="24"/>
          <w:szCs w:val="24"/>
          <w:rtl/>
        </w:rPr>
        <w:t xml:space="preserve">, נכנסים בזוגות ומתחילים בחילוץ - מוציאים את גופתו של </w:t>
      </w:r>
      <w:proofErr w:type="spellStart"/>
      <w:r>
        <w:rPr>
          <w:sz w:val="24"/>
          <w:szCs w:val="24"/>
          <w:rtl/>
        </w:rPr>
        <w:t>חפשוש</w:t>
      </w:r>
      <w:proofErr w:type="spellEnd"/>
      <w:r>
        <w:rPr>
          <w:sz w:val="24"/>
          <w:szCs w:val="24"/>
          <w:rtl/>
        </w:rPr>
        <w:t xml:space="preserve">  זכרו לברכה.</w:t>
      </w:r>
    </w:p>
    <w:p w14:paraId="29532DF1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חילוץ גופת אליאב </w:t>
      </w:r>
      <w:r>
        <w:rPr>
          <w:b/>
          <w:bCs/>
          <w:color w:val="555555"/>
          <w:sz w:val="24"/>
          <w:szCs w:val="24"/>
          <w:rtl/>
        </w:rPr>
        <w:t>[06:02-06:05]</w:t>
      </w:r>
    </w:p>
    <w:p w14:paraId="77163BDB" w14:textId="69C5FFA1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 xml:space="preserve">ממשיכים ומחלצים שרידים נוספים, ולאחר מכן את גופתו של אליאב </w:t>
      </w:r>
    </w:p>
    <w:p w14:paraId="2B034170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סיכום החילוץ - ארבעה חללים בסך הכול </w:t>
      </w:r>
      <w:r>
        <w:rPr>
          <w:b/>
          <w:bCs/>
          <w:color w:val="555555"/>
          <w:sz w:val="24"/>
          <w:szCs w:val="24"/>
          <w:rtl/>
        </w:rPr>
        <w:t>[06:05-06:13]</w:t>
      </w:r>
    </w:p>
    <w:p w14:paraId="36F22959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 xml:space="preserve">סיכום השתלשלות החילוץ: קליין חולץ בלילה הראשון; </w:t>
      </w:r>
      <w:proofErr w:type="spellStart"/>
      <w:r>
        <w:rPr>
          <w:sz w:val="24"/>
          <w:szCs w:val="24"/>
          <w:rtl/>
        </w:rPr>
        <w:t>דב"ש</w:t>
      </w:r>
      <w:proofErr w:type="spellEnd"/>
      <w:r>
        <w:rPr>
          <w:sz w:val="24"/>
          <w:szCs w:val="24"/>
          <w:rtl/>
        </w:rPr>
        <w:t xml:space="preserve"> נופה עם קרות האירוע עצמו; ונותרו לחילוץ מאוחר יותר גופותיהם של </w:t>
      </w:r>
      <w:proofErr w:type="spellStart"/>
      <w:r>
        <w:rPr>
          <w:sz w:val="24"/>
          <w:szCs w:val="24"/>
          <w:rtl/>
        </w:rPr>
        <w:t>חפשוש</w:t>
      </w:r>
      <w:proofErr w:type="spellEnd"/>
      <w:r>
        <w:rPr>
          <w:sz w:val="24"/>
          <w:szCs w:val="24"/>
          <w:rtl/>
        </w:rPr>
        <w:t xml:space="preserve"> ואליאב.</w:t>
      </w:r>
    </w:p>
    <w:p w14:paraId="03291600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העמסה זהירה ויציאה מלבנון </w:t>
      </w:r>
      <w:r>
        <w:rPr>
          <w:b/>
          <w:bCs/>
          <w:color w:val="555555"/>
          <w:sz w:val="24"/>
          <w:szCs w:val="24"/>
          <w:rtl/>
        </w:rPr>
        <w:t>[06:13-06:34]</w:t>
      </w:r>
    </w:p>
    <w:p w14:paraId="5A3DA93B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 xml:space="preserve">התהליך אורך זמן, אך מצליחים לאסוף את השרידים, להעמיסם בשקיות לתוך </w:t>
      </w:r>
      <w:proofErr w:type="spellStart"/>
      <w:r>
        <w:rPr>
          <w:sz w:val="24"/>
          <w:szCs w:val="24"/>
          <w:rtl/>
        </w:rPr>
        <w:t>הרייזרים</w:t>
      </w:r>
      <w:proofErr w:type="spellEnd"/>
      <w:r>
        <w:rPr>
          <w:sz w:val="24"/>
          <w:szCs w:val="24"/>
          <w:rtl/>
        </w:rPr>
        <w:t xml:space="preserve"> - תוך שימוש במלאי שמיכות שנמצא במקום לעטיפה - ולהוציא הכול מלבנון.</w:t>
      </w:r>
    </w:p>
    <w:p w14:paraId="0A923539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מציאת פנקס הפיקוד האישי של </w:t>
      </w:r>
      <w:proofErr w:type="spellStart"/>
      <w:r>
        <w:rPr>
          <w:b/>
          <w:bCs/>
          <w:rtl/>
        </w:rPr>
        <w:t>דב"ש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[06:35-06:44]</w:t>
      </w:r>
    </w:p>
    <w:p w14:paraId="26108EB2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 xml:space="preserve">בטנק נמצא גם פנקס הפיקוד האישי של </w:t>
      </w:r>
      <w:proofErr w:type="spellStart"/>
      <w:r>
        <w:rPr>
          <w:sz w:val="24"/>
          <w:szCs w:val="24"/>
          <w:rtl/>
        </w:rPr>
        <w:t>דב"ש</w:t>
      </w:r>
      <w:proofErr w:type="spellEnd"/>
      <w:r>
        <w:rPr>
          <w:sz w:val="24"/>
          <w:szCs w:val="24"/>
          <w:rtl/>
        </w:rPr>
        <w:t>, שנתקע בתוכו - הובא אף הוא למשפחה.</w:t>
      </w:r>
    </w:p>
    <w:p w14:paraId="643F04F9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החשיבות של קבורה מהירה </w:t>
      </w:r>
      <w:r>
        <w:rPr>
          <w:b/>
          <w:bCs/>
          <w:color w:val="555555"/>
          <w:sz w:val="24"/>
          <w:szCs w:val="24"/>
          <w:rtl/>
        </w:rPr>
        <w:t>[06:44-07:01]</w:t>
      </w:r>
    </w:p>
    <w:p w14:paraId="60AEBB24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>היה חשוב למח"ט להביא את הנופלים לקבורה במהירות האפשרית. הצוותים היו מודעים לסכנה המתמשכת (</w:t>
      </w:r>
      <w:proofErr w:type="spellStart"/>
      <w:r>
        <w:rPr>
          <w:sz w:val="24"/>
          <w:szCs w:val="24"/>
          <w:rtl/>
        </w:rPr>
        <w:t>רחפנים</w:t>
      </w:r>
      <w:proofErr w:type="spellEnd"/>
      <w:r>
        <w:rPr>
          <w:sz w:val="24"/>
          <w:szCs w:val="24"/>
          <w:rtl/>
        </w:rPr>
        <w:t>, נ"ט), אך ההערכה הייתה שאי אפשר להמתין - והנופלים הובאו למשפחותיהם לקבורה.</w:t>
      </w:r>
    </w:p>
    <w:p w14:paraId="57F803CF" w14:textId="6BECADF6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>סיכום הפרק - סיום מוצלח באווירה מתוחה</w:t>
      </w:r>
    </w:p>
    <w:p w14:paraId="5FAFAD09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הצטיינות בזכות משך הלחימה הרצוף </w:t>
      </w:r>
      <w:r>
        <w:rPr>
          <w:b/>
          <w:bCs/>
          <w:color w:val="555555"/>
          <w:sz w:val="24"/>
          <w:szCs w:val="24"/>
          <w:rtl/>
        </w:rPr>
        <w:t>[07:34-07:45]</w:t>
      </w:r>
    </w:p>
    <w:p w14:paraId="718E0A62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>המח"ט: החטיבה הצטיינה בצפון הודות למשך לחימתה הרצוף - היא נלחמת ברציפות מאז ה-7 באוקטובר; הגיעו לצפון כ"חטיבת הדרום".</w:t>
      </w:r>
    </w:p>
    <w:p w14:paraId="713142D1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פעם ראשונה שגבעתי לוחמת </w:t>
      </w:r>
      <w:proofErr w:type="spellStart"/>
      <w:r>
        <w:rPr>
          <w:b/>
          <w:bCs/>
          <w:rtl/>
        </w:rPr>
        <w:t>כצק"ח</w:t>
      </w:r>
      <w:proofErr w:type="spellEnd"/>
      <w:r>
        <w:rPr>
          <w:b/>
          <w:bCs/>
          <w:rtl/>
        </w:rPr>
        <w:t xml:space="preserve"> תחת פיקוד צפון </w:t>
      </w:r>
      <w:r>
        <w:rPr>
          <w:b/>
          <w:bCs/>
          <w:color w:val="555555"/>
          <w:sz w:val="24"/>
          <w:szCs w:val="24"/>
          <w:rtl/>
        </w:rPr>
        <w:t>[07:47-07:51]</w:t>
      </w:r>
    </w:p>
    <w:p w14:paraId="09DD3774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 xml:space="preserve">מודגש: מעולם לא לחמה חטיבת גבעתי </w:t>
      </w:r>
      <w:proofErr w:type="spellStart"/>
      <w:r>
        <w:rPr>
          <w:sz w:val="24"/>
          <w:szCs w:val="24"/>
          <w:rtl/>
        </w:rPr>
        <w:t>כצק"ח</w:t>
      </w:r>
      <w:proofErr w:type="spellEnd"/>
      <w:r>
        <w:rPr>
          <w:sz w:val="24"/>
          <w:szCs w:val="24"/>
          <w:rtl/>
        </w:rPr>
        <w:t xml:space="preserve"> תחת פיקוד הצפון - זו הפעם הראשונה.</w:t>
      </w:r>
    </w:p>
    <w:p w14:paraId="06A5036F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כובד האחריות ההיסטורית </w:t>
      </w:r>
      <w:r>
        <w:rPr>
          <w:b/>
          <w:bCs/>
          <w:color w:val="555555"/>
          <w:sz w:val="24"/>
          <w:szCs w:val="24"/>
          <w:rtl/>
        </w:rPr>
        <w:t>[07:52-07:59]</w:t>
      </w:r>
    </w:p>
    <w:p w14:paraId="038165D6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 xml:space="preserve">המח"ט מתאר תחושת אחריות היסטורית כבדה - לא רק כמפקד בקרב, אלא כמי שמוביל לראשונה את </w:t>
      </w:r>
      <w:proofErr w:type="spellStart"/>
      <w:r>
        <w:rPr>
          <w:sz w:val="24"/>
          <w:szCs w:val="24"/>
          <w:rtl/>
        </w:rPr>
        <w:t>צק"ח</w:t>
      </w:r>
      <w:proofErr w:type="spellEnd"/>
      <w:r>
        <w:rPr>
          <w:sz w:val="24"/>
          <w:szCs w:val="24"/>
          <w:rtl/>
        </w:rPr>
        <w:t xml:space="preserve"> גבעתי בצפון.</w:t>
      </w:r>
    </w:p>
    <w:p w14:paraId="162C722D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סיום בתחושת "החטיבה הכי טובה בצה"ל" </w:t>
      </w:r>
      <w:r>
        <w:rPr>
          <w:b/>
          <w:bCs/>
          <w:color w:val="555555"/>
          <w:sz w:val="24"/>
          <w:szCs w:val="24"/>
          <w:rtl/>
        </w:rPr>
        <w:t>[08:00-08:14]</w:t>
      </w:r>
    </w:p>
    <w:p w14:paraId="4224DB00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>בזכות האנשים הטובים וברוח גבעתי, מסתיימת הלחימה בצפון בתחושה שזוהי "החטיבה הכי טובה בצה"ל".</w:t>
      </w:r>
    </w:p>
    <w:p w14:paraId="1AF260C0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שני עקרונות לשימור המעמד - אנשים וצניעות </w:t>
      </w:r>
      <w:r>
        <w:rPr>
          <w:b/>
          <w:bCs/>
          <w:color w:val="555555"/>
          <w:sz w:val="24"/>
          <w:szCs w:val="24"/>
          <w:rtl/>
        </w:rPr>
        <w:t>[08:16-08:28]</w:t>
      </w:r>
    </w:p>
    <w:p w14:paraId="5F765FBE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>המח"ט מציין לאנשיו שני דברים שישמרו על מעמד זה: (1) שהאנשים הטובים ביותר ימשיכו להגיע ולפקד בחטיבת גבעתי; (2) שישמרו על הצניעות.</w:t>
      </w:r>
    </w:p>
    <w:p w14:paraId="5B43EC7D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צניעות, שליחות והיעדר אגו </w:t>
      </w:r>
      <w:r>
        <w:rPr>
          <w:b/>
          <w:bCs/>
          <w:color w:val="555555"/>
          <w:sz w:val="24"/>
          <w:szCs w:val="24"/>
          <w:rtl/>
        </w:rPr>
        <w:t>[08:29-08:39]</w:t>
      </w:r>
    </w:p>
    <w:p w14:paraId="57D469E6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>כל משימה, לא משנה מהי, מבוצעת על הצד הטוב ביותר; כולם שליחים של מדינת ישראל; אין אגו.</w:t>
      </w:r>
    </w:p>
    <w:p w14:paraId="0AEF8B61" w14:textId="77777777" w:rsidR="007757A4" w:rsidRDefault="00000000" w:rsidP="00E360BB">
      <w:pPr>
        <w:pStyle w:val="2"/>
        <w:bidi/>
        <w:spacing w:before="260" w:after="110"/>
      </w:pPr>
      <w:r>
        <w:rPr>
          <w:b/>
          <w:bCs/>
          <w:rtl/>
        </w:rPr>
        <w:t xml:space="preserve">סיכום - משימה והגנת המדינה </w:t>
      </w:r>
      <w:r>
        <w:rPr>
          <w:b/>
          <w:bCs/>
          <w:color w:val="555555"/>
          <w:sz w:val="24"/>
          <w:szCs w:val="24"/>
          <w:rtl/>
        </w:rPr>
        <w:t>[08:40-08:46]</w:t>
      </w:r>
    </w:p>
    <w:p w14:paraId="22C2AE27" w14:textId="77777777" w:rsidR="007757A4" w:rsidRDefault="00000000" w:rsidP="00E360BB">
      <w:pPr>
        <w:spacing w:after="200" w:line="340" w:lineRule="auto"/>
      </w:pPr>
      <w:r>
        <w:rPr>
          <w:sz w:val="24"/>
          <w:szCs w:val="24"/>
          <w:rtl/>
        </w:rPr>
        <w:t>"יש משימה ויש הגנת המדינה - אז החטיבה תמשיך להיות הכי טובה בצה"ל."</w:t>
      </w:r>
    </w:p>
    <w:p w14:paraId="0E102C5A" w14:textId="71DA9479" w:rsidR="007757A4" w:rsidRDefault="007757A4" w:rsidP="00E360BB">
      <w:pPr>
        <w:spacing w:after="200" w:line="340" w:lineRule="auto"/>
      </w:pPr>
    </w:p>
    <w:sectPr w:rsidR="007757A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60A3A"/>
    <w:multiLevelType w:val="hybridMultilevel"/>
    <w:tmpl w:val="E8664126"/>
    <w:lvl w:ilvl="0" w:tplc="BC20A086">
      <w:start w:val="1"/>
      <w:numFmt w:val="bullet"/>
      <w:lvlText w:val="●"/>
      <w:lvlJc w:val="left"/>
      <w:pPr>
        <w:ind w:left="720" w:hanging="360"/>
      </w:pPr>
    </w:lvl>
    <w:lvl w:ilvl="1" w:tplc="D75A4FFC">
      <w:start w:val="1"/>
      <w:numFmt w:val="bullet"/>
      <w:lvlText w:val="○"/>
      <w:lvlJc w:val="left"/>
      <w:pPr>
        <w:ind w:left="1440" w:hanging="360"/>
      </w:pPr>
    </w:lvl>
    <w:lvl w:ilvl="2" w:tplc="0EA2D024">
      <w:start w:val="1"/>
      <w:numFmt w:val="bullet"/>
      <w:lvlText w:val="■"/>
      <w:lvlJc w:val="left"/>
      <w:pPr>
        <w:ind w:left="2160" w:hanging="360"/>
      </w:pPr>
    </w:lvl>
    <w:lvl w:ilvl="3" w:tplc="8F2400C8">
      <w:start w:val="1"/>
      <w:numFmt w:val="bullet"/>
      <w:lvlText w:val="●"/>
      <w:lvlJc w:val="left"/>
      <w:pPr>
        <w:ind w:left="2880" w:hanging="360"/>
      </w:pPr>
    </w:lvl>
    <w:lvl w:ilvl="4" w:tplc="3C2A7864">
      <w:start w:val="1"/>
      <w:numFmt w:val="bullet"/>
      <w:lvlText w:val="○"/>
      <w:lvlJc w:val="left"/>
      <w:pPr>
        <w:ind w:left="3600" w:hanging="360"/>
      </w:pPr>
    </w:lvl>
    <w:lvl w:ilvl="5" w:tplc="0AA22422">
      <w:start w:val="1"/>
      <w:numFmt w:val="bullet"/>
      <w:lvlText w:val="■"/>
      <w:lvlJc w:val="left"/>
      <w:pPr>
        <w:ind w:left="4320" w:hanging="360"/>
      </w:pPr>
    </w:lvl>
    <w:lvl w:ilvl="6" w:tplc="B074CD26">
      <w:start w:val="1"/>
      <w:numFmt w:val="bullet"/>
      <w:lvlText w:val="●"/>
      <w:lvlJc w:val="left"/>
      <w:pPr>
        <w:ind w:left="5040" w:hanging="360"/>
      </w:pPr>
    </w:lvl>
    <w:lvl w:ilvl="7" w:tplc="BEEAB43C">
      <w:start w:val="1"/>
      <w:numFmt w:val="bullet"/>
      <w:lvlText w:val="●"/>
      <w:lvlJc w:val="left"/>
      <w:pPr>
        <w:ind w:left="5760" w:hanging="360"/>
      </w:pPr>
    </w:lvl>
    <w:lvl w:ilvl="8" w:tplc="15D02A56">
      <w:start w:val="1"/>
      <w:numFmt w:val="bullet"/>
      <w:lvlText w:val="●"/>
      <w:lvlJc w:val="left"/>
      <w:pPr>
        <w:ind w:left="6480" w:hanging="360"/>
      </w:pPr>
    </w:lvl>
  </w:abstractNum>
  <w:num w:numId="1" w16cid:durableId="1840387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7A4"/>
    <w:rsid w:val="007757A4"/>
    <w:rsid w:val="00A76970"/>
    <w:rsid w:val="00E3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5C11B"/>
  <w15:docId w15:val="{8CCA30D9-311B-4175-8441-3853C8C7C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1040</Words>
  <Characters>5203</Characters>
  <Application>Microsoft Office Word</Application>
  <DocSecurity>0</DocSecurity>
  <Lines>43</Lines>
  <Paragraphs>12</Paragraphs>
  <ScaleCrop>false</ScaleCrop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אריאל גזבר</cp:lastModifiedBy>
  <cp:revision>2</cp:revision>
  <dcterms:created xsi:type="dcterms:W3CDTF">2026-08-31T21:00:00Z</dcterms:created>
  <dcterms:modified xsi:type="dcterms:W3CDTF">2026-08-31T21:00:00Z</dcterms:modified>
</cp:coreProperties>
</file>