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A3FE" w14:textId="77777777" w:rsidR="00002204" w:rsidRDefault="00000000" w:rsidP="00B7313A">
      <w:pPr>
        <w:spacing w:after="240"/>
      </w:pPr>
      <w:r>
        <w:rPr>
          <w:i/>
          <w:iCs/>
          <w:sz w:val="22"/>
          <w:szCs w:val="22"/>
          <w:rtl/>
        </w:rPr>
        <w:t>דובר: נתנאל שמכה   |   תפקיד ופיקוד: מפקד חטיבת גבעתי (מח"ט)   |   קובץ תמלול: C1401 (המשך ראיון ראשון - כיתור בינת ג'בל, השמדת הקסבה, פציעת יואל, מעבר לליטני)</w:t>
      </w:r>
    </w:p>
    <w:p w14:paraId="72EC283D" w14:textId="77777777" w:rsidR="00002204" w:rsidRDefault="00000000" w:rsidP="00B7313A">
      <w:pPr>
        <w:pStyle w:val="2"/>
        <w:bidi/>
        <w:spacing w:before="260" w:after="110"/>
      </w:pPr>
      <w:r>
        <w:rPr>
          <w:b/>
          <w:bCs/>
          <w:rtl/>
        </w:rPr>
        <w:t xml:space="preserve">סיום ההתקפה על </w:t>
      </w:r>
      <w:proofErr w:type="spellStart"/>
      <w:r>
        <w:rPr>
          <w:b/>
          <w:bCs/>
          <w:rtl/>
        </w:rPr>
        <w:t>עיינתא</w:t>
      </w:r>
      <w:proofErr w:type="spellEnd"/>
      <w:r>
        <w:rPr>
          <w:b/>
          <w:bCs/>
          <w:rtl/>
        </w:rPr>
        <w:t xml:space="preserve"> - פריסת הכוחות </w:t>
      </w:r>
      <w:r>
        <w:rPr>
          <w:b/>
          <w:bCs/>
          <w:color w:val="555555"/>
          <w:sz w:val="24"/>
          <w:szCs w:val="24"/>
          <w:rtl/>
        </w:rPr>
        <w:t>[00:38-00:49]</w:t>
      </w:r>
    </w:p>
    <w:p w14:paraId="68D0A6AA" w14:textId="77777777" w:rsidR="00002204" w:rsidRDefault="00000000" w:rsidP="00B7313A">
      <w:pPr>
        <w:spacing w:after="200" w:line="340" w:lineRule="auto"/>
      </w:pPr>
      <w:r>
        <w:rPr>
          <w:sz w:val="24"/>
          <w:szCs w:val="24"/>
          <w:rtl/>
        </w:rPr>
        <w:t xml:space="preserve">עם סיום ההתקפה על </w:t>
      </w:r>
      <w:proofErr w:type="spellStart"/>
      <w:r>
        <w:rPr>
          <w:sz w:val="24"/>
          <w:szCs w:val="24"/>
          <w:rtl/>
        </w:rPr>
        <w:t>עיינתא</w:t>
      </w:r>
      <w:proofErr w:type="spellEnd"/>
      <w:r>
        <w:rPr>
          <w:sz w:val="24"/>
          <w:szCs w:val="24"/>
          <w:rtl/>
        </w:rPr>
        <w:t xml:space="preserve">, הכוחות ממוקמים: הסיירת וגדוד 52 בצד הצפוני של </w:t>
      </w:r>
      <w:proofErr w:type="spellStart"/>
      <w:r>
        <w:rPr>
          <w:sz w:val="24"/>
          <w:szCs w:val="24"/>
          <w:rtl/>
        </w:rPr>
        <w:t>עיינתא</w:t>
      </w:r>
      <w:proofErr w:type="spellEnd"/>
      <w:r>
        <w:rPr>
          <w:sz w:val="24"/>
          <w:szCs w:val="24"/>
          <w:rtl/>
        </w:rPr>
        <w:t>; 607 ושקד בצד המרכזי והדרומי.</w:t>
      </w:r>
    </w:p>
    <w:p w14:paraId="2796C75D" w14:textId="77777777" w:rsidR="00002204" w:rsidRDefault="00000000" w:rsidP="00B7313A">
      <w:pPr>
        <w:pStyle w:val="2"/>
        <w:bidi/>
        <w:spacing w:before="260" w:after="110"/>
      </w:pPr>
      <w:r>
        <w:rPr>
          <w:b/>
          <w:bCs/>
          <w:rtl/>
        </w:rPr>
        <w:t xml:space="preserve">שלב תיאור המרחב - אמל"ח רב ותשתיות אויב </w:t>
      </w:r>
      <w:r>
        <w:rPr>
          <w:b/>
          <w:bCs/>
          <w:color w:val="555555"/>
          <w:sz w:val="24"/>
          <w:szCs w:val="24"/>
          <w:rtl/>
        </w:rPr>
        <w:t>[00:49-01:04]</w:t>
      </w:r>
    </w:p>
    <w:p w14:paraId="5E6AFB12" w14:textId="77777777" w:rsidR="00002204" w:rsidRDefault="00000000" w:rsidP="00B7313A">
      <w:pPr>
        <w:spacing w:after="200" w:line="340" w:lineRule="auto"/>
      </w:pPr>
      <w:r>
        <w:rPr>
          <w:sz w:val="24"/>
          <w:szCs w:val="24"/>
          <w:rtl/>
        </w:rPr>
        <w:t xml:space="preserve">בשלב תיאור המרחב מוצאים אמל"ח רב, מרחבי חבלה, מרחבי חי"ר ומערבים מקומיים. במקביל </w:t>
      </w:r>
      <w:proofErr w:type="spellStart"/>
      <w:r>
        <w:rPr>
          <w:sz w:val="24"/>
          <w:szCs w:val="24"/>
          <w:rtl/>
        </w:rPr>
        <w:t>התמ"ס</w:t>
      </w:r>
      <w:proofErr w:type="spellEnd"/>
      <w:r>
        <w:rPr>
          <w:sz w:val="24"/>
          <w:szCs w:val="24"/>
          <w:rtl/>
        </w:rPr>
        <w:t xml:space="preserve"> נפגע משמעותית, ופוגעים בחוליות נ"ט שנמצאות צפונה.</w:t>
      </w:r>
    </w:p>
    <w:p w14:paraId="492EDBE6" w14:textId="77777777" w:rsidR="00002204" w:rsidRDefault="00000000" w:rsidP="00B7313A">
      <w:pPr>
        <w:pStyle w:val="2"/>
        <w:bidi/>
        <w:spacing w:before="260" w:after="110"/>
      </w:pPr>
      <w:proofErr w:type="spellStart"/>
      <w:r>
        <w:rPr>
          <w:b/>
          <w:bCs/>
          <w:rtl/>
        </w:rPr>
        <w:t>עיינתא</w:t>
      </w:r>
      <w:proofErr w:type="spellEnd"/>
      <w:r>
        <w:rPr>
          <w:b/>
          <w:bCs/>
          <w:rtl/>
        </w:rPr>
        <w:t xml:space="preserve">-בינת ג'בל כמתחם אחד רציף </w:t>
      </w:r>
      <w:r>
        <w:rPr>
          <w:b/>
          <w:bCs/>
          <w:color w:val="555555"/>
          <w:sz w:val="24"/>
          <w:szCs w:val="24"/>
          <w:rtl/>
        </w:rPr>
        <w:t>[01:04-01:14]</w:t>
      </w:r>
    </w:p>
    <w:p w14:paraId="25B6D1C9" w14:textId="77777777" w:rsidR="00002204" w:rsidRDefault="00000000" w:rsidP="00B7313A">
      <w:pPr>
        <w:spacing w:after="200" w:line="340" w:lineRule="auto"/>
      </w:pPr>
      <w:r>
        <w:rPr>
          <w:sz w:val="24"/>
          <w:szCs w:val="24"/>
          <w:rtl/>
        </w:rPr>
        <w:t xml:space="preserve">המח"ט מדגיש </w:t>
      </w:r>
      <w:proofErr w:type="spellStart"/>
      <w:r>
        <w:rPr>
          <w:sz w:val="24"/>
          <w:szCs w:val="24"/>
          <w:rtl/>
        </w:rPr>
        <w:t>שעיינתא</w:t>
      </w:r>
      <w:proofErr w:type="spellEnd"/>
      <w:r>
        <w:rPr>
          <w:sz w:val="24"/>
          <w:szCs w:val="24"/>
          <w:rtl/>
        </w:rPr>
        <w:t xml:space="preserve"> ובינת ג'בל הם בפועל מתחם עירוני אחד רציף - כמו "הקריות" או תל אביב-רמת גן - המרחק ביניהם הוא </w:t>
      </w:r>
      <w:proofErr w:type="spellStart"/>
      <w:r>
        <w:rPr>
          <w:sz w:val="24"/>
          <w:szCs w:val="24"/>
          <w:rtl/>
        </w:rPr>
        <w:t>כפסע</w:t>
      </w:r>
      <w:proofErr w:type="spellEnd"/>
      <w:r>
        <w:rPr>
          <w:sz w:val="24"/>
          <w:szCs w:val="24"/>
          <w:rtl/>
        </w:rPr>
        <w:t>.</w:t>
      </w:r>
    </w:p>
    <w:p w14:paraId="719ACD94" w14:textId="77777777" w:rsidR="00002204" w:rsidRDefault="00000000" w:rsidP="00B7313A">
      <w:pPr>
        <w:pStyle w:val="2"/>
        <w:bidi/>
        <w:spacing w:before="260" w:after="110"/>
      </w:pPr>
      <w:r>
        <w:rPr>
          <w:b/>
          <w:bCs/>
          <w:rtl/>
        </w:rPr>
        <w:t xml:space="preserve">ההבנה שכבר נמצאים על בינת ג'בל </w:t>
      </w:r>
      <w:r>
        <w:rPr>
          <w:b/>
          <w:bCs/>
          <w:color w:val="555555"/>
          <w:sz w:val="24"/>
          <w:szCs w:val="24"/>
          <w:rtl/>
        </w:rPr>
        <w:t>[01:14-01:35]</w:t>
      </w:r>
    </w:p>
    <w:p w14:paraId="5ACDA47E" w14:textId="77777777" w:rsidR="00002204" w:rsidRDefault="00000000" w:rsidP="00B7313A">
      <w:pPr>
        <w:spacing w:after="200" w:line="340" w:lineRule="auto"/>
      </w:pPr>
      <w:r>
        <w:rPr>
          <w:sz w:val="24"/>
          <w:szCs w:val="24"/>
          <w:rtl/>
        </w:rPr>
        <w:t xml:space="preserve">בשלב זה מבינים שהכוח כבר נמצא בפועל על בינת ג'בל - נוצרת הזדמנות לעשות דברים נוספים שם, מעבר לכיתור בלבד. בהגעה, מדובר על כ-200 פעילי חיזבאללה במתחם </w:t>
      </w:r>
      <w:proofErr w:type="spellStart"/>
      <w:r>
        <w:rPr>
          <w:sz w:val="24"/>
          <w:szCs w:val="24"/>
          <w:rtl/>
        </w:rPr>
        <w:t>עיינתא</w:t>
      </w:r>
      <w:proofErr w:type="spellEnd"/>
      <w:r>
        <w:rPr>
          <w:sz w:val="24"/>
          <w:szCs w:val="24"/>
          <w:rtl/>
        </w:rPr>
        <w:t>-בינת ג'בל, עם נ"ט, חי"ר, חבלה ומספר רב של רכבי תופת ורכבים ממולכדים.</w:t>
      </w:r>
    </w:p>
    <w:p w14:paraId="1E2C6E30" w14:textId="77777777" w:rsidR="00002204" w:rsidRDefault="00000000" w:rsidP="00B7313A">
      <w:pPr>
        <w:pStyle w:val="2"/>
        <w:bidi/>
        <w:spacing w:before="260" w:after="110"/>
      </w:pPr>
      <w:r>
        <w:rPr>
          <w:b/>
          <w:bCs/>
          <w:rtl/>
        </w:rPr>
        <w:t xml:space="preserve">רכב ממולכד מתפוצץ מול כלי רובוטי </w:t>
      </w:r>
      <w:r>
        <w:rPr>
          <w:b/>
          <w:bCs/>
          <w:color w:val="555555"/>
          <w:sz w:val="24"/>
          <w:szCs w:val="24"/>
          <w:rtl/>
        </w:rPr>
        <w:t>[01:35-01:51]</w:t>
      </w:r>
    </w:p>
    <w:p w14:paraId="298BD6F2" w14:textId="77777777" w:rsidR="00002204" w:rsidRDefault="00000000" w:rsidP="00B7313A">
      <w:pPr>
        <w:spacing w:after="200" w:line="340" w:lineRule="auto"/>
      </w:pPr>
      <w:r>
        <w:rPr>
          <w:sz w:val="24"/>
          <w:szCs w:val="24"/>
          <w:rtl/>
        </w:rPr>
        <w:t xml:space="preserve">תופעה זו נתקלת כבר </w:t>
      </w:r>
      <w:proofErr w:type="spellStart"/>
      <w:r>
        <w:rPr>
          <w:sz w:val="24"/>
          <w:szCs w:val="24"/>
          <w:rtl/>
        </w:rPr>
        <w:t>בעיינתא</w:t>
      </w:r>
      <w:proofErr w:type="spellEnd"/>
      <w:r>
        <w:rPr>
          <w:sz w:val="24"/>
          <w:szCs w:val="24"/>
          <w:rtl/>
        </w:rPr>
        <w:t xml:space="preserve"> - שולחים כלי רובוטי, והוא מתפוצץ מרכב ממולכד שהמתין שם. מובן שמדובר באירוע שונה - הרבה חבלה, ובעיקר הרבה מחבלים באזור.</w:t>
      </w:r>
    </w:p>
    <w:p w14:paraId="74C1BB88" w14:textId="77777777" w:rsidR="00002204" w:rsidRDefault="00000000" w:rsidP="00B7313A">
      <w:pPr>
        <w:pStyle w:val="2"/>
        <w:bidi/>
        <w:spacing w:before="260" w:after="110"/>
      </w:pPr>
      <w:r>
        <w:rPr>
          <w:b/>
          <w:bCs/>
          <w:rtl/>
        </w:rPr>
        <w:t xml:space="preserve">ההחלטה - אוגדה אחת מכתרת את בינת ג'בל </w:t>
      </w:r>
      <w:r>
        <w:rPr>
          <w:b/>
          <w:bCs/>
          <w:color w:val="555555"/>
          <w:sz w:val="24"/>
          <w:szCs w:val="24"/>
          <w:rtl/>
        </w:rPr>
        <w:t>[01:51-02:15]</w:t>
      </w:r>
    </w:p>
    <w:p w14:paraId="47444465" w14:textId="77777777" w:rsidR="00002204" w:rsidRDefault="00000000" w:rsidP="00B7313A">
      <w:pPr>
        <w:spacing w:after="200" w:line="340" w:lineRule="auto"/>
      </w:pPr>
      <w:r>
        <w:rPr>
          <w:sz w:val="24"/>
          <w:szCs w:val="24"/>
          <w:rtl/>
        </w:rPr>
        <w:t xml:space="preserve">מתקבלת החלטה כיצד לגשת לבינת ג'בל ("אותו מעוז טרור"): האם אוגדה 91 תעביר לאוגדה 98, או שאוגדה אחת תכתר את בינת ג'בל - מוחלט: אוגדה אחת, אוגדה 98. חטיבת גבעתי, שכבר בפנים </w:t>
      </w:r>
      <w:proofErr w:type="spellStart"/>
      <w:r>
        <w:rPr>
          <w:sz w:val="24"/>
          <w:szCs w:val="24"/>
          <w:rtl/>
        </w:rPr>
        <w:t>עיינתא</w:t>
      </w:r>
      <w:proofErr w:type="spellEnd"/>
      <w:r>
        <w:rPr>
          <w:sz w:val="24"/>
          <w:szCs w:val="24"/>
          <w:rtl/>
        </w:rPr>
        <w:t>, עוברת מאוגדה 91 ל-98 תוך כדי הפעולה עצמה.</w:t>
      </w:r>
    </w:p>
    <w:p w14:paraId="2100B76D" w14:textId="77777777" w:rsidR="00002204" w:rsidRDefault="00000000" w:rsidP="00B7313A">
      <w:pPr>
        <w:pStyle w:val="2"/>
        <w:bidi/>
        <w:spacing w:before="260" w:after="110"/>
      </w:pPr>
      <w:r>
        <w:rPr>
          <w:b/>
          <w:bCs/>
          <w:rtl/>
        </w:rPr>
        <w:t xml:space="preserve">תוכנית הכיתור - צנחנים וקומנדו ממערב, גבעתי ממזרח </w:t>
      </w:r>
      <w:r>
        <w:rPr>
          <w:b/>
          <w:bCs/>
          <w:color w:val="555555"/>
          <w:sz w:val="24"/>
          <w:szCs w:val="24"/>
          <w:rtl/>
        </w:rPr>
        <w:t>[02:15-02:32]</w:t>
      </w:r>
    </w:p>
    <w:p w14:paraId="3389972E" w14:textId="186AA581" w:rsidR="00002204" w:rsidRDefault="00000000" w:rsidP="00B7313A">
      <w:pPr>
        <w:spacing w:after="200" w:line="340" w:lineRule="auto"/>
      </w:pPr>
      <w:r>
        <w:rPr>
          <w:sz w:val="24"/>
          <w:szCs w:val="24"/>
          <w:rtl/>
        </w:rPr>
        <w:t>תוכנית האוגדה: חטיבת הצנחנים והקומנדו מגיעים ממערב ומכתרים את בינת ג'בל מצפון, וחטיבת גבעתי מגיעה ממזרח - כך מכתרים יחד את המרחב.</w:t>
      </w:r>
    </w:p>
    <w:p w14:paraId="40799D99" w14:textId="77777777" w:rsidR="00002204" w:rsidRDefault="00000000" w:rsidP="00B7313A">
      <w:pPr>
        <w:pStyle w:val="2"/>
        <w:bidi/>
        <w:spacing w:before="260" w:after="110"/>
      </w:pPr>
      <w:r>
        <w:rPr>
          <w:b/>
          <w:bCs/>
          <w:rtl/>
        </w:rPr>
        <w:t xml:space="preserve">גדוד שקד פותח את הדרך לרכס המחיצה </w:t>
      </w:r>
      <w:r>
        <w:rPr>
          <w:b/>
          <w:bCs/>
          <w:color w:val="555555"/>
          <w:sz w:val="24"/>
          <w:szCs w:val="24"/>
          <w:rtl/>
        </w:rPr>
        <w:t>[02:32-02:45]</w:t>
      </w:r>
    </w:p>
    <w:p w14:paraId="149FC0EA" w14:textId="4E5C08C7" w:rsidR="00002204" w:rsidRDefault="00000000" w:rsidP="00B7313A">
      <w:pPr>
        <w:spacing w:after="200" w:line="340" w:lineRule="auto"/>
      </w:pPr>
      <w:r>
        <w:rPr>
          <w:sz w:val="24"/>
          <w:szCs w:val="24"/>
          <w:rtl/>
        </w:rPr>
        <w:t>גדוד שקד כבר יוצא לפירוק "מערב עידן", שכונת "</w:t>
      </w:r>
      <w:proofErr w:type="spellStart"/>
      <w:r>
        <w:rPr>
          <w:sz w:val="24"/>
          <w:szCs w:val="24"/>
          <w:rtl/>
        </w:rPr>
        <w:t>אחריר</w:t>
      </w:r>
      <w:proofErr w:type="spellEnd"/>
      <w:r>
        <w:rPr>
          <w:sz w:val="24"/>
          <w:szCs w:val="24"/>
          <w:rtl/>
        </w:rPr>
        <w:t>" נתקל שם, הורג מחבלים, ומייצר ציר שממנו ניתן להתפתח לרכס המחיצה - הרכס השולט על הקסבה.</w:t>
      </w:r>
    </w:p>
    <w:p w14:paraId="4FB88BAD" w14:textId="77777777" w:rsidR="00002204" w:rsidRDefault="00000000" w:rsidP="00B7313A">
      <w:pPr>
        <w:pStyle w:val="2"/>
        <w:bidi/>
        <w:spacing w:before="260" w:after="110"/>
      </w:pPr>
      <w:r>
        <w:rPr>
          <w:b/>
          <w:bCs/>
          <w:rtl/>
        </w:rPr>
        <w:t xml:space="preserve">שני מרכזי הכובד - בית החולים הממשלתי וסאלח </w:t>
      </w:r>
      <w:proofErr w:type="spellStart"/>
      <w:r>
        <w:rPr>
          <w:b/>
          <w:bCs/>
          <w:rtl/>
        </w:rPr>
        <w:t>רנדור</w:t>
      </w:r>
      <w:proofErr w:type="spellEnd"/>
      <w:r>
        <w:rPr>
          <w:b/>
          <w:bCs/>
          <w:rtl/>
        </w:rPr>
        <w:t xml:space="preserve"> </w:t>
      </w:r>
      <w:r>
        <w:rPr>
          <w:b/>
          <w:bCs/>
          <w:color w:val="555555"/>
          <w:sz w:val="24"/>
          <w:szCs w:val="24"/>
          <w:rtl/>
        </w:rPr>
        <w:t>[02:45-02:58]</w:t>
      </w:r>
    </w:p>
    <w:p w14:paraId="75D34E4D" w14:textId="77777777" w:rsidR="00002204" w:rsidRDefault="00000000" w:rsidP="00B7313A">
      <w:pPr>
        <w:spacing w:after="200" w:line="340" w:lineRule="auto"/>
      </w:pPr>
      <w:r>
        <w:rPr>
          <w:sz w:val="24"/>
          <w:szCs w:val="24"/>
          <w:rtl/>
        </w:rPr>
        <w:lastRenderedPageBreak/>
        <w:t xml:space="preserve">התקופה היא תקופת פסח. שני מרכזי כובד ניצבים מול הכוח: בית החולים הממשלתי, ובית חולים "סאלח </w:t>
      </w:r>
      <w:proofErr w:type="spellStart"/>
      <w:r>
        <w:rPr>
          <w:sz w:val="24"/>
          <w:szCs w:val="24"/>
          <w:rtl/>
        </w:rPr>
        <w:t>רנדור</w:t>
      </w:r>
      <w:proofErr w:type="spellEnd"/>
      <w:r>
        <w:rPr>
          <w:sz w:val="24"/>
          <w:szCs w:val="24"/>
          <w:rtl/>
        </w:rPr>
        <w:t>" - קרוי על שם מחבל שביצע פיגוע.</w:t>
      </w:r>
    </w:p>
    <w:p w14:paraId="466FD3BD" w14:textId="77777777" w:rsidR="00002204" w:rsidRDefault="00000000" w:rsidP="00B7313A">
      <w:pPr>
        <w:pStyle w:val="2"/>
        <w:bidi/>
        <w:spacing w:before="260" w:after="110"/>
      </w:pPr>
      <w:r>
        <w:rPr>
          <w:b/>
          <w:bCs/>
          <w:rtl/>
        </w:rPr>
        <w:t xml:space="preserve">מיהו סאלח </w:t>
      </w:r>
      <w:proofErr w:type="spellStart"/>
      <w:r>
        <w:rPr>
          <w:b/>
          <w:bCs/>
          <w:rtl/>
        </w:rPr>
        <w:t>רנדור</w:t>
      </w:r>
      <w:proofErr w:type="spellEnd"/>
      <w:r>
        <w:rPr>
          <w:b/>
          <w:bCs/>
          <w:rtl/>
        </w:rPr>
        <w:t xml:space="preserve"> </w:t>
      </w:r>
      <w:r>
        <w:rPr>
          <w:b/>
          <w:bCs/>
          <w:color w:val="555555"/>
          <w:sz w:val="24"/>
          <w:szCs w:val="24"/>
          <w:rtl/>
        </w:rPr>
        <w:t>[02:58-03:26]</w:t>
      </w:r>
    </w:p>
    <w:p w14:paraId="4B1AC590" w14:textId="77777777" w:rsidR="00002204" w:rsidRDefault="00000000" w:rsidP="00B7313A">
      <w:pPr>
        <w:spacing w:after="200" w:line="340" w:lineRule="auto"/>
      </w:pPr>
      <w:r>
        <w:rPr>
          <w:sz w:val="24"/>
          <w:szCs w:val="24"/>
          <w:rtl/>
        </w:rPr>
        <w:t xml:space="preserve">"סאלח </w:t>
      </w:r>
      <w:proofErr w:type="spellStart"/>
      <w:r>
        <w:rPr>
          <w:sz w:val="24"/>
          <w:szCs w:val="24"/>
          <w:rtl/>
        </w:rPr>
        <w:t>רנדור</w:t>
      </w:r>
      <w:proofErr w:type="spellEnd"/>
      <w:r>
        <w:rPr>
          <w:sz w:val="24"/>
          <w:szCs w:val="24"/>
          <w:rtl/>
        </w:rPr>
        <w:t>" הוא מחבל שביצע פיגוע על שיירת צה"ל בתקופת הישיבה ברצועת הביטחון, והרג חיילים - ובאזור הפיגוע הוקם בית חולים על שמו. המח"ט מציין שכמו בעזה, גם בצפון חיזבאללה משתמש בתשתיות אזרחיות - בתי ספר, מסגדים, והתמקמות סמוך למוצבי או"ם.</w:t>
      </w:r>
    </w:p>
    <w:p w14:paraId="5D19FF3A" w14:textId="77777777" w:rsidR="00002204" w:rsidRDefault="00000000" w:rsidP="00B7313A">
      <w:pPr>
        <w:pStyle w:val="2"/>
        <w:bidi/>
        <w:spacing w:before="260" w:after="110"/>
      </w:pPr>
      <w:r>
        <w:rPr>
          <w:b/>
          <w:bCs/>
          <w:rtl/>
        </w:rPr>
        <w:t xml:space="preserve">רעיון "עשר מכות בפסח" ("מכת חולים") שלא אושר </w:t>
      </w:r>
      <w:r>
        <w:rPr>
          <w:b/>
          <w:bCs/>
          <w:color w:val="555555"/>
          <w:sz w:val="24"/>
          <w:szCs w:val="24"/>
          <w:rtl/>
        </w:rPr>
        <w:t>[03:26-03:50]</w:t>
      </w:r>
    </w:p>
    <w:p w14:paraId="49612CB6" w14:textId="77777777" w:rsidR="00002204" w:rsidRDefault="00000000" w:rsidP="00B7313A">
      <w:pPr>
        <w:spacing w:after="200" w:line="340" w:lineRule="auto"/>
      </w:pPr>
      <w:r>
        <w:rPr>
          <w:sz w:val="24"/>
          <w:szCs w:val="24"/>
          <w:rtl/>
        </w:rPr>
        <w:t>מתוך ההבנה ששני בתי החולים הם מרכזי כובד, עולה רעיון לכנות את הפעולה "עשר מכות בפסח"/"מכת חולים" - אך זה לא אושר, מכיוון שחטיבת הקומנדו הייתה כבר בנוהל קרב על שני בתי החולים (אחד מול אגוז, אחד מול מגלן). המשימה שקיבלה חטיבת גבעתי בפועל: כיבוש רכס המחיצה.</w:t>
      </w:r>
    </w:p>
    <w:p w14:paraId="2FFD1763" w14:textId="77777777" w:rsidR="00002204" w:rsidRDefault="00000000" w:rsidP="00B7313A">
      <w:pPr>
        <w:pStyle w:val="2"/>
        <w:bidi/>
        <w:spacing w:before="260" w:after="110"/>
      </w:pPr>
      <w:r>
        <w:rPr>
          <w:b/>
          <w:bCs/>
          <w:rtl/>
        </w:rPr>
        <w:t xml:space="preserve">משימת בידוד לגדוד שקד מול הקסבה </w:t>
      </w:r>
      <w:r>
        <w:rPr>
          <w:b/>
          <w:bCs/>
          <w:color w:val="555555"/>
          <w:sz w:val="24"/>
          <w:szCs w:val="24"/>
          <w:rtl/>
        </w:rPr>
        <w:t>[03:50-04:16]</w:t>
      </w:r>
    </w:p>
    <w:p w14:paraId="1B76FF91" w14:textId="77777777" w:rsidR="00002204" w:rsidRDefault="00000000" w:rsidP="00B7313A">
      <w:pPr>
        <w:spacing w:after="200" w:line="340" w:lineRule="auto"/>
      </w:pPr>
      <w:r>
        <w:rPr>
          <w:sz w:val="24"/>
          <w:szCs w:val="24"/>
          <w:rtl/>
        </w:rPr>
        <w:t xml:space="preserve">גדוד שקד מתמקם בשכונת </w:t>
      </w:r>
      <w:proofErr w:type="spellStart"/>
      <w:r>
        <w:rPr>
          <w:sz w:val="24"/>
          <w:szCs w:val="24"/>
          <w:rtl/>
        </w:rPr>
        <w:t>החי"ר</w:t>
      </w:r>
      <w:proofErr w:type="spellEnd"/>
      <w:r>
        <w:rPr>
          <w:sz w:val="24"/>
          <w:szCs w:val="24"/>
          <w:rtl/>
        </w:rPr>
        <w:t>, ומקבל משימה להתקדם ולבודד לכיוון הקסבה של בינת ג'בל - שכן בעלייה לרכס המחיצה חולפים ליד הקסבה עצמה, וחששו מירי RPG מתוכה. ההנחיה לגדוד שקד: לבצע ירי בידוד לתוך הקסבה בזמן שהכוח חולף ועולה לרכס המחיצה השולט עליה.</w:t>
      </w:r>
    </w:p>
    <w:p w14:paraId="3F3725E8" w14:textId="77777777" w:rsidR="00002204" w:rsidRDefault="00000000" w:rsidP="00B7313A">
      <w:pPr>
        <w:pStyle w:val="2"/>
        <w:bidi/>
        <w:spacing w:before="260" w:after="110"/>
      </w:pPr>
      <w:r>
        <w:rPr>
          <w:b/>
          <w:bCs/>
          <w:rtl/>
        </w:rPr>
        <w:t xml:space="preserve">ציר של חמישה קילומטרים תוך דקות </w:t>
      </w:r>
      <w:r>
        <w:rPr>
          <w:b/>
          <w:bCs/>
          <w:color w:val="555555"/>
          <w:sz w:val="24"/>
          <w:szCs w:val="24"/>
          <w:rtl/>
        </w:rPr>
        <w:t>[04:18-04:33]</w:t>
      </w:r>
    </w:p>
    <w:p w14:paraId="41B61304" w14:textId="77777777" w:rsidR="00002204" w:rsidRDefault="00000000" w:rsidP="00B7313A">
      <w:pPr>
        <w:spacing w:after="200" w:line="340" w:lineRule="auto"/>
      </w:pPr>
      <w:r>
        <w:rPr>
          <w:sz w:val="24"/>
          <w:szCs w:val="24"/>
          <w:rtl/>
        </w:rPr>
        <w:t xml:space="preserve">הסיירת יוצאת להתקפה ומתחילה לכבוש מהשטח, וגם 52 מתחיל לכבוש - עם המון זיהויים. הכוח עובר ציר של חמישה קילומטרים </w:t>
      </w:r>
      <w:proofErr w:type="spellStart"/>
      <w:r>
        <w:rPr>
          <w:sz w:val="24"/>
          <w:szCs w:val="24"/>
          <w:rtl/>
        </w:rPr>
        <w:t>ברק"ם</w:t>
      </w:r>
      <w:proofErr w:type="spellEnd"/>
      <w:r>
        <w:rPr>
          <w:sz w:val="24"/>
          <w:szCs w:val="24"/>
          <w:rtl/>
        </w:rPr>
        <w:t xml:space="preserve"> תוך מספר דקות בלבד ומגיע לרכס.</w:t>
      </w:r>
    </w:p>
    <w:p w14:paraId="01046336" w14:textId="77777777" w:rsidR="00002204" w:rsidRDefault="00000000" w:rsidP="00B7313A">
      <w:pPr>
        <w:pStyle w:val="2"/>
        <w:bidi/>
        <w:spacing w:before="260" w:after="110"/>
      </w:pPr>
      <w:r>
        <w:rPr>
          <w:b/>
          <w:bCs/>
          <w:rtl/>
        </w:rPr>
        <w:t xml:space="preserve">הפער בקצב מול אוגדה 98 הרגלית </w:t>
      </w:r>
      <w:r>
        <w:rPr>
          <w:b/>
          <w:bCs/>
          <w:color w:val="555555"/>
          <w:sz w:val="24"/>
          <w:szCs w:val="24"/>
          <w:rtl/>
        </w:rPr>
        <w:t>[04:33-04:52]</w:t>
      </w:r>
    </w:p>
    <w:p w14:paraId="205ED188" w14:textId="77777777" w:rsidR="00002204" w:rsidRDefault="00000000" w:rsidP="00B7313A">
      <w:pPr>
        <w:spacing w:after="200" w:line="340" w:lineRule="auto"/>
      </w:pPr>
      <w:r>
        <w:rPr>
          <w:sz w:val="24"/>
          <w:szCs w:val="24"/>
          <w:rtl/>
        </w:rPr>
        <w:t>בשבועיים הקודמים אוגדה 98 - הכוללת חטיבת צנחנים וחטיבת קומנדו, שתיהן רגליות - התקדמה לאט בהתאם לקצב רגלי. משום כך, הופעת כוח שנופל על הקסבה "בשנייה" הייתה בלתי מובנת מנקודת המבט של האוגדה.</w:t>
      </w:r>
    </w:p>
    <w:p w14:paraId="709909BF" w14:textId="77777777" w:rsidR="00002204" w:rsidRDefault="00000000" w:rsidP="00B7313A">
      <w:pPr>
        <w:pStyle w:val="2"/>
        <w:bidi/>
        <w:spacing w:before="260" w:after="110"/>
      </w:pPr>
      <w:r>
        <w:rPr>
          <w:b/>
          <w:bCs/>
          <w:rtl/>
        </w:rPr>
        <w:t xml:space="preserve">הצעת מג"ד 52 - לנצל את בריחת האויב </w:t>
      </w:r>
      <w:r>
        <w:rPr>
          <w:b/>
          <w:bCs/>
          <w:color w:val="555555"/>
          <w:sz w:val="24"/>
          <w:szCs w:val="24"/>
          <w:rtl/>
        </w:rPr>
        <w:t>[04:52-05:01]</w:t>
      </w:r>
    </w:p>
    <w:p w14:paraId="3A17EAB2" w14:textId="77777777" w:rsidR="00002204" w:rsidRDefault="00000000" w:rsidP="00B7313A">
      <w:pPr>
        <w:spacing w:after="200" w:line="340" w:lineRule="auto"/>
      </w:pPr>
      <w:r>
        <w:rPr>
          <w:sz w:val="24"/>
          <w:szCs w:val="24"/>
          <w:rtl/>
        </w:rPr>
        <w:t>מג"ד 52 עולה מול המח"ט: "שמע מח"ט, יש פה הזדמנות, האויב בורח, בוא נלך לבית החולים הממשלתי."</w:t>
      </w:r>
    </w:p>
    <w:p w14:paraId="42938C1A" w14:textId="77777777" w:rsidR="00002204" w:rsidRDefault="00000000" w:rsidP="00B7313A">
      <w:pPr>
        <w:pStyle w:val="2"/>
        <w:bidi/>
        <w:spacing w:before="260" w:after="110"/>
      </w:pPr>
      <w:r>
        <w:rPr>
          <w:b/>
          <w:bCs/>
          <w:rtl/>
        </w:rPr>
        <w:t xml:space="preserve">אישור מיידי - "וואלה, רעיון מצוין" </w:t>
      </w:r>
      <w:r>
        <w:rPr>
          <w:b/>
          <w:bCs/>
          <w:color w:val="555555"/>
          <w:sz w:val="24"/>
          <w:szCs w:val="24"/>
          <w:rtl/>
        </w:rPr>
        <w:t>[05:01-05:19]</w:t>
      </w:r>
    </w:p>
    <w:p w14:paraId="31728854" w14:textId="77777777" w:rsidR="00002204" w:rsidRDefault="00000000" w:rsidP="00B7313A">
      <w:pPr>
        <w:spacing w:after="200" w:line="340" w:lineRule="auto"/>
      </w:pPr>
      <w:r>
        <w:rPr>
          <w:sz w:val="24"/>
          <w:szCs w:val="24"/>
          <w:rtl/>
        </w:rPr>
        <w:t xml:space="preserve">המח"ט מאשר מיידית: "וואלה, רעיון מצוין" - רואים את בריחת האויב באיסוף. נותן אישור לגדוד 52 להגיע לממשלתי, ובמקביל מנחה את עמית (מג"ד הסיירת) להתכונן לנוע לבית חולים סאלח </w:t>
      </w:r>
      <w:proofErr w:type="spellStart"/>
      <w:r>
        <w:rPr>
          <w:sz w:val="24"/>
          <w:szCs w:val="24"/>
          <w:rtl/>
        </w:rPr>
        <w:t>רנדור</w:t>
      </w:r>
      <w:proofErr w:type="spellEnd"/>
      <w:r>
        <w:rPr>
          <w:sz w:val="24"/>
          <w:szCs w:val="24"/>
          <w:rtl/>
        </w:rPr>
        <w:t xml:space="preserve"> - מרכז כובד נוסף שהאויב בורח לכיוונו.</w:t>
      </w:r>
    </w:p>
    <w:p w14:paraId="11E4D1EA" w14:textId="77777777" w:rsidR="00002204" w:rsidRDefault="00000000" w:rsidP="00B7313A">
      <w:pPr>
        <w:pStyle w:val="2"/>
        <w:bidi/>
        <w:spacing w:before="260" w:after="110"/>
      </w:pPr>
      <w:r>
        <w:rPr>
          <w:b/>
          <w:bCs/>
          <w:rtl/>
        </w:rPr>
        <w:t xml:space="preserve">המח"ט מצטרף בעצמו ומעדכן את האוגדה </w:t>
      </w:r>
      <w:r>
        <w:rPr>
          <w:b/>
          <w:bCs/>
          <w:color w:val="555555"/>
          <w:sz w:val="24"/>
          <w:szCs w:val="24"/>
          <w:rtl/>
        </w:rPr>
        <w:t>[05:19-05:29]</w:t>
      </w:r>
    </w:p>
    <w:p w14:paraId="1255B7DB" w14:textId="3BC98CA4" w:rsidR="00002204" w:rsidRDefault="00000000" w:rsidP="00B7313A">
      <w:pPr>
        <w:spacing w:after="200" w:line="340" w:lineRule="auto"/>
      </w:pPr>
      <w:r>
        <w:rPr>
          <w:sz w:val="24"/>
          <w:szCs w:val="24"/>
          <w:rtl/>
        </w:rPr>
        <w:t xml:space="preserve">המח"ט מקדם את </w:t>
      </w:r>
      <w:proofErr w:type="spellStart"/>
      <w:r>
        <w:rPr>
          <w:sz w:val="24"/>
          <w:szCs w:val="24"/>
          <w:rtl/>
        </w:rPr>
        <w:t>החפ"ק</w:t>
      </w:r>
      <w:proofErr w:type="spellEnd"/>
      <w:r>
        <w:rPr>
          <w:sz w:val="24"/>
          <w:szCs w:val="24"/>
          <w:rtl/>
        </w:rPr>
        <w:t xml:space="preserve"> שלו כדי להצטרף לפעולה, </w:t>
      </w:r>
    </w:p>
    <w:p w14:paraId="7D7B08B9" w14:textId="77777777" w:rsidR="00002204" w:rsidRDefault="00000000" w:rsidP="00B7313A">
      <w:pPr>
        <w:pStyle w:val="2"/>
        <w:bidi/>
        <w:spacing w:before="260" w:after="110"/>
      </w:pPr>
      <w:r>
        <w:rPr>
          <w:b/>
          <w:bCs/>
          <w:rtl/>
        </w:rPr>
        <w:t xml:space="preserve">גדוד 52 מכתר את הממשלתי; מחבלים בורחים </w:t>
      </w:r>
      <w:r>
        <w:rPr>
          <w:b/>
          <w:bCs/>
          <w:color w:val="555555"/>
          <w:sz w:val="24"/>
          <w:szCs w:val="24"/>
          <w:rtl/>
        </w:rPr>
        <w:t>[05:29-05:44]</w:t>
      </w:r>
    </w:p>
    <w:p w14:paraId="740A9BF0" w14:textId="271045E3" w:rsidR="00002204" w:rsidRDefault="00000000" w:rsidP="00B7313A">
      <w:pPr>
        <w:spacing w:after="200" w:line="340" w:lineRule="auto"/>
      </w:pPr>
      <w:r>
        <w:rPr>
          <w:sz w:val="24"/>
          <w:szCs w:val="24"/>
          <w:rtl/>
        </w:rPr>
        <w:lastRenderedPageBreak/>
        <w:t xml:space="preserve">גדוד 52 יוצא, מכתר עם הטנקים את בית החולים הממשלתי, ושולח יחד </w:t>
      </w:r>
      <w:proofErr w:type="spellStart"/>
      <w:r>
        <w:rPr>
          <w:sz w:val="24"/>
          <w:szCs w:val="24"/>
          <w:rtl/>
        </w:rPr>
        <w:t>איתו</w:t>
      </w:r>
      <w:proofErr w:type="spellEnd"/>
      <w:r>
        <w:rPr>
          <w:sz w:val="24"/>
          <w:szCs w:val="24"/>
          <w:rtl/>
        </w:rPr>
        <w:t xml:space="preserve"> את פלוגת "</w:t>
      </w:r>
      <w:proofErr w:type="spellStart"/>
      <w:r w:rsidR="00B7313A">
        <w:rPr>
          <w:rFonts w:hint="cs"/>
          <w:sz w:val="24"/>
          <w:szCs w:val="24"/>
          <w:rtl/>
        </w:rPr>
        <w:t>החיר</w:t>
      </w:r>
      <w:r>
        <w:rPr>
          <w:sz w:val="24"/>
          <w:szCs w:val="24"/>
          <w:rtl/>
        </w:rPr>
        <w:t>מגדוד</w:t>
      </w:r>
      <w:proofErr w:type="spellEnd"/>
      <w:r>
        <w:rPr>
          <w:sz w:val="24"/>
          <w:szCs w:val="24"/>
          <w:rtl/>
        </w:rPr>
        <w:t xml:space="preserve"> שקד (של </w:t>
      </w:r>
      <w:proofErr w:type="spellStart"/>
      <w:r>
        <w:rPr>
          <w:sz w:val="24"/>
          <w:szCs w:val="24"/>
          <w:rtl/>
        </w:rPr>
        <w:t>מאג'ד</w:t>
      </w:r>
      <w:proofErr w:type="spellEnd"/>
      <w:r>
        <w:rPr>
          <w:sz w:val="24"/>
          <w:szCs w:val="24"/>
          <w:rtl/>
        </w:rPr>
        <w:t>) - הורגים מחבל בכניסה, ובמקביל מחבלים רבים בורחים.</w:t>
      </w:r>
    </w:p>
    <w:p w14:paraId="560D3468" w14:textId="77777777" w:rsidR="00002204" w:rsidRDefault="00000000" w:rsidP="00B7313A">
      <w:pPr>
        <w:pStyle w:val="2"/>
        <w:bidi/>
        <w:spacing w:before="260" w:after="110"/>
      </w:pPr>
      <w:r>
        <w:rPr>
          <w:b/>
          <w:bCs/>
          <w:rtl/>
        </w:rPr>
        <w:t xml:space="preserve">תקיפה משותפת עם אוגדה 98 - "בריכת" מחבלים </w:t>
      </w:r>
      <w:r>
        <w:rPr>
          <w:b/>
          <w:bCs/>
          <w:color w:val="555555"/>
          <w:sz w:val="24"/>
          <w:szCs w:val="24"/>
          <w:rtl/>
        </w:rPr>
        <w:t>[05:44-05:57]</w:t>
      </w:r>
    </w:p>
    <w:p w14:paraId="53A05B1D" w14:textId="77777777" w:rsidR="00002204" w:rsidRDefault="00000000" w:rsidP="00B7313A">
      <w:pPr>
        <w:spacing w:after="200" w:line="340" w:lineRule="auto"/>
      </w:pPr>
      <w:r>
        <w:rPr>
          <w:sz w:val="24"/>
          <w:szCs w:val="24"/>
          <w:rtl/>
        </w:rPr>
        <w:t>הכוח ואוגדה 98 (צנחנים וקומנדו) מתחילים לתקוף יחד את המחבלים הבורחים - הורגים מחבלים רבים הנמצאים ב"בריכה" (ריכוז).</w:t>
      </w:r>
    </w:p>
    <w:p w14:paraId="49D43F80" w14:textId="77777777" w:rsidR="00002204" w:rsidRDefault="00000000" w:rsidP="00B7313A">
      <w:pPr>
        <w:pStyle w:val="2"/>
        <w:bidi/>
        <w:spacing w:before="260" w:after="110"/>
      </w:pPr>
      <w:r>
        <w:rPr>
          <w:b/>
          <w:bCs/>
          <w:rtl/>
        </w:rPr>
        <w:t xml:space="preserve">ההודאה - החמצת הכרזת "רדיפה" </w:t>
      </w:r>
      <w:r>
        <w:rPr>
          <w:b/>
          <w:bCs/>
          <w:color w:val="555555"/>
          <w:sz w:val="24"/>
          <w:szCs w:val="24"/>
          <w:rtl/>
        </w:rPr>
        <w:t>[05:54-06:13]</w:t>
      </w:r>
    </w:p>
    <w:p w14:paraId="6E94F4C7" w14:textId="5C74E365" w:rsidR="00002204" w:rsidRDefault="00000000" w:rsidP="00B7313A">
      <w:pPr>
        <w:spacing w:after="200" w:line="340" w:lineRule="auto"/>
      </w:pPr>
      <w:r>
        <w:rPr>
          <w:sz w:val="24"/>
          <w:szCs w:val="24"/>
          <w:rtl/>
        </w:rPr>
        <w:t>המח"ט מודה בטעות: "ניצלנו הזדמנות מדהימה, אבל היינו צריכים לעבור לרדיפה, להכריז רדיפה" - נשארו בתפיסת התקפה במקום לעבור למרדף מוכרז אחרי המחבלים, דבר שלדבריו כן קרה במבצע "</w:t>
      </w:r>
      <w:r w:rsidR="00B7313A">
        <w:rPr>
          <w:rFonts w:hint="cs"/>
          <w:sz w:val="24"/>
          <w:szCs w:val="24"/>
          <w:rtl/>
        </w:rPr>
        <w:t xml:space="preserve">מבצע </w:t>
      </w:r>
      <w:r>
        <w:rPr>
          <w:sz w:val="24"/>
          <w:szCs w:val="24"/>
          <w:rtl/>
        </w:rPr>
        <w:t xml:space="preserve">קדש" </w:t>
      </w:r>
    </w:p>
    <w:p w14:paraId="637F69FB" w14:textId="77777777" w:rsidR="00002204" w:rsidRDefault="00000000" w:rsidP="00B7313A">
      <w:pPr>
        <w:pStyle w:val="2"/>
        <w:bidi/>
        <w:spacing w:before="260" w:after="110"/>
      </w:pPr>
      <w:r>
        <w:rPr>
          <w:b/>
          <w:bCs/>
          <w:rtl/>
        </w:rPr>
        <w:t xml:space="preserve">ההערכה - יכלו להרוג כפול מספר מחבלים </w:t>
      </w:r>
      <w:r>
        <w:rPr>
          <w:b/>
          <w:bCs/>
          <w:color w:val="555555"/>
          <w:sz w:val="24"/>
          <w:szCs w:val="24"/>
          <w:rtl/>
        </w:rPr>
        <w:t>[06:05-06:26]</w:t>
      </w:r>
    </w:p>
    <w:p w14:paraId="2A11AD68" w14:textId="77777777" w:rsidR="00002204" w:rsidRDefault="00000000" w:rsidP="00B7313A">
      <w:pPr>
        <w:spacing w:after="200" w:line="340" w:lineRule="auto"/>
      </w:pPr>
      <w:r>
        <w:rPr>
          <w:sz w:val="24"/>
          <w:szCs w:val="24"/>
          <w:rtl/>
        </w:rPr>
        <w:t>לו הוכרזה "רדיפה" והובאו כל אמצעי האיסוף והתקיפה של האוגדה, ההערכה היא שהיו הורגים פי שניים מחבלים. באותו יום, ביחד עם כלל יחידות האוגדה, החטיבה הרגה 25 מחבלים, ועוד כ-25-26 בידי קומנדו וצנחנים בתקיפת האוגדה - אך לפי הערכתו, ניתן היה להגיע ל-100 מחבלים הרוגים באותו יום.</w:t>
      </w:r>
    </w:p>
    <w:p w14:paraId="4884A6C3" w14:textId="77777777" w:rsidR="00002204" w:rsidRDefault="00000000" w:rsidP="00B7313A">
      <w:pPr>
        <w:pStyle w:val="2"/>
        <w:bidi/>
        <w:spacing w:before="260" w:after="110"/>
      </w:pPr>
      <w:r>
        <w:rPr>
          <w:b/>
          <w:bCs/>
          <w:rtl/>
        </w:rPr>
        <w:t xml:space="preserve">הסיירת דוהרת לכיכר סאלח </w:t>
      </w:r>
      <w:proofErr w:type="spellStart"/>
      <w:r>
        <w:rPr>
          <w:b/>
          <w:bCs/>
          <w:rtl/>
        </w:rPr>
        <w:t>רנדור</w:t>
      </w:r>
      <w:proofErr w:type="spellEnd"/>
      <w:r>
        <w:rPr>
          <w:b/>
          <w:bCs/>
          <w:rtl/>
        </w:rPr>
        <w:t xml:space="preserve"> </w:t>
      </w:r>
      <w:r>
        <w:rPr>
          <w:b/>
          <w:bCs/>
          <w:color w:val="555555"/>
          <w:sz w:val="24"/>
          <w:szCs w:val="24"/>
          <w:rtl/>
        </w:rPr>
        <w:t>[06:32-06:52]</w:t>
      </w:r>
    </w:p>
    <w:p w14:paraId="23FE5E35" w14:textId="77777777" w:rsidR="00002204" w:rsidRDefault="00000000" w:rsidP="00B7313A">
      <w:pPr>
        <w:spacing w:after="200" w:line="340" w:lineRule="auto"/>
      </w:pPr>
      <w:r>
        <w:rPr>
          <w:sz w:val="24"/>
          <w:szCs w:val="24"/>
          <w:rtl/>
        </w:rPr>
        <w:t xml:space="preserve">גדוד 52 רץ לממשלתי; הסיירת עוצרת את ההתקפה שלה, נכנסת לשלב תיאור מרחב, מתארגנת, נותנת פקודות "ג'-ג'" (תיאום גבולות גזרה), ודוהרת חמישה קילומטרים עד קצה בינת ג'בל, ומגיעה לכיכר סאלח </w:t>
      </w:r>
      <w:proofErr w:type="spellStart"/>
      <w:r>
        <w:rPr>
          <w:sz w:val="24"/>
          <w:szCs w:val="24"/>
          <w:rtl/>
        </w:rPr>
        <w:t>רנדור</w:t>
      </w:r>
      <w:proofErr w:type="spellEnd"/>
      <w:r>
        <w:rPr>
          <w:sz w:val="24"/>
          <w:szCs w:val="24"/>
          <w:rtl/>
        </w:rPr>
        <w:t>.</w:t>
      </w:r>
    </w:p>
    <w:p w14:paraId="7070E926" w14:textId="77777777" w:rsidR="00002204" w:rsidRDefault="00000000" w:rsidP="00B7313A">
      <w:pPr>
        <w:pStyle w:val="2"/>
        <w:bidi/>
        <w:spacing w:before="260" w:after="110"/>
      </w:pPr>
      <w:r>
        <w:rPr>
          <w:b/>
          <w:bCs/>
          <w:rtl/>
        </w:rPr>
        <w:t xml:space="preserve">היתקלות בכיכר - ארבעה מחבלים בורחים </w:t>
      </w:r>
      <w:proofErr w:type="spellStart"/>
      <w:r>
        <w:rPr>
          <w:b/>
          <w:bCs/>
          <w:rtl/>
        </w:rPr>
        <w:t>חוסלים</w:t>
      </w:r>
      <w:proofErr w:type="spellEnd"/>
      <w:r>
        <w:rPr>
          <w:b/>
          <w:bCs/>
          <w:rtl/>
        </w:rPr>
        <w:t xml:space="preserve"> </w:t>
      </w:r>
      <w:r>
        <w:rPr>
          <w:b/>
          <w:bCs/>
          <w:color w:val="555555"/>
          <w:sz w:val="24"/>
          <w:szCs w:val="24"/>
          <w:rtl/>
        </w:rPr>
        <w:t>[06:52-07:00]</w:t>
      </w:r>
    </w:p>
    <w:p w14:paraId="36AD451A" w14:textId="77777777" w:rsidR="00002204" w:rsidRDefault="00000000" w:rsidP="00B7313A">
      <w:pPr>
        <w:spacing w:after="200" w:line="340" w:lineRule="auto"/>
      </w:pPr>
      <w:r>
        <w:rPr>
          <w:sz w:val="24"/>
          <w:szCs w:val="24"/>
          <w:rtl/>
        </w:rPr>
        <w:t>בכיכר מתפתחת היתקלות עם מספר מחבלים בורחים ימינה ושמאלה - הורגים ארבעה מחבלים שם.</w:t>
      </w:r>
    </w:p>
    <w:p w14:paraId="3040B84F" w14:textId="77777777" w:rsidR="00002204" w:rsidRDefault="00000000" w:rsidP="00B7313A">
      <w:pPr>
        <w:pStyle w:val="2"/>
        <w:bidi/>
        <w:spacing w:before="260" w:after="110"/>
      </w:pPr>
      <w:r>
        <w:rPr>
          <w:b/>
          <w:bCs/>
          <w:rtl/>
        </w:rPr>
        <w:t>זיהוי נוסף בסיוע "</w:t>
      </w:r>
      <w:proofErr w:type="spellStart"/>
      <w:r>
        <w:rPr>
          <w:b/>
          <w:bCs/>
          <w:rtl/>
        </w:rPr>
        <w:t>פלט"צ</w:t>
      </w:r>
      <w:proofErr w:type="spellEnd"/>
      <w:r>
        <w:rPr>
          <w:b/>
          <w:bCs/>
          <w:rtl/>
        </w:rPr>
        <w:t xml:space="preserve">" וזיק חטיבתי </w:t>
      </w:r>
      <w:r>
        <w:rPr>
          <w:b/>
          <w:bCs/>
          <w:color w:val="555555"/>
          <w:sz w:val="24"/>
          <w:szCs w:val="24"/>
          <w:rtl/>
        </w:rPr>
        <w:t>[07:00-07:09]</w:t>
      </w:r>
    </w:p>
    <w:p w14:paraId="3DEB7B93" w14:textId="0B447F73" w:rsidR="00002204" w:rsidRDefault="00000000" w:rsidP="00B7313A">
      <w:pPr>
        <w:spacing w:after="200" w:line="340" w:lineRule="auto"/>
      </w:pPr>
      <w:r>
        <w:rPr>
          <w:sz w:val="24"/>
          <w:szCs w:val="24"/>
          <w:rtl/>
        </w:rPr>
        <w:t xml:space="preserve">עם </w:t>
      </w:r>
      <w:proofErr w:type="spellStart"/>
      <w:r>
        <w:rPr>
          <w:sz w:val="24"/>
          <w:szCs w:val="24"/>
          <w:rtl/>
        </w:rPr>
        <w:t>ה"פלט"צ</w:t>
      </w:r>
      <w:proofErr w:type="spellEnd"/>
      <w:r>
        <w:rPr>
          <w:sz w:val="24"/>
          <w:szCs w:val="24"/>
          <w:rtl/>
        </w:rPr>
        <w:t xml:space="preserve">" </w:t>
      </w:r>
      <w:proofErr w:type="spellStart"/>
      <w:r>
        <w:rPr>
          <w:sz w:val="24"/>
          <w:szCs w:val="24"/>
          <w:rtl/>
        </w:rPr>
        <w:t>וה"זיק</w:t>
      </w:r>
      <w:proofErr w:type="spellEnd"/>
      <w:r>
        <w:rPr>
          <w:sz w:val="24"/>
          <w:szCs w:val="24"/>
          <w:rtl/>
        </w:rPr>
        <w:t>" של החטיבה, מזוהים מחבלים נוספים ומתחילים לחסל אותם ברצף.</w:t>
      </w:r>
    </w:p>
    <w:p w14:paraId="0DF09E2E" w14:textId="77777777" w:rsidR="00002204" w:rsidRDefault="00000000" w:rsidP="00B7313A">
      <w:pPr>
        <w:pStyle w:val="2"/>
        <w:bidi/>
        <w:spacing w:before="260" w:after="110"/>
      </w:pPr>
      <w:r>
        <w:rPr>
          <w:b/>
          <w:bCs/>
          <w:rtl/>
        </w:rPr>
        <w:t xml:space="preserve">סה"כ 25 מחבלים </w:t>
      </w:r>
      <w:proofErr w:type="spellStart"/>
      <w:r>
        <w:rPr>
          <w:b/>
          <w:bCs/>
          <w:rtl/>
        </w:rPr>
        <w:t>חוסלים</w:t>
      </w:r>
      <w:proofErr w:type="spellEnd"/>
      <w:r>
        <w:rPr>
          <w:b/>
          <w:bCs/>
          <w:rtl/>
        </w:rPr>
        <w:t xml:space="preserve"> - כולל צמד באופנוע </w:t>
      </w:r>
      <w:r>
        <w:rPr>
          <w:b/>
          <w:bCs/>
          <w:color w:val="555555"/>
          <w:sz w:val="24"/>
          <w:szCs w:val="24"/>
          <w:rtl/>
        </w:rPr>
        <w:t>[07:09-07:21]</w:t>
      </w:r>
    </w:p>
    <w:p w14:paraId="62F11424" w14:textId="77777777" w:rsidR="00002204" w:rsidRDefault="00000000" w:rsidP="00B7313A">
      <w:pPr>
        <w:spacing w:after="200" w:line="340" w:lineRule="auto"/>
      </w:pPr>
      <w:r>
        <w:rPr>
          <w:sz w:val="24"/>
          <w:szCs w:val="24"/>
          <w:rtl/>
        </w:rPr>
        <w:t>בסך הכול מחוסלים 25 מחבלים: ארבעה בידי הסיירת, אחד בידי 52 מחוץ לבית החולים, וצמד הנוסע על אופנוע שהמג"ד עצמו נותן להם פגז ומחסל, בהשלמת "זיק" - וכך מכתרים את בינת ג'בל.</w:t>
      </w:r>
    </w:p>
    <w:p w14:paraId="559E8337" w14:textId="77777777" w:rsidR="00002204" w:rsidRDefault="00000000" w:rsidP="00B7313A">
      <w:pPr>
        <w:pStyle w:val="2"/>
        <w:bidi/>
        <w:spacing w:before="260" w:after="110"/>
      </w:pPr>
      <w:r>
        <w:rPr>
          <w:b/>
          <w:bCs/>
          <w:rtl/>
        </w:rPr>
        <w:t xml:space="preserve">הקדמת הכיתור מעוד שבועיים לפחות משעתיים </w:t>
      </w:r>
      <w:r>
        <w:rPr>
          <w:b/>
          <w:bCs/>
          <w:color w:val="555555"/>
          <w:sz w:val="24"/>
          <w:szCs w:val="24"/>
          <w:rtl/>
        </w:rPr>
        <w:t>[07:21-07:29]</w:t>
      </w:r>
    </w:p>
    <w:p w14:paraId="3D1CC287" w14:textId="77777777" w:rsidR="00002204" w:rsidRDefault="00000000" w:rsidP="00B7313A">
      <w:pPr>
        <w:spacing w:after="200" w:line="340" w:lineRule="auto"/>
      </w:pPr>
      <w:r>
        <w:rPr>
          <w:sz w:val="24"/>
          <w:szCs w:val="24"/>
          <w:rtl/>
        </w:rPr>
        <w:t>כיתור בינת ג'בל שהיה אמור להימשך עוד כשבועיים על פי התכנון, הושג בפחות משעתיים.</w:t>
      </w:r>
    </w:p>
    <w:p w14:paraId="135F7DF4" w14:textId="77777777" w:rsidR="00002204" w:rsidRDefault="00000000" w:rsidP="00B7313A">
      <w:pPr>
        <w:pStyle w:val="2"/>
        <w:bidi/>
        <w:spacing w:before="260" w:after="110"/>
      </w:pPr>
      <w:r>
        <w:rPr>
          <w:b/>
          <w:bCs/>
          <w:rtl/>
        </w:rPr>
        <w:t xml:space="preserve">החלטה ללא אישור - חציית גבול גזרה אוגדתי </w:t>
      </w:r>
      <w:r>
        <w:rPr>
          <w:b/>
          <w:bCs/>
          <w:color w:val="555555"/>
          <w:sz w:val="24"/>
          <w:szCs w:val="24"/>
          <w:rtl/>
        </w:rPr>
        <w:t>[07:29-08:23]</w:t>
      </w:r>
    </w:p>
    <w:p w14:paraId="516FA300" w14:textId="77777777" w:rsidR="00002204" w:rsidRDefault="00000000" w:rsidP="00B7313A">
      <w:pPr>
        <w:spacing w:after="200" w:line="340" w:lineRule="auto"/>
      </w:pPr>
      <w:r>
        <w:rPr>
          <w:sz w:val="24"/>
          <w:szCs w:val="24"/>
          <w:rtl/>
        </w:rPr>
        <w:t xml:space="preserve">המראיין שואל כיצד המח"ט מסביר לאוגדה החלטה שלא הייתה מתוכננת (התוכנית האוגדתית ייעדה זאת לקומנדו). תשובתו: היה לו ברור שמפקד האוגדה ומפקד החטיבה עצמו אינם רואים את התמונה המלאה מלמעלה - הם בשטח, רואים בעיניים מחבלים בורחים, מרגישים שיש הזדמנות מדהימה לניצול. לכן יצא לפעולה גם בלי לבקש אישור מראש - "עד שאבקש אישור... זה דקות שאין לי אותן." מודה שהחלטה זו כרוכה בחציית גבול גזרה </w:t>
      </w:r>
      <w:r>
        <w:rPr>
          <w:sz w:val="24"/>
          <w:szCs w:val="24"/>
          <w:rtl/>
        </w:rPr>
        <w:lastRenderedPageBreak/>
        <w:t>אוגדתי, ושהיה בה סיכון של ממש: אילו האזור היה ממולכד יותר (מטעני חבלה, נ"ט מרכס סילבסטר), התוצאה יכלה להיות שונה.</w:t>
      </w:r>
    </w:p>
    <w:p w14:paraId="42CD1B08" w14:textId="77777777" w:rsidR="00002204" w:rsidRDefault="00000000" w:rsidP="00B7313A">
      <w:pPr>
        <w:pStyle w:val="2"/>
        <w:bidi/>
        <w:spacing w:before="260" w:after="110"/>
      </w:pPr>
      <w:r>
        <w:rPr>
          <w:b/>
          <w:bCs/>
          <w:rtl/>
        </w:rPr>
        <w:t xml:space="preserve">המהירות על חשבון האבטחה - שפירקה את המערכת </w:t>
      </w:r>
      <w:r>
        <w:rPr>
          <w:b/>
          <w:bCs/>
          <w:color w:val="555555"/>
          <w:sz w:val="24"/>
          <w:szCs w:val="24"/>
          <w:rtl/>
        </w:rPr>
        <w:t>[08:23-09:09]</w:t>
      </w:r>
    </w:p>
    <w:p w14:paraId="5192C830" w14:textId="77777777" w:rsidR="00002204" w:rsidRDefault="00000000" w:rsidP="00B7313A">
      <w:pPr>
        <w:spacing w:after="200" w:line="340" w:lineRule="auto"/>
      </w:pPr>
      <w:r>
        <w:rPr>
          <w:sz w:val="24"/>
          <w:szCs w:val="24"/>
          <w:rtl/>
        </w:rPr>
        <w:t xml:space="preserve">דווקא המהירות, על חשבון האבטחה המלאה, הביאה למגע עם האויב במקום ובזמן שבו הוא לא ערוך - ושם התפרקה מערכת ההגנה של האויב, ובינת ג'בל נפלה. מרגע ההגעה לכיכר סאלח </w:t>
      </w:r>
      <w:proofErr w:type="spellStart"/>
      <w:r>
        <w:rPr>
          <w:sz w:val="24"/>
          <w:szCs w:val="24"/>
          <w:rtl/>
        </w:rPr>
        <w:t>רנדור</w:t>
      </w:r>
      <w:proofErr w:type="spellEnd"/>
      <w:r>
        <w:rPr>
          <w:sz w:val="24"/>
          <w:szCs w:val="24"/>
          <w:rtl/>
        </w:rPr>
        <w:t xml:space="preserve"> ולממשלתי, המחבלים עצמם הכריזו על נסיגה - ובינת ג'בל נפלה בפועל.</w:t>
      </w:r>
    </w:p>
    <w:p w14:paraId="0716C1D1" w14:textId="77777777" w:rsidR="00002204" w:rsidRDefault="00000000" w:rsidP="00B7313A">
      <w:pPr>
        <w:pStyle w:val="2"/>
        <w:bidi/>
        <w:spacing w:before="260" w:after="110"/>
      </w:pPr>
      <w:r>
        <w:rPr>
          <w:b/>
          <w:bCs/>
          <w:rtl/>
        </w:rPr>
        <w:t xml:space="preserve">צנחנים וקומנדו סוגרים ממזרח - מכיתור לקסבה </w:t>
      </w:r>
      <w:r>
        <w:rPr>
          <w:b/>
          <w:bCs/>
          <w:color w:val="555555"/>
          <w:sz w:val="24"/>
          <w:szCs w:val="24"/>
          <w:rtl/>
        </w:rPr>
        <w:t>[09:10-09:25]</w:t>
      </w:r>
    </w:p>
    <w:p w14:paraId="0F162361" w14:textId="77777777" w:rsidR="00002204" w:rsidRDefault="00000000" w:rsidP="00B7313A">
      <w:pPr>
        <w:spacing w:after="200" w:line="340" w:lineRule="auto"/>
      </w:pPr>
      <w:r>
        <w:rPr>
          <w:sz w:val="24"/>
          <w:szCs w:val="24"/>
          <w:rtl/>
        </w:rPr>
        <w:t>מרגע זה הפעולה נעשית קלה בהרבה - הצנחנים והקומנדו מגיעים ממזרח, והעסק נסגר. כשבתחילה דובר רק על כיתור בינת ג'בל, כעת ההחלטה: "חבר'ה, הולכים לקסבה של בינת ג'בל".</w:t>
      </w:r>
    </w:p>
    <w:p w14:paraId="5F57F968" w14:textId="77777777" w:rsidR="00002204" w:rsidRDefault="00000000" w:rsidP="00B7313A">
      <w:pPr>
        <w:pStyle w:val="2"/>
        <w:bidi/>
        <w:spacing w:before="260" w:after="110"/>
      </w:pPr>
      <w:r>
        <w:rPr>
          <w:b/>
          <w:bCs/>
          <w:rtl/>
        </w:rPr>
        <w:t xml:space="preserve">ביקור הרמטכ"ל - "200 רכיבי קרב" </w:t>
      </w:r>
      <w:r>
        <w:rPr>
          <w:b/>
          <w:bCs/>
          <w:color w:val="555555"/>
          <w:sz w:val="24"/>
          <w:szCs w:val="24"/>
          <w:rtl/>
        </w:rPr>
        <w:t>[09:25-10:00]</w:t>
      </w:r>
    </w:p>
    <w:p w14:paraId="4D07FB53" w14:textId="77777777" w:rsidR="00002204" w:rsidRDefault="00000000" w:rsidP="00B7313A">
      <w:pPr>
        <w:spacing w:after="200" w:line="340" w:lineRule="auto"/>
      </w:pPr>
      <w:r>
        <w:rPr>
          <w:sz w:val="24"/>
          <w:szCs w:val="24"/>
          <w:rtl/>
        </w:rPr>
        <w:t>הרמטכ"ל מגיע לביקור, נפתח שיח עמו ועם אלוף פיקוד הצפון על כמות "רכיבי הקרב" הדרושים לפירוק הקסבה מבלי לאבד חיילים - נהיה סוג של בדיחה פנימית: מישהו מציע "20", המח"ט, מתעצבן, קוצב: "200!"</w:t>
      </w:r>
    </w:p>
    <w:p w14:paraId="4641723F" w14:textId="77777777" w:rsidR="00002204" w:rsidRDefault="00000000" w:rsidP="00B7313A">
      <w:pPr>
        <w:pStyle w:val="2"/>
        <w:bidi/>
        <w:spacing w:before="260" w:after="110"/>
      </w:pPr>
      <w:r>
        <w:rPr>
          <w:b/>
          <w:bCs/>
          <w:rtl/>
        </w:rPr>
        <w:t xml:space="preserve">קבלת רכיבי קרב ומטס פיקודי </w:t>
      </w:r>
      <w:r>
        <w:rPr>
          <w:b/>
          <w:bCs/>
          <w:color w:val="555555"/>
          <w:sz w:val="24"/>
          <w:szCs w:val="24"/>
          <w:rtl/>
        </w:rPr>
        <w:t>[10:00-10:13]</w:t>
      </w:r>
    </w:p>
    <w:p w14:paraId="57C8C595" w14:textId="77777777" w:rsidR="00002204" w:rsidRDefault="00000000" w:rsidP="00B7313A">
      <w:pPr>
        <w:spacing w:after="200" w:line="340" w:lineRule="auto"/>
      </w:pPr>
      <w:r>
        <w:rPr>
          <w:sz w:val="24"/>
          <w:szCs w:val="24"/>
          <w:rtl/>
        </w:rPr>
        <w:t>אכן מתקבלים רכיבי קרב לא מעטים, וניתן מטס (הקצאת תקיפה) פיקודי לנושא. מהכיתור וההגעה לבתי החולים, הכוח מתקפל אחורה ופונה לקסבה של בינת ג'בל - תוך יומיים חטיבת גבעתי כבר בתוך הקסבה ומפרקת אותה.</w:t>
      </w:r>
    </w:p>
    <w:p w14:paraId="4C50D825" w14:textId="77777777" w:rsidR="00002204" w:rsidRDefault="00000000" w:rsidP="00B7313A">
      <w:pPr>
        <w:pStyle w:val="2"/>
        <w:bidi/>
        <w:spacing w:before="260" w:after="110"/>
      </w:pPr>
      <w:r>
        <w:rPr>
          <w:b/>
          <w:bCs/>
          <w:rtl/>
        </w:rPr>
        <w:t xml:space="preserve">שיתוף פעולה בין שלוש חטיבות בקסבה </w:t>
      </w:r>
      <w:r>
        <w:rPr>
          <w:b/>
          <w:bCs/>
          <w:color w:val="555555"/>
          <w:sz w:val="24"/>
          <w:szCs w:val="24"/>
          <w:rtl/>
        </w:rPr>
        <w:t>[10:19-10:56]</w:t>
      </w:r>
    </w:p>
    <w:p w14:paraId="5480D650" w14:textId="77777777" w:rsidR="00002204" w:rsidRDefault="00000000" w:rsidP="00B7313A">
      <w:pPr>
        <w:spacing w:after="200" w:line="340" w:lineRule="auto"/>
      </w:pPr>
      <w:r>
        <w:rPr>
          <w:sz w:val="24"/>
          <w:szCs w:val="24"/>
          <w:rtl/>
        </w:rPr>
        <w:t>גם בקסבה יש היתקלויות עם מחבלים בורחים, בהן חטיבת גבעתי, הצנחנים והקומנדו - שלוש חטיבות עובדות "כתף על כתף": כשמזהים מחבל, מגלן מגיע ומשלים; כשהם מזהים, גבעתי משלימה. המח"ט מתאר זאת כרעות בין שלוש חטיבות שאינן רגילות להילחם יחד, מתוך צניעות רבה - כל אחת מביאה את היתרון היחסי שלה.</w:t>
      </w:r>
    </w:p>
    <w:p w14:paraId="6DAA90DA" w14:textId="77777777" w:rsidR="00002204" w:rsidRDefault="00000000" w:rsidP="00B7313A">
      <w:pPr>
        <w:pStyle w:val="2"/>
        <w:bidi/>
        <w:spacing w:before="260" w:after="110"/>
      </w:pPr>
      <w:r>
        <w:rPr>
          <w:b/>
          <w:bCs/>
          <w:rtl/>
        </w:rPr>
        <w:t xml:space="preserve">גבעתי מובילה את ההתקפה על הקסבה </w:t>
      </w:r>
      <w:r>
        <w:rPr>
          <w:b/>
          <w:bCs/>
          <w:color w:val="555555"/>
          <w:sz w:val="24"/>
          <w:szCs w:val="24"/>
          <w:rtl/>
        </w:rPr>
        <w:t>[10:56-11:05]</w:t>
      </w:r>
    </w:p>
    <w:p w14:paraId="401155EA" w14:textId="5DDA0584" w:rsidR="00002204" w:rsidRDefault="00000000" w:rsidP="00B7313A">
      <w:pPr>
        <w:spacing w:after="200" w:line="340" w:lineRule="auto"/>
      </w:pPr>
      <w:r>
        <w:rPr>
          <w:sz w:val="24"/>
          <w:szCs w:val="24"/>
          <w:rtl/>
        </w:rPr>
        <w:t xml:space="preserve">בפועל, מכריעים את בינת ג'בל ואת הקסבה - כאשר חטיבת גבעתי היא זו שמובילה את ההתקפה על הקסבה </w:t>
      </w:r>
    </w:p>
    <w:p w14:paraId="6DABD8C4" w14:textId="77777777" w:rsidR="00002204" w:rsidRDefault="00000000" w:rsidP="00B7313A">
      <w:pPr>
        <w:pStyle w:val="2"/>
        <w:bidi/>
        <w:spacing w:before="260" w:after="110"/>
      </w:pPr>
      <w:r>
        <w:rPr>
          <w:b/>
          <w:bCs/>
          <w:rtl/>
        </w:rPr>
        <w:t xml:space="preserve">שיקוף האוגדה - הכיתור לא היה בתוכנית המקורית </w:t>
      </w:r>
      <w:r>
        <w:rPr>
          <w:b/>
          <w:bCs/>
          <w:color w:val="555555"/>
          <w:sz w:val="24"/>
          <w:szCs w:val="24"/>
          <w:rtl/>
        </w:rPr>
        <w:t>[12:18-12:56]</w:t>
      </w:r>
    </w:p>
    <w:p w14:paraId="74A7CF89" w14:textId="77777777" w:rsidR="00002204" w:rsidRDefault="00000000" w:rsidP="00B7313A">
      <w:pPr>
        <w:spacing w:after="200" w:line="340" w:lineRule="auto"/>
      </w:pPr>
      <w:r>
        <w:rPr>
          <w:sz w:val="24"/>
          <w:szCs w:val="24"/>
          <w:rtl/>
        </w:rPr>
        <w:t xml:space="preserve">בסיכום הקרב, גורמים באוגדה (קמ"ן האוגדה, רמת אוגדה 98) מציינים שהשלב שבו בינת ג'בל נפלה והוכרעה הוא יציאת גבעתי לרכס המחיצה ולבתי החולים - צעד שלא היה חלק מהתוכנית האוגדתית המקורית. המח"ט: "אין מה לעשות, בסוף הייתה תוכנית אוגדתית, אחלה - אבל זה שגבעתי גנבו סוסים, חצו את גבולות הגזרה, ניצלו הזדמנות וכיתרו את בינת ג'בל והפתיעו את האויב - זה מה שגרם </w:t>
      </w:r>
      <w:proofErr w:type="spellStart"/>
      <w:r>
        <w:rPr>
          <w:sz w:val="24"/>
          <w:szCs w:val="24"/>
          <w:rtl/>
        </w:rPr>
        <w:t>למחט"ים</w:t>
      </w:r>
      <w:proofErr w:type="spellEnd"/>
      <w:r>
        <w:rPr>
          <w:sz w:val="24"/>
          <w:szCs w:val="24"/>
          <w:rtl/>
        </w:rPr>
        <w:t xml:space="preserve"> למפח נפש, הפתיע אותם ופירק את המערכת היריבה."</w:t>
      </w:r>
    </w:p>
    <w:p w14:paraId="64D1B02E" w14:textId="77777777" w:rsidR="00002204" w:rsidRDefault="00000000" w:rsidP="00B7313A">
      <w:pPr>
        <w:pStyle w:val="2"/>
        <w:bidi/>
        <w:spacing w:before="260" w:after="110"/>
      </w:pPr>
      <w:r>
        <w:rPr>
          <w:b/>
          <w:bCs/>
          <w:rtl/>
        </w:rPr>
        <w:t xml:space="preserve">האתגר בקסבה - מחסור ביכולת חבלה </w:t>
      </w:r>
      <w:r>
        <w:rPr>
          <w:b/>
          <w:bCs/>
          <w:color w:val="555555"/>
          <w:sz w:val="24"/>
          <w:szCs w:val="24"/>
          <w:rtl/>
        </w:rPr>
        <w:t>[12:56-13:29]</w:t>
      </w:r>
    </w:p>
    <w:p w14:paraId="5B60C6D3" w14:textId="77777777" w:rsidR="00002204" w:rsidRDefault="00000000" w:rsidP="00B7313A">
      <w:pPr>
        <w:spacing w:after="200" w:line="340" w:lineRule="auto"/>
      </w:pPr>
      <w:r>
        <w:rPr>
          <w:sz w:val="24"/>
          <w:szCs w:val="24"/>
          <w:rtl/>
        </w:rPr>
        <w:lastRenderedPageBreak/>
        <w:t xml:space="preserve">בגישה לקסבה, מדברים על ערי מקלט/תת"ק שצה"ל צריך להשמיד, אך חסרה יכולת חבלה מספקת. הבנייה הצפופה מונעת שימוש </w:t>
      </w:r>
      <w:proofErr w:type="spellStart"/>
      <w:r>
        <w:rPr>
          <w:sz w:val="24"/>
          <w:szCs w:val="24"/>
          <w:rtl/>
        </w:rPr>
        <w:t>בבאגרים</w:t>
      </w:r>
      <w:proofErr w:type="spellEnd"/>
      <w:r>
        <w:rPr>
          <w:sz w:val="24"/>
          <w:szCs w:val="24"/>
          <w:rtl/>
        </w:rPr>
        <w:t xml:space="preserve"> (דחפורים כבדים); לפי הניסיון מעזה, ניתן להוריד רק כעשרה עיטורים ביום - קצב איטי מדי - ועולה הצורך המשמעותי בחבלה חמה.</w:t>
      </w:r>
    </w:p>
    <w:p w14:paraId="2AB87EFF" w14:textId="77777777" w:rsidR="00002204" w:rsidRDefault="00000000" w:rsidP="00B7313A">
      <w:pPr>
        <w:pStyle w:val="2"/>
        <w:bidi/>
        <w:spacing w:before="260" w:after="110"/>
      </w:pPr>
      <w:r>
        <w:rPr>
          <w:b/>
          <w:bCs/>
          <w:rtl/>
        </w:rPr>
        <w:t xml:space="preserve">ההחלטה - הקמת מפעל אמולסיה חטיבתי </w:t>
      </w:r>
      <w:r>
        <w:rPr>
          <w:b/>
          <w:bCs/>
          <w:color w:val="555555"/>
          <w:sz w:val="24"/>
          <w:szCs w:val="24"/>
          <w:rtl/>
        </w:rPr>
        <w:t>[13:29-13:47]</w:t>
      </w:r>
    </w:p>
    <w:p w14:paraId="02ECB729" w14:textId="77777777" w:rsidR="00002204" w:rsidRDefault="00000000" w:rsidP="00B7313A">
      <w:pPr>
        <w:spacing w:after="200" w:line="340" w:lineRule="auto"/>
      </w:pPr>
      <w:r>
        <w:rPr>
          <w:sz w:val="24"/>
          <w:szCs w:val="24"/>
          <w:rtl/>
        </w:rPr>
        <w:t>מוחלט להקים מפעל אמולסיה של חטיבת גבעתי. סמג"ד 607 "</w:t>
      </w:r>
      <w:proofErr w:type="spellStart"/>
      <w:r>
        <w:rPr>
          <w:sz w:val="24"/>
          <w:szCs w:val="24"/>
          <w:rtl/>
        </w:rPr>
        <w:t>אלמאסי</w:t>
      </w:r>
      <w:proofErr w:type="spellEnd"/>
      <w:r>
        <w:rPr>
          <w:sz w:val="24"/>
          <w:szCs w:val="24"/>
          <w:rtl/>
        </w:rPr>
        <w:t>", יחד עם דני (מג"ד 607), מפקדים על המיזם - מגייסים תורנויות מכל החטיבה ומאנשי המילואים, ובונים כוח ייעודי שמפעיל את מפעל האמולסיה.</w:t>
      </w:r>
    </w:p>
    <w:p w14:paraId="4E3B4E0D" w14:textId="77777777" w:rsidR="00002204" w:rsidRDefault="00000000" w:rsidP="00B7313A">
      <w:pPr>
        <w:pStyle w:val="2"/>
        <w:bidi/>
        <w:spacing w:before="260" w:after="110"/>
      </w:pPr>
      <w:r>
        <w:rPr>
          <w:b/>
          <w:bCs/>
          <w:rtl/>
        </w:rPr>
        <w:t xml:space="preserve">מאות יחידות חומר נפץ ליום מישראל לבינת ג'בל </w:t>
      </w:r>
      <w:r>
        <w:rPr>
          <w:b/>
          <w:bCs/>
          <w:color w:val="555555"/>
          <w:sz w:val="24"/>
          <w:szCs w:val="24"/>
          <w:rtl/>
        </w:rPr>
        <w:t>[13:47-13:57]</w:t>
      </w:r>
    </w:p>
    <w:p w14:paraId="542E1E5E" w14:textId="77D350B3" w:rsidR="00002204" w:rsidRDefault="00000000" w:rsidP="00B7313A">
      <w:pPr>
        <w:spacing w:after="200" w:line="340" w:lineRule="auto"/>
      </w:pPr>
      <w:r>
        <w:rPr>
          <w:sz w:val="24"/>
          <w:szCs w:val="24"/>
          <w:rtl/>
        </w:rPr>
        <w:t xml:space="preserve">המפעל משגר מדי יום מאות </w:t>
      </w:r>
      <w:r w:rsidR="00B7313A">
        <w:rPr>
          <w:rFonts w:hint="cs"/>
          <w:sz w:val="24"/>
          <w:szCs w:val="24"/>
          <w:rtl/>
        </w:rPr>
        <w:t>קילו</w:t>
      </w:r>
      <w:r>
        <w:rPr>
          <w:sz w:val="24"/>
          <w:szCs w:val="24"/>
          <w:rtl/>
        </w:rPr>
        <w:t xml:space="preserve"> של חומר נפץ משטח ישראל לתוך בינת ג'בל, וכך משמידים את הקסבה.</w:t>
      </w:r>
    </w:p>
    <w:p w14:paraId="084FDE3C" w14:textId="77777777" w:rsidR="00002204" w:rsidRDefault="00000000" w:rsidP="00B7313A">
      <w:pPr>
        <w:pStyle w:val="2"/>
        <w:bidi/>
        <w:spacing w:before="260" w:after="110"/>
      </w:pPr>
      <w:r>
        <w:rPr>
          <w:b/>
          <w:bCs/>
          <w:rtl/>
        </w:rPr>
        <w:t xml:space="preserve">חלוקת גזרות בין החטיבות - אך לא בחבלה החמה </w:t>
      </w:r>
      <w:r>
        <w:rPr>
          <w:b/>
          <w:bCs/>
          <w:color w:val="555555"/>
          <w:sz w:val="24"/>
          <w:szCs w:val="24"/>
          <w:rtl/>
        </w:rPr>
        <w:t>[13:57-14:11]</w:t>
      </w:r>
    </w:p>
    <w:p w14:paraId="7B0D4E5A" w14:textId="77777777" w:rsidR="00002204" w:rsidRDefault="00000000" w:rsidP="00B7313A">
      <w:pPr>
        <w:spacing w:after="200" w:line="340" w:lineRule="auto"/>
      </w:pPr>
      <w:r>
        <w:rPr>
          <w:sz w:val="24"/>
          <w:szCs w:val="24"/>
          <w:rtl/>
        </w:rPr>
        <w:t>בחלוקת הקסבה בין החטיבות מבוצעת חלוקת "ג'-ג'" (תיאום גבולות) - אך בתחום החבלה החמה לא הייתה חלוקה כזו: החטיבה היחידה שהכניסה חבלה חמה בנגמ"שים ובדחפורים מרוחקי-שליטה ("</w:t>
      </w:r>
      <w:proofErr w:type="spellStart"/>
      <w:r>
        <w:rPr>
          <w:sz w:val="24"/>
          <w:szCs w:val="24"/>
          <w:rtl/>
        </w:rPr>
        <w:t>דיניינים</w:t>
      </w:r>
      <w:proofErr w:type="spellEnd"/>
      <w:r>
        <w:rPr>
          <w:sz w:val="24"/>
          <w:szCs w:val="24"/>
          <w:rtl/>
        </w:rPr>
        <w:t>") הייתה חטיבת גבעתי, ופעלה בכך בכל גזרת האוגדה כולה.</w:t>
      </w:r>
    </w:p>
    <w:p w14:paraId="4883D97E" w14:textId="00CBCDE1" w:rsidR="00002204" w:rsidRDefault="00000000" w:rsidP="00B7313A">
      <w:pPr>
        <w:pStyle w:val="2"/>
        <w:bidi/>
        <w:spacing w:before="260" w:after="110"/>
      </w:pPr>
      <w:r>
        <w:rPr>
          <w:b/>
          <w:bCs/>
          <w:rtl/>
        </w:rPr>
        <w:t xml:space="preserve">לפני ואחרי - הקסבה מושמדת </w:t>
      </w:r>
      <w:r>
        <w:rPr>
          <w:b/>
          <w:bCs/>
          <w:color w:val="555555"/>
          <w:sz w:val="24"/>
          <w:szCs w:val="24"/>
          <w:rtl/>
        </w:rPr>
        <w:t>[14:11-14:27]</w:t>
      </w:r>
    </w:p>
    <w:p w14:paraId="053B87ED" w14:textId="77777777" w:rsidR="00002204" w:rsidRDefault="00000000" w:rsidP="00B7313A">
      <w:pPr>
        <w:spacing w:after="200" w:line="340" w:lineRule="auto"/>
      </w:pPr>
      <w:r>
        <w:rPr>
          <w:sz w:val="24"/>
          <w:szCs w:val="24"/>
          <w:rtl/>
        </w:rPr>
        <w:t>ניתן לראות תמונות של הקסבה לפני ואחרי - הקסבה, המסגדים סביבה (כולל "המסגד הכחול") וכל תשתיות הטרור הושמדו, הודות למפעל החבלה של חטיבת גבעתי.</w:t>
      </w:r>
    </w:p>
    <w:p w14:paraId="08245F26" w14:textId="77777777" w:rsidR="00002204" w:rsidRDefault="00000000" w:rsidP="00B7313A">
      <w:pPr>
        <w:pStyle w:val="2"/>
        <w:bidi/>
        <w:spacing w:before="260" w:after="110"/>
      </w:pPr>
      <w:r>
        <w:rPr>
          <w:b/>
          <w:bCs/>
          <w:rtl/>
        </w:rPr>
        <w:t xml:space="preserve">חזרה לאוגדה 91 - </w:t>
      </w:r>
      <w:proofErr w:type="spellStart"/>
      <w:r>
        <w:rPr>
          <w:b/>
          <w:bCs/>
          <w:rtl/>
        </w:rPr>
        <w:t>התקלויות</w:t>
      </w:r>
      <w:proofErr w:type="spellEnd"/>
      <w:r>
        <w:rPr>
          <w:b/>
          <w:bCs/>
          <w:rtl/>
        </w:rPr>
        <w:t xml:space="preserve"> נוספות בבינת ג'בל </w:t>
      </w:r>
      <w:r>
        <w:rPr>
          <w:b/>
          <w:bCs/>
          <w:color w:val="555555"/>
          <w:sz w:val="24"/>
          <w:szCs w:val="24"/>
          <w:rtl/>
        </w:rPr>
        <w:t>[14:41-14:50]</w:t>
      </w:r>
    </w:p>
    <w:p w14:paraId="7662F311" w14:textId="77777777" w:rsidR="00002204" w:rsidRDefault="00000000" w:rsidP="00B7313A">
      <w:pPr>
        <w:spacing w:after="200" w:line="340" w:lineRule="auto"/>
      </w:pPr>
      <w:r>
        <w:rPr>
          <w:sz w:val="24"/>
          <w:szCs w:val="24"/>
          <w:rtl/>
        </w:rPr>
        <w:t xml:space="preserve">בפרק זה חוזרים לאוגדה 91 וממשיכים להשמיד ולתאר את מרחב בינת ג'בל - יש עוד כמה </w:t>
      </w:r>
      <w:proofErr w:type="spellStart"/>
      <w:r>
        <w:rPr>
          <w:sz w:val="24"/>
          <w:szCs w:val="24"/>
          <w:rtl/>
        </w:rPr>
        <w:t>התקלויות</w:t>
      </w:r>
      <w:proofErr w:type="spellEnd"/>
      <w:r>
        <w:rPr>
          <w:sz w:val="24"/>
          <w:szCs w:val="24"/>
          <w:rtl/>
        </w:rPr>
        <w:t>.</w:t>
      </w:r>
    </w:p>
    <w:p w14:paraId="4D13D134" w14:textId="77777777" w:rsidR="00002204" w:rsidRDefault="00000000" w:rsidP="00B7313A">
      <w:pPr>
        <w:pStyle w:val="2"/>
        <w:bidi/>
        <w:spacing w:before="260" w:after="110"/>
      </w:pPr>
      <w:r>
        <w:rPr>
          <w:b/>
          <w:bCs/>
          <w:rtl/>
        </w:rPr>
        <w:t xml:space="preserve">החלפת מג"ד לאחר פציעת יואל, ומות </w:t>
      </w:r>
      <w:proofErr w:type="spellStart"/>
      <w:r>
        <w:rPr>
          <w:b/>
          <w:bCs/>
          <w:rtl/>
        </w:rPr>
        <w:t>דב"ש</w:t>
      </w:r>
      <w:proofErr w:type="spellEnd"/>
      <w:r>
        <w:rPr>
          <w:b/>
          <w:bCs/>
          <w:rtl/>
        </w:rPr>
        <w:t xml:space="preserve"> </w:t>
      </w:r>
      <w:r>
        <w:rPr>
          <w:b/>
          <w:bCs/>
          <w:color w:val="555555"/>
          <w:sz w:val="24"/>
          <w:szCs w:val="24"/>
          <w:rtl/>
        </w:rPr>
        <w:t>[14:47-14:56]</w:t>
      </w:r>
    </w:p>
    <w:p w14:paraId="0C4DA5D0" w14:textId="7DD683E4" w:rsidR="00002204" w:rsidRDefault="00000000" w:rsidP="00B7313A">
      <w:pPr>
        <w:spacing w:after="200" w:line="340" w:lineRule="auto"/>
      </w:pPr>
      <w:r>
        <w:rPr>
          <w:sz w:val="24"/>
          <w:szCs w:val="24"/>
          <w:rtl/>
        </w:rPr>
        <w:t xml:space="preserve">לאחר שיול נפצע מגיע מג"ד חדש - </w:t>
      </w:r>
      <w:proofErr w:type="spellStart"/>
      <w:r>
        <w:rPr>
          <w:sz w:val="24"/>
          <w:szCs w:val="24"/>
          <w:rtl/>
        </w:rPr>
        <w:t>דב"ש</w:t>
      </w:r>
      <w:proofErr w:type="spellEnd"/>
      <w:r>
        <w:rPr>
          <w:sz w:val="24"/>
          <w:szCs w:val="24"/>
          <w:rtl/>
        </w:rPr>
        <w:t xml:space="preserve">  שנהרג, זיכרונו לברכה, ב"</w:t>
      </w:r>
      <w:r w:rsidR="00B7313A">
        <w:rPr>
          <w:rFonts w:hint="cs"/>
          <w:sz w:val="24"/>
          <w:szCs w:val="24"/>
          <w:rtl/>
        </w:rPr>
        <w:t>רכס</w:t>
      </w:r>
      <w:r>
        <w:rPr>
          <w:sz w:val="24"/>
          <w:szCs w:val="24"/>
          <w:rtl/>
        </w:rPr>
        <w:t xml:space="preserve"> אבו פור" </w:t>
      </w:r>
    </w:p>
    <w:p w14:paraId="02902299" w14:textId="77777777" w:rsidR="00002204" w:rsidRDefault="00000000" w:rsidP="00B7313A">
      <w:pPr>
        <w:pStyle w:val="2"/>
        <w:bidi/>
        <w:spacing w:before="260" w:after="110"/>
      </w:pPr>
      <w:r>
        <w:rPr>
          <w:b/>
          <w:bCs/>
          <w:rtl/>
        </w:rPr>
        <w:t xml:space="preserve">הרמת גדוד 52 באוויר לפירוק נקודות חשודות </w:t>
      </w:r>
      <w:r>
        <w:rPr>
          <w:b/>
          <w:bCs/>
          <w:color w:val="555555"/>
          <w:sz w:val="24"/>
          <w:szCs w:val="24"/>
          <w:rtl/>
        </w:rPr>
        <w:t>[14:59-15:20]</w:t>
      </w:r>
    </w:p>
    <w:p w14:paraId="6E8BFC41" w14:textId="77777777" w:rsidR="00002204" w:rsidRDefault="00000000" w:rsidP="00B7313A">
      <w:pPr>
        <w:spacing w:after="200" w:line="340" w:lineRule="auto"/>
      </w:pPr>
      <w:r>
        <w:rPr>
          <w:sz w:val="24"/>
          <w:szCs w:val="24"/>
          <w:rtl/>
        </w:rPr>
        <w:t xml:space="preserve">בשלב שהכוח נמצא בקסבה הצפופה, מבינים שקשה ליחידות לפעול שם במקביל - בעיקר מחשש </w:t>
      </w:r>
      <w:proofErr w:type="spellStart"/>
      <w:r>
        <w:rPr>
          <w:sz w:val="24"/>
          <w:szCs w:val="24"/>
          <w:rtl/>
        </w:rPr>
        <w:t>ל"דו"צים</w:t>
      </w:r>
      <w:proofErr w:type="spellEnd"/>
      <w:r>
        <w:rPr>
          <w:sz w:val="24"/>
          <w:szCs w:val="24"/>
          <w:rtl/>
        </w:rPr>
        <w:t xml:space="preserve">" (פגיעה מכוחותינו). מוחלט להרים גדוד אחד - גדוד 52, בזכות יכולות </w:t>
      </w:r>
      <w:proofErr w:type="spellStart"/>
      <w:r>
        <w:rPr>
          <w:sz w:val="24"/>
          <w:szCs w:val="24"/>
          <w:rtl/>
        </w:rPr>
        <w:t>הרק"ם</w:t>
      </w:r>
      <w:proofErr w:type="spellEnd"/>
      <w:r>
        <w:rPr>
          <w:sz w:val="24"/>
          <w:szCs w:val="24"/>
          <w:rtl/>
        </w:rPr>
        <w:t xml:space="preserve"> שלו - באוויר, ולשלוח אותו לפרק נקודות חשודות באויב, אחת אחרי השנייה.</w:t>
      </w:r>
    </w:p>
    <w:p w14:paraId="0B593E0F" w14:textId="77777777" w:rsidR="00002204" w:rsidRDefault="00000000" w:rsidP="00B7313A">
      <w:pPr>
        <w:pStyle w:val="2"/>
        <w:bidi/>
        <w:spacing w:before="260" w:after="110"/>
      </w:pPr>
      <w:r>
        <w:rPr>
          <w:b/>
          <w:bCs/>
          <w:rtl/>
        </w:rPr>
        <w:t>מערב "</w:t>
      </w:r>
      <w:proofErr w:type="spellStart"/>
      <w:r>
        <w:rPr>
          <w:b/>
          <w:bCs/>
          <w:rtl/>
        </w:rPr>
        <w:t>קרולין-נתליה</w:t>
      </w:r>
      <w:proofErr w:type="spellEnd"/>
      <w:r>
        <w:rPr>
          <w:b/>
          <w:bCs/>
          <w:rtl/>
        </w:rPr>
        <w:t xml:space="preserve">" - גישה מלמטה כהפתעה </w:t>
      </w:r>
      <w:r>
        <w:rPr>
          <w:b/>
          <w:bCs/>
          <w:color w:val="555555"/>
          <w:sz w:val="24"/>
          <w:szCs w:val="24"/>
          <w:rtl/>
        </w:rPr>
        <w:t>[15:20-15:36]</w:t>
      </w:r>
    </w:p>
    <w:p w14:paraId="79AE73FA" w14:textId="27DCA95A" w:rsidR="00002204" w:rsidRDefault="00000000" w:rsidP="00B7313A">
      <w:pPr>
        <w:spacing w:after="200" w:line="340" w:lineRule="auto"/>
      </w:pPr>
      <w:r>
        <w:rPr>
          <w:sz w:val="24"/>
          <w:szCs w:val="24"/>
          <w:rtl/>
        </w:rPr>
        <w:t>אחת הנקודות: מערב "</w:t>
      </w:r>
      <w:proofErr w:type="spellStart"/>
      <w:r>
        <w:rPr>
          <w:sz w:val="24"/>
          <w:szCs w:val="24"/>
          <w:rtl/>
        </w:rPr>
        <w:t>קרולין-נתליה</w:t>
      </w:r>
      <w:proofErr w:type="spellEnd"/>
      <w:r>
        <w:rPr>
          <w:sz w:val="24"/>
          <w:szCs w:val="24"/>
          <w:rtl/>
        </w:rPr>
        <w:t xml:space="preserve">"  ציר היורד </w:t>
      </w:r>
      <w:proofErr w:type="spellStart"/>
      <w:r>
        <w:rPr>
          <w:sz w:val="24"/>
          <w:szCs w:val="24"/>
          <w:rtl/>
        </w:rPr>
        <w:t>ממרון</w:t>
      </w:r>
      <w:proofErr w:type="spellEnd"/>
      <w:r>
        <w:rPr>
          <w:sz w:val="24"/>
          <w:szCs w:val="24"/>
          <w:rtl/>
        </w:rPr>
        <w:t xml:space="preserve"> א-ראס לכיוון בינת ג'בל. מבינים שהאויב ערוך לכיוון שממנו ציפו שיגיעו בעבר - ומחליטים לגשת דווקא מלמטה. יול עורך נוהל קרב ומצליח להפתיע ממש את האויב.</w:t>
      </w:r>
    </w:p>
    <w:p w14:paraId="34A4364E" w14:textId="77777777" w:rsidR="00002204" w:rsidRDefault="00000000" w:rsidP="00B7313A">
      <w:pPr>
        <w:pStyle w:val="2"/>
        <w:bidi/>
        <w:spacing w:before="260" w:after="110"/>
      </w:pPr>
      <w:r>
        <w:rPr>
          <w:b/>
          <w:bCs/>
          <w:rtl/>
        </w:rPr>
        <w:t xml:space="preserve">סריקת רחפן מזהה ארבעה מחבלים בעיטור </w:t>
      </w:r>
      <w:r>
        <w:rPr>
          <w:b/>
          <w:bCs/>
          <w:color w:val="555555"/>
          <w:sz w:val="24"/>
          <w:szCs w:val="24"/>
          <w:rtl/>
        </w:rPr>
        <w:t>[15:37-15:49]</w:t>
      </w:r>
    </w:p>
    <w:p w14:paraId="1AC42B2D" w14:textId="77777777" w:rsidR="00002204" w:rsidRDefault="00000000" w:rsidP="00B7313A">
      <w:pPr>
        <w:spacing w:after="200" w:line="340" w:lineRule="auto"/>
      </w:pPr>
      <w:r>
        <w:rPr>
          <w:sz w:val="24"/>
          <w:szCs w:val="24"/>
          <w:rtl/>
        </w:rPr>
        <w:t xml:space="preserve">סריקת רחפן מזהה ארבעה מחבלים בתוך העיטור, לבושים בווסטים - פעילי </w:t>
      </w:r>
      <w:proofErr w:type="spellStart"/>
      <w:r>
        <w:rPr>
          <w:sz w:val="24"/>
          <w:szCs w:val="24"/>
          <w:rtl/>
        </w:rPr>
        <w:t>רדואן</w:t>
      </w:r>
      <w:proofErr w:type="spellEnd"/>
      <w:r>
        <w:rPr>
          <w:sz w:val="24"/>
          <w:szCs w:val="24"/>
          <w:rtl/>
        </w:rPr>
        <w:t xml:space="preserve"> נוספים שנתקלים בהם.</w:t>
      </w:r>
    </w:p>
    <w:p w14:paraId="72B912D8" w14:textId="77777777" w:rsidR="00002204" w:rsidRDefault="00000000" w:rsidP="00B7313A">
      <w:pPr>
        <w:pStyle w:val="2"/>
        <w:bidi/>
        <w:spacing w:before="260" w:after="110"/>
      </w:pPr>
      <w:r>
        <w:rPr>
          <w:b/>
          <w:bCs/>
          <w:rtl/>
        </w:rPr>
        <w:lastRenderedPageBreak/>
        <w:t xml:space="preserve">בידוד המרחב ותחילת הפעלת "זיק" </w:t>
      </w:r>
      <w:r>
        <w:rPr>
          <w:b/>
          <w:bCs/>
          <w:color w:val="555555"/>
          <w:sz w:val="24"/>
          <w:szCs w:val="24"/>
          <w:rtl/>
        </w:rPr>
        <w:t>[15:49-15:58]</w:t>
      </w:r>
    </w:p>
    <w:p w14:paraId="4114DCD5" w14:textId="5759B17E" w:rsidR="00002204" w:rsidRDefault="00000000" w:rsidP="00B7313A">
      <w:pPr>
        <w:spacing w:after="200" w:line="340" w:lineRule="auto"/>
      </w:pPr>
      <w:r>
        <w:rPr>
          <w:sz w:val="24"/>
          <w:szCs w:val="24"/>
          <w:rtl/>
        </w:rPr>
        <w:t>בשטח צפוף ועם כוחות רבים, יול נותן פקודות בקשר ומבודד את המרחב. הכוח מזהה את המחבלים, בוחר יעדים, ומתחיל להפעיל עליהם "זיק".</w:t>
      </w:r>
    </w:p>
    <w:p w14:paraId="5868B4AA" w14:textId="77777777" w:rsidR="00002204" w:rsidRDefault="00000000" w:rsidP="00B7313A">
      <w:pPr>
        <w:pStyle w:val="2"/>
        <w:bidi/>
        <w:spacing w:before="260" w:after="110"/>
      </w:pPr>
      <w:r>
        <w:rPr>
          <w:b/>
          <w:bCs/>
          <w:rtl/>
        </w:rPr>
        <w:t xml:space="preserve">פציעת יואל - כדור טנק נורה בקרבתו </w:t>
      </w:r>
      <w:r>
        <w:rPr>
          <w:b/>
          <w:bCs/>
          <w:color w:val="555555"/>
          <w:sz w:val="24"/>
          <w:szCs w:val="24"/>
          <w:rtl/>
        </w:rPr>
        <w:t>[15:58-16:16]</w:t>
      </w:r>
    </w:p>
    <w:p w14:paraId="43E7BD11" w14:textId="0A188318" w:rsidR="00002204" w:rsidRDefault="00000000" w:rsidP="00B7313A">
      <w:pPr>
        <w:spacing w:after="200" w:line="340" w:lineRule="auto"/>
      </w:pPr>
      <w:r>
        <w:rPr>
          <w:sz w:val="24"/>
          <w:szCs w:val="24"/>
          <w:rtl/>
        </w:rPr>
        <w:t>בשלב שבו מחבלים מנסים לברוח מול הטנק של יול, הוא תופס בעצמו את עמדת המפקד לצד המקלען שלו, ומחסלים יחד את המחבלים. אולם הטנק שממול, שאינו רואה אותו, מבצע ירי פגז בקרבתו - ויול חוטף רסיס בראש.</w:t>
      </w:r>
    </w:p>
    <w:p w14:paraId="2C4D10D1" w14:textId="77777777" w:rsidR="00002204" w:rsidRDefault="00000000" w:rsidP="00B7313A">
      <w:pPr>
        <w:pStyle w:val="2"/>
        <w:bidi/>
        <w:spacing w:before="260" w:after="110"/>
      </w:pPr>
      <w:r>
        <w:rPr>
          <w:b/>
          <w:bCs/>
          <w:rtl/>
        </w:rPr>
        <w:t xml:space="preserve">אובדן הכרה ופציעה קשה </w:t>
      </w:r>
      <w:r>
        <w:rPr>
          <w:b/>
          <w:bCs/>
          <w:color w:val="555555"/>
          <w:sz w:val="24"/>
          <w:szCs w:val="24"/>
          <w:rtl/>
        </w:rPr>
        <w:t>[16:16-16:24]</w:t>
      </w:r>
    </w:p>
    <w:p w14:paraId="238ADB06" w14:textId="6969F21A" w:rsidR="00002204" w:rsidRDefault="00000000" w:rsidP="00B7313A">
      <w:pPr>
        <w:spacing w:after="200" w:line="340" w:lineRule="auto"/>
      </w:pPr>
      <w:r>
        <w:rPr>
          <w:sz w:val="24"/>
          <w:szCs w:val="24"/>
          <w:rtl/>
        </w:rPr>
        <w:t>יול מאבד את ההכרה ונפצע קשה; בתחילה חוששים שלא ישרוד ברמה זו של פציעה. מתחיל פינוי לאחור.</w:t>
      </w:r>
    </w:p>
    <w:p w14:paraId="21013865" w14:textId="77777777" w:rsidR="00002204" w:rsidRDefault="00000000" w:rsidP="00B7313A">
      <w:pPr>
        <w:pStyle w:val="2"/>
        <w:bidi/>
        <w:spacing w:before="260" w:after="110"/>
      </w:pPr>
      <w:r>
        <w:rPr>
          <w:b/>
          <w:bCs/>
          <w:rtl/>
        </w:rPr>
        <w:t xml:space="preserve">"קודקוד לוקו נפל" - הבנת חומרת הפגיעה </w:t>
      </w:r>
      <w:r>
        <w:rPr>
          <w:b/>
          <w:bCs/>
          <w:color w:val="555555"/>
          <w:sz w:val="24"/>
          <w:szCs w:val="24"/>
          <w:rtl/>
        </w:rPr>
        <w:t>[16:24-16:38]</w:t>
      </w:r>
    </w:p>
    <w:p w14:paraId="46DD2B8B" w14:textId="77777777" w:rsidR="00002204" w:rsidRDefault="00000000" w:rsidP="00B7313A">
      <w:pPr>
        <w:spacing w:after="200" w:line="340" w:lineRule="auto"/>
      </w:pPr>
      <w:r>
        <w:rPr>
          <w:sz w:val="24"/>
          <w:szCs w:val="24"/>
          <w:rtl/>
        </w:rPr>
        <w:t>הדיווח הראשוני: "קודקוד לוקו נפל, איבד הכרה" - פגיעת ראש שמובנת מיד כחמורה.</w:t>
      </w:r>
    </w:p>
    <w:p w14:paraId="2DDC5DD2" w14:textId="77777777" w:rsidR="00002204" w:rsidRDefault="00000000" w:rsidP="00B7313A">
      <w:pPr>
        <w:pStyle w:val="2"/>
        <w:bidi/>
        <w:spacing w:before="260" w:after="110"/>
      </w:pPr>
      <w:r>
        <w:rPr>
          <w:b/>
          <w:bCs/>
          <w:rtl/>
        </w:rPr>
        <w:t xml:space="preserve">המ"פ תופס פיקוד; פינוי מוסקי </w:t>
      </w:r>
      <w:r>
        <w:rPr>
          <w:b/>
          <w:bCs/>
          <w:color w:val="555555"/>
          <w:sz w:val="24"/>
          <w:szCs w:val="24"/>
          <w:rtl/>
        </w:rPr>
        <w:t>[16:38-16:52]</w:t>
      </w:r>
    </w:p>
    <w:p w14:paraId="7A081176" w14:textId="494613ED" w:rsidR="00002204" w:rsidRDefault="00000000" w:rsidP="00B7313A">
      <w:pPr>
        <w:spacing w:after="200" w:line="340" w:lineRule="auto"/>
      </w:pPr>
      <w:r>
        <w:rPr>
          <w:sz w:val="24"/>
          <w:szCs w:val="24"/>
          <w:rtl/>
        </w:rPr>
        <w:t>מכיוון שהסמג"ד נמצא בעמדה אחורית ומנותק מהמתרחש, המ"פ במקום תופס פיקוד. יול מפונה לאחור. המח"ט מנחה את מג"ד גדוד שקד, הקרוב ביותר, לתפוס פיקוד על המסגרת (גדוד 52).</w:t>
      </w:r>
    </w:p>
    <w:p w14:paraId="2292C358" w14:textId="77777777" w:rsidR="00002204" w:rsidRDefault="00000000" w:rsidP="00B7313A">
      <w:pPr>
        <w:pStyle w:val="2"/>
        <w:bidi/>
        <w:spacing w:before="260" w:after="110"/>
      </w:pPr>
      <w:r>
        <w:rPr>
          <w:b/>
          <w:bCs/>
          <w:rtl/>
        </w:rPr>
        <w:t xml:space="preserve">סיום האירוע - חיסול המחבלים והשמדת </w:t>
      </w:r>
      <w:proofErr w:type="spellStart"/>
      <w:r>
        <w:rPr>
          <w:b/>
          <w:bCs/>
          <w:rtl/>
        </w:rPr>
        <w:t>האמל"ח</w:t>
      </w:r>
      <w:proofErr w:type="spellEnd"/>
      <w:r>
        <w:rPr>
          <w:b/>
          <w:bCs/>
          <w:rtl/>
        </w:rPr>
        <w:t xml:space="preserve"> </w:t>
      </w:r>
      <w:r>
        <w:rPr>
          <w:b/>
          <w:bCs/>
          <w:color w:val="555555"/>
          <w:sz w:val="24"/>
          <w:szCs w:val="24"/>
          <w:rtl/>
        </w:rPr>
        <w:t>[16:52-16:59]</w:t>
      </w:r>
    </w:p>
    <w:p w14:paraId="735CDAF6" w14:textId="77777777" w:rsidR="00002204" w:rsidRDefault="00000000" w:rsidP="00B7313A">
      <w:pPr>
        <w:spacing w:after="200" w:line="340" w:lineRule="auto"/>
      </w:pPr>
      <w:r>
        <w:rPr>
          <w:sz w:val="24"/>
          <w:szCs w:val="24"/>
          <w:rtl/>
        </w:rPr>
        <w:t xml:space="preserve">מוודאים שהמחבלים חוסלו, ומשמידים את </w:t>
      </w:r>
      <w:proofErr w:type="spellStart"/>
      <w:r>
        <w:rPr>
          <w:sz w:val="24"/>
          <w:szCs w:val="24"/>
          <w:rtl/>
        </w:rPr>
        <w:t>האמל"ח</w:t>
      </w:r>
      <w:proofErr w:type="spellEnd"/>
      <w:r>
        <w:rPr>
          <w:sz w:val="24"/>
          <w:szCs w:val="24"/>
          <w:rtl/>
        </w:rPr>
        <w:t xml:space="preserve"> שנמצא במקום.</w:t>
      </w:r>
    </w:p>
    <w:p w14:paraId="4C4900F5" w14:textId="77777777" w:rsidR="00002204" w:rsidRDefault="00000000" w:rsidP="00B7313A">
      <w:pPr>
        <w:pStyle w:val="2"/>
        <w:bidi/>
        <w:spacing w:before="260" w:after="110"/>
      </w:pPr>
      <w:r>
        <w:rPr>
          <w:b/>
          <w:bCs/>
          <w:rtl/>
        </w:rPr>
        <w:t xml:space="preserve">סיום המשימה בבינת ג'בל וכניסת </w:t>
      </w:r>
      <w:proofErr w:type="spellStart"/>
      <w:r>
        <w:rPr>
          <w:b/>
          <w:bCs/>
          <w:rtl/>
        </w:rPr>
        <w:t>דב"ש</w:t>
      </w:r>
      <w:proofErr w:type="spellEnd"/>
      <w:r>
        <w:rPr>
          <w:b/>
          <w:bCs/>
          <w:rtl/>
        </w:rPr>
        <w:t xml:space="preserve"> לתפקיד </w:t>
      </w:r>
      <w:r>
        <w:rPr>
          <w:b/>
          <w:bCs/>
          <w:color w:val="555555"/>
          <w:sz w:val="24"/>
          <w:szCs w:val="24"/>
          <w:rtl/>
        </w:rPr>
        <w:t>[16:59-17:14]</w:t>
      </w:r>
    </w:p>
    <w:p w14:paraId="27B69EEE" w14:textId="20775307" w:rsidR="00002204" w:rsidRDefault="00000000" w:rsidP="00B7313A">
      <w:pPr>
        <w:spacing w:after="200" w:line="340" w:lineRule="auto"/>
      </w:pPr>
      <w:r>
        <w:rPr>
          <w:sz w:val="24"/>
          <w:szCs w:val="24"/>
          <w:rtl/>
        </w:rPr>
        <w:t xml:space="preserve">לאחר מספר ימים מסתיימת המשימה בבינת ג'בל, מבוצעת עם אוגדה 98 הגברת כשירות קצרה, ומתחלף מג"ד - נכנס </w:t>
      </w:r>
      <w:proofErr w:type="spellStart"/>
      <w:r>
        <w:rPr>
          <w:sz w:val="24"/>
          <w:szCs w:val="24"/>
          <w:rtl/>
        </w:rPr>
        <w:t>דב"ש</w:t>
      </w:r>
      <w:proofErr w:type="spellEnd"/>
      <w:r>
        <w:rPr>
          <w:sz w:val="24"/>
          <w:szCs w:val="24"/>
          <w:rtl/>
        </w:rPr>
        <w:t>, וחוזרים לבינת ג'בל תחת אוגדה 91 לשלב נוסף של תיאור מרחב.</w:t>
      </w:r>
    </w:p>
    <w:p w14:paraId="23FBE7D4" w14:textId="77777777" w:rsidR="00002204" w:rsidRDefault="00000000" w:rsidP="00B7313A">
      <w:pPr>
        <w:pStyle w:val="2"/>
        <w:bidi/>
        <w:spacing w:before="260" w:after="110"/>
      </w:pPr>
      <w:r>
        <w:rPr>
          <w:b/>
          <w:bCs/>
          <w:rtl/>
        </w:rPr>
        <w:t xml:space="preserve">עוד שלוש </w:t>
      </w:r>
      <w:proofErr w:type="spellStart"/>
      <w:r>
        <w:rPr>
          <w:b/>
          <w:bCs/>
          <w:rtl/>
        </w:rPr>
        <w:t>התקלויות</w:t>
      </w:r>
      <w:proofErr w:type="spellEnd"/>
      <w:r>
        <w:rPr>
          <w:b/>
          <w:bCs/>
          <w:rtl/>
        </w:rPr>
        <w:t xml:space="preserve"> - שתיים מוצלחות של </w:t>
      </w:r>
      <w:proofErr w:type="spellStart"/>
      <w:r>
        <w:rPr>
          <w:b/>
          <w:bCs/>
          <w:rtl/>
        </w:rPr>
        <w:t>דב"ש</w:t>
      </w:r>
      <w:proofErr w:type="spellEnd"/>
      <w:r>
        <w:rPr>
          <w:b/>
          <w:bCs/>
          <w:rtl/>
        </w:rPr>
        <w:t xml:space="preserve"> </w:t>
      </w:r>
      <w:r>
        <w:rPr>
          <w:b/>
          <w:bCs/>
          <w:color w:val="555555"/>
          <w:sz w:val="24"/>
          <w:szCs w:val="24"/>
          <w:rtl/>
        </w:rPr>
        <w:t>[17:14-17:22]</w:t>
      </w:r>
    </w:p>
    <w:p w14:paraId="11F981EA" w14:textId="77777777" w:rsidR="00002204" w:rsidRDefault="00000000" w:rsidP="00B7313A">
      <w:pPr>
        <w:spacing w:after="200" w:line="340" w:lineRule="auto"/>
      </w:pPr>
      <w:r>
        <w:rPr>
          <w:sz w:val="24"/>
          <w:szCs w:val="24"/>
          <w:rtl/>
        </w:rPr>
        <w:t xml:space="preserve">בשלב זה מצוינות עוד שלוש </w:t>
      </w:r>
      <w:proofErr w:type="spellStart"/>
      <w:r>
        <w:rPr>
          <w:sz w:val="24"/>
          <w:szCs w:val="24"/>
          <w:rtl/>
        </w:rPr>
        <w:t>התקלויות</w:t>
      </w:r>
      <w:proofErr w:type="spellEnd"/>
      <w:r>
        <w:rPr>
          <w:sz w:val="24"/>
          <w:szCs w:val="24"/>
          <w:rtl/>
        </w:rPr>
        <w:t xml:space="preserve">, שתיים מהן בפיקוד </w:t>
      </w:r>
      <w:proofErr w:type="spellStart"/>
      <w:r>
        <w:rPr>
          <w:sz w:val="24"/>
          <w:szCs w:val="24"/>
          <w:rtl/>
        </w:rPr>
        <w:t>דב"ש</w:t>
      </w:r>
      <w:proofErr w:type="spellEnd"/>
      <w:r>
        <w:rPr>
          <w:sz w:val="24"/>
          <w:szCs w:val="24"/>
          <w:rtl/>
        </w:rPr>
        <w:t xml:space="preserve"> - מתוארות כמוצלחות מאוד, עם הריגת מחבלים.</w:t>
      </w:r>
    </w:p>
    <w:p w14:paraId="2BF9B5F1" w14:textId="77777777" w:rsidR="00002204" w:rsidRDefault="00000000" w:rsidP="00B7313A">
      <w:pPr>
        <w:pStyle w:val="2"/>
        <w:bidi/>
        <w:spacing w:before="260" w:after="110"/>
      </w:pPr>
      <w:r>
        <w:rPr>
          <w:b/>
          <w:bCs/>
          <w:rtl/>
        </w:rPr>
        <w:t xml:space="preserve">החלפת </w:t>
      </w:r>
      <w:proofErr w:type="spellStart"/>
      <w:r>
        <w:rPr>
          <w:b/>
          <w:bCs/>
          <w:rtl/>
        </w:rPr>
        <w:t>צק"ח</w:t>
      </w:r>
      <w:proofErr w:type="spellEnd"/>
      <w:r>
        <w:rPr>
          <w:b/>
          <w:bCs/>
          <w:rtl/>
        </w:rPr>
        <w:t xml:space="preserve"> גבעתי בגדוד 435 "רותם" </w:t>
      </w:r>
      <w:r>
        <w:rPr>
          <w:b/>
          <w:bCs/>
          <w:color w:val="555555"/>
          <w:sz w:val="24"/>
          <w:szCs w:val="24"/>
          <w:rtl/>
        </w:rPr>
        <w:t>[17:22-17:36]</w:t>
      </w:r>
    </w:p>
    <w:p w14:paraId="25C5A06A" w14:textId="77777777" w:rsidR="00002204" w:rsidRDefault="00000000" w:rsidP="00B7313A">
      <w:pPr>
        <w:spacing w:after="200" w:line="340" w:lineRule="auto"/>
      </w:pPr>
      <w:r>
        <w:rPr>
          <w:sz w:val="24"/>
          <w:szCs w:val="24"/>
          <w:rtl/>
        </w:rPr>
        <w:t>בפרק זה מכינים את השלמת המשימה בבינת ג'בל; מרגע היציאה, גדוד 435 ("רותם") מגיע ומחליף את חטיבת גבעתי בבינת ג'בל.</w:t>
      </w:r>
    </w:p>
    <w:p w14:paraId="29A7CF63" w14:textId="77777777" w:rsidR="00002204" w:rsidRDefault="00000000" w:rsidP="00B7313A">
      <w:pPr>
        <w:pStyle w:val="2"/>
        <w:bidi/>
        <w:spacing w:before="260" w:after="110"/>
      </w:pPr>
      <w:r>
        <w:rPr>
          <w:b/>
          <w:bCs/>
          <w:rtl/>
        </w:rPr>
        <w:t xml:space="preserve">מעבר לאוגדה 36 - המשימה הבאה: חציית הליטני </w:t>
      </w:r>
      <w:r>
        <w:rPr>
          <w:b/>
          <w:bCs/>
          <w:color w:val="555555"/>
          <w:sz w:val="24"/>
          <w:szCs w:val="24"/>
          <w:rtl/>
        </w:rPr>
        <w:t>[17:36-17:53]</w:t>
      </w:r>
    </w:p>
    <w:p w14:paraId="25CBCA61" w14:textId="1CB8E48C" w:rsidR="00002204" w:rsidRDefault="00000000" w:rsidP="00B7313A">
      <w:pPr>
        <w:spacing w:after="200" w:line="340" w:lineRule="auto"/>
      </w:pPr>
      <w:r>
        <w:rPr>
          <w:sz w:val="24"/>
          <w:szCs w:val="24"/>
          <w:rtl/>
        </w:rPr>
        <w:t>מכאן עוברים להיות תחת אוגדה 36, מתוך הבנה שהמשימה הבאה היא חציית הליטני. בעבר הייתה בעניין זה תוכנית קודמת של אוגדה 98 שהאויב הציב בה לא מעט אתגרים, ולא הצליחו לממשה - לא הצליחו לחצות את הליטני.</w:t>
      </w:r>
    </w:p>
    <w:p w14:paraId="161FB4AC" w14:textId="77777777" w:rsidR="00002204" w:rsidRDefault="00000000" w:rsidP="00B7313A">
      <w:pPr>
        <w:pStyle w:val="2"/>
        <w:bidi/>
        <w:spacing w:before="260" w:after="110"/>
      </w:pPr>
      <w:r>
        <w:rPr>
          <w:b/>
          <w:bCs/>
          <w:rtl/>
        </w:rPr>
        <w:lastRenderedPageBreak/>
        <w:t xml:space="preserve">חשיבות רכס </w:t>
      </w:r>
      <w:proofErr w:type="spellStart"/>
      <w:r>
        <w:rPr>
          <w:b/>
          <w:bCs/>
          <w:rtl/>
        </w:rPr>
        <w:t>הבופור</w:t>
      </w:r>
      <w:proofErr w:type="spellEnd"/>
      <w:r>
        <w:rPr>
          <w:b/>
          <w:bCs/>
          <w:rtl/>
        </w:rPr>
        <w:t xml:space="preserve"> - מרכזי כובד איראניים </w:t>
      </w:r>
      <w:r>
        <w:rPr>
          <w:b/>
          <w:bCs/>
          <w:color w:val="555555"/>
          <w:sz w:val="24"/>
          <w:szCs w:val="24"/>
          <w:rtl/>
        </w:rPr>
        <w:t>[17:54-18:12]</w:t>
      </w:r>
    </w:p>
    <w:p w14:paraId="5962DE42" w14:textId="77777777" w:rsidR="00002204" w:rsidRDefault="00000000" w:rsidP="00B7313A">
      <w:pPr>
        <w:spacing w:after="200" w:line="340" w:lineRule="auto"/>
      </w:pPr>
      <w:r>
        <w:rPr>
          <w:sz w:val="24"/>
          <w:szCs w:val="24"/>
          <w:rtl/>
        </w:rPr>
        <w:t xml:space="preserve">מוחלט לא לוותר על המשימה. מעבר לחציה עצמה, מבינים שעל רכס </w:t>
      </w:r>
      <w:proofErr w:type="spellStart"/>
      <w:r>
        <w:rPr>
          <w:sz w:val="24"/>
          <w:szCs w:val="24"/>
          <w:rtl/>
        </w:rPr>
        <w:t>הבופור</w:t>
      </w:r>
      <w:proofErr w:type="spellEnd"/>
      <w:r>
        <w:rPr>
          <w:sz w:val="24"/>
          <w:szCs w:val="24"/>
          <w:rtl/>
        </w:rPr>
        <w:t xml:space="preserve"> נמצאים מרכזי כובד של חיזבאללה שנבנו בידי האיראנים - תוואי תת"ק (מנהרות) משמעותי, אמל"ח, ונוכחות ("פוש") של חיזבאללה.</w:t>
      </w:r>
    </w:p>
    <w:p w14:paraId="40F57786" w14:textId="77777777" w:rsidR="00002204" w:rsidRDefault="00000000" w:rsidP="00B7313A">
      <w:pPr>
        <w:pStyle w:val="2"/>
        <w:bidi/>
        <w:spacing w:before="260" w:after="110"/>
      </w:pPr>
      <w:r>
        <w:rPr>
          <w:b/>
          <w:bCs/>
          <w:rtl/>
        </w:rPr>
        <w:t xml:space="preserve">הצטרפות לאוגדה 36 - לצד גולני וחטיבה 7 </w:t>
      </w:r>
      <w:r>
        <w:rPr>
          <w:b/>
          <w:bCs/>
          <w:color w:val="555555"/>
          <w:sz w:val="24"/>
          <w:szCs w:val="24"/>
          <w:rtl/>
        </w:rPr>
        <w:t>[18:12-18:23]</w:t>
      </w:r>
    </w:p>
    <w:p w14:paraId="23F71896" w14:textId="7C24A0C1" w:rsidR="00002204" w:rsidRDefault="00000000" w:rsidP="00B7313A">
      <w:pPr>
        <w:spacing w:after="200" w:line="340" w:lineRule="auto"/>
      </w:pPr>
      <w:proofErr w:type="spellStart"/>
      <w:r>
        <w:rPr>
          <w:sz w:val="24"/>
          <w:szCs w:val="24"/>
          <w:rtl/>
        </w:rPr>
        <w:t>צק"ח</w:t>
      </w:r>
      <w:proofErr w:type="spellEnd"/>
      <w:r>
        <w:rPr>
          <w:sz w:val="24"/>
          <w:szCs w:val="24"/>
          <w:rtl/>
        </w:rPr>
        <w:t xml:space="preserve"> גבעתי מצטרף לאוגדה 36, לצד חטיבת גולני, "חטיבה שבע" (חטיבה שריונית) ו"הרב מד" </w:t>
      </w:r>
    </w:p>
    <w:p w14:paraId="59770237" w14:textId="77777777" w:rsidR="00002204" w:rsidRDefault="00000000" w:rsidP="00B7313A">
      <w:pPr>
        <w:pStyle w:val="2"/>
        <w:bidi/>
        <w:spacing w:before="260" w:after="110"/>
      </w:pPr>
      <w:r>
        <w:rPr>
          <w:b/>
          <w:bCs/>
          <w:rtl/>
        </w:rPr>
        <w:t xml:space="preserve">מעבר לליטני - החלפת </w:t>
      </w:r>
      <w:proofErr w:type="spellStart"/>
      <w:r>
        <w:rPr>
          <w:b/>
          <w:bCs/>
          <w:rtl/>
        </w:rPr>
        <w:t>סק"ח</w:t>
      </w:r>
      <w:proofErr w:type="spellEnd"/>
      <w:r>
        <w:rPr>
          <w:b/>
          <w:bCs/>
          <w:rtl/>
        </w:rPr>
        <w:t xml:space="preserve"> גולני בטייבה </w:t>
      </w:r>
      <w:r>
        <w:rPr>
          <w:b/>
          <w:bCs/>
          <w:color w:val="555555"/>
          <w:sz w:val="24"/>
          <w:szCs w:val="24"/>
          <w:rtl/>
        </w:rPr>
        <w:t>[19:15-19:23]</w:t>
      </w:r>
    </w:p>
    <w:p w14:paraId="459CDC02" w14:textId="78A0299A" w:rsidR="00002204" w:rsidRDefault="00000000" w:rsidP="00B7313A">
      <w:pPr>
        <w:spacing w:after="200" w:line="340" w:lineRule="auto"/>
      </w:pPr>
      <w:r>
        <w:rPr>
          <w:sz w:val="24"/>
          <w:szCs w:val="24"/>
          <w:rtl/>
        </w:rPr>
        <w:t xml:space="preserve">לאחר קטע קצר לא ברור בתמלול (חילופי דברים על ניסוח), עוברים לתיאור המעבר לאוגדה 36 ולליטני: החטיבה מקבלת את המשימה, ומחליפה את </w:t>
      </w:r>
      <w:proofErr w:type="spellStart"/>
      <w:r w:rsidR="00B7313A">
        <w:rPr>
          <w:rFonts w:hint="cs"/>
          <w:sz w:val="24"/>
          <w:szCs w:val="24"/>
          <w:rtl/>
        </w:rPr>
        <w:t>צ</w:t>
      </w:r>
      <w:r>
        <w:rPr>
          <w:sz w:val="24"/>
          <w:szCs w:val="24"/>
          <w:rtl/>
        </w:rPr>
        <w:t>ק"ח</w:t>
      </w:r>
      <w:proofErr w:type="spellEnd"/>
      <w:r>
        <w:rPr>
          <w:sz w:val="24"/>
          <w:szCs w:val="24"/>
          <w:rtl/>
        </w:rPr>
        <w:t xml:space="preserve"> גולני </w:t>
      </w:r>
      <w:proofErr w:type="spellStart"/>
      <w:r>
        <w:rPr>
          <w:sz w:val="24"/>
          <w:szCs w:val="24"/>
          <w:rtl/>
        </w:rPr>
        <w:t>ב</w:t>
      </w:r>
      <w:r w:rsidR="00B7313A">
        <w:rPr>
          <w:rFonts w:hint="cs"/>
          <w:sz w:val="24"/>
          <w:szCs w:val="24"/>
          <w:rtl/>
        </w:rPr>
        <w:t>א</w:t>
      </w:r>
      <w:r>
        <w:rPr>
          <w:sz w:val="24"/>
          <w:szCs w:val="24"/>
          <w:rtl/>
        </w:rPr>
        <w:t>טייבה</w:t>
      </w:r>
      <w:proofErr w:type="spellEnd"/>
      <w:r>
        <w:rPr>
          <w:sz w:val="24"/>
          <w:szCs w:val="24"/>
          <w:rtl/>
        </w:rPr>
        <w:t xml:space="preserve"> ובמעבר הליטני עצמו.</w:t>
      </w:r>
    </w:p>
    <w:p w14:paraId="2DB12560" w14:textId="77777777" w:rsidR="00002204" w:rsidRDefault="00000000" w:rsidP="00B7313A">
      <w:pPr>
        <w:pStyle w:val="2"/>
        <w:bidi/>
        <w:spacing w:before="260" w:after="110"/>
      </w:pPr>
      <w:r>
        <w:rPr>
          <w:b/>
          <w:bCs/>
          <w:rtl/>
        </w:rPr>
        <w:t xml:space="preserve">מטרת השלב - יצירת תנאים לחציית הליטני </w:t>
      </w:r>
      <w:r>
        <w:rPr>
          <w:b/>
          <w:bCs/>
          <w:color w:val="555555"/>
          <w:sz w:val="24"/>
          <w:szCs w:val="24"/>
          <w:rtl/>
        </w:rPr>
        <w:t>[19:23-19:34]</w:t>
      </w:r>
    </w:p>
    <w:p w14:paraId="7FF395E2" w14:textId="77777777" w:rsidR="00002204" w:rsidRDefault="00000000" w:rsidP="00B7313A">
      <w:pPr>
        <w:spacing w:after="200" w:line="340" w:lineRule="auto"/>
      </w:pPr>
      <w:r>
        <w:rPr>
          <w:sz w:val="24"/>
          <w:szCs w:val="24"/>
          <w:rtl/>
        </w:rPr>
        <w:t>הכוונה: לייצר תנאים לחציית הליטני - פתיחת צירים, ביצוע איסוף, הפעלת אש, ואפשור החציה בפועל.</w:t>
      </w:r>
    </w:p>
    <w:p w14:paraId="3ECA0047" w14:textId="77777777" w:rsidR="00002204" w:rsidRDefault="00000000" w:rsidP="00B7313A">
      <w:pPr>
        <w:pStyle w:val="2"/>
        <w:bidi/>
        <w:spacing w:before="260" w:after="110"/>
      </w:pPr>
      <w:r>
        <w:rPr>
          <w:b/>
          <w:bCs/>
          <w:rtl/>
        </w:rPr>
        <w:t xml:space="preserve">שני מבצעי סיירת ראשוניים לכיוון </w:t>
      </w:r>
      <w:proofErr w:type="spellStart"/>
      <w:r>
        <w:rPr>
          <w:b/>
          <w:bCs/>
          <w:rtl/>
        </w:rPr>
        <w:t>הזאותרים</w:t>
      </w:r>
      <w:proofErr w:type="spellEnd"/>
      <w:r>
        <w:rPr>
          <w:b/>
          <w:bCs/>
          <w:rtl/>
        </w:rPr>
        <w:t xml:space="preserve"> </w:t>
      </w:r>
      <w:r>
        <w:rPr>
          <w:b/>
          <w:bCs/>
          <w:color w:val="555555"/>
          <w:sz w:val="24"/>
          <w:szCs w:val="24"/>
          <w:rtl/>
        </w:rPr>
        <w:t>[19:34-19:53]</w:t>
      </w:r>
    </w:p>
    <w:p w14:paraId="66798353" w14:textId="77777777" w:rsidR="00002204" w:rsidRDefault="00000000" w:rsidP="00B7313A">
      <w:pPr>
        <w:spacing w:after="200" w:line="340" w:lineRule="auto"/>
      </w:pPr>
      <w:r>
        <w:rPr>
          <w:sz w:val="24"/>
          <w:szCs w:val="24"/>
          <w:rtl/>
        </w:rPr>
        <w:t>לאחר מספר ימים במקום, נבנה ביטחון עצמי, ומאושרים שני מבצעים של הסיירת - חצייה וטיפוס לכיוון "</w:t>
      </w:r>
      <w:proofErr w:type="spellStart"/>
      <w:r>
        <w:rPr>
          <w:sz w:val="24"/>
          <w:szCs w:val="24"/>
          <w:rtl/>
        </w:rPr>
        <w:t>הזאותרים</w:t>
      </w:r>
      <w:proofErr w:type="spellEnd"/>
      <w:r>
        <w:rPr>
          <w:sz w:val="24"/>
          <w:szCs w:val="24"/>
          <w:rtl/>
        </w:rPr>
        <w:t>" - כפר הנמצא צפונית לליטני, עם נוכחות אויב לא מבוטלת, "כפר שיא" מבחינת ריכוז חיזבאללה.</w:t>
      </w:r>
    </w:p>
    <w:p w14:paraId="5EAFF7B1" w14:textId="77777777" w:rsidR="00002204" w:rsidRDefault="00000000" w:rsidP="00B7313A">
      <w:pPr>
        <w:pStyle w:val="2"/>
        <w:bidi/>
        <w:spacing w:before="260" w:after="110"/>
      </w:pPr>
      <w:r>
        <w:rPr>
          <w:b/>
          <w:bCs/>
          <w:rtl/>
        </w:rPr>
        <w:t xml:space="preserve">פעולות רגליות לחציית הנחל </w:t>
      </w:r>
      <w:r>
        <w:rPr>
          <w:b/>
          <w:bCs/>
          <w:color w:val="555555"/>
          <w:sz w:val="24"/>
          <w:szCs w:val="24"/>
          <w:rtl/>
        </w:rPr>
        <w:t>[19:53-20:05]</w:t>
      </w:r>
    </w:p>
    <w:p w14:paraId="1FBE3AC3" w14:textId="77777777" w:rsidR="00002204" w:rsidRDefault="00000000" w:rsidP="00B7313A">
      <w:pPr>
        <w:spacing w:after="200" w:line="340" w:lineRule="auto"/>
      </w:pPr>
      <w:r>
        <w:rPr>
          <w:sz w:val="24"/>
          <w:szCs w:val="24"/>
          <w:rtl/>
        </w:rPr>
        <w:t>הסיירת מתחילה בפעולות רגליות לחציית הנחל; גדוד 607 יחד עם פלוגת חי"ר משקד מגנים על מעברי הנחל, מתוך הבנה שיש אויב גם בתוך המעברים עצמם.</w:t>
      </w:r>
    </w:p>
    <w:p w14:paraId="5FE10F2C" w14:textId="77777777" w:rsidR="00002204" w:rsidRDefault="00000000" w:rsidP="00B7313A">
      <w:pPr>
        <w:pStyle w:val="2"/>
        <w:bidi/>
        <w:spacing w:before="260" w:after="110"/>
      </w:pPr>
      <w:r>
        <w:rPr>
          <w:b/>
          <w:bCs/>
          <w:rtl/>
        </w:rPr>
        <w:t xml:space="preserve">שתי פשיטות עד קרבת הרכס </w:t>
      </w:r>
      <w:r>
        <w:rPr>
          <w:b/>
          <w:bCs/>
          <w:color w:val="555555"/>
          <w:sz w:val="24"/>
          <w:szCs w:val="24"/>
          <w:rtl/>
        </w:rPr>
        <w:t>[20:05-20:16]</w:t>
      </w:r>
    </w:p>
    <w:p w14:paraId="580FFE00" w14:textId="77777777" w:rsidR="00002204" w:rsidRDefault="00000000" w:rsidP="00B7313A">
      <w:pPr>
        <w:spacing w:after="200" w:line="340" w:lineRule="auto"/>
      </w:pPr>
      <w:r>
        <w:rPr>
          <w:sz w:val="24"/>
          <w:szCs w:val="24"/>
          <w:rtl/>
        </w:rPr>
        <w:t>הסיירת מבצעת שתי פשיטות שמגיעות כמעט עד הרכס - במרחק של כמה מאות מטרים מקו הרכס, בלי להגיע לצד השני של קו הרקיע - אך מספקות תובנות חשובות.</w:t>
      </w:r>
    </w:p>
    <w:p w14:paraId="789018DE" w14:textId="77777777" w:rsidR="00002204" w:rsidRDefault="00000000" w:rsidP="00B7313A">
      <w:pPr>
        <w:pStyle w:val="2"/>
        <w:bidi/>
        <w:spacing w:before="260" w:after="110"/>
      </w:pPr>
      <w:r>
        <w:rPr>
          <w:b/>
          <w:bCs/>
          <w:rtl/>
        </w:rPr>
        <w:t xml:space="preserve">תובנות על קצב תנועה ורוחב צירים </w:t>
      </w:r>
      <w:r>
        <w:rPr>
          <w:b/>
          <w:bCs/>
          <w:color w:val="555555"/>
          <w:sz w:val="24"/>
          <w:szCs w:val="24"/>
          <w:rtl/>
        </w:rPr>
        <w:t>[20:16-20:26]</w:t>
      </w:r>
    </w:p>
    <w:p w14:paraId="4B16F8CE" w14:textId="77777777" w:rsidR="00002204" w:rsidRDefault="00000000" w:rsidP="00B7313A">
      <w:pPr>
        <w:spacing w:after="200" w:line="340" w:lineRule="auto"/>
      </w:pPr>
      <w:r>
        <w:rPr>
          <w:sz w:val="24"/>
          <w:szCs w:val="24"/>
          <w:rtl/>
        </w:rPr>
        <w:t>מהפשיטות הללו מופקות תובנות על קצב התנועה ועל רוחב הצירים באזור, ומתחילים לחשוב על "מניעת קרב" (תכנון מונע).</w:t>
      </w:r>
    </w:p>
    <w:p w14:paraId="4B53CFED" w14:textId="77777777" w:rsidR="00002204" w:rsidRDefault="00000000" w:rsidP="00B7313A">
      <w:pPr>
        <w:pStyle w:val="2"/>
        <w:bidi/>
        <w:spacing w:before="260" w:after="110"/>
      </w:pPr>
      <w:r>
        <w:rPr>
          <w:b/>
          <w:bCs/>
          <w:rtl/>
        </w:rPr>
        <w:t xml:space="preserve">ההבנה - נדרש שינוי בשיטת הלחימה הרגילה </w:t>
      </w:r>
      <w:r>
        <w:rPr>
          <w:b/>
          <w:bCs/>
          <w:color w:val="555555"/>
          <w:sz w:val="24"/>
          <w:szCs w:val="24"/>
          <w:rtl/>
        </w:rPr>
        <w:t>[20:26-20:34]</w:t>
      </w:r>
    </w:p>
    <w:p w14:paraId="695C8FD0" w14:textId="77777777" w:rsidR="00002204" w:rsidRDefault="00000000" w:rsidP="00B7313A">
      <w:pPr>
        <w:spacing w:after="200" w:line="340" w:lineRule="auto"/>
      </w:pPr>
      <w:r>
        <w:rPr>
          <w:sz w:val="24"/>
          <w:szCs w:val="24"/>
          <w:rtl/>
        </w:rPr>
        <w:t>מגיעים למסקנה: "החטיבה לא יכולה לחצות את הליטני כמו שאנחנו רגילים להילחם - צריכים להנהיג כאן שינוי."</w:t>
      </w:r>
    </w:p>
    <w:p w14:paraId="1F05FACD" w14:textId="77777777" w:rsidR="00002204" w:rsidRDefault="00000000" w:rsidP="00B7313A">
      <w:pPr>
        <w:pStyle w:val="2"/>
        <w:bidi/>
        <w:spacing w:before="260" w:after="110"/>
      </w:pPr>
      <w:r>
        <w:rPr>
          <w:b/>
          <w:bCs/>
          <w:rtl/>
        </w:rPr>
        <w:t>הליטני כמחסום היסטורי - כמו אל-</w:t>
      </w:r>
      <w:proofErr w:type="spellStart"/>
      <w:r>
        <w:rPr>
          <w:b/>
          <w:bCs/>
          <w:rtl/>
        </w:rPr>
        <w:t>חיאם</w:t>
      </w:r>
      <w:proofErr w:type="spellEnd"/>
      <w:r>
        <w:rPr>
          <w:b/>
          <w:bCs/>
          <w:rtl/>
        </w:rPr>
        <w:t xml:space="preserve"> </w:t>
      </w:r>
      <w:r>
        <w:rPr>
          <w:b/>
          <w:bCs/>
          <w:color w:val="555555"/>
          <w:sz w:val="24"/>
          <w:szCs w:val="24"/>
          <w:rtl/>
        </w:rPr>
        <w:t>[20:34-20:48]</w:t>
      </w:r>
    </w:p>
    <w:p w14:paraId="437354F4" w14:textId="77777777" w:rsidR="00002204" w:rsidRDefault="00000000" w:rsidP="00B7313A">
      <w:pPr>
        <w:spacing w:after="200" w:line="340" w:lineRule="auto"/>
      </w:pPr>
      <w:r>
        <w:rPr>
          <w:sz w:val="24"/>
          <w:szCs w:val="24"/>
          <w:rtl/>
        </w:rPr>
        <w:t>מתלבטים כיצד לחצות, אך ברור: חייבים לחצות. מקבילים זאת למחסום שהיה באל-</w:t>
      </w:r>
      <w:proofErr w:type="spellStart"/>
      <w:r>
        <w:rPr>
          <w:sz w:val="24"/>
          <w:szCs w:val="24"/>
          <w:rtl/>
        </w:rPr>
        <w:t>חיאם</w:t>
      </w:r>
      <w:proofErr w:type="spellEnd"/>
      <w:r>
        <w:rPr>
          <w:sz w:val="24"/>
          <w:szCs w:val="24"/>
          <w:rtl/>
        </w:rPr>
        <w:t>. הליטני לא נחצה ב-2006; הפעם האחרונה שנחצה הייתה במבצע "שלום הגליל" (1982), ולפני כן בתקופת הישיבה ברצועת הביטחון (2002).</w:t>
      </w:r>
    </w:p>
    <w:p w14:paraId="15CA941A" w14:textId="26C658EC" w:rsidR="00002204" w:rsidRDefault="00002204" w:rsidP="00B7313A">
      <w:pPr>
        <w:spacing w:after="200" w:line="340" w:lineRule="auto"/>
      </w:pPr>
    </w:p>
    <w:sectPr w:rsidR="000022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49E9"/>
    <w:multiLevelType w:val="hybridMultilevel"/>
    <w:tmpl w:val="4798E7CA"/>
    <w:lvl w:ilvl="0" w:tplc="DC289FB6">
      <w:start w:val="1"/>
      <w:numFmt w:val="bullet"/>
      <w:lvlText w:val="●"/>
      <w:lvlJc w:val="left"/>
      <w:pPr>
        <w:ind w:left="720" w:hanging="360"/>
      </w:pPr>
    </w:lvl>
    <w:lvl w:ilvl="1" w:tplc="AD8C840A">
      <w:start w:val="1"/>
      <w:numFmt w:val="bullet"/>
      <w:lvlText w:val="○"/>
      <w:lvlJc w:val="left"/>
      <w:pPr>
        <w:ind w:left="1440" w:hanging="360"/>
      </w:pPr>
    </w:lvl>
    <w:lvl w:ilvl="2" w:tplc="1220B110">
      <w:start w:val="1"/>
      <w:numFmt w:val="bullet"/>
      <w:lvlText w:val="■"/>
      <w:lvlJc w:val="left"/>
      <w:pPr>
        <w:ind w:left="2160" w:hanging="360"/>
      </w:pPr>
    </w:lvl>
    <w:lvl w:ilvl="3" w:tplc="24403762">
      <w:start w:val="1"/>
      <w:numFmt w:val="bullet"/>
      <w:lvlText w:val="●"/>
      <w:lvlJc w:val="left"/>
      <w:pPr>
        <w:ind w:left="2880" w:hanging="360"/>
      </w:pPr>
    </w:lvl>
    <w:lvl w:ilvl="4" w:tplc="F3582C44">
      <w:start w:val="1"/>
      <w:numFmt w:val="bullet"/>
      <w:lvlText w:val="○"/>
      <w:lvlJc w:val="left"/>
      <w:pPr>
        <w:ind w:left="3600" w:hanging="360"/>
      </w:pPr>
    </w:lvl>
    <w:lvl w:ilvl="5" w:tplc="9E62A920">
      <w:start w:val="1"/>
      <w:numFmt w:val="bullet"/>
      <w:lvlText w:val="■"/>
      <w:lvlJc w:val="left"/>
      <w:pPr>
        <w:ind w:left="4320" w:hanging="360"/>
      </w:pPr>
    </w:lvl>
    <w:lvl w:ilvl="6" w:tplc="B8E23422">
      <w:start w:val="1"/>
      <w:numFmt w:val="bullet"/>
      <w:lvlText w:val="●"/>
      <w:lvlJc w:val="left"/>
      <w:pPr>
        <w:ind w:left="5040" w:hanging="360"/>
      </w:pPr>
    </w:lvl>
    <w:lvl w:ilvl="7" w:tplc="8CD2C152">
      <w:start w:val="1"/>
      <w:numFmt w:val="bullet"/>
      <w:lvlText w:val="●"/>
      <w:lvlJc w:val="left"/>
      <w:pPr>
        <w:ind w:left="5760" w:hanging="360"/>
      </w:pPr>
    </w:lvl>
    <w:lvl w:ilvl="8" w:tplc="FFCCBAFA">
      <w:start w:val="1"/>
      <w:numFmt w:val="bullet"/>
      <w:lvlText w:val="●"/>
      <w:lvlJc w:val="left"/>
      <w:pPr>
        <w:ind w:left="6480" w:hanging="360"/>
      </w:pPr>
    </w:lvl>
  </w:abstractNum>
  <w:num w:numId="1" w16cid:durableId="255796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204"/>
    <w:rsid w:val="00002204"/>
    <w:rsid w:val="004D2A95"/>
    <w:rsid w:val="00A76970"/>
    <w:rsid w:val="00B731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CE7B"/>
  <w15:docId w15:val="{8CCA30D9-311B-4175-8441-3853C8C7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2291</Words>
  <Characters>11459</Characters>
  <Application>Microsoft Office Word</Application>
  <DocSecurity>0</DocSecurity>
  <Lines>95</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אריאל גזבר</cp:lastModifiedBy>
  <cp:revision>2</cp:revision>
  <dcterms:created xsi:type="dcterms:W3CDTF">2026-08-31T20:21:00Z</dcterms:created>
  <dcterms:modified xsi:type="dcterms:W3CDTF">2026-08-31T20:21:00Z</dcterms:modified>
</cp:coreProperties>
</file>