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C47E" w14:textId="77777777" w:rsidR="00FD5FCE" w:rsidRDefault="00000000" w:rsidP="005846AC">
      <w:pPr>
        <w:spacing w:after="240"/>
      </w:pPr>
      <w:r>
        <w:rPr>
          <w:i/>
          <w:iCs/>
          <w:sz w:val="22"/>
          <w:szCs w:val="22"/>
          <w:rtl/>
        </w:rPr>
        <w:t>דובר: עמית   |   תפקיד ופיקוד: מג"ד, מפקד סיירת גבעתי   |   קובץ תמלול: C1390 (המשך ראיון ראשון - חציית הליטני וטיפוס רכס אבו פור)</w:t>
      </w:r>
    </w:p>
    <w:p w14:paraId="7FB230EF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קבלת משימת חציית הליטני תחת אוגדה 36 </w:t>
      </w:r>
      <w:r>
        <w:rPr>
          <w:b/>
          <w:bCs/>
          <w:color w:val="555555"/>
          <w:sz w:val="24"/>
          <w:szCs w:val="24"/>
          <w:rtl/>
        </w:rPr>
        <w:t>[00:00-00:17]</w:t>
      </w:r>
    </w:p>
    <w:p w14:paraId="720C3782" w14:textId="77777777" w:rsidR="00FD5FCE" w:rsidRDefault="00000000" w:rsidP="005846AC">
      <w:pPr>
        <w:spacing w:after="200" w:line="340" w:lineRule="auto"/>
      </w:pPr>
      <w:proofErr w:type="spellStart"/>
      <w:r>
        <w:rPr>
          <w:sz w:val="24"/>
          <w:szCs w:val="24"/>
          <w:rtl/>
        </w:rPr>
        <w:t>צק"ח</w:t>
      </w:r>
      <w:proofErr w:type="spellEnd"/>
      <w:r>
        <w:rPr>
          <w:sz w:val="24"/>
          <w:szCs w:val="24"/>
          <w:rtl/>
        </w:rPr>
        <w:t xml:space="preserve"> גבעתי מקבל את משימת חציית הליטני תחת אוגדה 36. כלל המג"דים והמח"ט נכנסים ל"קבוצת חשיבה" משותפת.</w:t>
      </w:r>
    </w:p>
    <w:p w14:paraId="59BA6BA3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החלטה על כיבוש מותנה - טיפוס רגלי של הסיירת </w:t>
      </w:r>
      <w:r>
        <w:rPr>
          <w:b/>
          <w:bCs/>
          <w:color w:val="555555"/>
          <w:sz w:val="24"/>
          <w:szCs w:val="24"/>
          <w:rtl/>
        </w:rPr>
        <w:t>[00:18-00:35]</w:t>
      </w:r>
    </w:p>
    <w:p w14:paraId="5FC03E54" w14:textId="77777777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 xml:space="preserve">מבינים שהפעולה צריכה להיות "כיבוש מותנה" - טיפוס וכיבוש רגלי בידי הסיירת. מיד לאחריה נכנס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 ז"ל עם גדוד 52, תחת הרעיון המבצעי "טנקים על ההר" - העלאת מחלקת טנקים להר, כמצב מכריע.</w:t>
      </w:r>
    </w:p>
    <w:p w14:paraId="6D240EDB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הסיירת ראשונה - נקודת מקפצה על רכס אבו פור </w:t>
      </w:r>
      <w:r>
        <w:rPr>
          <w:b/>
          <w:bCs/>
          <w:color w:val="555555"/>
          <w:sz w:val="24"/>
          <w:szCs w:val="24"/>
          <w:rtl/>
        </w:rPr>
        <w:t>[00:39-01:01]</w:t>
      </w:r>
    </w:p>
    <w:p w14:paraId="1B5AC872" w14:textId="77777777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>נגזרת ההחלטה: הגדוד הראשון שמחליף את גולני בליטני חייב להיות הסיירת - כדי לייצר את נקודת המקפצה הטובה ביותר, "להריח" את השטח ואת שיפועי רכס אבו פור, ולאפשר מבצעים מקדימים.</w:t>
      </w:r>
    </w:p>
    <w:p w14:paraId="04C86BA6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שבוע בהגנה - צל הפסקת האש </w:t>
      </w:r>
      <w:r>
        <w:rPr>
          <w:b/>
          <w:bCs/>
          <w:color w:val="555555"/>
          <w:sz w:val="24"/>
          <w:szCs w:val="24"/>
          <w:rtl/>
        </w:rPr>
        <w:t>[01:03-01:13]</w:t>
      </w:r>
    </w:p>
    <w:p w14:paraId="17D6758E" w14:textId="77777777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>מתפתחת שהות של שבוע בהגנה בליטני, על רקע דיונים ברמה גבוהה יותר על הפסקת אש - כולל שיח על החלפת טיוטות הסכם.</w:t>
      </w:r>
    </w:p>
    <w:p w14:paraId="19688F8C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מחזור יומי של הכנה וביטול </w:t>
      </w:r>
      <w:r>
        <w:rPr>
          <w:b/>
          <w:bCs/>
          <w:color w:val="555555"/>
          <w:sz w:val="24"/>
          <w:szCs w:val="24"/>
          <w:rtl/>
        </w:rPr>
        <w:t>[01:14-01:26]</w:t>
      </w:r>
    </w:p>
    <w:p w14:paraId="5B57A1DC" w14:textId="77777777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 xml:space="preserve">מדי 24 שעות מתארגנים מחדש לקראת טיפוס רכס אבו פור וחציית הליטני - פעם כן, פעם לא. מצד אחד יוצר תסכול; מצד שני מנוצל הזמן לחידוד נוהל הקרב - בניית מודל, </w:t>
      </w:r>
      <w:proofErr w:type="spellStart"/>
      <w:r>
        <w:rPr>
          <w:sz w:val="24"/>
          <w:szCs w:val="24"/>
          <w:rtl/>
        </w:rPr>
        <w:t>כפ"ק</w:t>
      </w:r>
      <w:proofErr w:type="spellEnd"/>
      <w:r>
        <w:rPr>
          <w:sz w:val="24"/>
          <w:szCs w:val="24"/>
          <w:rtl/>
        </w:rPr>
        <w:t xml:space="preserve"> 2 נוסף, דיוק התוכנית.</w:t>
      </w:r>
    </w:p>
    <w:p w14:paraId="4BE95102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שיא התסכול ביום הטיפוס </w:t>
      </w:r>
      <w:r>
        <w:rPr>
          <w:b/>
          <w:bCs/>
          <w:color w:val="555555"/>
          <w:sz w:val="24"/>
          <w:szCs w:val="24"/>
          <w:rtl/>
        </w:rPr>
        <w:t>[01:34-01:53]</w:t>
      </w:r>
    </w:p>
    <w:p w14:paraId="50D59CA2" w14:textId="35B3BCAD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>ביום הטיפוס עצמו הגיעו לשיא התסכול - הגנה בליטני, חום כבד וזבובים. עמית משוחח עם שמכה, שמעדכן: "זה לא הולך, לא הולכים לאשר את זה - זה גשר אחד רחוק מדי." רועד אמור להחליף את עמית בליטני, ועמית יעבור למוכנות בארץ.</w:t>
      </w:r>
    </w:p>
    <w:p w14:paraId="2DE6C3B3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התארגנות לקראת המעבר - קיפול הציוד </w:t>
      </w:r>
      <w:r>
        <w:rPr>
          <w:b/>
          <w:bCs/>
          <w:color w:val="555555"/>
          <w:sz w:val="24"/>
          <w:szCs w:val="24"/>
          <w:rtl/>
        </w:rPr>
        <w:t>[02:02-02:24]</w:t>
      </w:r>
    </w:p>
    <w:p w14:paraId="08EE837F" w14:textId="77777777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>עמית משיב בהשלמה עם המצב ומתחיל בהתארגנות - קיפול ציוד, העמסת כלי הרכב ("האמרים"). בשעה 19:00 מתחילות השמועות הראשונות שמשהו עומד להשתנות.</w:t>
      </w:r>
    </w:p>
    <w:p w14:paraId="41374DF8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"החלטת חיי" - הרווחת רבע שעה קריטית </w:t>
      </w:r>
      <w:r>
        <w:rPr>
          <w:b/>
          <w:bCs/>
          <w:color w:val="555555"/>
          <w:sz w:val="24"/>
          <w:szCs w:val="24"/>
          <w:rtl/>
        </w:rPr>
        <w:t>[02:25-02:43]</w:t>
      </w:r>
    </w:p>
    <w:p w14:paraId="01B6EABB" w14:textId="77777777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 xml:space="preserve">עם התקבלות ידיעה שבשעה 20:00 יתקבלו עדכונים מאוגדה 36, עמית מקבל מה שהוא מכנה "החלטת חיי": מורה לקצין </w:t>
      </w:r>
      <w:proofErr w:type="spellStart"/>
      <w:r>
        <w:rPr>
          <w:sz w:val="24"/>
          <w:szCs w:val="24"/>
          <w:rtl/>
        </w:rPr>
        <w:t>האג"ם</w:t>
      </w:r>
      <w:proofErr w:type="spellEnd"/>
      <w:r>
        <w:rPr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ולקמ"נית</w:t>
      </w:r>
      <w:proofErr w:type="spellEnd"/>
      <w:r>
        <w:rPr>
          <w:sz w:val="24"/>
          <w:szCs w:val="24"/>
          <w:rtl/>
        </w:rPr>
        <w:t xml:space="preserve"> שלו להיכנס מיד לוועידת אוגדה 36 כדי "להרוויח עוד רבע שעה" של זמן התארגנות, ללא תלות באישור סופי.</w:t>
      </w:r>
    </w:p>
    <w:p w14:paraId="6157ADEC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אור ירוק - הוראה מיידית לטיפוס </w:t>
      </w:r>
      <w:r>
        <w:rPr>
          <w:b/>
          <w:bCs/>
          <w:color w:val="555555"/>
          <w:sz w:val="24"/>
          <w:szCs w:val="24"/>
          <w:rtl/>
        </w:rPr>
        <w:t>[02:43-02:57]</w:t>
      </w:r>
    </w:p>
    <w:p w14:paraId="7BB81418" w14:textId="77777777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lastRenderedPageBreak/>
        <w:t>מתברר שיש אור ירוק. עמית מיידית קורא בקשר לשלושת מפקדי הפלגות: "חבר'ה, מתחילים לטפס, 10 בהצלחה."</w:t>
      </w:r>
    </w:p>
    <w:p w14:paraId="5FE7D9FF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קיפול מוחלט וניתוק מהארץ </w:t>
      </w:r>
      <w:r>
        <w:rPr>
          <w:b/>
          <w:bCs/>
          <w:color w:val="555555"/>
          <w:sz w:val="24"/>
          <w:szCs w:val="24"/>
          <w:rtl/>
        </w:rPr>
        <w:t>[02:58-03:19]</w:t>
      </w:r>
    </w:p>
    <w:p w14:paraId="5CA30073" w14:textId="398751D3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 xml:space="preserve">משעה 20:00 ועד 22:00 ("עשר") מתבצע קיפול מוחלט לקראת ניתוק מגע </w:t>
      </w:r>
      <w:r w:rsidR="005846AC">
        <w:rPr>
          <w:rFonts w:hint="cs"/>
          <w:sz w:val="24"/>
          <w:szCs w:val="24"/>
          <w:rtl/>
        </w:rPr>
        <w:t>ל</w:t>
      </w:r>
      <w:r>
        <w:rPr>
          <w:sz w:val="24"/>
          <w:szCs w:val="24"/>
          <w:rtl/>
        </w:rPr>
        <w:t>ארץ - אריזת תיקים כבדים במיוחד, מתוך הנחת עבודה של שהות של ארבעה-חמישה ימים על ההר עד הגעת שיירת אספקה ראשונה.</w:t>
      </w:r>
    </w:p>
    <w:p w14:paraId="74551C6F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ציוד כבד - מלאי טילים חריג </w:t>
      </w:r>
      <w:r>
        <w:rPr>
          <w:b/>
          <w:bCs/>
          <w:color w:val="555555"/>
          <w:sz w:val="24"/>
          <w:szCs w:val="24"/>
          <w:rtl/>
        </w:rPr>
        <w:t>[03:20-03:33]</w:t>
      </w:r>
    </w:p>
    <w:p w14:paraId="0030B44E" w14:textId="2481A3B2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 xml:space="preserve">התיקים נטענים באנרגיה, מזון ותחמושת - ובמיוחד כמות גדולה של טילים, לאור הטיפוס הרגלי ללא ליווי טנקים. מבוצע מבצע חטיבתי לריכוז טילי לאו"  </w:t>
      </w:r>
      <w:proofErr w:type="spellStart"/>
      <w:r>
        <w:rPr>
          <w:sz w:val="24"/>
          <w:szCs w:val="24"/>
          <w:rtl/>
        </w:rPr>
        <w:t>ומטאדור</w:t>
      </w:r>
      <w:proofErr w:type="spellEnd"/>
      <w:r w:rsidR="005846AC">
        <w:rPr>
          <w:rFonts w:hint="cs"/>
          <w:sz w:val="24"/>
          <w:szCs w:val="24"/>
          <w:rtl/>
        </w:rPr>
        <w:t>"</w:t>
      </w:r>
      <w:r w:rsidR="005846AC">
        <w:rPr>
          <w:sz w:val="24"/>
          <w:szCs w:val="24"/>
        </w:rPr>
        <w:t xml:space="preserve"> </w:t>
      </w:r>
      <w:r>
        <w:rPr>
          <w:sz w:val="24"/>
          <w:szCs w:val="24"/>
          <w:rtl/>
        </w:rPr>
        <w:t>אצל הסיירת.</w:t>
      </w:r>
    </w:p>
    <w:p w14:paraId="6781D00D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שעתיים אחרונות של הכנה </w:t>
      </w:r>
      <w:r>
        <w:rPr>
          <w:b/>
          <w:bCs/>
          <w:color w:val="555555"/>
          <w:sz w:val="24"/>
          <w:szCs w:val="24"/>
          <w:rtl/>
        </w:rPr>
        <w:t>[03:34-03:50]</w:t>
      </w:r>
    </w:p>
    <w:p w14:paraId="7A177A02" w14:textId="77777777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 xml:space="preserve">עם המשקל הכבד, מוקדשות שעתיים אחרונות למעבר ל"מוד" של שהות ברכס </w:t>
      </w:r>
      <w:proofErr w:type="spellStart"/>
      <w:r>
        <w:rPr>
          <w:sz w:val="24"/>
          <w:szCs w:val="24"/>
          <w:rtl/>
        </w:rPr>
        <w:t>הבופור</w:t>
      </w:r>
      <w:proofErr w:type="spellEnd"/>
      <w:r>
        <w:rPr>
          <w:sz w:val="24"/>
          <w:szCs w:val="24"/>
          <w:rtl/>
        </w:rPr>
        <w:t xml:space="preserve"> - ארגון הציוד וקיפול ה"זנב" מאחור, כדי לא להשאיר דבר בליטני בטעות.</w:t>
      </w:r>
    </w:p>
    <w:p w14:paraId="71B08D8B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תחילת הטיפוס - פלגה א' מובילה </w:t>
      </w:r>
      <w:r>
        <w:rPr>
          <w:b/>
          <w:bCs/>
          <w:color w:val="555555"/>
          <w:sz w:val="24"/>
          <w:szCs w:val="24"/>
          <w:rtl/>
        </w:rPr>
        <w:t>[03:52-04:12]</w:t>
      </w:r>
    </w:p>
    <w:p w14:paraId="1D330037" w14:textId="77777777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>הלוחמים פועלים במרץ ("טסים"); כבר ב-21:45 פלגה א' מתחילה לטפס, וכלל היחידה בעקבותיה. לאחר כשעתיים ורבע טיפוס, כבר נמצאים בפאתי "</w:t>
      </w:r>
      <w:proofErr w:type="spellStart"/>
      <w:r>
        <w:rPr>
          <w:sz w:val="24"/>
          <w:szCs w:val="24"/>
          <w:rtl/>
        </w:rPr>
        <w:t>זאותר</w:t>
      </w:r>
      <w:proofErr w:type="spellEnd"/>
      <w:r>
        <w:rPr>
          <w:sz w:val="24"/>
          <w:szCs w:val="24"/>
          <w:rtl/>
        </w:rPr>
        <w:t xml:space="preserve"> א-שרקיה".</w:t>
      </w:r>
    </w:p>
    <w:p w14:paraId="489BF50D" w14:textId="77777777" w:rsidR="00FD5FCE" w:rsidRDefault="00000000" w:rsidP="005846AC">
      <w:pPr>
        <w:pStyle w:val="2"/>
        <w:bidi/>
        <w:spacing w:before="260" w:after="110"/>
      </w:pPr>
      <w:r>
        <w:rPr>
          <w:b/>
          <w:bCs/>
          <w:rtl/>
        </w:rPr>
        <w:t xml:space="preserve">דיווח </w:t>
      </w:r>
      <w:proofErr w:type="spellStart"/>
      <w:r>
        <w:rPr>
          <w:b/>
          <w:bCs/>
          <w:rtl/>
        </w:rPr>
        <w:t>ל"שמאקה</w:t>
      </w:r>
      <w:proofErr w:type="spellEnd"/>
      <w:r>
        <w:rPr>
          <w:b/>
          <w:bCs/>
          <w:rtl/>
        </w:rPr>
        <w:t xml:space="preserve">" - "שגר את </w:t>
      </w:r>
      <w:proofErr w:type="spellStart"/>
      <w:r>
        <w:rPr>
          <w:b/>
          <w:bCs/>
          <w:rtl/>
        </w:rPr>
        <w:t>דב"ש</w:t>
      </w:r>
      <w:proofErr w:type="spellEnd"/>
      <w:r>
        <w:rPr>
          <w:b/>
          <w:bCs/>
          <w:rtl/>
        </w:rPr>
        <w:t xml:space="preserve">" </w:t>
      </w:r>
      <w:r>
        <w:rPr>
          <w:b/>
          <w:bCs/>
          <w:color w:val="555555"/>
          <w:sz w:val="24"/>
          <w:szCs w:val="24"/>
          <w:rtl/>
        </w:rPr>
        <w:t>[04:12-04:29]</w:t>
      </w:r>
    </w:p>
    <w:p w14:paraId="2214E0F8" w14:textId="4CC35F03" w:rsidR="00FD5FCE" w:rsidRDefault="00000000" w:rsidP="005846AC">
      <w:pPr>
        <w:spacing w:after="200" w:line="340" w:lineRule="auto"/>
      </w:pPr>
      <w:r>
        <w:rPr>
          <w:sz w:val="24"/>
          <w:szCs w:val="24"/>
          <w:rtl/>
        </w:rPr>
        <w:t xml:space="preserve">עם ההיתפסות בשטח, עמית מדווח </w:t>
      </w:r>
      <w:proofErr w:type="spellStart"/>
      <w:r>
        <w:rPr>
          <w:sz w:val="24"/>
          <w:szCs w:val="24"/>
          <w:rtl/>
        </w:rPr>
        <w:t>לשמא</w:t>
      </w:r>
      <w:r w:rsidR="005846AC">
        <w:rPr>
          <w:rFonts w:hint="cs"/>
          <w:sz w:val="24"/>
          <w:szCs w:val="24"/>
          <w:rtl/>
        </w:rPr>
        <w:t>כ</w:t>
      </w:r>
      <w:r>
        <w:rPr>
          <w:sz w:val="24"/>
          <w:szCs w:val="24"/>
          <w:rtl/>
        </w:rPr>
        <w:t>ה</w:t>
      </w:r>
      <w:proofErr w:type="spellEnd"/>
      <w:r>
        <w:rPr>
          <w:sz w:val="24"/>
          <w:szCs w:val="24"/>
          <w:rtl/>
        </w:rPr>
        <w:t xml:space="preserve"> "אני בקו בתים ראשון - שגר את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 xml:space="preserve">" - הפעלת הרעיון המבצעי "טנקים על ההר". "שגר את </w:t>
      </w:r>
      <w:proofErr w:type="spellStart"/>
      <w:r>
        <w:rPr>
          <w:sz w:val="24"/>
          <w:szCs w:val="24"/>
          <w:rtl/>
        </w:rPr>
        <w:t>דב"ש</w:t>
      </w:r>
      <w:proofErr w:type="spellEnd"/>
      <w:r>
        <w:rPr>
          <w:sz w:val="24"/>
          <w:szCs w:val="24"/>
          <w:rtl/>
        </w:rPr>
        <w:t>, ומפה - היסטוריה."</w:t>
      </w:r>
    </w:p>
    <w:p w14:paraId="00BEF5D6" w14:textId="7E20E102" w:rsidR="00FD5FCE" w:rsidRDefault="00FD5FCE" w:rsidP="005846AC">
      <w:pPr>
        <w:spacing w:after="200" w:line="340" w:lineRule="auto"/>
        <w:rPr>
          <w:rFonts w:hint="cs"/>
        </w:rPr>
      </w:pPr>
    </w:p>
    <w:sectPr w:rsidR="00FD5FC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73098"/>
    <w:multiLevelType w:val="hybridMultilevel"/>
    <w:tmpl w:val="DD2224B2"/>
    <w:lvl w:ilvl="0" w:tplc="3616703C">
      <w:start w:val="1"/>
      <w:numFmt w:val="bullet"/>
      <w:lvlText w:val="●"/>
      <w:lvlJc w:val="left"/>
      <w:pPr>
        <w:ind w:left="720" w:hanging="360"/>
      </w:pPr>
    </w:lvl>
    <w:lvl w:ilvl="1" w:tplc="134E135C">
      <w:start w:val="1"/>
      <w:numFmt w:val="bullet"/>
      <w:lvlText w:val="○"/>
      <w:lvlJc w:val="left"/>
      <w:pPr>
        <w:ind w:left="1440" w:hanging="360"/>
      </w:pPr>
    </w:lvl>
    <w:lvl w:ilvl="2" w:tplc="09125808">
      <w:start w:val="1"/>
      <w:numFmt w:val="bullet"/>
      <w:lvlText w:val="■"/>
      <w:lvlJc w:val="left"/>
      <w:pPr>
        <w:ind w:left="2160" w:hanging="360"/>
      </w:pPr>
    </w:lvl>
    <w:lvl w:ilvl="3" w:tplc="9EFCB37E">
      <w:start w:val="1"/>
      <w:numFmt w:val="bullet"/>
      <w:lvlText w:val="●"/>
      <w:lvlJc w:val="left"/>
      <w:pPr>
        <w:ind w:left="2880" w:hanging="360"/>
      </w:pPr>
    </w:lvl>
    <w:lvl w:ilvl="4" w:tplc="9DE61672">
      <w:start w:val="1"/>
      <w:numFmt w:val="bullet"/>
      <w:lvlText w:val="○"/>
      <w:lvlJc w:val="left"/>
      <w:pPr>
        <w:ind w:left="3600" w:hanging="360"/>
      </w:pPr>
    </w:lvl>
    <w:lvl w:ilvl="5" w:tplc="6FE2AFC8">
      <w:start w:val="1"/>
      <w:numFmt w:val="bullet"/>
      <w:lvlText w:val="■"/>
      <w:lvlJc w:val="left"/>
      <w:pPr>
        <w:ind w:left="4320" w:hanging="360"/>
      </w:pPr>
    </w:lvl>
    <w:lvl w:ilvl="6" w:tplc="2AA215CE">
      <w:start w:val="1"/>
      <w:numFmt w:val="bullet"/>
      <w:lvlText w:val="●"/>
      <w:lvlJc w:val="left"/>
      <w:pPr>
        <w:ind w:left="5040" w:hanging="360"/>
      </w:pPr>
    </w:lvl>
    <w:lvl w:ilvl="7" w:tplc="D476420E">
      <w:start w:val="1"/>
      <w:numFmt w:val="bullet"/>
      <w:lvlText w:val="●"/>
      <w:lvlJc w:val="left"/>
      <w:pPr>
        <w:ind w:left="5760" w:hanging="360"/>
      </w:pPr>
    </w:lvl>
    <w:lvl w:ilvl="8" w:tplc="677EE52E">
      <w:start w:val="1"/>
      <w:numFmt w:val="bullet"/>
      <w:lvlText w:val="●"/>
      <w:lvlJc w:val="left"/>
      <w:pPr>
        <w:ind w:left="6480" w:hanging="360"/>
      </w:pPr>
    </w:lvl>
  </w:abstractNum>
  <w:num w:numId="1" w16cid:durableId="122583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FCE"/>
    <w:rsid w:val="005846AC"/>
    <w:rsid w:val="00F72F6E"/>
    <w:rsid w:val="00FD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46AA"/>
  <w15:docId w15:val="{00310984-95EB-4722-B2DC-DC09DF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2026-09-02T19:06:00Z</dcterms:created>
  <dcterms:modified xsi:type="dcterms:W3CDTF">2026-09-02T19:06:00Z</dcterms:modified>
</cp:coreProperties>
</file>