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7CE0" w14:textId="77777777" w:rsidR="008D794D" w:rsidRDefault="00000000" w:rsidP="004C44DE">
      <w:pPr>
        <w:spacing w:after="240"/>
      </w:pPr>
      <w:r>
        <w:rPr>
          <w:i/>
          <w:iCs/>
          <w:sz w:val="22"/>
          <w:szCs w:val="22"/>
          <w:rtl/>
        </w:rPr>
        <w:t xml:space="preserve">דובר: עמית   |   תפקיד ופיקוד: מג"ד, מפקד סיירת גבעתי   |   קובץ תמלול: C1391 (המשך ראיון ראשון - מות מיכאל </w:t>
      </w:r>
      <w:proofErr w:type="spellStart"/>
      <w:r>
        <w:rPr>
          <w:i/>
          <w:iCs/>
          <w:sz w:val="22"/>
          <w:szCs w:val="22"/>
          <w:rtl/>
        </w:rPr>
        <w:t>טיוקין</w:t>
      </w:r>
      <w:proofErr w:type="spellEnd"/>
      <w:r>
        <w:rPr>
          <w:i/>
          <w:iCs/>
          <w:sz w:val="22"/>
          <w:szCs w:val="22"/>
          <w:rtl/>
        </w:rPr>
        <w:t xml:space="preserve"> ותוצאותיו)</w:t>
      </w:r>
    </w:p>
    <w:p w14:paraId="143DF2AD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תחילת אתגר רחפני הנפץ </w:t>
      </w:r>
      <w:proofErr w:type="spellStart"/>
      <w:r>
        <w:rPr>
          <w:b/>
          <w:bCs/>
          <w:rtl/>
        </w:rPr>
        <w:t>בזאותרים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[00:16-00:29]</w:t>
      </w:r>
    </w:p>
    <w:p w14:paraId="27939198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 xml:space="preserve">מסוף בינת ג'בל, דרך הכניסה לליטני והטיפוס </w:t>
      </w:r>
      <w:proofErr w:type="spellStart"/>
      <w:r>
        <w:rPr>
          <w:sz w:val="24"/>
          <w:szCs w:val="24"/>
          <w:rtl/>
        </w:rPr>
        <w:t>לזאותרים</w:t>
      </w:r>
      <w:proofErr w:type="spellEnd"/>
      <w:r>
        <w:rPr>
          <w:sz w:val="24"/>
          <w:szCs w:val="24"/>
          <w:rtl/>
        </w:rPr>
        <w:t xml:space="preserve"> - היחידה מתחילה לחוות את האתגר המשמעותי של רחפני הנפץ.</w:t>
      </w:r>
    </w:p>
    <w:p w14:paraId="63453747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עד לאותו אירוע - </w:t>
      </w:r>
      <w:proofErr w:type="spellStart"/>
      <w:r>
        <w:rPr>
          <w:b/>
          <w:bCs/>
          <w:rtl/>
        </w:rPr>
        <w:t>רחפנים</w:t>
      </w:r>
      <w:proofErr w:type="spellEnd"/>
      <w:r>
        <w:rPr>
          <w:b/>
          <w:bCs/>
          <w:rtl/>
        </w:rPr>
        <w:t xml:space="preserve"> רק ביום </w:t>
      </w:r>
      <w:r>
        <w:rPr>
          <w:b/>
          <w:bCs/>
          <w:color w:val="555555"/>
          <w:sz w:val="24"/>
          <w:szCs w:val="24"/>
          <w:rtl/>
        </w:rPr>
        <w:t>[00:29-00:54]</w:t>
      </w:r>
    </w:p>
    <w:p w14:paraId="71668E6F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 xml:space="preserve">עד לאירוע שעמית הולך לתאר, היחידה חוותה רחפני נפץ רק ביום - 100% מהמקרים. בכיבוש </w:t>
      </w:r>
      <w:proofErr w:type="spellStart"/>
      <w:r>
        <w:rPr>
          <w:sz w:val="24"/>
          <w:szCs w:val="24"/>
          <w:rtl/>
        </w:rPr>
        <w:t>הזאותרים</w:t>
      </w:r>
      <w:proofErr w:type="spellEnd"/>
      <w:r>
        <w:rPr>
          <w:sz w:val="24"/>
          <w:szCs w:val="24"/>
          <w:rtl/>
        </w:rPr>
        <w:t>, כבר בשליטה מבצעית, מוקם מתחם הגנה חזק ליחידה.</w:t>
      </w:r>
    </w:p>
    <w:p w14:paraId="06732AE5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פקודת אבטחת השיירות בליל האירוע </w:t>
      </w:r>
      <w:r>
        <w:rPr>
          <w:b/>
          <w:bCs/>
          <w:color w:val="555555"/>
          <w:sz w:val="24"/>
          <w:szCs w:val="24"/>
          <w:rtl/>
        </w:rPr>
        <w:t>[00:54-01:13]</w:t>
      </w:r>
    </w:p>
    <w:p w14:paraId="0B413C55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 xml:space="preserve">באחד הלילות (ככל הנראה מוצאי שבת), עמית פוקד על צוות 20, שיוצא לארץ, לתפוס עתודה על שיירות "האמרים" - צוות אבטחה חזק, לאור המרחק הגדול (כ-20 ק"מ ומעלה) בין הגדר לרכס </w:t>
      </w:r>
      <w:proofErr w:type="spellStart"/>
      <w:r>
        <w:rPr>
          <w:sz w:val="24"/>
          <w:szCs w:val="24"/>
          <w:rtl/>
        </w:rPr>
        <w:t>הבופור</w:t>
      </w:r>
      <w:proofErr w:type="spellEnd"/>
      <w:r>
        <w:rPr>
          <w:sz w:val="24"/>
          <w:szCs w:val="24"/>
          <w:rtl/>
        </w:rPr>
        <w:t>.</w:t>
      </w:r>
    </w:p>
    <w:p w14:paraId="60B431A3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החלטת </w:t>
      </w:r>
      <w:proofErr w:type="spellStart"/>
      <w:r>
        <w:rPr>
          <w:b/>
          <w:bCs/>
          <w:rtl/>
        </w:rPr>
        <w:t>המפקץ</w:t>
      </w:r>
      <w:proofErr w:type="spellEnd"/>
      <w:r>
        <w:rPr>
          <w:b/>
          <w:bCs/>
          <w:rtl/>
        </w:rPr>
        <w:t xml:space="preserve"> - תנועה בדילוגי חוליות </w:t>
      </w:r>
      <w:r>
        <w:rPr>
          <w:b/>
          <w:bCs/>
          <w:color w:val="555555"/>
          <w:sz w:val="24"/>
          <w:szCs w:val="24"/>
          <w:rtl/>
        </w:rPr>
        <w:t>[01:19-01:39]</w:t>
      </w:r>
    </w:p>
    <w:p w14:paraId="7BE13338" w14:textId="77777777" w:rsidR="008D794D" w:rsidRDefault="00000000" w:rsidP="004C44DE">
      <w:pPr>
        <w:spacing w:after="200" w:line="340" w:lineRule="auto"/>
      </w:pPr>
      <w:proofErr w:type="spellStart"/>
      <w:r>
        <w:rPr>
          <w:sz w:val="24"/>
          <w:szCs w:val="24"/>
          <w:rtl/>
        </w:rPr>
        <w:t>מפקץ</w:t>
      </w:r>
      <w:proofErr w:type="spellEnd"/>
      <w:r>
        <w:rPr>
          <w:sz w:val="24"/>
          <w:szCs w:val="24"/>
          <w:rtl/>
        </w:rPr>
        <w:t xml:space="preserve"> צוות 20, בשיקול דעת נכון, מבצע דילוגים מהעיטור שלו לבית המג"ד - שהוגדר כנקודת איסוף כוח אדם לקראת יציאת השיירות - ומבצע את התנועה הקצרה הזו (כ-100 מטר בתוך המגנן) בדילוגי חוליות ולא בהליכה רגילה.</w:t>
      </w:r>
    </w:p>
    <w:p w14:paraId="0976F8F6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בתחקיר - החלטה שהצילה חיים נוספים </w:t>
      </w:r>
      <w:r>
        <w:rPr>
          <w:b/>
          <w:bCs/>
          <w:color w:val="555555"/>
          <w:sz w:val="24"/>
          <w:szCs w:val="24"/>
          <w:rtl/>
        </w:rPr>
        <w:t>[01:44-01:53]</w:t>
      </w:r>
    </w:p>
    <w:p w14:paraId="3439B488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 xml:space="preserve">בתחקיר לאחר מכן מובן שההחלטה לנוע בדילוגי חוליות היא זו שהצילה כמחצית מהצוות </w:t>
      </w:r>
      <w:proofErr w:type="spellStart"/>
      <w:r>
        <w:rPr>
          <w:sz w:val="24"/>
          <w:szCs w:val="24"/>
          <w:rtl/>
        </w:rPr>
        <w:t>מהיריגה</w:t>
      </w:r>
      <w:proofErr w:type="spellEnd"/>
      <w:r>
        <w:rPr>
          <w:sz w:val="24"/>
          <w:szCs w:val="24"/>
          <w:rtl/>
        </w:rPr>
        <w:t xml:space="preserve"> - לצערם, בסופו של דבר רק מיכאל נהרג באירוע.</w:t>
      </w:r>
    </w:p>
    <w:p w14:paraId="24CFA3F8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ההנחה שנשברה - רחפני נפץ רק ביום </w:t>
      </w:r>
      <w:r>
        <w:rPr>
          <w:b/>
          <w:bCs/>
          <w:color w:val="555555"/>
          <w:sz w:val="24"/>
          <w:szCs w:val="24"/>
          <w:rtl/>
        </w:rPr>
        <w:t>[01:56-02:14]</w:t>
      </w:r>
    </w:p>
    <w:p w14:paraId="4CD21D69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 xml:space="preserve">עד לאותו רגע, לאורך כל השבוע-עשרה הימים הראשונים </w:t>
      </w:r>
      <w:proofErr w:type="spellStart"/>
      <w:r>
        <w:rPr>
          <w:sz w:val="24"/>
          <w:szCs w:val="24"/>
          <w:rtl/>
        </w:rPr>
        <w:t>בזאותרים</w:t>
      </w:r>
      <w:proofErr w:type="spellEnd"/>
      <w:r>
        <w:rPr>
          <w:sz w:val="24"/>
          <w:szCs w:val="24"/>
          <w:rtl/>
        </w:rPr>
        <w:t>, פעלו בעיקר בלילה מתוך הבנה שרחפני הנפץ של חיזבאללה עדיין אינם יעילים בשעות החושך.</w:t>
      </w:r>
    </w:p>
    <w:p w14:paraId="33BF2774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הרחפן הראשון במערכה כולה פוגע ביחידה </w:t>
      </w:r>
      <w:r>
        <w:rPr>
          <w:b/>
          <w:bCs/>
          <w:color w:val="555555"/>
          <w:sz w:val="24"/>
          <w:szCs w:val="24"/>
          <w:rtl/>
        </w:rPr>
        <w:t>[02:16-02:27]</w:t>
      </w:r>
    </w:p>
    <w:p w14:paraId="47594C9B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>רחפן הנפץ הראשון שנראה בכל המערכה הרחבה בלבנון פוגע דווקא ביחידתם של עמית, והורג את מיכאל.</w:t>
      </w:r>
    </w:p>
    <w:p w14:paraId="47DCAA61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זירה מורכבת - איסוף שרידים </w:t>
      </w:r>
      <w:r>
        <w:rPr>
          <w:b/>
          <w:bCs/>
          <w:color w:val="555555"/>
          <w:sz w:val="24"/>
          <w:szCs w:val="24"/>
          <w:rtl/>
        </w:rPr>
        <w:t>[02:33-02:42]</w:t>
      </w:r>
    </w:p>
    <w:p w14:paraId="77811D6E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>עמית מתאר זירה קשה ומורכבת מאוד, הכרוכה באיסוף חלקי גופה שהתפזרו כתוצאה מהפגיעה.</w:t>
      </w:r>
    </w:p>
    <w:p w14:paraId="2F530F21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החלטה ראשונה - חזרה מיידית לפעילות </w:t>
      </w:r>
      <w:r>
        <w:rPr>
          <w:b/>
          <w:bCs/>
          <w:color w:val="555555"/>
          <w:sz w:val="24"/>
          <w:szCs w:val="24"/>
          <w:rtl/>
        </w:rPr>
        <w:t>[02:43-03:05]</w:t>
      </w:r>
    </w:p>
    <w:p w14:paraId="20783CBB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>משלוש החלטות שהתקבלו, שתיים מוגדרות בדיעבד כמוצלחות במיוחד. הראשונה: צוות 20 מתארגן ויוצא לפשיטה כשעה בלבד לאחר האירוע - שיחה, ציוד, תדריך, משימה - כדי להחזיר את הצוות "למסילה" לאחר איבוד חבר באירוע קשה.</w:t>
      </w:r>
    </w:p>
    <w:p w14:paraId="3FBEA04F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החלטה שנייה - רק מפקדים באיסוף השרידים </w:t>
      </w:r>
      <w:r>
        <w:rPr>
          <w:b/>
          <w:bCs/>
          <w:color w:val="555555"/>
          <w:sz w:val="24"/>
          <w:szCs w:val="24"/>
          <w:rtl/>
        </w:rPr>
        <w:t>[03:06-03:31]</w:t>
      </w:r>
    </w:p>
    <w:p w14:paraId="0F18D064" w14:textId="04CEADCF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 xml:space="preserve">ההחלטה השנייה, שהתקבלה על ידי עמית </w:t>
      </w:r>
      <w:r w:rsidR="004C44DE">
        <w:rPr>
          <w:rFonts w:hint="cs"/>
          <w:sz w:val="24"/>
          <w:szCs w:val="24"/>
          <w:rtl/>
        </w:rPr>
        <w:t xml:space="preserve">והמחט </w:t>
      </w:r>
      <w:r>
        <w:rPr>
          <w:sz w:val="24"/>
          <w:szCs w:val="24"/>
          <w:rtl/>
        </w:rPr>
        <w:t>הייתה שרק מפקדים - ולא לוחמים מן השורה - יעסקו באיסוף חלקי הגופה, מתוך הכרה שזהו "אקט קשה מאוד" עבור מי שלא נדרש לכך.</w:t>
      </w:r>
    </w:p>
    <w:p w14:paraId="45FF5010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זהות המפקדים שביצעו את האיסוף </w:t>
      </w:r>
      <w:r>
        <w:rPr>
          <w:b/>
          <w:bCs/>
          <w:color w:val="555555"/>
          <w:sz w:val="24"/>
          <w:szCs w:val="24"/>
          <w:rtl/>
        </w:rPr>
        <w:t>[03:36-03:57]</w:t>
      </w:r>
    </w:p>
    <w:p w14:paraId="6EAF5771" w14:textId="4CB2928B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>המפקדים שביצעו את איסוף השרידים: שלושת מפקדי הפלגות, עמית עצמו, מפקד בית הספר</w:t>
      </w:r>
      <w:r w:rsidR="004C44DE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ו"שמכה" - המח"ט.</w:t>
      </w:r>
    </w:p>
    <w:p w14:paraId="57BA7DE4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היקף הפגיעה - פיזור שרידים ברדיוס גדול </w:t>
      </w:r>
      <w:r>
        <w:rPr>
          <w:b/>
          <w:bCs/>
          <w:color w:val="555555"/>
          <w:sz w:val="24"/>
          <w:szCs w:val="24"/>
          <w:rtl/>
        </w:rPr>
        <w:t>[03:58-04:11]</w:t>
      </w:r>
    </w:p>
    <w:p w14:paraId="287C66C7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>הרחפן פגע במיכאל בפלג הגוף העליון, ופיזר חלקים רבים ברדיוס יחסית גדול - זירה מורכבת מאוד.</w:t>
      </w:r>
    </w:p>
    <w:p w14:paraId="477F96B1" w14:textId="77777777" w:rsidR="008D794D" w:rsidRDefault="00000000" w:rsidP="004C44DE">
      <w:pPr>
        <w:pStyle w:val="2"/>
        <w:bidi/>
        <w:spacing w:before="260" w:after="110"/>
      </w:pPr>
      <w:r>
        <w:rPr>
          <w:b/>
          <w:bCs/>
          <w:rtl/>
        </w:rPr>
        <w:t xml:space="preserve">הדרישה הנפשית מהמפקדים בביצוע האיסוף </w:t>
      </w:r>
      <w:r>
        <w:rPr>
          <w:b/>
          <w:bCs/>
          <w:color w:val="555555"/>
          <w:sz w:val="24"/>
          <w:szCs w:val="24"/>
          <w:rtl/>
        </w:rPr>
        <w:t>[04:14-04:30]</w:t>
      </w:r>
    </w:p>
    <w:p w14:paraId="04C4D933" w14:textId="77777777" w:rsidR="008D794D" w:rsidRDefault="00000000" w:rsidP="004C44DE">
      <w:pPr>
        <w:spacing w:after="200" w:line="340" w:lineRule="auto"/>
      </w:pPr>
      <w:r>
        <w:rPr>
          <w:sz w:val="24"/>
          <w:szCs w:val="24"/>
          <w:rtl/>
        </w:rPr>
        <w:t>עמית מדגיש שנדרשים חוסן, בגרות וניסיון רבים כדי לעבור את האקט הזה ולהישאר ממוקדים - כך שהחוויה לא תשפיע על ההתנהלות ועל קבלת ההחלטות בהמשך.</w:t>
      </w:r>
    </w:p>
    <w:p w14:paraId="651B4925" w14:textId="79ACC6F1" w:rsidR="008D794D" w:rsidRDefault="008D794D" w:rsidP="004C44DE">
      <w:pPr>
        <w:spacing w:after="200" w:line="340" w:lineRule="auto"/>
      </w:pPr>
    </w:p>
    <w:sectPr w:rsidR="008D79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E28"/>
    <w:multiLevelType w:val="hybridMultilevel"/>
    <w:tmpl w:val="83909698"/>
    <w:lvl w:ilvl="0" w:tplc="F05C8632">
      <w:start w:val="1"/>
      <w:numFmt w:val="bullet"/>
      <w:lvlText w:val="●"/>
      <w:lvlJc w:val="left"/>
      <w:pPr>
        <w:ind w:left="720" w:hanging="360"/>
      </w:pPr>
    </w:lvl>
    <w:lvl w:ilvl="1" w:tplc="BAA84FDC">
      <w:start w:val="1"/>
      <w:numFmt w:val="bullet"/>
      <w:lvlText w:val="○"/>
      <w:lvlJc w:val="left"/>
      <w:pPr>
        <w:ind w:left="1440" w:hanging="360"/>
      </w:pPr>
    </w:lvl>
    <w:lvl w:ilvl="2" w:tplc="26E6C32C">
      <w:start w:val="1"/>
      <w:numFmt w:val="bullet"/>
      <w:lvlText w:val="■"/>
      <w:lvlJc w:val="left"/>
      <w:pPr>
        <w:ind w:left="2160" w:hanging="360"/>
      </w:pPr>
    </w:lvl>
    <w:lvl w:ilvl="3" w:tplc="27A66ACE">
      <w:start w:val="1"/>
      <w:numFmt w:val="bullet"/>
      <w:lvlText w:val="●"/>
      <w:lvlJc w:val="left"/>
      <w:pPr>
        <w:ind w:left="2880" w:hanging="360"/>
      </w:pPr>
    </w:lvl>
    <w:lvl w:ilvl="4" w:tplc="C4CC41CA">
      <w:start w:val="1"/>
      <w:numFmt w:val="bullet"/>
      <w:lvlText w:val="○"/>
      <w:lvlJc w:val="left"/>
      <w:pPr>
        <w:ind w:left="3600" w:hanging="360"/>
      </w:pPr>
    </w:lvl>
    <w:lvl w:ilvl="5" w:tplc="61C0A25C">
      <w:start w:val="1"/>
      <w:numFmt w:val="bullet"/>
      <w:lvlText w:val="■"/>
      <w:lvlJc w:val="left"/>
      <w:pPr>
        <w:ind w:left="4320" w:hanging="360"/>
      </w:pPr>
    </w:lvl>
    <w:lvl w:ilvl="6" w:tplc="2E5036EE">
      <w:start w:val="1"/>
      <w:numFmt w:val="bullet"/>
      <w:lvlText w:val="●"/>
      <w:lvlJc w:val="left"/>
      <w:pPr>
        <w:ind w:left="5040" w:hanging="360"/>
      </w:pPr>
    </w:lvl>
    <w:lvl w:ilvl="7" w:tplc="AF5E58A6">
      <w:start w:val="1"/>
      <w:numFmt w:val="bullet"/>
      <w:lvlText w:val="●"/>
      <w:lvlJc w:val="left"/>
      <w:pPr>
        <w:ind w:left="5760" w:hanging="360"/>
      </w:pPr>
    </w:lvl>
    <w:lvl w:ilvl="8" w:tplc="75223D98">
      <w:start w:val="1"/>
      <w:numFmt w:val="bullet"/>
      <w:lvlText w:val="●"/>
      <w:lvlJc w:val="left"/>
      <w:pPr>
        <w:ind w:left="6480" w:hanging="360"/>
      </w:pPr>
    </w:lvl>
  </w:abstractNum>
  <w:num w:numId="1" w16cid:durableId="1111583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94D"/>
    <w:rsid w:val="004C44DE"/>
    <w:rsid w:val="008D794D"/>
    <w:rsid w:val="00F7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ADB3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416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2026-09-02T19:13:00Z</dcterms:created>
  <dcterms:modified xsi:type="dcterms:W3CDTF">2026-09-02T19:13:00Z</dcterms:modified>
</cp:coreProperties>
</file>