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must be able to easily discover filmed content.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will be able to discover content with a simple search functionalities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will be based on a simple string that the user will give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will be a prominent feature of the site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entering the site keyboard focus will be set to search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should suggest autocomplete based on search history and common search queries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should be enabled in all languages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Search results should be ranked in a way that raises and promotes content that will satisfy user needs, combining different logics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Results should be as a proximite to search query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Results should push popular content up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Results should be age appropriate (needs thinking)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will be able to discover content with video recommendations that are specific and tailored to user behaviour and needs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must be able to easily share filmed content he owns.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logged in users will be able to upload content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will be able to give uploaded content a title and description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Users will be able to manage all content they have uploaded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Users will have a page with all their uploaded content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Users will be able to remove content they have uploaded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Users will be able to edit metadata of uploaded content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must be able to easily watch filmed content he discovered.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will be played in a video player that the user can control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Playing pausing and moving to different times within the video features are needed.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Different video resolutions options are needed for fast video playing for people with bad connection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Users will be able to sign in to the site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Registration applicants will have to provide their age and other information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