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45E" w:rsidRDefault="009826D1" w:rsidP="009826D1">
      <w:pPr>
        <w:jc w:val="center"/>
        <w:rPr>
          <w:b/>
          <w:u w:val="single"/>
        </w:rPr>
      </w:pPr>
      <w:r w:rsidRPr="009826D1">
        <w:rPr>
          <w:b/>
          <w:u w:val="single"/>
        </w:rPr>
        <w:t>GUIA PARA GONZI Y NIQUI DEL FUTURO PARA AJUSTAR LA PLAQUETA</w:t>
      </w:r>
    </w:p>
    <w:p w:rsidR="009826D1" w:rsidRDefault="009826D1" w:rsidP="009826D1">
      <w:pPr>
        <w:pStyle w:val="Prrafodelista"/>
        <w:numPr>
          <w:ilvl w:val="0"/>
          <w:numId w:val="1"/>
        </w:numPr>
      </w:pPr>
      <w:proofErr w:type="spellStart"/>
      <w:r>
        <w:t>Clock</w:t>
      </w:r>
      <w:proofErr w:type="spellEnd"/>
      <w:r>
        <w:t xml:space="preserve"> 1 (Placa grandota)</w:t>
      </w:r>
    </w:p>
    <w:p w:rsidR="009826D1" w:rsidRDefault="007A0C36" w:rsidP="009826D1">
      <w:r>
        <w:t xml:space="preserve">TPC!: </w:t>
      </w:r>
      <w:r w:rsidR="009826D1">
        <w:t xml:space="preserve">La frecuencia debe ser 10kHz-&gt;T=100us, </w:t>
      </w:r>
      <w:proofErr w:type="spellStart"/>
      <w:r w:rsidR="009826D1">
        <w:t>preset</w:t>
      </w:r>
      <w:proofErr w:type="spellEnd"/>
      <w:r w:rsidR="009826D1">
        <w:t xml:space="preserve"> debe tener </w:t>
      </w:r>
      <w:r w:rsidR="00580BD4">
        <w:t>600</w:t>
      </w:r>
      <w:r w:rsidR="009826D1">
        <w:t xml:space="preserve"> ohm aprox. Aumentando la resistencia baja la frecuencia, bajando sube la frecuencia</w:t>
      </w:r>
      <w:r w:rsidR="00944775">
        <w:t>.</w:t>
      </w:r>
    </w:p>
    <w:p w:rsidR="009826D1" w:rsidRDefault="009826D1" w:rsidP="009826D1">
      <w:pPr>
        <w:pStyle w:val="Prrafodelista"/>
        <w:numPr>
          <w:ilvl w:val="0"/>
          <w:numId w:val="1"/>
        </w:numPr>
      </w:pPr>
      <w:proofErr w:type="spellStart"/>
      <w:r>
        <w:t>Clock</w:t>
      </w:r>
      <w:proofErr w:type="spellEnd"/>
      <w:r>
        <w:t xml:space="preserve"> 2 (el de la placa triangular)</w:t>
      </w:r>
    </w:p>
    <w:p w:rsidR="009826D1" w:rsidRDefault="007A0C36" w:rsidP="009826D1">
      <w:r>
        <w:t xml:space="preserve">TPCLK2: </w:t>
      </w:r>
      <w:r w:rsidR="009826D1">
        <w:t xml:space="preserve">La frecuencia debe ser 50Hz-&gt;T=20ms, </w:t>
      </w:r>
      <w:proofErr w:type="spellStart"/>
      <w:r w:rsidR="009826D1">
        <w:t>preset</w:t>
      </w:r>
      <w:proofErr w:type="spellEnd"/>
      <w:r w:rsidR="009826D1">
        <w:t xml:space="preserve"> debe tener </w:t>
      </w:r>
      <w:r>
        <w:t>19,37k</w:t>
      </w:r>
      <w:r w:rsidR="00996DB7">
        <w:rPr>
          <w:rFonts w:cstheme="minorHAnsi"/>
        </w:rPr>
        <w:t>Ω</w:t>
      </w:r>
      <w:r>
        <w:t>.</w:t>
      </w:r>
    </w:p>
    <w:p w:rsidR="007A0C36" w:rsidRDefault="007A0C36" w:rsidP="007A0C36">
      <w:pPr>
        <w:pStyle w:val="Prrafodelista"/>
        <w:numPr>
          <w:ilvl w:val="0"/>
          <w:numId w:val="1"/>
        </w:numPr>
      </w:pPr>
      <w:r>
        <w:t>Triangular</w:t>
      </w:r>
    </w:p>
    <w:p w:rsidR="007A0C36" w:rsidRDefault="007A0C36" w:rsidP="007A0C36">
      <w:r>
        <w:t>TPTR: La amplitud debe ser 5Vpp</w:t>
      </w:r>
      <w:r w:rsidR="00996DB7">
        <w:t>, aumentando la resistencia aumenta, bajándola baja</w:t>
      </w:r>
    </w:p>
    <w:p w:rsidR="00996DB7" w:rsidRPr="009826D1" w:rsidRDefault="00996DB7" w:rsidP="007A0C36">
      <w:r>
        <w:t>La triangular debe comenzar en 0V, aumentando la resistencia sube, bajándola baja</w:t>
      </w:r>
      <w:bookmarkStart w:id="0" w:name="_GoBack"/>
      <w:bookmarkEnd w:id="0"/>
    </w:p>
    <w:sectPr w:rsidR="00996DB7" w:rsidRPr="009826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93D81"/>
    <w:multiLevelType w:val="hybridMultilevel"/>
    <w:tmpl w:val="076879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D1"/>
    <w:rsid w:val="00580BD4"/>
    <w:rsid w:val="007A0C36"/>
    <w:rsid w:val="00944775"/>
    <w:rsid w:val="009826D1"/>
    <w:rsid w:val="00996DB7"/>
    <w:rsid w:val="00E4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6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</dc:creator>
  <cp:lastModifiedBy>Emilia</cp:lastModifiedBy>
  <cp:revision>2</cp:revision>
  <dcterms:created xsi:type="dcterms:W3CDTF">2019-10-21T02:11:00Z</dcterms:created>
  <dcterms:modified xsi:type="dcterms:W3CDTF">2019-10-21T03:14:00Z</dcterms:modified>
</cp:coreProperties>
</file>