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590" w:rsidRDefault="00D56FE5" w:rsidP="00D56FE5">
      <w:pPr>
        <w:jc w:val="center"/>
        <w:rPr>
          <w:b/>
        </w:rPr>
      </w:pPr>
      <w:r>
        <w:rPr>
          <w:b/>
        </w:rPr>
        <w:t>Geog288CL Atmospheric Boundary Layer W2020</w:t>
      </w:r>
    </w:p>
    <w:p w:rsidR="00D56FE5" w:rsidRDefault="00D56FE5" w:rsidP="00D56FE5">
      <w:pPr>
        <w:jc w:val="center"/>
        <w:rPr>
          <w:b/>
        </w:rPr>
      </w:pPr>
    </w:p>
    <w:p w:rsidR="00D56FE5" w:rsidRPr="00D56FE5" w:rsidRDefault="00D56FE5" w:rsidP="00D56FE5">
      <w:pPr>
        <w:jc w:val="center"/>
        <w:rPr>
          <w:b/>
        </w:rPr>
      </w:pPr>
      <w:r>
        <w:rPr>
          <w:b/>
        </w:rPr>
        <w:t>Homework #1 Due 17 January 2020</w:t>
      </w:r>
    </w:p>
    <w:p w:rsidR="00D56FE5" w:rsidRDefault="00D56FE5"/>
    <w:p w:rsidR="00D56FE5" w:rsidRDefault="00FE4245" w:rsidP="00FE424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543066</wp:posOffset>
                </wp:positionV>
                <wp:extent cx="6126480" cy="1896745"/>
                <wp:effectExtent l="0" t="0" r="7620" b="8255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896745"/>
                          <a:chOff x="-35627" y="-35627"/>
                          <a:chExt cx="6127049" cy="189738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96"/>
                          <a:stretch/>
                        </pic:blipFill>
                        <pic:spPr bwMode="auto">
                          <a:xfrm>
                            <a:off x="385947" y="-35627"/>
                            <a:ext cx="5705475" cy="1897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5627" y="-35627"/>
                            <a:ext cx="367665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4245" w:rsidRDefault="00FE4245">
                              <w:r>
                                <w:t>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-6.6pt;margin-top:42.75pt;width:482.4pt;height:149.35pt;z-index:251660288;mso-width-relative:margin;mso-height-relative:margin" coordorigin="-356,-356" coordsize="61270,18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859;top:-356;width:57055;height:18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">
                  <v:imagedata r:id="rId6" o:title="" cropleft="261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-356;top:-356;width:3676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FE4245" w:rsidRDefault="00FE4245">
                        <w:r>
                          <w:t>2)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 xml:space="preserve">Review the definition of adiabatic lapse rate and static stability. </w:t>
      </w:r>
      <w:r w:rsidR="00C34D82">
        <w:t>A good re</w:t>
      </w:r>
      <w:r>
        <w:t>ference</w:t>
      </w:r>
      <w:r w:rsidR="00C34D82">
        <w:t xml:space="preserve"> i</w:t>
      </w:r>
      <w:r>
        <w:t>s Wallace and Hob</w:t>
      </w:r>
      <w:r w:rsidR="00C34D82">
        <w:t>b</w:t>
      </w:r>
      <w:r>
        <w:t>s</w:t>
      </w:r>
      <w:r w:rsidR="00C34D82">
        <w:t xml:space="preserve"> Atmospheric Science: an introductory survey</w:t>
      </w:r>
    </w:p>
    <w:p w:rsidR="00FE4245" w:rsidRDefault="00FE4245" w:rsidP="00FE4245"/>
    <w:p w:rsidR="00D56FE5" w:rsidRDefault="00FE4245" w:rsidP="003B46F7">
      <w:pPr>
        <w:pStyle w:val="ListParagraph"/>
        <w:numPr>
          <w:ilvl w:val="0"/>
          <w:numId w:val="3"/>
        </w:numPr>
        <w:jc w:val="both"/>
      </w:pPr>
      <w:r>
        <w:t>Would there be a boundary layer on a planet that had an atmosphere. but that did not</w:t>
      </w:r>
      <w:r>
        <w:t xml:space="preserve"> </w:t>
      </w:r>
      <w:r>
        <w:t>experience a diurnal variation of net radiation at the ground?</w:t>
      </w:r>
    </w:p>
    <w:p w:rsidR="00C34D82" w:rsidRDefault="00C34D82" w:rsidP="00C34D82">
      <w:pPr>
        <w:pStyle w:val="ListParagraph"/>
      </w:pPr>
    </w:p>
    <w:p w:rsidR="00C34D82" w:rsidRDefault="00937BC1" w:rsidP="003B46F7">
      <w:pPr>
        <w:pStyle w:val="ListParagraph"/>
        <w:numPr>
          <w:ilvl w:val="0"/>
          <w:numId w:val="3"/>
        </w:numPr>
        <w:jc w:val="both"/>
      </w:pPr>
      <w:r>
        <w:t>There are four radiosonde profiles in Gaucho Space named A, B, C and D. In each file, columns have time (s), Pressure level (</w:t>
      </w:r>
      <w:proofErr w:type="spellStart"/>
      <w:r>
        <w:t>hPa</w:t>
      </w:r>
      <w:proofErr w:type="spellEnd"/>
      <w:r>
        <w:t>), Air Temperature (C), Relative Humidity (%), Wind Speed (knots), Wind Direction (degrees), Altitude (m) and Geopotential Height (m)</w:t>
      </w:r>
    </w:p>
    <w:p w:rsidR="00937BC1" w:rsidRDefault="00937BC1" w:rsidP="00937BC1">
      <w:r>
        <w:t>4a) For each sounding, compute the water vapor mixing ratio, potential temperature and virtual potential temperature. Use surface pressure the value at t=0</w:t>
      </w:r>
    </w:p>
    <w:p w:rsidR="00937BC1" w:rsidRDefault="00937BC1" w:rsidP="00937BC1">
      <w:r>
        <w:t>4b) For each sounding, make vertical profile plots of mixing ratio, temperature, virtual potential temperature and wind speeds. Limit the plots to elevations 0-3000 m so that variations can be better seen.</w:t>
      </w:r>
    </w:p>
    <w:p w:rsidR="00937BC1" w:rsidRDefault="00937BC1" w:rsidP="00937BC1">
      <w:r>
        <w:t>4</w:t>
      </w:r>
      <w:r w:rsidR="00354070">
        <w:t>c</w:t>
      </w:r>
      <w:r>
        <w:t>) Discuss each profile and identify (if possible) surface layer</w:t>
      </w:r>
      <w:r w:rsidR="00184FCF">
        <w:t xml:space="preserve"> (SL</w:t>
      </w:r>
      <w:r w:rsidR="00354070">
        <w:t>)</w:t>
      </w:r>
      <w:r>
        <w:t>, mixed layer</w:t>
      </w:r>
      <w:r w:rsidR="00354070">
        <w:t xml:space="preserve"> (ML)</w:t>
      </w:r>
      <w:r>
        <w:t xml:space="preserve">, </w:t>
      </w:r>
      <w:r w:rsidR="00354070">
        <w:t>stable boundary layer (SBL) and free atmosphere (FA)</w:t>
      </w:r>
    </w:p>
    <w:p w:rsidR="00354070" w:rsidRDefault="00354070" w:rsidP="00937BC1">
      <w:r>
        <w:t>4d) Estimate the top of the BL in each sounding</w:t>
      </w:r>
    </w:p>
    <w:p w:rsidR="00354070" w:rsidRDefault="00354070" w:rsidP="00937BC1">
      <w:r>
        <w:t>4e) Associate each sounding with early morning, noon, afternoon, late afternoon and night. Discuss and justify your answers.</w:t>
      </w:r>
    </w:p>
    <w:p w:rsidR="00354070" w:rsidRDefault="00354070" w:rsidP="00937BC1"/>
    <w:p w:rsidR="00354070" w:rsidRDefault="00354070" w:rsidP="00937BC1"/>
    <w:p w:rsidR="00354070" w:rsidRDefault="00354070" w:rsidP="00937BC1">
      <w:r>
        <w:t>Upload the results to Gaucho Space</w:t>
      </w:r>
      <w:bookmarkStart w:id="0" w:name="_GoBack"/>
      <w:bookmarkEnd w:id="0"/>
    </w:p>
    <w:p w:rsidR="00354070" w:rsidRDefault="00354070" w:rsidP="00937BC1"/>
    <w:p w:rsidR="00937BC1" w:rsidRDefault="00937BC1" w:rsidP="00937BC1">
      <w:pPr>
        <w:jc w:val="both"/>
      </w:pPr>
    </w:p>
    <w:p w:rsidR="00D56FE5" w:rsidRDefault="00D56FE5"/>
    <w:p w:rsidR="00D56FE5" w:rsidRDefault="00D56FE5"/>
    <w:p w:rsidR="00D56FE5" w:rsidRDefault="00D56FE5"/>
    <w:sectPr w:rsidR="00D5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F1634"/>
    <w:multiLevelType w:val="hybridMultilevel"/>
    <w:tmpl w:val="D49AA3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93150E"/>
    <w:multiLevelType w:val="hybridMultilevel"/>
    <w:tmpl w:val="0D56E7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725B4A"/>
    <w:multiLevelType w:val="hybridMultilevel"/>
    <w:tmpl w:val="D8AE2B36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E5"/>
    <w:rsid w:val="00184FCF"/>
    <w:rsid w:val="00354070"/>
    <w:rsid w:val="003B46F7"/>
    <w:rsid w:val="00937BC1"/>
    <w:rsid w:val="00B52590"/>
    <w:rsid w:val="00C34D82"/>
    <w:rsid w:val="00D56FE5"/>
    <w:rsid w:val="00FE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94E1"/>
  <w15:chartTrackingRefBased/>
  <w15:docId w15:val="{E68D6694-706F-46C9-8FB6-B3941763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Jones</dc:creator>
  <cp:keywords/>
  <dc:description/>
  <cp:lastModifiedBy>Charles Jones</cp:lastModifiedBy>
  <cp:revision>1</cp:revision>
  <dcterms:created xsi:type="dcterms:W3CDTF">2020-01-09T21:53:00Z</dcterms:created>
  <dcterms:modified xsi:type="dcterms:W3CDTF">2020-01-09T23:32:00Z</dcterms:modified>
</cp:coreProperties>
</file>