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512E" w14:textId="548B996D" w:rsidR="004B1B47" w:rsidRDefault="004B1B47">
      <w:r>
        <w:t>Status</w:t>
      </w:r>
    </w:p>
    <w:p w14:paraId="4C19BAAE" w14:textId="2EEBECBB" w:rsidR="004B1B47" w:rsidRDefault="004B1B47">
      <w:r>
        <w:t xml:space="preserve">Project Bright Sun =&gt; working, login working. Just able to fill </w:t>
      </w:r>
      <w:proofErr w:type="spellStart"/>
      <w:r>
        <w:t>requitred</w:t>
      </w:r>
      <w:proofErr w:type="spellEnd"/>
      <w:r>
        <w:t xml:space="preserve"> table</w:t>
      </w:r>
    </w:p>
    <w:p w14:paraId="68D30B6D" w14:textId="3A423CBD" w:rsidR="004B1B47" w:rsidRDefault="004B1B47">
      <w:r>
        <w:t>Project Sramik finder</w:t>
      </w:r>
      <w:r>
        <w:t xml:space="preserve"> =&gt;</w:t>
      </w:r>
    </w:p>
    <w:p w14:paraId="464D0BB8" w14:textId="77777777" w:rsidR="004B1B47" w:rsidRDefault="004B1B47"/>
    <w:p w14:paraId="417AEA3F" w14:textId="77777777" w:rsidR="004B1B47" w:rsidRDefault="004B1B47"/>
    <w:p w14:paraId="608BC880" w14:textId="14C76BB0" w:rsidR="00B36EEF" w:rsidRDefault="003058D3">
      <w:r>
        <w:rPr>
          <w:noProof/>
        </w:rPr>
        <w:drawing>
          <wp:inline distT="0" distB="0" distL="0" distR="0" wp14:anchorId="59248690" wp14:editId="54FF29F6">
            <wp:extent cx="6290310" cy="33316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594" cy="33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AE2C" w14:textId="77777777" w:rsidR="004B1B47" w:rsidRDefault="004B1B47"/>
    <w:p w14:paraId="2E2FC1EB" w14:textId="792F28F6" w:rsidR="00D72B2F" w:rsidRDefault="00D72B2F"/>
    <w:p w14:paraId="7D9C39ED" w14:textId="1295D07D" w:rsidR="00D72B2F" w:rsidRDefault="004E140B">
      <w:hyperlink r:id="rId5" w:history="1">
        <w:r w:rsidR="00B233AE" w:rsidRPr="002742B4">
          <w:rPr>
            <w:rStyle w:val="Hyperlink"/>
          </w:rPr>
          <w:t>ShramikFinder@gmail.com(same</w:t>
        </w:r>
      </w:hyperlink>
      <w:r w:rsidR="00B233AE">
        <w:rPr>
          <w:rStyle w:val="Hyperlink"/>
        </w:rPr>
        <w:t xml:space="preserve"> for </w:t>
      </w:r>
      <w:proofErr w:type="spellStart"/>
      <w:r w:rsidR="00B233AE">
        <w:rPr>
          <w:rStyle w:val="Hyperlink"/>
        </w:rPr>
        <w:t>twilio</w:t>
      </w:r>
      <w:proofErr w:type="spellEnd"/>
      <w:r w:rsidR="00B233AE">
        <w:rPr>
          <w:rStyle w:val="Hyperlink"/>
        </w:rPr>
        <w:t>)</w:t>
      </w:r>
    </w:p>
    <w:p w14:paraId="54385BBD" w14:textId="5BF996CF" w:rsidR="00D72B2F" w:rsidRDefault="00D72B2F">
      <w:r>
        <w:t>Rmanish@01</w:t>
      </w:r>
    </w:p>
    <w:p w14:paraId="111B783E" w14:textId="2688691F" w:rsidR="00F21D62" w:rsidRDefault="00F21D62"/>
    <w:p w14:paraId="5A359257" w14:textId="6CF8C130" w:rsidR="00FD3B16" w:rsidRDefault="00FD3B16">
      <w:r>
        <w:t>TIDIO=&gt;</w:t>
      </w:r>
      <w:r w:rsidR="00DC2924">
        <w:t xml:space="preserve"> </w:t>
      </w:r>
      <w:proofErr w:type="spellStart"/>
      <w:r w:rsidR="00DC2924">
        <w:t>facebook</w:t>
      </w:r>
      <w:proofErr w:type="spellEnd"/>
      <w:r w:rsidR="00DC2924">
        <w:t xml:space="preserve"> Account</w:t>
      </w:r>
    </w:p>
    <w:p w14:paraId="59224770" w14:textId="0ABA1E94" w:rsidR="00FD3B16" w:rsidRDefault="00DC2924">
      <w:r>
        <w:t>Twilio=&gt;username, password=&gt;</w:t>
      </w:r>
      <w:r w:rsidRPr="00DC2924">
        <w:t>Shramikfinder@gmail.com</w:t>
      </w:r>
    </w:p>
    <w:p w14:paraId="724F2209" w14:textId="60D99666" w:rsidR="00F21D62" w:rsidRDefault="00F21D62"/>
    <w:p w14:paraId="166BACE3" w14:textId="78DCD111" w:rsidR="00F21D62" w:rsidRDefault="00F21D62">
      <w:r>
        <w:t>Project Bright Sun =&gt; Admin portal</w:t>
      </w:r>
    </w:p>
    <w:p w14:paraId="37708345" w14:textId="031DF0A1" w:rsidR="00F21D62" w:rsidRDefault="00F21D62">
      <w:r>
        <w:t>Project Sramik finder =&gt; client</w:t>
      </w:r>
    </w:p>
    <w:p w14:paraId="2EA51460" w14:textId="0E0B7016" w:rsidR="00B233AE" w:rsidRDefault="00B233AE"/>
    <w:p w14:paraId="67D7B1DD" w14:textId="58CF5C20" w:rsidR="00B233AE" w:rsidRDefault="00B233AE"/>
    <w:p w14:paraId="260E2699" w14:textId="07EB6F70" w:rsidR="00B233AE" w:rsidRDefault="00B233AE"/>
    <w:p w14:paraId="6E1EC379" w14:textId="2D3DE41B" w:rsidR="00B233AE" w:rsidRDefault="00B233AE"/>
    <w:p w14:paraId="3A64B00F" w14:textId="6F710D92" w:rsidR="00B233AE" w:rsidRDefault="00B233AE">
      <w:r>
        <w:t xml:space="preserve">Twilio reset phone </w:t>
      </w:r>
    </w:p>
    <w:p w14:paraId="5F2284BC" w14:textId="3BCD2733" w:rsidR="00B233AE" w:rsidRDefault="00B233AE">
      <w:r w:rsidRPr="00B233AE">
        <w:t>g-0R2AdNxVeR-chaCe6gPJAP0sOdPx_4_W02nEix</w:t>
      </w:r>
    </w:p>
    <w:p w14:paraId="48659DE7" w14:textId="7D67809B" w:rsidR="00282178" w:rsidRDefault="00282178"/>
    <w:p w14:paraId="06BDA469" w14:textId="34590B6A" w:rsidR="00282178" w:rsidRDefault="00282178"/>
    <w:p w14:paraId="5717AEFC" w14:textId="42A0CC58" w:rsidR="00282178" w:rsidRDefault="00282178"/>
    <w:p w14:paraId="3126D4BA" w14:textId="77777777" w:rsidR="00275943" w:rsidRPr="00275943" w:rsidRDefault="00275943" w:rsidP="00275943">
      <w:pPr>
        <w:shd w:val="clear" w:color="auto" w:fill="FFFFFF"/>
        <w:spacing w:before="100" w:beforeAutospacing="1" w:after="300" w:line="240" w:lineRule="auto"/>
        <w:outlineLvl w:val="1"/>
        <w:rPr>
          <w:rFonts w:ascii="Helvetica" w:eastAsia="Times New Roman" w:hAnsi="Helvetica" w:cs="Helvetica"/>
          <w:color w:val="222222"/>
          <w:spacing w:val="-2"/>
          <w:sz w:val="36"/>
          <w:szCs w:val="36"/>
          <w:lang w:eastAsia="en-IN" w:bidi="hi-IN"/>
        </w:rPr>
      </w:pPr>
      <w:r w:rsidRPr="00275943">
        <w:rPr>
          <w:rFonts w:ascii="Helvetica" w:eastAsia="Times New Roman" w:hAnsi="Helvetica" w:cs="Helvetica"/>
          <w:color w:val="222222"/>
          <w:spacing w:val="-2"/>
          <w:sz w:val="36"/>
          <w:szCs w:val="36"/>
          <w:lang w:eastAsia="en-IN" w:bidi="hi-IN"/>
        </w:rPr>
        <w:t>(571) 253-7212</w:t>
      </w:r>
    </w:p>
    <w:p w14:paraId="1362276C" w14:textId="77777777" w:rsidR="00275943" w:rsidRDefault="00275943" w:rsidP="00275943">
      <w:pPr>
        <w:pStyle w:val="Heading3"/>
        <w:shd w:val="clear" w:color="auto" w:fill="FFFFFF"/>
        <w:spacing w:before="300" w:after="300"/>
        <w:jc w:val="center"/>
        <w:rPr>
          <w:rFonts w:ascii="Helvetica" w:hAnsi="Helvetica" w:cs="Helvetica"/>
          <w:color w:val="222222"/>
          <w:spacing w:val="-2"/>
        </w:rPr>
      </w:pPr>
      <w:r>
        <w:rPr>
          <w:rStyle w:val="Strong"/>
          <w:rFonts w:ascii="Helvetica" w:hAnsi="Helvetica" w:cs="Helvetica"/>
          <w:b w:val="0"/>
          <w:bCs w:val="0"/>
          <w:color w:val="222222"/>
          <w:spacing w:val="-2"/>
        </w:rPr>
        <w:t>+15712537212</w:t>
      </w:r>
    </w:p>
    <w:p w14:paraId="2DCC1ACB" w14:textId="0A2CBAE3" w:rsidR="00282178" w:rsidRDefault="00282178"/>
    <w:p w14:paraId="710A4179" w14:textId="6C445506" w:rsidR="00282178" w:rsidRDefault="004E140B">
      <w:hyperlink r:id="rId6" w:anchor="/newAgent ==" w:history="1">
        <w:r w:rsidR="004820EA" w:rsidRPr="002742B4">
          <w:rPr>
            <w:rStyle w:val="Hyperlink"/>
          </w:rPr>
          <w:t>https://dialogflow.cloud.google.com/#/newAgent ==</w:t>
        </w:r>
      </w:hyperlink>
      <w:r w:rsidR="00282178">
        <w:t xml:space="preserve">&gt; </w:t>
      </w:r>
      <w:proofErr w:type="spellStart"/>
      <w:r w:rsidR="00282178">
        <w:t>dialogflow</w:t>
      </w:r>
      <w:proofErr w:type="spellEnd"/>
      <w:r w:rsidR="00282178">
        <w:t xml:space="preserve"> </w:t>
      </w:r>
    </w:p>
    <w:p w14:paraId="252A2C09" w14:textId="41001D4F" w:rsidR="004820EA" w:rsidRDefault="004E140B">
      <w:hyperlink r:id="rId7" w:history="1">
        <w:r w:rsidR="004820EA" w:rsidRPr="002742B4">
          <w:rPr>
            <w:rStyle w:val="Hyperlink"/>
          </w:rPr>
          <w:t>https://www.youtube.com/watch?v=r_iUzAWfC6E</w:t>
        </w:r>
      </w:hyperlink>
      <w:r w:rsidR="004820EA">
        <w:t xml:space="preserve"> </w:t>
      </w:r>
      <w:r w:rsidR="004820EA">
        <w:sym w:font="Wingdings" w:char="F0E8"/>
      </w:r>
      <w:r w:rsidR="004820EA">
        <w:t xml:space="preserve"> tutorial</w:t>
      </w:r>
    </w:p>
    <w:p w14:paraId="3C714321" w14:textId="60292440" w:rsidR="00275943" w:rsidRDefault="00275943"/>
    <w:p w14:paraId="25608E3B" w14:textId="043D4541" w:rsidR="00275943" w:rsidRDefault="00275943"/>
    <w:p w14:paraId="3D967D98" w14:textId="515D05C9" w:rsidR="00275943" w:rsidRDefault="00275943"/>
    <w:p w14:paraId="74AF2104" w14:textId="77777777" w:rsidR="00275943" w:rsidRPr="00275943" w:rsidRDefault="00275943" w:rsidP="00275943">
      <w:pPr>
        <w:shd w:val="clear" w:color="auto" w:fill="23365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</w:pPr>
      <w:proofErr w:type="spellStart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twilio</w:t>
      </w:r>
      <w:proofErr w:type="spellEnd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 xml:space="preserve"> </w:t>
      </w:r>
      <w:proofErr w:type="spellStart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phone-numbers:update</w:t>
      </w:r>
      <w:proofErr w:type="spellEnd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 xml:space="preserve"> "+15017122661" --</w:t>
      </w:r>
      <w:proofErr w:type="spellStart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sms-url</w:t>
      </w:r>
      <w:proofErr w:type="spellEnd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="https://localhost:5001/</w:t>
      </w:r>
      <w:proofErr w:type="spellStart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sms</w:t>
      </w:r>
      <w:proofErr w:type="spellEnd"/>
      <w:r w:rsidRPr="00275943">
        <w:rPr>
          <w:rFonts w:ascii="Courier New" w:eastAsia="Times New Roman" w:hAnsi="Courier New" w:cs="Courier New"/>
          <w:color w:val="FFFFFF"/>
          <w:sz w:val="20"/>
          <w:szCs w:val="20"/>
          <w:lang w:eastAsia="en-IN" w:bidi="hi-IN"/>
        </w:rPr>
        <w:t>"</w:t>
      </w:r>
    </w:p>
    <w:p w14:paraId="78B3DA7D" w14:textId="77777777" w:rsidR="00275943" w:rsidRDefault="00275943"/>
    <w:sectPr w:rsidR="0027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C3"/>
    <w:rsid w:val="00275943"/>
    <w:rsid w:val="00282178"/>
    <w:rsid w:val="003058D3"/>
    <w:rsid w:val="00462443"/>
    <w:rsid w:val="004820EA"/>
    <w:rsid w:val="004B1B47"/>
    <w:rsid w:val="004E140B"/>
    <w:rsid w:val="006C4A84"/>
    <w:rsid w:val="00924C0F"/>
    <w:rsid w:val="009672C3"/>
    <w:rsid w:val="00B15103"/>
    <w:rsid w:val="00B233AE"/>
    <w:rsid w:val="00D72B2F"/>
    <w:rsid w:val="00DC2924"/>
    <w:rsid w:val="00F21D62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2E74"/>
  <w15:chartTrackingRefBased/>
  <w15:docId w15:val="{2EA6E0A9-272A-4659-88F3-3186B27E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B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594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759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4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de-line">
    <w:name w:val="code-line"/>
    <w:basedOn w:val="DefaultParagraphFont"/>
    <w:rsid w:val="0027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_iUzAWfC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logflow.cloud.google.com/" TargetMode="External"/><Relationship Id="rId5" Type="http://schemas.openxmlformats.org/officeDocument/2006/relationships/hyperlink" Target="mailto:ShramikFinder@gmail.com(sam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12</cp:revision>
  <dcterms:created xsi:type="dcterms:W3CDTF">2020-09-13T14:03:00Z</dcterms:created>
  <dcterms:modified xsi:type="dcterms:W3CDTF">2020-11-21T14:24:00Z</dcterms:modified>
</cp:coreProperties>
</file>